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E1" w:rsidRPr="00F060F5" w:rsidRDefault="00534108" w:rsidP="00F060F5">
      <w:pPr>
        <w:jc w:val="center"/>
        <w:rPr>
          <w:b/>
          <w:sz w:val="48"/>
          <w:szCs w:val="48"/>
        </w:rPr>
      </w:pPr>
      <w:r w:rsidRPr="00F060F5">
        <w:rPr>
          <w:b/>
          <w:sz w:val="48"/>
          <w:szCs w:val="48"/>
        </w:rPr>
        <w:t>Delo s Generics – xml</w:t>
      </w:r>
    </w:p>
    <w:p w:rsidR="00391C00" w:rsidRDefault="00391C00"/>
    <w:p w:rsidR="00534108" w:rsidRPr="00F060F5" w:rsidRDefault="00534108" w:rsidP="00A373F5">
      <w:r w:rsidRPr="00F060F5">
        <w:t>Definiranje entitet</w:t>
      </w:r>
    </w:p>
    <w:p w:rsidR="00936424" w:rsidRDefault="00936424">
      <w:r>
        <w:t xml:space="preserve">Namenjeno definiranju vseh entitet, ki se bodo uporabljale v eni xml datoteki.  </w:t>
      </w:r>
      <w:r w:rsidR="009E1D88">
        <w:t>Tem entitetam se kasneje definira bazne objekte in atribute.</w:t>
      </w:r>
    </w:p>
    <w:p w:rsidR="009E1D88" w:rsidRDefault="009E1D88" w:rsidP="009E1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DefinedEntities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1D88" w:rsidRDefault="009E1D88" w:rsidP="009E1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"RPGV_VINO_OCENE_LOV_VW"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E1D88" w:rsidRDefault="009E1D88" w:rsidP="009E1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E1D88" w:rsidRDefault="009E1D88" w:rsidP="009E1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"VINO_PODATKI_WEB_VW"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E1D88" w:rsidRDefault="009E1D88" w:rsidP="009E1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"ORG_PODATKI_WEB_VW"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E1D88" w:rsidRDefault="009E1D88" w:rsidP="009E1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"STR_STR_CODELIST"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1D88" w:rsidRDefault="009E1D88" w:rsidP="009E1D88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DefinedEntities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1C00" w:rsidRDefault="00391C00"/>
    <w:p w:rsidR="00534108" w:rsidRPr="00F060F5" w:rsidRDefault="00534108" w:rsidP="00A373F5">
      <w:r w:rsidRPr="00F060F5">
        <w:t>Definiranje DB entitet</w:t>
      </w:r>
    </w:p>
    <w:p w:rsidR="00BD287A" w:rsidRDefault="00BD287A" w:rsidP="00BD287A">
      <w:r>
        <w:t>Namenjeno definiranju baznih objektov entiteti. Bazni objekt je lahko view ali tabela.  Če se uporabi definiran objekt tudi za vnos novih podatkov je potrebno paziti,  da je view updateable.</w:t>
      </w:r>
    </w:p>
    <w:p w:rsidR="001D2025" w:rsidRDefault="001D2025" w:rsidP="001D2025">
      <w:r>
        <w:t>Entity vsebuje:</w:t>
      </w:r>
    </w:p>
    <w:p w:rsidR="001D2025" w:rsidRDefault="001D2025" w:rsidP="001D2025">
      <w:pPr>
        <w:pStyle w:val="ListParagraph"/>
        <w:numPr>
          <w:ilvl w:val="0"/>
          <w:numId w:val="1"/>
        </w:numPr>
      </w:pPr>
      <w:r>
        <w:t>type – tip entitete (imena, ki so definirana v node-u DefinedEntities)</w:t>
      </w:r>
    </w:p>
    <w:p w:rsidR="001D2025" w:rsidRDefault="001D2025" w:rsidP="001D2025">
      <w:pPr>
        <w:pStyle w:val="ListParagraph"/>
        <w:numPr>
          <w:ilvl w:val="0"/>
          <w:numId w:val="1"/>
        </w:numPr>
      </w:pPr>
      <w:r>
        <w:t>dbTable– ime podatkovne tabele ali view-ja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DBEntities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"RPGV_VINO_OCENE_LOV_VW"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dbTable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"RPGV_VINO_OCENE_LOV_VW"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dbTable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"VINO_PODATKI_WEB_VW"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dbTable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"VINO_PODATKI_WEB_VW"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"ORG_PODATKI_WEB_VW"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dbTable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"ORG_PODATKI_WEB_VW"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DBEntities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287A" w:rsidRDefault="00BD287A"/>
    <w:p w:rsidR="00534108" w:rsidRPr="00F060F5" w:rsidRDefault="00534108" w:rsidP="00A373F5">
      <w:r w:rsidRPr="00F060F5">
        <w:t>Definiranje XML entitet</w:t>
      </w:r>
    </w:p>
    <w:p w:rsidR="00BD287A" w:rsidRDefault="00BD287A">
      <w:r>
        <w:t>Namenjeno za definiranje iskalnih atributov ali combo box-ov.</w:t>
      </w:r>
    </w:p>
    <w:p w:rsidR="001D2025" w:rsidRDefault="001D2025" w:rsidP="001D2025">
      <w:r>
        <w:t>Entity vsebuje:</w:t>
      </w:r>
    </w:p>
    <w:p w:rsidR="001D2025" w:rsidRDefault="001D2025" w:rsidP="001D2025">
      <w:pPr>
        <w:pStyle w:val="ListParagraph"/>
        <w:numPr>
          <w:ilvl w:val="0"/>
          <w:numId w:val="2"/>
        </w:numPr>
      </w:pPr>
      <w:r>
        <w:t>type – tip entitete (imena, ki so definirana v node-u DefinedEntities)</w:t>
      </w:r>
    </w:p>
    <w:p w:rsidR="001D2025" w:rsidRDefault="001D2025" w:rsidP="001D2025">
      <w:pPr>
        <w:pStyle w:val="ListParagraph"/>
        <w:numPr>
          <w:ilvl w:val="0"/>
          <w:numId w:val="2"/>
        </w:numPr>
      </w:pPr>
      <w:r>
        <w:t>name– ime sklopa, ki vsebuje iskalne atribute ali atribute combo box-a</w:t>
      </w:r>
    </w:p>
    <w:p w:rsidR="00790A5C" w:rsidRDefault="00790A5C" w:rsidP="00790A5C">
      <w:pPr>
        <w:pStyle w:val="ListParagraph"/>
        <w:numPr>
          <w:ilvl w:val="1"/>
          <w:numId w:val="2"/>
        </w:numPr>
      </w:pPr>
      <w:r>
        <w:t>EntityAtrribute – definira atribut</w:t>
      </w:r>
    </w:p>
    <w:p w:rsidR="00790A5C" w:rsidRDefault="00790A5C" w:rsidP="00790A5C">
      <w:pPr>
        <w:pStyle w:val="ListParagraph"/>
        <w:numPr>
          <w:ilvl w:val="2"/>
          <w:numId w:val="2"/>
        </w:numPr>
      </w:pPr>
      <w:r>
        <w:t>name – ime atributa, ki je v primeru, da se nanaša na bazno tabelo ali view enak imenu v bazi.</w:t>
      </w:r>
    </w:p>
    <w:p w:rsidR="00790A5C" w:rsidRDefault="00790A5C" w:rsidP="00790A5C">
      <w:pPr>
        <w:pStyle w:val="ListParagraph"/>
        <w:numPr>
          <w:ilvl w:val="2"/>
          <w:numId w:val="2"/>
        </w:numPr>
      </w:pPr>
      <w:r>
        <w:t>Label – ime, ki naj se prikaže na ekranu. V primeru, da label ni definiran se prikaže kar ime atributa.</w:t>
      </w:r>
    </w:p>
    <w:p w:rsidR="00BD287A" w:rsidRDefault="00BD287A">
      <w:r>
        <w:t>Iskalni atributi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"RPGV_VINO_OCENE_LOV_VW"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"RPGV_VINO_OCENE_LOV_VW"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EntityAttribute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"OCENA_ID"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"Ocena ID"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EntityAttribute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"VINO_ID"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"Vino ID"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...</w:t>
      </w:r>
    </w:p>
    <w:p w:rsidR="00BD287A" w:rsidRPr="00BD287A" w:rsidRDefault="00BD287A" w:rsidP="00BD287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Entity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287A" w:rsidRDefault="00BD287A">
      <w:r>
        <w:t>Combo box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Entity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"STR_STR_CODELIST"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"STR_STR_CODELIST"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EntityAttribute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EntityAttribute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87A" w:rsidRDefault="00BD287A" w:rsidP="00BD287A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Entity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287A" w:rsidRDefault="00BD287A"/>
    <w:p w:rsidR="00534108" w:rsidRDefault="00534108" w:rsidP="00A373F5">
      <w:r>
        <w:t>Definiranje data sources</w:t>
      </w:r>
    </w:p>
    <w:p w:rsidR="00BD287A" w:rsidRDefault="00BD287A">
      <w:r>
        <w:t>Določi se povezavo med posameznim widget-om in izvorom podatkov. Izvor podatkov je lahko oracle baza , xml datoteka, ...</w:t>
      </w:r>
    </w:p>
    <w:p w:rsidR="00BD287A" w:rsidRDefault="0060378E">
      <w:r>
        <w:t>Entity vsebuje:</w:t>
      </w:r>
    </w:p>
    <w:p w:rsidR="0060378E" w:rsidRDefault="0060378E" w:rsidP="00A373F5">
      <w:pPr>
        <w:pStyle w:val="ListParagraph"/>
        <w:numPr>
          <w:ilvl w:val="0"/>
          <w:numId w:val="7"/>
        </w:numPr>
      </w:pPr>
      <w:r>
        <w:t>type – tip entitete (imena, ki so definirana v node-u DefinedEntities)</w:t>
      </w:r>
    </w:p>
    <w:p w:rsidR="0060378E" w:rsidRDefault="0060378E" w:rsidP="00A373F5">
      <w:pPr>
        <w:pStyle w:val="ListParagraph"/>
        <w:numPr>
          <w:ilvl w:val="0"/>
          <w:numId w:val="7"/>
        </w:numPr>
      </w:pPr>
      <w:r>
        <w:t>name – ime entitete</w:t>
      </w:r>
    </w:p>
    <w:p w:rsidR="0060378E" w:rsidRDefault="0060378E" w:rsidP="00A373F5">
      <w:pPr>
        <w:pStyle w:val="ListParagraph"/>
        <w:numPr>
          <w:ilvl w:val="0"/>
          <w:numId w:val="7"/>
        </w:numPr>
      </w:pPr>
      <w:r>
        <w:t>datasourceType – tip podatkovnega vira (oracle, XML):</w:t>
      </w:r>
    </w:p>
    <w:p w:rsidR="0060378E" w:rsidRDefault="0060378E" w:rsidP="00A373F5">
      <w:pPr>
        <w:pStyle w:val="ListParagraph"/>
        <w:numPr>
          <w:ilvl w:val="1"/>
          <w:numId w:val="7"/>
        </w:numPr>
      </w:pPr>
      <w:r>
        <w:t>Oracle</w:t>
      </w:r>
    </w:p>
    <w:p w:rsidR="0060378E" w:rsidRDefault="0060378E" w:rsidP="00A373F5">
      <w:pPr>
        <w:pStyle w:val="ListParagraph"/>
        <w:numPr>
          <w:ilvl w:val="2"/>
          <w:numId w:val="7"/>
        </w:numPr>
      </w:pPr>
      <w:r>
        <w:t>dbTable –se uporabi  v primeru, da je datasourceType=«oracle« in vsebuje ime tabele ali view-a</w:t>
      </w:r>
    </w:p>
    <w:p w:rsidR="0060378E" w:rsidRDefault="0060378E" w:rsidP="00A373F5">
      <w:pPr>
        <w:pStyle w:val="ListParagraph"/>
        <w:numPr>
          <w:ilvl w:val="2"/>
          <w:numId w:val="7"/>
        </w:numPr>
      </w:pPr>
      <w:r>
        <w:t>primarykey – se uporabi  v primeru, da je datasourceType=«oracle« in vsebuje ime atributa, ki je ključ na tabeli ali view-ju.</w:t>
      </w:r>
    </w:p>
    <w:p w:rsidR="0060378E" w:rsidRDefault="0060378E" w:rsidP="00A373F5">
      <w:pPr>
        <w:pStyle w:val="ListParagraph"/>
        <w:numPr>
          <w:ilvl w:val="1"/>
          <w:numId w:val="7"/>
        </w:numPr>
      </w:pPr>
      <w:r>
        <w:t>XML</w:t>
      </w:r>
    </w:p>
    <w:p w:rsidR="0060378E" w:rsidRDefault="0060378E" w:rsidP="00A373F5">
      <w:pPr>
        <w:pStyle w:val="ListParagraph"/>
        <w:numPr>
          <w:ilvl w:val="2"/>
          <w:numId w:val="7"/>
        </w:numPr>
      </w:pPr>
      <w:r>
        <w:t>XMLFile - se uporabi  v primeru, da je datasourceType=«XML« in vsebuje ime xml datoteke s podaki</w:t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78E">
        <w:rPr>
          <w:rFonts w:ascii="Courier New" w:hAnsi="Courier New" w:cs="Courier New"/>
          <w:color w:val="008080"/>
          <w:sz w:val="20"/>
          <w:szCs w:val="20"/>
        </w:rPr>
        <w:t>&lt;</w:t>
      </w:r>
      <w:r w:rsidRPr="0060378E">
        <w:rPr>
          <w:rFonts w:ascii="Courier New" w:hAnsi="Courier New" w:cs="Courier New"/>
          <w:color w:val="3F7F7F"/>
          <w:sz w:val="20"/>
          <w:szCs w:val="20"/>
        </w:rPr>
        <w:t>EntityDatasources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&lt;</w:t>
      </w:r>
      <w:r w:rsidRPr="0060378E">
        <w:rPr>
          <w:rFonts w:ascii="Courier New" w:hAnsi="Courier New" w:cs="Courier New"/>
          <w:color w:val="3F7F7F"/>
          <w:sz w:val="20"/>
          <w:szCs w:val="20"/>
        </w:rPr>
        <w:t>Entity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"RPGV_VINO_OCENE_LOV_VW"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name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"vino_ocene_lov_vw"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"oracle"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dbTable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"RPGV_VINO_OCENE_LOV_VW"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primarykey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"OCENA_ID"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&lt;</w:t>
      </w:r>
      <w:r w:rsidRPr="0060378E">
        <w:rPr>
          <w:rFonts w:ascii="Courier New" w:hAnsi="Courier New" w:cs="Courier New"/>
          <w:color w:val="3F7F7F"/>
          <w:sz w:val="20"/>
          <w:szCs w:val="20"/>
        </w:rPr>
        <w:t>Entity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name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"vino_ocene"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"oracle"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dbTable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primarykey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"OCENA_ID"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...</w:t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78E">
        <w:rPr>
          <w:rFonts w:ascii="Courier New" w:hAnsi="Courier New" w:cs="Courier New"/>
          <w:color w:val="000000"/>
          <w:sz w:val="20"/>
          <w:szCs w:val="20"/>
        </w:rPr>
        <w:tab/>
      </w:r>
      <w:r w:rsidRPr="0060378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&lt;</w:t>
      </w:r>
      <w:r w:rsidRPr="0060378E">
        <w:rPr>
          <w:rFonts w:ascii="Courier New" w:hAnsi="Courier New" w:cs="Courier New"/>
          <w:color w:val="3F7F7F"/>
          <w:sz w:val="20"/>
          <w:szCs w:val="20"/>
        </w:rPr>
        <w:t>Entity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"STR_STR_CODELIST"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name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"tip_vrh_vina"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"XML"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XMLFile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"codelists.xml"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/&gt;</w:t>
      </w:r>
      <w:r w:rsidRPr="0060378E">
        <w:rPr>
          <w:rFonts w:ascii="Courier New" w:hAnsi="Courier New" w:cs="Courier New"/>
          <w:color w:val="000000"/>
          <w:sz w:val="20"/>
          <w:szCs w:val="20"/>
        </w:rPr>
        <w:tab/>
      </w:r>
      <w:r w:rsidRPr="0060378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&lt;</w:t>
      </w:r>
      <w:r w:rsidRPr="0060378E">
        <w:rPr>
          <w:rFonts w:ascii="Courier New" w:hAnsi="Courier New" w:cs="Courier New"/>
          <w:color w:val="3F7F7F"/>
          <w:sz w:val="20"/>
          <w:szCs w:val="20"/>
        </w:rPr>
        <w:t>Entity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"STR_STR_CODELIST"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name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"tip_vina"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"XML"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 w:val="20"/>
          <w:szCs w:val="20"/>
        </w:rPr>
        <w:t>XMLFile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"codelists.xml"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/&gt;</w:t>
      </w:r>
      <w:r w:rsidRPr="0060378E">
        <w:rPr>
          <w:rFonts w:ascii="Courier New" w:hAnsi="Courier New" w:cs="Courier New"/>
          <w:color w:val="000000"/>
          <w:sz w:val="20"/>
          <w:szCs w:val="20"/>
        </w:rPr>
        <w:tab/>
      </w:r>
      <w:r w:rsidRPr="0060378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...</w:t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78E">
        <w:rPr>
          <w:rFonts w:ascii="Courier New" w:hAnsi="Courier New" w:cs="Courier New"/>
          <w:color w:val="7F007F"/>
          <w:sz w:val="20"/>
          <w:szCs w:val="20"/>
        </w:rPr>
        <w:t>XMLFile</w:t>
      </w:r>
      <w:r w:rsidRPr="0060378E">
        <w:rPr>
          <w:rFonts w:ascii="Courier New" w:hAnsi="Courier New" w:cs="Courier New"/>
          <w:color w:val="000000"/>
          <w:sz w:val="2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 w:val="20"/>
          <w:szCs w:val="20"/>
        </w:rPr>
        <w:t>"codelists.xml"</w:t>
      </w:r>
      <w:r w:rsidRPr="0060378E">
        <w:rPr>
          <w:rFonts w:ascii="Courier New" w:hAnsi="Courier New" w:cs="Courier New"/>
          <w:sz w:val="20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0378E" w:rsidRPr="0060378E" w:rsidRDefault="0060378E" w:rsidP="00603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78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0378E">
        <w:rPr>
          <w:rFonts w:ascii="Courier New" w:hAnsi="Courier New" w:cs="Courier New"/>
          <w:color w:val="3F7F7F"/>
          <w:sz w:val="20"/>
          <w:szCs w:val="20"/>
        </w:rPr>
        <w:t>EntityDatasources</w:t>
      </w:r>
      <w:r w:rsidRPr="0060378E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0378E" w:rsidRDefault="0060378E" w:rsidP="0060378E"/>
    <w:p w:rsidR="0060378E" w:rsidRDefault="0060378E" w:rsidP="0060378E"/>
    <w:p w:rsidR="002127B6" w:rsidRDefault="002127B6" w:rsidP="0060378E"/>
    <w:p w:rsidR="002127B6" w:rsidRDefault="002127B6" w:rsidP="0060378E">
      <w:r>
        <w:lastRenderedPageBreak/>
        <w:t xml:space="preserve">Definiranje ekrana – Widgets </w:t>
      </w:r>
    </w:p>
    <w:p w:rsidR="002127B6" w:rsidRDefault="002127B6">
      <w:r>
        <w:t>Ekran se lahko sestavi s posameznimi sklopi, grupami podatkov. Mora obstaja vsaj ena groupa podatkov.  Grupo se označi z Entity</w:t>
      </w:r>
    </w:p>
    <w:p w:rsidR="002127B6" w:rsidRDefault="002127B6">
      <w:r>
        <w:t>Primer: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  <w:highlight w:val="lightGray"/>
        </w:rPr>
        <w:t>Widgets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type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"RPGV_VINO_OCENE"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"vino_ocene-tabela1"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tableMaxRows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EntityAttributeDefaults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"OCENA_ID"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"VINO_ID"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"20"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"ST_VZORCA"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"DAT_VZORCA"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"dd.MM.yyyy"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"70"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"DAT_OCENE"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"dd.MM.yyyy"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"DAT_DEGUSTACIJE"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"dd.MM.yyyy"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"90"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"DAT_ODLOCBE"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"dd.MM.yyyy"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"OZNAKA_ODLOCBE"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"110"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P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&lt;</w:t>
      </w:r>
      <w:r w:rsidRPr="002127B6">
        <w:rPr>
          <w:rFonts w:ascii="Courier New" w:hAnsi="Courier New" w:cs="Courier New"/>
          <w:color w:val="3F7F7F"/>
          <w:sz w:val="20"/>
          <w:szCs w:val="20"/>
        </w:rPr>
        <w:t>EntityAttribute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name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"NAZIV"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hidden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127B6">
        <w:rPr>
          <w:rFonts w:ascii="Courier New" w:hAnsi="Courier New" w:cs="Courier New"/>
          <w:sz w:val="20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 w:val="20"/>
          <w:szCs w:val="20"/>
        </w:rPr>
        <w:t>position</w:t>
      </w:r>
      <w:r w:rsidRPr="002127B6">
        <w:rPr>
          <w:rFonts w:ascii="Courier New" w:hAnsi="Courier New" w:cs="Courier New"/>
          <w:color w:val="000000"/>
          <w:sz w:val="2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 w:rsidRPr="002127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127B6" w:rsidRDefault="002127B6" w:rsidP="0021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2127B6">
        <w:rPr>
          <w:rFonts w:ascii="Courier New" w:hAnsi="Courier New" w:cs="Courier New"/>
          <w:color w:val="008080"/>
          <w:sz w:val="20"/>
          <w:szCs w:val="20"/>
        </w:rPr>
        <w:t xml:space="preserve">  &lt;/Entity&gt;</w:t>
      </w:r>
    </w:p>
    <w:p w:rsidR="00E437CD" w:rsidRPr="00E437CD" w:rsidRDefault="002127B6" w:rsidP="00E43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2127B6">
        <w:rPr>
          <w:rFonts w:ascii="Courier New" w:hAnsi="Courier New" w:cs="Courier New"/>
          <w:color w:val="008080"/>
          <w:sz w:val="20"/>
          <w:szCs w:val="20"/>
        </w:rPr>
        <w:t>&lt;/Widgets&gt;</w:t>
      </w:r>
    </w:p>
    <w:p w:rsidR="00E437CD" w:rsidRDefault="00E437CD"/>
    <w:p w:rsidR="002127B6" w:rsidRPr="004864BD" w:rsidRDefault="002127B6">
      <w:pPr>
        <w:rPr>
          <w:b/>
        </w:rPr>
      </w:pPr>
      <w:r w:rsidRPr="004864BD">
        <w:rPr>
          <w:b/>
        </w:rPr>
        <w:t xml:space="preserve">Definiranje groupe podatkov – </w:t>
      </w:r>
      <w:r w:rsidR="00534108" w:rsidRPr="004864BD">
        <w:rPr>
          <w:b/>
        </w:rPr>
        <w:t xml:space="preserve">Widgets -&gt; Entity </w:t>
      </w:r>
    </w:p>
    <w:p w:rsidR="00E437CD" w:rsidRPr="004864BD" w:rsidRDefault="00E437CD">
      <w:pPr>
        <w:rPr>
          <w:b/>
        </w:rPr>
      </w:pPr>
      <w:r w:rsidRPr="004864BD">
        <w:rPr>
          <w:b/>
        </w:rPr>
        <w:t>Grupa ima naslednje atribute:</w:t>
      </w:r>
    </w:p>
    <w:p w:rsidR="00E437CD" w:rsidRDefault="00E437CD" w:rsidP="00E437CD">
      <w:pPr>
        <w:pStyle w:val="ListParagraph"/>
        <w:numPr>
          <w:ilvl w:val="0"/>
          <w:numId w:val="4"/>
        </w:numPr>
      </w:pPr>
      <w:r>
        <w:t>type – Na katere podatke (tabelo, view) se navezuje.</w:t>
      </w:r>
    </w:p>
    <w:p w:rsidR="00E437CD" w:rsidRDefault="00E437CD" w:rsidP="00E437CD">
      <w:pPr>
        <w:pStyle w:val="ListParagraph"/>
        <w:numPr>
          <w:ilvl w:val="0"/>
          <w:numId w:val="4"/>
        </w:numPr>
      </w:pPr>
      <w:r>
        <w:t>name – ime tabele ali view-a.</w:t>
      </w:r>
    </w:p>
    <w:p w:rsidR="00E437CD" w:rsidRDefault="00E437CD" w:rsidP="00E437CD">
      <w:pPr>
        <w:pStyle w:val="ListParagraph"/>
        <w:numPr>
          <w:ilvl w:val="0"/>
          <w:numId w:val="4"/>
        </w:numPr>
      </w:pPr>
      <w:r>
        <w:t>tableMaxRows – maksimalno število kolon v katerih se bodo razvrstili objekti.</w:t>
      </w:r>
    </w:p>
    <w:p w:rsidR="002127B6" w:rsidRPr="004864BD" w:rsidRDefault="004139FB">
      <w:pPr>
        <w:rPr>
          <w:b/>
        </w:rPr>
      </w:pPr>
      <w:r w:rsidRPr="004864BD">
        <w:rPr>
          <w:b/>
        </w:rPr>
        <w:t>Znotraj grupe lahko definiraš:</w:t>
      </w:r>
    </w:p>
    <w:p w:rsidR="004139FB" w:rsidRDefault="004139FB" w:rsidP="004139FB">
      <w:pPr>
        <w:pStyle w:val="ListParagraph"/>
        <w:numPr>
          <w:ilvl w:val="0"/>
          <w:numId w:val="3"/>
        </w:numPr>
      </w:pPr>
      <w:r>
        <w:t>EntityAttributeDefaults  – Namenjeno je definiranju lastnosti objektov, ki bodo veljale za vse definirane objekte.</w:t>
      </w:r>
    </w:p>
    <w:p w:rsidR="004139FB" w:rsidRDefault="004139FB" w:rsidP="004139FB">
      <w:pPr>
        <w:pStyle w:val="ListParagraph"/>
        <w:numPr>
          <w:ilvl w:val="0"/>
          <w:numId w:val="3"/>
        </w:numPr>
      </w:pPr>
      <w:r>
        <w:t>EntityAttribute – Definicija posameznega objekta.</w:t>
      </w:r>
    </w:p>
    <w:p w:rsidR="004139FB" w:rsidRDefault="004139FB" w:rsidP="004139FB">
      <w:pPr>
        <w:pStyle w:val="ListParagraph"/>
        <w:numPr>
          <w:ilvl w:val="0"/>
          <w:numId w:val="3"/>
        </w:numPr>
      </w:pPr>
      <w:r>
        <w:t xml:space="preserve">WidgetMason – Definiranje </w:t>
      </w:r>
      <w:r w:rsidR="00F060F5">
        <w:t>kompleksnih form, uporaba wizard-a</w:t>
      </w:r>
    </w:p>
    <w:p w:rsidR="00E437CD" w:rsidRDefault="00E437CD" w:rsidP="004139FB">
      <w:pPr>
        <w:pStyle w:val="ListParagraph"/>
        <w:numPr>
          <w:ilvl w:val="0"/>
          <w:numId w:val="3"/>
        </w:numPr>
      </w:pPr>
      <w:r>
        <w:t>Stub</w:t>
      </w:r>
      <w:r w:rsidR="00F16EF7">
        <w:t xml:space="preserve"> </w:t>
      </w:r>
      <w:r w:rsidR="004864BD">
        <w:t>–</w:t>
      </w:r>
      <w:r w:rsidR="00F16EF7">
        <w:t xml:space="preserve"> </w:t>
      </w:r>
      <w:r w:rsidR="004864BD">
        <w:t>Definira praznino v tabeli, kii se jo lahko zapolni s čimerkoli, tabelo, poljem, ...</w:t>
      </w:r>
    </w:p>
    <w:p w:rsidR="00E437CD" w:rsidRDefault="00E437CD" w:rsidP="004139FB">
      <w:pPr>
        <w:pStyle w:val="ListParagraph"/>
        <w:numPr>
          <w:ilvl w:val="0"/>
          <w:numId w:val="3"/>
        </w:numPr>
      </w:pPr>
      <w:r>
        <w:t>Div</w:t>
      </w:r>
      <w:r w:rsidR="00F16EF7">
        <w:t xml:space="preserve"> – </w:t>
      </w:r>
      <w:r w:rsidR="004864BD">
        <w:t xml:space="preserve">Prostor kjer se le definira objekte, ki jih potrebuješ. Oblikovno jih lahko urediš le s CSS-jem. </w:t>
      </w:r>
    </w:p>
    <w:p w:rsidR="00E437CD" w:rsidRDefault="00E437CD" w:rsidP="004139FB">
      <w:pPr>
        <w:pStyle w:val="ListParagraph"/>
        <w:numPr>
          <w:ilvl w:val="0"/>
          <w:numId w:val="3"/>
        </w:numPr>
      </w:pPr>
      <w:r>
        <w:t>FlexTable</w:t>
      </w:r>
      <w:r w:rsidR="00F16EF7">
        <w:t xml:space="preserve"> – </w:t>
      </w:r>
      <w:r w:rsidR="004864BD">
        <w:t>Definira / uredi objekte v tabelo</w:t>
      </w:r>
    </w:p>
    <w:p w:rsidR="004139FB" w:rsidRPr="004864BD" w:rsidRDefault="004139FB">
      <w:pPr>
        <w:rPr>
          <w:b/>
        </w:rPr>
      </w:pPr>
      <w:r w:rsidRPr="004864BD">
        <w:rPr>
          <w:b/>
        </w:rPr>
        <w:t>Lastnosti, ki se jih lahko določi objektom: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name</w:t>
      </w:r>
      <w:r w:rsidR="00E57B6F">
        <w:t xml:space="preserve"> – I</w:t>
      </w:r>
      <w:r w:rsidR="00722B6F">
        <w:t>me objekta</w:t>
      </w:r>
      <w:r w:rsidR="00E57B6F">
        <w:t>.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hidden</w:t>
      </w:r>
      <w:r w:rsidR="00E57B6F">
        <w:t xml:space="preserve"> – A</w:t>
      </w:r>
      <w:r w:rsidR="00722B6F">
        <w:t>li je objekt skrit</w:t>
      </w:r>
      <w:r w:rsidR="00E57B6F">
        <w:t>.  True / F</w:t>
      </w:r>
      <w:r w:rsidR="00722B6F">
        <w:t>alse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label</w:t>
      </w:r>
      <w:r w:rsidR="007D7CAB">
        <w:t xml:space="preserve"> – Opis vnosnega polja, če ne obstaja je to ime polja v tabeli ali view-ju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valueFormat</w:t>
      </w:r>
      <w:r w:rsidR="007D7CAB">
        <w:t xml:space="preserve"> – Definira se tip polja</w:t>
      </w:r>
      <w:r w:rsidR="00E57B6F">
        <w:t>.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lastRenderedPageBreak/>
        <w:t>position</w:t>
      </w:r>
      <w:r w:rsidR="007D7CAB">
        <w:t xml:space="preserve"> – Pozicija polja na ekranu znotraj neke tabele</w:t>
      </w:r>
      <w:r w:rsidR="00E57B6F">
        <w:t>. V</w:t>
      </w:r>
      <w:r w:rsidR="00EB7445">
        <w:t>pliva samo na tabeli</w:t>
      </w:r>
      <w:r w:rsidR="00E57B6F">
        <w:t>,</w:t>
      </w:r>
      <w:r w:rsidR="00EB7445">
        <w:t xml:space="preserve"> ne na MasonWidget-u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readonly</w:t>
      </w:r>
      <w:r w:rsidR="007D7CAB">
        <w:t xml:space="preserve"> – Polje je samo za branje</w:t>
      </w:r>
      <w:r w:rsidR="00E57B6F">
        <w:t>. True / False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valueMinimum</w:t>
      </w:r>
      <w:r w:rsidR="007D7CAB">
        <w:t xml:space="preserve"> – Minimalna vrednost, ki jo lahko uporabnik vnese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valueMaximum</w:t>
      </w:r>
      <w:r w:rsidR="007D7CAB">
        <w:t xml:space="preserve"> – Maximalna vrednost, ki jo lahko uporabnik vnese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FlexTableWidget-NextRow</w:t>
      </w:r>
      <w:r w:rsidR="007D7CAB">
        <w:t xml:space="preserve"> – Naslednje polje je v novi vrstici</w:t>
      </w:r>
      <w:r w:rsidR="00E57B6F">
        <w:t>. True / False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FlexTableWidget-Colspan</w:t>
      </w:r>
      <w:r w:rsidR="00035B34">
        <w:t xml:space="preserve"> –</w:t>
      </w:r>
      <w:r w:rsidR="00E57B6F">
        <w:t xml:space="preserve"> V</w:t>
      </w:r>
      <w:r w:rsidR="00035B34">
        <w:t>elikost polja</w:t>
      </w:r>
      <w:r w:rsidR="00EB7445">
        <w:t>,  raztegneš polje v tabeli na max kolon v tabeli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FlexTableWidget-</w:t>
      </w:r>
      <w:r w:rsidR="00E437CD">
        <w:t>group</w:t>
      </w:r>
      <w:r w:rsidR="00035B34">
        <w:t xml:space="preserve"> – </w:t>
      </w:r>
      <w:r w:rsidR="00E57B6F">
        <w:t>O</w:t>
      </w:r>
      <w:r w:rsidR="00671AB5">
        <w:t>znači kateri grupi polj polje pripada.</w:t>
      </w:r>
    </w:p>
    <w:p w:rsidR="00E437CD" w:rsidRDefault="00E437CD" w:rsidP="00E57B6F">
      <w:pPr>
        <w:pStyle w:val="ListParagraph"/>
        <w:numPr>
          <w:ilvl w:val="0"/>
          <w:numId w:val="5"/>
        </w:numPr>
      </w:pPr>
      <w:r>
        <w:t>FlexTableWidget-groupLabel</w:t>
      </w:r>
      <w:r w:rsidR="00035B34">
        <w:t xml:space="preserve"> – </w:t>
      </w:r>
      <w:r w:rsidR="00671AB5">
        <w:t>Ime</w:t>
      </w:r>
      <w:r w:rsidR="00035B34">
        <w:t xml:space="preserve"> grupe polj.</w:t>
      </w:r>
    </w:p>
    <w:p w:rsidR="00E437CD" w:rsidRDefault="00E437CD" w:rsidP="00E57B6F">
      <w:pPr>
        <w:pStyle w:val="ListParagraph"/>
        <w:numPr>
          <w:ilvl w:val="0"/>
          <w:numId w:val="5"/>
        </w:numPr>
      </w:pPr>
      <w:r>
        <w:t>FlexTableWidget-MaxColumns</w:t>
      </w:r>
      <w:r w:rsidR="00035B34">
        <w:t xml:space="preserve"> –</w:t>
      </w:r>
      <w:r w:rsidR="00E57B6F">
        <w:t xml:space="preserve"> M</w:t>
      </w:r>
      <w:r w:rsidR="00035B34">
        <w:t>aksimalno število kolon v tabeli</w:t>
      </w:r>
    </w:p>
    <w:p w:rsidR="004139FB" w:rsidRDefault="007D7CAB" w:rsidP="00E57B6F">
      <w:pPr>
        <w:pStyle w:val="ListParagraph"/>
        <w:numPr>
          <w:ilvl w:val="0"/>
          <w:numId w:val="5"/>
        </w:numPr>
      </w:pPr>
      <w:r>
        <w:t>L</w:t>
      </w:r>
      <w:r w:rsidR="004139FB">
        <w:t>ookup</w:t>
      </w:r>
      <w:r>
        <w:t xml:space="preserve"> – </w:t>
      </w:r>
      <w:r w:rsidR="00E57B6F">
        <w:t>D</w:t>
      </w:r>
      <w:r>
        <w:t>efinira tip LOV-a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lookupSource</w:t>
      </w:r>
      <w:r w:rsidR="007D7CAB">
        <w:t xml:space="preserve"> – </w:t>
      </w:r>
      <w:r w:rsidR="00E57B6F">
        <w:t>D</w:t>
      </w:r>
      <w:r w:rsidR="007D7CAB">
        <w:t>efinira se izvor podatkov za LOV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lookupKeys</w:t>
      </w:r>
      <w:r w:rsidR="007D7CAB">
        <w:t xml:space="preserve"> –</w:t>
      </w:r>
      <w:r w:rsidR="00E57B6F">
        <w:t xml:space="preserve"> D</w:t>
      </w:r>
      <w:r w:rsidR="007D7CAB">
        <w:t>efinira ključ LOV-a, ki se ga prenese v glavno tabelo</w:t>
      </w:r>
    </w:p>
    <w:p w:rsidR="004139FB" w:rsidRDefault="004139FB" w:rsidP="00E57B6F">
      <w:pPr>
        <w:pStyle w:val="ListParagraph"/>
        <w:numPr>
          <w:ilvl w:val="0"/>
          <w:numId w:val="5"/>
        </w:numPr>
      </w:pPr>
      <w:r>
        <w:t>lookupLabels</w:t>
      </w:r>
      <w:r w:rsidR="007D7CAB">
        <w:t xml:space="preserve"> – Imena vrednosti LOV-a.</w:t>
      </w:r>
    </w:p>
    <w:p w:rsidR="00E437CD" w:rsidRDefault="00E437CD" w:rsidP="00E57B6F">
      <w:pPr>
        <w:pStyle w:val="ListParagraph"/>
        <w:numPr>
          <w:ilvl w:val="0"/>
          <w:numId w:val="5"/>
        </w:numPr>
      </w:pPr>
      <w:r>
        <w:t>lookupHasEmptyChoice</w:t>
      </w:r>
      <w:r w:rsidR="007D7CAB">
        <w:t xml:space="preserve"> – Ali lahko izbere uporabnik iz LOV tudi prazno vrednost</w:t>
      </w:r>
      <w:r w:rsidR="00E57B6F">
        <w:t>. True / False</w:t>
      </w:r>
    </w:p>
    <w:p w:rsidR="00E57B6F" w:rsidRDefault="00E437CD" w:rsidP="00E57B6F">
      <w:pPr>
        <w:pStyle w:val="ListParagraph"/>
        <w:numPr>
          <w:ilvl w:val="0"/>
          <w:numId w:val="5"/>
        </w:numPr>
      </w:pPr>
      <w:r>
        <w:t>lookupTableButton</w:t>
      </w:r>
      <w:r w:rsidR="007D7CAB">
        <w:t xml:space="preserve"> – </w:t>
      </w:r>
      <w:r w:rsidR="00E57B6F">
        <w:t xml:space="preserve">Doda gumb poleg polja za odpiranje LOV. Če gumba ni se LOV odpre z entrom. </w:t>
      </w:r>
      <w:r w:rsidR="007D7CAB">
        <w:t xml:space="preserve"> True / False</w:t>
      </w:r>
      <w:r w:rsidR="00EB7445">
        <w:t xml:space="preserve"> </w:t>
      </w:r>
    </w:p>
    <w:p w:rsidR="00E437CD" w:rsidRDefault="00E437CD" w:rsidP="00E57B6F">
      <w:pPr>
        <w:pStyle w:val="ListParagraph"/>
        <w:numPr>
          <w:ilvl w:val="0"/>
          <w:numId w:val="5"/>
        </w:numPr>
      </w:pPr>
      <w:r>
        <w:t>lookupWidget</w:t>
      </w:r>
      <w:r w:rsidR="007D7CAB">
        <w:t xml:space="preserve"> –</w:t>
      </w:r>
      <w:r w:rsidR="00E57B6F">
        <w:t xml:space="preserve"> D</w:t>
      </w:r>
      <w:r w:rsidR="007D7CAB">
        <w:t>efinira se widget, kjer je LOV definiran</w:t>
      </w:r>
    </w:p>
    <w:p w:rsidR="00E437CD" w:rsidRDefault="00E437CD" w:rsidP="00E57B6F">
      <w:pPr>
        <w:pStyle w:val="ListParagraph"/>
        <w:numPr>
          <w:ilvl w:val="0"/>
          <w:numId w:val="5"/>
        </w:numPr>
      </w:pPr>
      <w:r>
        <w:t>lookupEntityType</w:t>
      </w:r>
      <w:r w:rsidR="007D7CAB">
        <w:t xml:space="preserve"> –</w:t>
      </w:r>
      <w:r w:rsidR="00E57B6F">
        <w:t xml:space="preserve"> D</w:t>
      </w:r>
      <w:r w:rsidR="007D7CAB">
        <w:t>efinira se tip entitete oz. entiteto samo (tabela ali view)</w:t>
      </w:r>
    </w:p>
    <w:p w:rsidR="00E437CD" w:rsidRDefault="00E437CD" w:rsidP="00E57B6F">
      <w:pPr>
        <w:pStyle w:val="ListParagraph"/>
        <w:numPr>
          <w:ilvl w:val="0"/>
          <w:numId w:val="5"/>
        </w:numPr>
      </w:pPr>
      <w:r>
        <w:t>required</w:t>
      </w:r>
      <w:r w:rsidR="007D7CAB">
        <w:t xml:space="preserve"> – Polje obvezno.</w:t>
      </w:r>
    </w:p>
    <w:p w:rsidR="004139FB" w:rsidRDefault="007D7CAB" w:rsidP="00E57B6F">
      <w:pPr>
        <w:pStyle w:val="ListParagraph"/>
        <w:numPr>
          <w:ilvl w:val="0"/>
          <w:numId w:val="5"/>
        </w:numPr>
      </w:pPr>
      <w:r>
        <w:t>l</w:t>
      </w:r>
      <w:r w:rsidR="004139FB">
        <w:t>arge</w:t>
      </w:r>
      <w:r>
        <w:t xml:space="preserve"> –</w:t>
      </w:r>
      <w:r w:rsidR="00E57B6F">
        <w:t xml:space="preserve"> P</w:t>
      </w:r>
      <w:r>
        <w:t xml:space="preserve">omeni, </w:t>
      </w:r>
      <w:r w:rsidR="00EB7445">
        <w:t>da namesto text box naredi text area</w:t>
      </w:r>
    </w:p>
    <w:p w:rsidR="007D7CAB" w:rsidRDefault="007D7CAB" w:rsidP="00E57B6F">
      <w:pPr>
        <w:pStyle w:val="ListParagraph"/>
        <w:numPr>
          <w:ilvl w:val="0"/>
          <w:numId w:val="5"/>
        </w:numPr>
      </w:pPr>
      <w:r>
        <w:t>type –</w:t>
      </w:r>
      <w:r w:rsidR="00E57B6F">
        <w:t xml:space="preserve"> </w:t>
      </w:r>
      <w:r w:rsidR="00C715F4">
        <w:t xml:space="preserve">Se avtomatsko </w:t>
      </w:r>
      <w:r w:rsidR="00E57B6F">
        <w:t>nastavi iz baze. Lahko se ga ročno ponastavi</w:t>
      </w:r>
      <w:r w:rsidR="00C715F4">
        <w:t>.</w:t>
      </w:r>
      <w:r w:rsidR="00E57B6F">
        <w:t xml:space="preserve"> Možne vrednosti:</w:t>
      </w:r>
    </w:p>
    <w:p w:rsidR="00E57B6F" w:rsidRDefault="00E57B6F" w:rsidP="00E57B6F">
      <w:pPr>
        <w:pStyle w:val="ListParagraph"/>
        <w:numPr>
          <w:ilvl w:val="1"/>
          <w:numId w:val="5"/>
        </w:numPr>
      </w:pPr>
      <w:r>
        <w:t>0 – string; tekstno polje</w:t>
      </w:r>
    </w:p>
    <w:p w:rsidR="00E57B6F" w:rsidRDefault="00E57B6F" w:rsidP="00E57B6F">
      <w:pPr>
        <w:pStyle w:val="ListParagraph"/>
        <w:numPr>
          <w:ilvl w:val="1"/>
          <w:numId w:val="5"/>
        </w:numPr>
      </w:pPr>
      <w:r>
        <w:t>1 – int; intiger polje</w:t>
      </w:r>
    </w:p>
    <w:p w:rsidR="00E57B6F" w:rsidRDefault="00E57B6F" w:rsidP="00E57B6F">
      <w:pPr>
        <w:pStyle w:val="ListParagraph"/>
        <w:numPr>
          <w:ilvl w:val="1"/>
          <w:numId w:val="5"/>
        </w:numPr>
      </w:pPr>
      <w:r>
        <w:t>2 – float; decimalno polje</w:t>
      </w:r>
    </w:p>
    <w:p w:rsidR="00E57B6F" w:rsidRDefault="00E57B6F" w:rsidP="00E57B6F">
      <w:pPr>
        <w:pStyle w:val="ListParagraph"/>
        <w:numPr>
          <w:ilvl w:val="1"/>
          <w:numId w:val="5"/>
        </w:numPr>
      </w:pPr>
      <w:r>
        <w:t>3 – date; datumsko polje</w:t>
      </w:r>
    </w:p>
    <w:p w:rsidR="00E57B6F" w:rsidRDefault="00E57B6F" w:rsidP="00E57B6F">
      <w:pPr>
        <w:pStyle w:val="ListParagraph"/>
        <w:numPr>
          <w:ilvl w:val="1"/>
          <w:numId w:val="5"/>
        </w:numPr>
      </w:pPr>
      <w:r>
        <w:t>4 – boolean; izbirno polje</w:t>
      </w:r>
    </w:p>
    <w:p w:rsidR="00E57B6F" w:rsidRDefault="00E57B6F" w:rsidP="00E57B6F">
      <w:pPr>
        <w:pStyle w:val="ListParagraph"/>
        <w:numPr>
          <w:ilvl w:val="1"/>
          <w:numId w:val="5"/>
        </w:numPr>
      </w:pPr>
      <w:r>
        <w:t>99 – stub; za namen implementacije widget-a.</w:t>
      </w:r>
    </w:p>
    <w:p w:rsidR="00EB7445" w:rsidRDefault="00EB7445" w:rsidP="00E57B6F">
      <w:pPr>
        <w:pStyle w:val="ListParagraph"/>
        <w:numPr>
          <w:ilvl w:val="0"/>
          <w:numId w:val="5"/>
        </w:numPr>
      </w:pPr>
      <w:r>
        <w:t>Ignore –</w:t>
      </w:r>
      <w:r w:rsidR="00E57B6F">
        <w:t xml:space="preserve"> K</w:t>
      </w:r>
      <w:r>
        <w:t>omplet ignorira polje</w:t>
      </w:r>
      <w:r w:rsidR="004864BD">
        <w:t>,</w:t>
      </w:r>
      <w:r>
        <w:t xml:space="preserve"> kar pomeni da niti ne </w:t>
      </w:r>
      <w:r w:rsidR="004864BD">
        <w:t xml:space="preserve">prebere vrednosti iz </w:t>
      </w:r>
      <w:r>
        <w:t>iz baze</w:t>
      </w:r>
      <w:r w:rsidR="004864BD">
        <w:t xml:space="preserve">. Na primer </w:t>
      </w:r>
      <w:r>
        <w:t xml:space="preserve"> hidden </w:t>
      </w:r>
      <w:r w:rsidR="004864BD">
        <w:t>samo skrije polje na ekranu vrednost iz baze pa prebere</w:t>
      </w:r>
      <w:r>
        <w:t>.</w:t>
      </w:r>
      <w:r w:rsidR="00E57B6F">
        <w:t xml:space="preserve"> True / False</w:t>
      </w:r>
    </w:p>
    <w:p w:rsidR="00EB7445" w:rsidRDefault="00EB7445"/>
    <w:p w:rsidR="004139FB" w:rsidRDefault="004139FB"/>
    <w:p w:rsidR="004139FB" w:rsidRDefault="004139FB"/>
    <w:p w:rsidR="004139FB" w:rsidRDefault="004139FB"/>
    <w:p w:rsidR="004139FB" w:rsidRDefault="004139FB">
      <w:r>
        <w:t>EntityAttributeDefaults – Namenjeno je definiranju lastnosti atributov, ki bodo veljale za vse definirane atribute.</w:t>
      </w:r>
    </w:p>
    <w:p w:rsidR="004139FB" w:rsidRDefault="004139FB"/>
    <w:p w:rsidR="004139FB" w:rsidRDefault="004139FB"/>
    <w:p w:rsidR="004139FB" w:rsidRDefault="004139FB"/>
    <w:p w:rsidR="004139FB" w:rsidRDefault="004139FB"/>
    <w:p w:rsidR="00534108" w:rsidRDefault="00534108">
      <w:r>
        <w:t>Widgets -&gt; Entity -&gt; WidgetMason -&gt; FlexTable</w:t>
      </w:r>
    </w:p>
    <w:p w:rsidR="00534108" w:rsidRDefault="00534108" w:rsidP="00534108">
      <w:r>
        <w:t>Widgets -&gt; Entity -&gt; WidgetMason -&gt; Div</w:t>
      </w:r>
    </w:p>
    <w:p w:rsidR="00534108" w:rsidRDefault="00534108" w:rsidP="00534108"/>
    <w:p w:rsidR="00534108" w:rsidRDefault="00534108"/>
    <w:p w:rsidR="00534108" w:rsidRDefault="00534108"/>
    <w:p w:rsidR="00534108" w:rsidRDefault="00534108"/>
    <w:p w:rsidR="00534108" w:rsidRDefault="00534108"/>
    <w:p w:rsidR="00534108" w:rsidRDefault="00534108"/>
    <w:sectPr w:rsidR="00534108" w:rsidSect="00622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FAF"/>
    <w:multiLevelType w:val="hybridMultilevel"/>
    <w:tmpl w:val="11CAE1B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852FC"/>
    <w:multiLevelType w:val="hybridMultilevel"/>
    <w:tmpl w:val="CF72F7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73EAC"/>
    <w:multiLevelType w:val="hybridMultilevel"/>
    <w:tmpl w:val="F4E0DC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B116D"/>
    <w:multiLevelType w:val="hybridMultilevel"/>
    <w:tmpl w:val="85242304"/>
    <w:lvl w:ilvl="0" w:tplc="6DD4EA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F5727"/>
    <w:multiLevelType w:val="hybridMultilevel"/>
    <w:tmpl w:val="11CAE1B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413F7"/>
    <w:multiLevelType w:val="hybridMultilevel"/>
    <w:tmpl w:val="11CAE1B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78C"/>
    <w:multiLevelType w:val="hybridMultilevel"/>
    <w:tmpl w:val="6658BC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34108"/>
    <w:rsid w:val="00035B34"/>
    <w:rsid w:val="0007454E"/>
    <w:rsid w:val="001D2025"/>
    <w:rsid w:val="0021212C"/>
    <w:rsid w:val="002127B6"/>
    <w:rsid w:val="00391C00"/>
    <w:rsid w:val="004139FB"/>
    <w:rsid w:val="004864BD"/>
    <w:rsid w:val="00534108"/>
    <w:rsid w:val="0060378E"/>
    <w:rsid w:val="006229C6"/>
    <w:rsid w:val="00625728"/>
    <w:rsid w:val="00671AB5"/>
    <w:rsid w:val="00722B6F"/>
    <w:rsid w:val="00790A5C"/>
    <w:rsid w:val="00797E41"/>
    <w:rsid w:val="007D7CAB"/>
    <w:rsid w:val="00936424"/>
    <w:rsid w:val="009E1D88"/>
    <w:rsid w:val="00A1600D"/>
    <w:rsid w:val="00A373F5"/>
    <w:rsid w:val="00B90610"/>
    <w:rsid w:val="00BD287A"/>
    <w:rsid w:val="00C715F4"/>
    <w:rsid w:val="00C743D7"/>
    <w:rsid w:val="00CD2B73"/>
    <w:rsid w:val="00E437CD"/>
    <w:rsid w:val="00E57B6F"/>
    <w:rsid w:val="00EB7445"/>
    <w:rsid w:val="00EF397F"/>
    <w:rsid w:val="00F060F5"/>
    <w:rsid w:val="00F1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C6"/>
  </w:style>
  <w:style w:type="paragraph" w:styleId="Heading1">
    <w:name w:val="heading 1"/>
    <w:basedOn w:val="Normal"/>
    <w:next w:val="Normal"/>
    <w:link w:val="Heading1Char"/>
    <w:uiPriority w:val="9"/>
    <w:qFormat/>
    <w:rsid w:val="00F06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remic</dc:creator>
  <cp:lastModifiedBy>remic</cp:lastModifiedBy>
  <cp:revision>17</cp:revision>
  <dcterms:created xsi:type="dcterms:W3CDTF">2010-05-28T12:34:00Z</dcterms:created>
  <dcterms:modified xsi:type="dcterms:W3CDTF">2010-08-11T11:08:00Z</dcterms:modified>
</cp:coreProperties>
</file>