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Qué es el Biofeedback y sus Aplicaciones en Patologías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57263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-3773" l="0" r="0" t="67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7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biofeedback (BF) es una</w:t>
      </w:r>
      <w:r w:rsidDel="00000000" w:rsidR="00000000" w:rsidRPr="00000000">
        <w:rPr>
          <w:b w:val="1"/>
          <w:bCs w:val="1"/>
          <w:rtl w:val="0"/>
        </w:rPr>
        <w:t xml:space="preserve"> técnica innovadora que permite a los individuos aprender a controlar funciones fisiológicas mediante la información proporcionada en tiempo real sobre su propio cuerpo</w:t>
      </w:r>
      <w:r w:rsidDel="00000000" w:rsidR="00000000" w:rsidRPr="00000000">
        <w:rPr>
          <w:rtl w:val="0"/>
        </w:rPr>
        <w:t xml:space="preserve">. Esta práctica se basa en el principio de que, al adquirir conciencia de nuestras funciones corporales, podemos influir activamente en ellas y mejorar nuestra salud.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Funciona el Biofeedback?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biofeedback se basa en la monitorización de respuestas corporales como la tensión muscular, la temperatura, o la actividad eléctrica del cerebro. Al proporcionar información en tiempo real sobre estas respuestas, los pacientes pueden aprender a reconocer sus reacciones a situaciones estresantes y desarrollar estrategias para controlarlas.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Aplicaciones del Biofeedback en Patologías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biofeedback se aplica en diversas patologías, tales como: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Estrés y ansiedad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Migraña y dolores de cabeza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Trastornos musculares y dolor crónico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Síndromes psicofísicos que afectan la calidad de vida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Beneficios del Biofeedback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El biofeedback ofrece numerosos beneficios, incluyendo: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Mejora del control sobre funciones fisiológicas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Reducción del estrés y la ansiedad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Alivio del dolor crónico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Mejora de la calidad de vida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rtl w:val="0"/>
        </w:rPr>
        <w:t xml:space="preserve">Refuerzo del autocontrol y la autoconfianza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biofeedback es una herramienta valiosa en la rehabilitación y en el tratamiento de síndromes psicofísicos que afectan la calidad de vida. Al proporcionar información en tiempo real sobre respuestas corporales, los pacientes pueden aprender a controlar sus funciones fisiológicas y mejorar su salud.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IMG:</w:t>
      </w:r>
    </w:p>
    <w:p w:rsidR="00000000" w:rsidDel="00000000" w:rsidP="00000000" w:rsidRDefault="00000000" w:rsidRPr="00000000" w14:paraId="0000002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https://drive.google.com/file/d/1t7vF2-CKGVzF2Jn9YC7olFKrUfIncVC3/view?usp=drive_link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Palabras Clave: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Biofeedback, funciones fisiológicas, estrés, ansiedad, migraña, trastornos musculares, dolor crónico, síndromes psicofísicos.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Descripción: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Descubre cómo el biofeedback puede ayudarte a controlar tus funciones fisiológicas y mejorar tu salud. Aprende sobre las aplicaciones del biofeedback en patologías y sus beneficios.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de la Página: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Qué es el Biofeedback y sus Aplicaciones en Patologías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Slug: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biofeedback-y-sus-aplicaciones-en-patologias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rive.google.com/file/d/1t7vF2-CKGVzF2Jn9YC7olFKrUfIncVC3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