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 Cuidado de la Salud Psicofísica en Médicos Anestesiólogos: Un Enfoque Integral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16557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171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salud psicofísica de los médicos anestesiólogos es un tema de gran importancia en la actualidad. </w:t>
      </w:r>
      <w:r w:rsidDel="00000000" w:rsidR="00000000" w:rsidRPr="00000000">
        <w:rPr>
          <w:b w:val="1"/>
          <w:bCs w:val="1"/>
          <w:rtl w:val="0"/>
        </w:rPr>
        <w:t xml:space="preserve">La presión laboral, el estrés y la falta de tiempo para el autocuidado pueden tener graves consecuencias en la salud mental y física de estos profesionale</w:t>
      </w:r>
      <w:r w:rsidDel="00000000" w:rsidR="00000000" w:rsidRPr="00000000">
        <w:rPr>
          <w:rtl w:val="0"/>
        </w:rPr>
        <w:t xml:space="preserve">s. En este artículo, exploraremos la importancia del cuidado de la salud psicofísica en médicos anestesiólogos y presentaremos estrategias para reducir el estrés y mejorar la calidad de vida.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 Impacto del Estrés Laboral en la Salud Psicofísica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estrés laboral es un problema común entre los médicos anestesiólogos. La presión para tomar decisiones rápidas y precisas, la responsabilidad por la vida de los pacientes y la falta de tiempo para el autocuidado pueden generar un nivel de estrés que puede afectar la salud mental y física.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Estrategias para Reducir el Estrés y Mejorar la Calidad de Vida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continuación, se presentan algunas estrategias que pueden ayudar a reducir el estrés y mejorar la calidad de vida de los médicos anestesiólogos: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Técnicas de relajación:</w:t>
      </w:r>
      <w:r w:rsidDel="00000000" w:rsidR="00000000" w:rsidRPr="00000000">
        <w:rPr>
          <w:rtl w:val="0"/>
        </w:rPr>
        <w:t xml:space="preserve"> La meditación, el yoga y la respiración profunda pueden ayudar a reducir el estrés y mejorar la relajación.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físico: </w:t>
      </w:r>
      <w:r w:rsidDel="00000000" w:rsidR="00000000" w:rsidRPr="00000000">
        <w:rPr>
          <w:rtl w:val="0"/>
        </w:rPr>
        <w:t xml:space="preserve">El ejercicio físico regular puede ayudar a reducir el estrés y mejorar la salud física.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Conexión social:</w:t>
      </w:r>
      <w:r w:rsidDel="00000000" w:rsidR="00000000" w:rsidRPr="00000000">
        <w:rPr>
          <w:rtl w:val="0"/>
        </w:rPr>
        <w:t xml:space="preserve"> La conexión social con amigos, familiares y colegas puede ayudar a reducir el estrés y mejorar la salud mental.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Cuidado personal:</w:t>
      </w:r>
      <w:r w:rsidDel="00000000" w:rsidR="00000000" w:rsidRPr="00000000">
        <w:rPr>
          <w:rtl w:val="0"/>
        </w:rPr>
        <w:t xml:space="preserve"> El cuidado personal, incluyendo la alimentación saludable, el sueño adecuado y la higiene personal, es fundamental para mantener la salud psicofísica.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Importancia del Cuidado Personal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cuidado personal es fundamental para mantener la salud psicofísica de los médicos anestesiólogos. La alimentación saludable, el sueño adecuado y la higiene personal pueden ayudar a reducir el estrés y mejorar la salud física y mental.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salud psicofísica de los médicos anestesiólogos es un tema de gran importancia que requiere atención y cuidado. La implementación de estrategias para reducir el estrés y mejorar la calidad de vida, como las técnicas de relajación, el ejercicio físico, la conexión social y el cuidado personal, puede ayudar a mantener la salud psicofísica de estos profesionales. Es fundamental que los médicos anestesiólogos prioricen su salud psicofísica para poder brindar una atención de alta calidad a sus pacientes.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