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EF1F2" w14:textId="17701280" w:rsidR="005516E2" w:rsidRPr="00941054" w:rsidRDefault="0073508B" w:rsidP="0073508B">
      <w:pPr>
        <w:jc w:val="center"/>
        <w:rPr>
          <w:rFonts w:cstheme="minorHAnsi"/>
          <w:b/>
          <w:bCs/>
          <w:sz w:val="48"/>
          <w:szCs w:val="48"/>
          <w:rtl/>
          <w:lang w:bidi="ar-EG"/>
        </w:rPr>
      </w:pPr>
      <w:r w:rsidRPr="00941054">
        <w:rPr>
          <w:rFonts w:cstheme="minorHAnsi"/>
          <w:b/>
          <w:bCs/>
          <w:sz w:val="72"/>
          <w:szCs w:val="72"/>
          <w:lang w:bidi="ar-EG"/>
        </w:rPr>
        <w:t>PLANIT</w:t>
      </w:r>
      <w:r w:rsidRPr="00941054">
        <w:rPr>
          <w:rFonts w:cstheme="minorHAnsi"/>
          <w:b/>
          <w:bCs/>
          <w:sz w:val="48"/>
          <w:szCs w:val="48"/>
          <w:lang w:bidi="ar-EG"/>
        </w:rPr>
        <w:t xml:space="preserve"> Project</w:t>
      </w:r>
    </w:p>
    <w:p w14:paraId="1CE9E3DA" w14:textId="1FD39DB4" w:rsidR="00286865" w:rsidRPr="004F530F" w:rsidRDefault="007B3E28" w:rsidP="00A85A20">
      <w:pPr>
        <w:pStyle w:val="ListParagraph"/>
        <w:numPr>
          <w:ilvl w:val="0"/>
          <w:numId w:val="7"/>
        </w:numPr>
        <w:bidi w:val="0"/>
        <w:rPr>
          <w:rFonts w:cstheme="minorHAnsi"/>
          <w:b/>
          <w:bCs/>
          <w:sz w:val="36"/>
          <w:szCs w:val="36"/>
          <w:lang w:bidi="ar-EG"/>
        </w:rPr>
      </w:pPr>
      <w:r w:rsidRPr="004F530F">
        <w:rPr>
          <w:rFonts w:cstheme="minorHAnsi"/>
          <w:b/>
          <w:bCs/>
          <w:sz w:val="36"/>
          <w:szCs w:val="36"/>
          <w:lang w:bidi="ar-EG"/>
        </w:rPr>
        <w:t>Introductio</w:t>
      </w:r>
      <w:r w:rsidR="00286865" w:rsidRPr="004F530F">
        <w:rPr>
          <w:rFonts w:cstheme="minorHAnsi"/>
          <w:b/>
          <w:bCs/>
          <w:sz w:val="36"/>
          <w:szCs w:val="36"/>
          <w:lang w:bidi="ar-EG"/>
        </w:rPr>
        <w:t>n</w:t>
      </w:r>
    </w:p>
    <w:p w14:paraId="5A0FD46C" w14:textId="4A8228DE" w:rsidR="00286865" w:rsidRPr="004F530F" w:rsidRDefault="006C13E1" w:rsidP="006C13E1">
      <w:pPr>
        <w:bidi w:val="0"/>
        <w:rPr>
          <w:rFonts w:cstheme="minorHAnsi"/>
          <w:sz w:val="32"/>
          <w:szCs w:val="32"/>
          <w:lang w:bidi="ar-EG"/>
        </w:rPr>
      </w:pPr>
      <w:r w:rsidRPr="004F530F">
        <w:rPr>
          <w:rFonts w:cstheme="minorHAnsi"/>
          <w:sz w:val="32"/>
          <w:szCs w:val="32"/>
          <w:lang w:bidi="ar-EG"/>
        </w:rPr>
        <w:t xml:space="preserve">Our project focuses on designing and producing </w:t>
      </w:r>
      <w:r w:rsidRPr="004F530F">
        <w:rPr>
          <w:rFonts w:cstheme="minorHAnsi"/>
          <w:b/>
          <w:bCs/>
          <w:sz w:val="32"/>
          <w:szCs w:val="32"/>
          <w:lang w:bidi="ar-EG"/>
        </w:rPr>
        <w:t>high-quality daily agendas, planners, and to-do lists</w:t>
      </w:r>
      <w:r w:rsidRPr="004F530F">
        <w:rPr>
          <w:rFonts w:cstheme="minorHAnsi"/>
          <w:sz w:val="32"/>
          <w:szCs w:val="32"/>
          <w:lang w:bidi="ar-EG"/>
        </w:rPr>
        <w:t xml:space="preserve"> to help individuals </w:t>
      </w:r>
      <w:r w:rsidRPr="004F530F">
        <w:rPr>
          <w:rFonts w:cstheme="minorHAnsi"/>
          <w:b/>
          <w:bCs/>
          <w:sz w:val="32"/>
          <w:szCs w:val="32"/>
          <w:lang w:bidi="ar-EG"/>
        </w:rPr>
        <w:t>organize their lives and achieve their goals efficiently</w:t>
      </w:r>
      <w:r w:rsidRPr="004F530F">
        <w:rPr>
          <w:rFonts w:cstheme="minorHAnsi"/>
          <w:sz w:val="32"/>
          <w:szCs w:val="32"/>
          <w:lang w:bidi="ar-EG"/>
        </w:rPr>
        <w:t xml:space="preserve">. With the growing demand for time management tools, our brand will provide </w:t>
      </w:r>
      <w:r w:rsidRPr="004F530F">
        <w:rPr>
          <w:rFonts w:cstheme="minorHAnsi"/>
          <w:b/>
          <w:bCs/>
          <w:sz w:val="32"/>
          <w:szCs w:val="32"/>
          <w:lang w:bidi="ar-EG"/>
        </w:rPr>
        <w:t>innovative and customized solutions</w:t>
      </w:r>
      <w:r w:rsidRPr="004F530F">
        <w:rPr>
          <w:rFonts w:cstheme="minorHAnsi"/>
          <w:sz w:val="32"/>
          <w:szCs w:val="32"/>
          <w:lang w:bidi="ar-EG"/>
        </w:rPr>
        <w:t xml:space="preserve"> that cater to diverse needs, making it the perfect choice for those seeking improved productivity and better organization in their daily </w:t>
      </w:r>
      <w:proofErr w:type="gramStart"/>
      <w:r w:rsidRPr="004F530F">
        <w:rPr>
          <w:rFonts w:cstheme="minorHAnsi"/>
          <w:sz w:val="32"/>
          <w:szCs w:val="32"/>
          <w:lang w:bidi="ar-EG"/>
        </w:rPr>
        <w:t>lives.</w:t>
      </w:r>
      <w:r w:rsidR="00941054" w:rsidRPr="004F530F">
        <w:rPr>
          <w:rFonts w:cstheme="minorHAnsi"/>
          <w:sz w:val="32"/>
          <w:szCs w:val="32"/>
          <w:lang w:bidi="ar-EG"/>
        </w:rPr>
        <w:t>.</w:t>
      </w:r>
      <w:proofErr w:type="gramEnd"/>
    </w:p>
    <w:p w14:paraId="0B3597F9" w14:textId="4060BBC2" w:rsidR="0073508B" w:rsidRPr="004F530F" w:rsidRDefault="00286865" w:rsidP="00286865">
      <w:pPr>
        <w:pStyle w:val="ListParagraph"/>
        <w:numPr>
          <w:ilvl w:val="0"/>
          <w:numId w:val="5"/>
        </w:numPr>
        <w:bidi w:val="0"/>
        <w:rPr>
          <w:rFonts w:cstheme="minorHAnsi"/>
          <w:sz w:val="36"/>
          <w:szCs w:val="36"/>
          <w:lang w:bidi="ar-EG"/>
        </w:rPr>
      </w:pPr>
      <w:r w:rsidRPr="004F530F">
        <w:rPr>
          <w:rFonts w:cstheme="minorHAnsi"/>
          <w:b/>
          <w:bCs/>
          <w:sz w:val="36"/>
          <w:szCs w:val="36"/>
          <w:lang w:bidi="ar-EG"/>
        </w:rPr>
        <w:t>Vision</w:t>
      </w:r>
    </w:p>
    <w:p w14:paraId="28A1BC76" w14:textId="1ADA86DE" w:rsidR="00286865" w:rsidRPr="004F530F" w:rsidRDefault="00286865" w:rsidP="00286865">
      <w:pPr>
        <w:bidi w:val="0"/>
        <w:rPr>
          <w:rFonts w:cstheme="minorHAnsi"/>
          <w:sz w:val="32"/>
          <w:szCs w:val="32"/>
          <w:lang w:bidi="ar-EG"/>
        </w:rPr>
      </w:pPr>
      <w:r w:rsidRPr="004F530F">
        <w:rPr>
          <w:rFonts w:cstheme="minorHAnsi"/>
          <w:sz w:val="32"/>
          <w:szCs w:val="32"/>
          <w:lang w:bidi="ar-EG"/>
        </w:rPr>
        <w:t>Providing products that help individuals achieve their goals and organize their lives.</w:t>
      </w:r>
    </w:p>
    <w:p w14:paraId="5E728529" w14:textId="381FC4C2" w:rsidR="00286865" w:rsidRPr="004F530F" w:rsidRDefault="00286865" w:rsidP="00286865">
      <w:pPr>
        <w:pStyle w:val="ListParagraph"/>
        <w:numPr>
          <w:ilvl w:val="0"/>
          <w:numId w:val="5"/>
        </w:num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4F530F">
        <w:rPr>
          <w:rFonts w:cstheme="minorHAnsi"/>
          <w:b/>
          <w:bCs/>
          <w:sz w:val="32"/>
          <w:szCs w:val="32"/>
          <w:lang w:bidi="ar-EG"/>
        </w:rPr>
        <w:t>Mission</w:t>
      </w:r>
    </w:p>
    <w:p w14:paraId="6E5C9A29" w14:textId="6567E96A" w:rsidR="00286865" w:rsidRDefault="00286865" w:rsidP="00286865">
      <w:pPr>
        <w:bidi w:val="0"/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48"/>
          <w:szCs w:val="48"/>
          <w:lang w:bidi="ar-EG"/>
        </w:rPr>
        <w:t xml:space="preserve"> </w:t>
      </w:r>
      <w:r w:rsidRPr="004F530F">
        <w:rPr>
          <w:rFonts w:cstheme="minorHAnsi"/>
          <w:sz w:val="32"/>
          <w:szCs w:val="32"/>
          <w:lang w:bidi="ar-EG"/>
        </w:rPr>
        <w:t>To become the first choice for customers seeking effective organization and daily inspiration.</w:t>
      </w:r>
    </w:p>
    <w:p w14:paraId="6B3EF5C6" w14:textId="2AC3B868" w:rsidR="004F530F" w:rsidRDefault="00A85A20" w:rsidP="007B632B">
      <w:pPr>
        <w:pStyle w:val="ListParagraph"/>
        <w:numPr>
          <w:ilvl w:val="0"/>
          <w:numId w:val="7"/>
        </w:numPr>
        <w:bidi w:val="0"/>
        <w:rPr>
          <w:rFonts w:cstheme="minorHAnsi"/>
          <w:sz w:val="36"/>
          <w:szCs w:val="36"/>
          <w:lang w:bidi="ar-EG"/>
        </w:rPr>
      </w:pPr>
      <w:r w:rsidRPr="00A85A20">
        <w:rPr>
          <w:rFonts w:cstheme="minorHAnsi"/>
          <w:b/>
          <w:bCs/>
          <w:sz w:val="36"/>
          <w:szCs w:val="36"/>
          <w:lang w:bidi="ar-EG"/>
        </w:rPr>
        <w:t>Objectives</w:t>
      </w:r>
    </w:p>
    <w:p w14:paraId="22935EE3" w14:textId="306319B5" w:rsidR="00A85A20" w:rsidRDefault="00A85A20" w:rsidP="00A85A20">
      <w:pPr>
        <w:pStyle w:val="ListParagraph"/>
        <w:numPr>
          <w:ilvl w:val="0"/>
          <w:numId w:val="5"/>
        </w:num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A85A20">
        <w:rPr>
          <w:rFonts w:cstheme="minorHAnsi"/>
          <w:b/>
          <w:bCs/>
          <w:sz w:val="32"/>
          <w:szCs w:val="32"/>
          <w:lang w:bidi="ar-EG"/>
        </w:rPr>
        <w:t>Brand &amp; Marketing Strategy</w:t>
      </w:r>
    </w:p>
    <w:p w14:paraId="7A7928F5" w14:textId="223491FF" w:rsidR="00A85A20" w:rsidRDefault="00A85A20" w:rsidP="00A85A20">
      <w:pPr>
        <w:pStyle w:val="ListParagraph"/>
        <w:jc w:val="right"/>
        <w:rPr>
          <w:rFonts w:cstheme="minorHAnsi"/>
          <w:sz w:val="32"/>
          <w:szCs w:val="32"/>
          <w:lang w:bidi="ar-EG"/>
        </w:rPr>
      </w:pPr>
      <w:r w:rsidRPr="00A85A20">
        <w:rPr>
          <w:rFonts w:cstheme="minorHAnsi"/>
          <w:sz w:val="32"/>
          <w:szCs w:val="32"/>
          <w:lang w:bidi="ar-EG"/>
        </w:rPr>
        <w:t>1.</w:t>
      </w:r>
      <w:r w:rsidRPr="00A85A2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A85A20">
        <w:rPr>
          <w:rFonts w:cstheme="minorHAnsi"/>
          <w:sz w:val="32"/>
          <w:szCs w:val="32"/>
          <w:lang w:bidi="ar-EG"/>
        </w:rPr>
        <w:t>Build a strong brand identity with cohesive visual design, clear messaging, and compelling storytelling.</w:t>
      </w:r>
    </w:p>
    <w:p w14:paraId="6CD9DC31" w14:textId="1859A3F6" w:rsidR="00A85A20" w:rsidRPr="00A85A20" w:rsidRDefault="00A85A20" w:rsidP="00A85A20">
      <w:pPr>
        <w:pStyle w:val="ListParagraph"/>
        <w:jc w:val="right"/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>2.</w:t>
      </w:r>
      <w:r w:rsidRPr="00A85A2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A85A20">
        <w:rPr>
          <w:rFonts w:cstheme="minorHAnsi"/>
          <w:sz w:val="32"/>
          <w:szCs w:val="32"/>
          <w:lang w:bidi="ar-EG"/>
        </w:rPr>
        <w:t xml:space="preserve"> Launch a simple online store using low-cost platforms like Shopify or WooCommerce to facilitate direct sales and establish a digital presence.</w:t>
      </w:r>
    </w:p>
    <w:p w14:paraId="5FFED8F1" w14:textId="62FC9F9E" w:rsidR="00A85A20" w:rsidRDefault="00A85A20" w:rsidP="00A85A20">
      <w:pPr>
        <w:pStyle w:val="ListParagraph"/>
        <w:jc w:val="right"/>
        <w:rPr>
          <w:rFonts w:cstheme="minorHAnsi"/>
          <w:sz w:val="32"/>
          <w:szCs w:val="32"/>
          <w:lang w:bidi="ar-EG"/>
        </w:rPr>
      </w:pPr>
      <w:r w:rsidRPr="00A85A20">
        <w:rPr>
          <w:rFonts w:cstheme="minorHAnsi"/>
          <w:sz w:val="32"/>
          <w:szCs w:val="32"/>
          <w:lang w:bidi="ar-EG"/>
        </w:rPr>
        <w:t>3.</w:t>
      </w:r>
      <w:r w:rsidRPr="00A85A2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A85A20">
        <w:rPr>
          <w:rFonts w:cstheme="minorHAnsi"/>
          <w:sz w:val="32"/>
          <w:szCs w:val="32"/>
          <w:lang w:bidi="ar-EG"/>
        </w:rPr>
        <w:t>Leverage micro-influencers for promotions through product gifting or commission-based partnerships instead of paid collaborations.</w:t>
      </w:r>
    </w:p>
    <w:p w14:paraId="27F1D2C5" w14:textId="50FE1358" w:rsidR="00A85A20" w:rsidRDefault="00A85A20" w:rsidP="009C0347">
      <w:pPr>
        <w:pStyle w:val="ListParagraph"/>
        <w:jc w:val="right"/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>4</w:t>
      </w:r>
      <w:r w:rsidR="009C0347">
        <w:rPr>
          <w:rFonts w:cstheme="minorHAnsi"/>
          <w:sz w:val="32"/>
          <w:szCs w:val="32"/>
          <w:lang w:bidi="ar-EG"/>
        </w:rPr>
        <w:t>.</w:t>
      </w:r>
      <w:r w:rsidR="009C0347" w:rsidRPr="009C0347">
        <w:rPr>
          <w:rFonts w:cstheme="minorHAnsi"/>
          <w:sz w:val="32"/>
          <w:szCs w:val="32"/>
          <w:lang w:bidi="ar-EG"/>
        </w:rPr>
        <w:t>Utilize content marketing on Instagram and TikTok with engaging, interactive content to increase brand awareness.</w:t>
      </w:r>
    </w:p>
    <w:p w14:paraId="33DA0CD7" w14:textId="7A020449" w:rsidR="009C0347" w:rsidRPr="009C0347" w:rsidRDefault="009C0347" w:rsidP="009C0347">
      <w:pPr>
        <w:ind w:left="360"/>
        <w:jc w:val="right"/>
        <w:rPr>
          <w:rFonts w:cstheme="minorHAnsi"/>
          <w:sz w:val="32"/>
          <w:szCs w:val="32"/>
          <w:lang w:bidi="ar-EG"/>
        </w:rPr>
      </w:pPr>
      <w:r w:rsidRPr="009C0347">
        <w:rPr>
          <w:rFonts w:cstheme="minorHAnsi"/>
          <w:sz w:val="32"/>
          <w:szCs w:val="32"/>
          <w:lang w:bidi="ar-EG"/>
        </w:rPr>
        <w:t>5.</w:t>
      </w:r>
      <w:r w:rsidRPr="009C03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C0347">
        <w:rPr>
          <w:rFonts w:cstheme="minorHAnsi"/>
          <w:sz w:val="32"/>
          <w:szCs w:val="32"/>
          <w:lang w:bidi="ar-EG"/>
        </w:rPr>
        <w:t>Start a free email marketing campaign using platforms like Mailchimp to nurture leads and encourage conversions.</w:t>
      </w:r>
    </w:p>
    <w:p w14:paraId="6AAB297E" w14:textId="0832E13D" w:rsidR="009C0347" w:rsidRPr="009C0347" w:rsidRDefault="009C0347" w:rsidP="009C0347">
      <w:pPr>
        <w:pStyle w:val="ListParagraph"/>
        <w:numPr>
          <w:ilvl w:val="0"/>
          <w:numId w:val="5"/>
        </w:num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9C0347">
        <w:rPr>
          <w:rFonts w:cstheme="minorHAnsi"/>
          <w:b/>
          <w:bCs/>
          <w:sz w:val="32"/>
          <w:szCs w:val="32"/>
          <w:lang w:bidi="ar-EG"/>
        </w:rPr>
        <w:lastRenderedPageBreak/>
        <w:t>Sales &amp; Distribution Strategy</w:t>
      </w:r>
    </w:p>
    <w:p w14:paraId="4363BAEA" w14:textId="77777777" w:rsidR="009C0347" w:rsidRPr="009C0347" w:rsidRDefault="009C0347" w:rsidP="009C0347">
      <w:pPr>
        <w:pStyle w:val="ListParagraph"/>
        <w:numPr>
          <w:ilvl w:val="0"/>
          <w:numId w:val="9"/>
        </w:numPr>
        <w:bidi w:val="0"/>
        <w:rPr>
          <w:rFonts w:cstheme="minorHAnsi"/>
          <w:sz w:val="32"/>
          <w:szCs w:val="32"/>
          <w:lang w:bidi="ar-EG"/>
        </w:rPr>
      </w:pPr>
      <w:r w:rsidRPr="009C0347">
        <w:rPr>
          <w:rFonts w:cstheme="minorHAnsi"/>
          <w:sz w:val="32"/>
          <w:szCs w:val="32"/>
          <w:lang w:bidi="ar-EG"/>
        </w:rPr>
        <w:t>Prioritize online sales first through social media and the e-commerce store to reduce operational costs.</w:t>
      </w:r>
    </w:p>
    <w:p w14:paraId="64066B50" w14:textId="77777777" w:rsidR="009C0347" w:rsidRPr="009C0347" w:rsidRDefault="009C0347" w:rsidP="009C0347">
      <w:pPr>
        <w:pStyle w:val="ListParagraph"/>
        <w:numPr>
          <w:ilvl w:val="0"/>
          <w:numId w:val="9"/>
        </w:numPr>
        <w:bidi w:val="0"/>
        <w:rPr>
          <w:rFonts w:cstheme="minorHAnsi"/>
          <w:sz w:val="32"/>
          <w:szCs w:val="32"/>
          <w:lang w:bidi="ar-EG"/>
        </w:rPr>
      </w:pPr>
      <w:r w:rsidRPr="009C0347">
        <w:rPr>
          <w:rFonts w:cstheme="minorHAnsi"/>
          <w:sz w:val="32"/>
          <w:szCs w:val="32"/>
          <w:lang w:bidi="ar-EG"/>
        </w:rPr>
        <w:t>Set a gradual sales target, aiming for 20,000 EGP in the first three months, with incremental growth based on demand.</w:t>
      </w:r>
    </w:p>
    <w:p w14:paraId="654FC0C4" w14:textId="77777777" w:rsidR="009C0347" w:rsidRPr="009C0347" w:rsidRDefault="009C0347" w:rsidP="009C0347">
      <w:pPr>
        <w:pStyle w:val="ListParagraph"/>
        <w:numPr>
          <w:ilvl w:val="0"/>
          <w:numId w:val="9"/>
        </w:numPr>
        <w:bidi w:val="0"/>
        <w:rPr>
          <w:rFonts w:cstheme="minorHAnsi"/>
          <w:sz w:val="32"/>
          <w:szCs w:val="32"/>
          <w:lang w:bidi="ar-EG"/>
        </w:rPr>
      </w:pPr>
      <w:r w:rsidRPr="009C0347">
        <w:rPr>
          <w:rFonts w:cstheme="minorHAnsi"/>
          <w:sz w:val="32"/>
          <w:szCs w:val="32"/>
          <w:lang w:bidi="ar-EG"/>
        </w:rPr>
        <w:t>Offer customizable agendas at competitive prices to attract university students, small businesses, and personalized gift shoppers.</w:t>
      </w:r>
    </w:p>
    <w:p w14:paraId="3FA2FDD7" w14:textId="77777777" w:rsidR="009C0347" w:rsidRPr="009C0347" w:rsidRDefault="009C0347" w:rsidP="009C0347">
      <w:pPr>
        <w:pStyle w:val="ListParagraph"/>
        <w:numPr>
          <w:ilvl w:val="0"/>
          <w:numId w:val="9"/>
        </w:numPr>
        <w:bidi w:val="0"/>
        <w:rPr>
          <w:rFonts w:cstheme="minorHAnsi"/>
          <w:sz w:val="32"/>
          <w:szCs w:val="32"/>
          <w:lang w:bidi="ar-EG"/>
        </w:rPr>
      </w:pPr>
      <w:r w:rsidRPr="009C0347">
        <w:rPr>
          <w:rFonts w:cstheme="minorHAnsi"/>
          <w:sz w:val="32"/>
          <w:szCs w:val="32"/>
          <w:lang w:bidi="ar-EG"/>
        </w:rPr>
        <w:t>Partner with small stationery shops and bookstores to showcase products in exchange for a revenue share instead of paying for retail space.</w:t>
      </w:r>
    </w:p>
    <w:p w14:paraId="0DA47E6F" w14:textId="4F2B700B" w:rsidR="009C0347" w:rsidRPr="009C0347" w:rsidRDefault="009C0347" w:rsidP="009C0347">
      <w:pPr>
        <w:pStyle w:val="ListParagraph"/>
        <w:jc w:val="right"/>
        <w:rPr>
          <w:rFonts w:cstheme="minorHAnsi"/>
          <w:sz w:val="32"/>
          <w:szCs w:val="32"/>
          <w:lang w:bidi="ar-EG"/>
        </w:rPr>
      </w:pPr>
    </w:p>
    <w:p w14:paraId="3FD67A10" w14:textId="734CBC7D" w:rsidR="009C0347" w:rsidRPr="009C0347" w:rsidRDefault="009C0347" w:rsidP="009C0347">
      <w:pPr>
        <w:pStyle w:val="ListParagraph"/>
        <w:numPr>
          <w:ilvl w:val="0"/>
          <w:numId w:val="5"/>
        </w:num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9C0347">
        <w:rPr>
          <w:rFonts w:cstheme="minorHAnsi"/>
          <w:b/>
          <w:bCs/>
          <w:sz w:val="32"/>
          <w:szCs w:val="32"/>
          <w:lang w:bidi="ar-EG"/>
        </w:rPr>
        <w:t>Product Development &amp; Customer Engagement</w:t>
      </w:r>
    </w:p>
    <w:p w14:paraId="221588BD" w14:textId="77777777" w:rsidR="009C0347" w:rsidRPr="009C0347" w:rsidRDefault="009C0347" w:rsidP="009C0347">
      <w:pPr>
        <w:pStyle w:val="ListParagraph"/>
        <w:numPr>
          <w:ilvl w:val="0"/>
          <w:numId w:val="10"/>
        </w:numPr>
        <w:bidi w:val="0"/>
        <w:rPr>
          <w:rFonts w:cstheme="minorHAnsi"/>
          <w:sz w:val="32"/>
          <w:szCs w:val="32"/>
          <w:lang w:bidi="ar-EG"/>
        </w:rPr>
      </w:pPr>
      <w:r w:rsidRPr="009C0347">
        <w:rPr>
          <w:rFonts w:cstheme="minorHAnsi"/>
          <w:sz w:val="32"/>
          <w:szCs w:val="32"/>
          <w:lang w:bidi="ar-EG"/>
        </w:rPr>
        <w:t>Collaborate with emerging local artists at minimal cost or through revenue-sharing agreements to create visually appealing designs.</w:t>
      </w:r>
    </w:p>
    <w:p w14:paraId="2F2B74BB" w14:textId="77777777" w:rsidR="009C0347" w:rsidRPr="009C0347" w:rsidRDefault="009C0347" w:rsidP="009C0347">
      <w:pPr>
        <w:pStyle w:val="ListParagraph"/>
        <w:numPr>
          <w:ilvl w:val="0"/>
          <w:numId w:val="10"/>
        </w:numPr>
        <w:bidi w:val="0"/>
        <w:rPr>
          <w:rFonts w:cstheme="minorHAnsi"/>
          <w:sz w:val="32"/>
          <w:szCs w:val="32"/>
          <w:lang w:bidi="ar-EG"/>
        </w:rPr>
      </w:pPr>
      <w:r w:rsidRPr="009C0347">
        <w:rPr>
          <w:rFonts w:cstheme="minorHAnsi"/>
          <w:sz w:val="32"/>
          <w:szCs w:val="32"/>
          <w:lang w:bidi="ar-EG"/>
        </w:rPr>
        <w:t>Create free educational content via short Reels and TikTok videos on how to use agendas effectively to boost engagement.</w:t>
      </w:r>
    </w:p>
    <w:p w14:paraId="3129FB02" w14:textId="77777777" w:rsidR="009C0347" w:rsidRPr="009C0347" w:rsidRDefault="009C0347" w:rsidP="009C0347">
      <w:pPr>
        <w:pStyle w:val="ListParagraph"/>
        <w:numPr>
          <w:ilvl w:val="0"/>
          <w:numId w:val="10"/>
        </w:numPr>
        <w:bidi w:val="0"/>
        <w:rPr>
          <w:rFonts w:cstheme="minorHAnsi"/>
          <w:sz w:val="32"/>
          <w:szCs w:val="32"/>
          <w:lang w:bidi="ar-EG"/>
        </w:rPr>
      </w:pPr>
      <w:r w:rsidRPr="009C0347">
        <w:rPr>
          <w:rFonts w:cstheme="minorHAnsi"/>
          <w:sz w:val="32"/>
          <w:szCs w:val="32"/>
          <w:lang w:bidi="ar-EG"/>
        </w:rPr>
        <w:t>Use surveys and interactive posts to gather customer feedback for continuous product improvement.</w:t>
      </w:r>
    </w:p>
    <w:p w14:paraId="36F62828" w14:textId="77777777" w:rsidR="009C0347" w:rsidRDefault="009C0347" w:rsidP="009C0347">
      <w:pPr>
        <w:pStyle w:val="ListParagraph"/>
        <w:numPr>
          <w:ilvl w:val="0"/>
          <w:numId w:val="10"/>
        </w:numPr>
        <w:bidi w:val="0"/>
        <w:rPr>
          <w:rFonts w:cstheme="minorHAnsi"/>
          <w:sz w:val="32"/>
          <w:szCs w:val="32"/>
          <w:lang w:bidi="ar-EG"/>
        </w:rPr>
      </w:pPr>
      <w:r w:rsidRPr="009C0347">
        <w:rPr>
          <w:rFonts w:cstheme="minorHAnsi"/>
          <w:sz w:val="32"/>
          <w:szCs w:val="32"/>
          <w:lang w:bidi="ar-EG"/>
        </w:rPr>
        <w:t>Provide excellent customer service with fast responses on digital platforms to enhance user experience and encourage repeat business.</w:t>
      </w:r>
    </w:p>
    <w:p w14:paraId="1FED4BF4" w14:textId="033EC668" w:rsidR="009C0347" w:rsidRDefault="009C0347" w:rsidP="007B632B">
      <w:pPr>
        <w:pStyle w:val="ListParagraph"/>
        <w:numPr>
          <w:ilvl w:val="0"/>
          <w:numId w:val="7"/>
        </w:numPr>
        <w:bidi w:val="0"/>
        <w:rPr>
          <w:rFonts w:cstheme="minorHAnsi"/>
          <w:sz w:val="36"/>
          <w:szCs w:val="36"/>
          <w:lang w:bidi="ar-EG"/>
        </w:rPr>
      </w:pPr>
      <w:r w:rsidRPr="007B632B">
        <w:rPr>
          <w:rFonts w:cstheme="minorHAnsi"/>
          <w:b/>
          <w:bCs/>
          <w:sz w:val="36"/>
          <w:szCs w:val="36"/>
          <w:lang w:bidi="ar-EG"/>
        </w:rPr>
        <w:t>Grantt Chart</w:t>
      </w:r>
    </w:p>
    <w:p w14:paraId="72AED561" w14:textId="58CE8998" w:rsidR="007B632B" w:rsidRPr="007B632B" w:rsidRDefault="006C1F3B" w:rsidP="007B632B">
      <w:pPr>
        <w:bidi w:val="0"/>
        <w:rPr>
          <w:rFonts w:cstheme="minorHAnsi"/>
          <w:sz w:val="36"/>
          <w:szCs w:val="36"/>
          <w:lang w:bidi="ar-EG"/>
        </w:rPr>
      </w:pPr>
      <w:r>
        <w:rPr>
          <w:rFonts w:cstheme="minorHAnsi"/>
          <w:noProof/>
          <w:sz w:val="36"/>
          <w:szCs w:val="36"/>
          <w:lang w:bidi="ar-EG"/>
        </w:rPr>
        <w:drawing>
          <wp:inline distT="0" distB="0" distL="0" distR="0" wp14:anchorId="06817C51" wp14:editId="7AA95708">
            <wp:extent cx="6166884" cy="2774793"/>
            <wp:effectExtent l="0" t="0" r="5715" b="6985"/>
            <wp:docPr id="194665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7964" name="Picture 19466579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05" cy="28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A42" w14:textId="1F6B1FCF" w:rsidR="00A85A20" w:rsidRPr="003E5573" w:rsidRDefault="003E5573" w:rsidP="003E5573">
      <w:pPr>
        <w:pStyle w:val="ListParagraph"/>
        <w:numPr>
          <w:ilvl w:val="0"/>
          <w:numId w:val="7"/>
        </w:numPr>
        <w:bidi w:val="0"/>
        <w:rPr>
          <w:rFonts w:cstheme="minorHAnsi"/>
          <w:b/>
          <w:bCs/>
          <w:sz w:val="36"/>
          <w:szCs w:val="36"/>
          <w:lang w:bidi="ar-EG"/>
        </w:rPr>
      </w:pPr>
      <w:r w:rsidRPr="003E5573">
        <w:rPr>
          <w:rFonts w:cstheme="minorHAnsi"/>
          <w:b/>
          <w:bCs/>
          <w:sz w:val="36"/>
          <w:szCs w:val="36"/>
          <w:lang w:bidi="ar-EG"/>
        </w:rPr>
        <w:lastRenderedPageBreak/>
        <w:t>Digital Tools &amp; Platforms for the Strategy</w:t>
      </w:r>
    </w:p>
    <w:tbl>
      <w:tblPr>
        <w:tblpPr w:leftFromText="180" w:rightFromText="180" w:vertAnchor="page" w:horzAnchor="margin" w:tblpY="2078"/>
        <w:tblW w:w="9955" w:type="dxa"/>
        <w:tblLook w:val="04A0" w:firstRow="1" w:lastRow="0" w:firstColumn="1" w:lastColumn="0" w:noHBand="0" w:noVBand="1"/>
      </w:tblPr>
      <w:tblGrid>
        <w:gridCol w:w="3503"/>
        <w:gridCol w:w="3084"/>
        <w:gridCol w:w="3368"/>
      </w:tblGrid>
      <w:tr w:rsidR="003E5573" w:rsidRPr="003E5573" w14:paraId="4E3D7802" w14:textId="77777777" w:rsidTr="003E5573">
        <w:trPr>
          <w:trHeight w:val="242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8E7CC3" w:fill="8E7CC3"/>
            <w:noWrap/>
            <w:vAlign w:val="bottom"/>
            <w:hideMark/>
          </w:tcPr>
          <w:p w14:paraId="7EF01E15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Category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8E7CC3" w:fill="8E7CC3"/>
            <w:noWrap/>
            <w:vAlign w:val="bottom"/>
            <w:hideMark/>
          </w:tcPr>
          <w:p w14:paraId="5CBF0396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Tool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8E7CC3" w:fill="8E7CC3"/>
            <w:noWrap/>
            <w:vAlign w:val="bottom"/>
            <w:hideMark/>
          </w:tcPr>
          <w:p w14:paraId="26F98A5A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Usage</w:t>
            </w:r>
          </w:p>
        </w:tc>
      </w:tr>
      <w:tr w:rsidR="003E5573" w:rsidRPr="003E5573" w14:paraId="3B3CF1F7" w14:textId="77777777" w:rsidTr="003E5573">
        <w:trPr>
          <w:trHeight w:val="259"/>
        </w:trPr>
        <w:tc>
          <w:tcPr>
            <w:tcW w:w="35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2731D259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Market Research &amp; Audience Analysis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3D5F7035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Google Forms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11606CDC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Create surveys and collect user insights</w:t>
            </w:r>
          </w:p>
        </w:tc>
      </w:tr>
      <w:tr w:rsidR="003E5573" w:rsidRPr="003E5573" w14:paraId="547DE200" w14:textId="77777777" w:rsidTr="003E5573">
        <w:trPr>
          <w:trHeight w:val="250"/>
        </w:trPr>
        <w:tc>
          <w:tcPr>
            <w:tcW w:w="3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B537E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2F5EDC8B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Google Trends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653F9D2E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Identify trending topics</w:t>
            </w:r>
          </w:p>
        </w:tc>
      </w:tr>
      <w:tr w:rsidR="003E5573" w:rsidRPr="003E5573" w14:paraId="4A3CACCF" w14:textId="77777777" w:rsidTr="003E5573">
        <w:trPr>
          <w:trHeight w:val="250"/>
        </w:trPr>
        <w:tc>
          <w:tcPr>
            <w:tcW w:w="3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3F03D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3B3456FC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Meta Audience Insights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61F9E114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Understand audience demographics</w:t>
            </w:r>
          </w:p>
        </w:tc>
      </w:tr>
      <w:tr w:rsidR="003E5573" w:rsidRPr="003E5573" w14:paraId="4D6EA08C" w14:textId="77777777" w:rsidTr="003E5573">
        <w:trPr>
          <w:trHeight w:val="250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14BE544C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Project Management &amp; Team Collaboration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64B4ABF1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Google Drive / OneDrive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02352F92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Store and collaborate on files</w:t>
            </w:r>
          </w:p>
        </w:tc>
      </w:tr>
      <w:tr w:rsidR="003E5573" w:rsidRPr="003E5573" w14:paraId="4593EC95" w14:textId="77777777" w:rsidTr="003E5573">
        <w:trPr>
          <w:trHeight w:val="250"/>
        </w:trPr>
        <w:tc>
          <w:tcPr>
            <w:tcW w:w="35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2811F0A8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Content Creation &amp; Design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534A26AF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Canva 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5EBAF69E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Design marketing materials</w:t>
            </w:r>
          </w:p>
        </w:tc>
      </w:tr>
      <w:tr w:rsidR="003E5573" w:rsidRPr="003E5573" w14:paraId="770072A8" w14:textId="77777777" w:rsidTr="003E5573">
        <w:trPr>
          <w:trHeight w:val="250"/>
        </w:trPr>
        <w:tc>
          <w:tcPr>
            <w:tcW w:w="3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7DA28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17A91C0E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ChatGPT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4DA611AA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Generate smart marketing content</w:t>
            </w:r>
          </w:p>
        </w:tc>
      </w:tr>
      <w:tr w:rsidR="003E5573" w:rsidRPr="003E5573" w14:paraId="623E601F" w14:textId="77777777" w:rsidTr="003E5573">
        <w:trPr>
          <w:trHeight w:val="250"/>
        </w:trPr>
        <w:tc>
          <w:tcPr>
            <w:tcW w:w="35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673B974E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Digital Marketing &amp; Advertising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74288A56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Meta Ads Manager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525000E0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Manage Facebook &amp; Instagram ads</w:t>
            </w:r>
          </w:p>
        </w:tc>
      </w:tr>
      <w:tr w:rsidR="003E5573" w:rsidRPr="003E5573" w14:paraId="47D074FD" w14:textId="77777777" w:rsidTr="003E5573">
        <w:trPr>
          <w:trHeight w:val="250"/>
        </w:trPr>
        <w:tc>
          <w:tcPr>
            <w:tcW w:w="3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A81CC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5E521E3D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Google Ads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0F5EEDAB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Run search &amp; display ads</w:t>
            </w:r>
          </w:p>
        </w:tc>
      </w:tr>
      <w:tr w:rsidR="003E5573" w:rsidRPr="003E5573" w14:paraId="3B2CBFF0" w14:textId="77777777" w:rsidTr="003E5573">
        <w:trPr>
          <w:trHeight w:val="272"/>
        </w:trPr>
        <w:tc>
          <w:tcPr>
            <w:tcW w:w="3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4ECC5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5A9C19C1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Google Analytics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3194F94D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Track website traffic and analytics</w:t>
            </w:r>
          </w:p>
        </w:tc>
      </w:tr>
      <w:tr w:rsidR="003E5573" w:rsidRPr="003E5573" w14:paraId="6495B200" w14:textId="77777777" w:rsidTr="003E5573">
        <w:trPr>
          <w:trHeight w:val="272"/>
        </w:trPr>
        <w:tc>
          <w:tcPr>
            <w:tcW w:w="3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C202C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37FB047D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Mailchimp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33E7F458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Manage email marketing campaigns</w:t>
            </w:r>
          </w:p>
        </w:tc>
      </w:tr>
      <w:tr w:rsidR="003E5573" w:rsidRPr="003E5573" w14:paraId="74049A5B" w14:textId="77777777" w:rsidTr="003E5573">
        <w:trPr>
          <w:trHeight w:val="272"/>
        </w:trPr>
        <w:tc>
          <w:tcPr>
            <w:tcW w:w="3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AA8A1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28840148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ChatGPT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6B31E3FF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Generate AI-powered marketing content</w:t>
            </w:r>
          </w:p>
        </w:tc>
      </w:tr>
      <w:tr w:rsidR="003E5573" w:rsidRPr="003E5573" w14:paraId="3EB29A40" w14:textId="77777777" w:rsidTr="003E5573">
        <w:trPr>
          <w:trHeight w:val="272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6FA28479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Content Scheduling &amp; Publishing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48C11A0E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Meta Business Suite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33116DEB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Schedule posts on Facebook &amp; Instagram</w:t>
            </w:r>
          </w:p>
        </w:tc>
      </w:tr>
      <w:tr w:rsidR="003E5573" w:rsidRPr="003E5573" w14:paraId="2099CD31" w14:textId="77777777" w:rsidTr="003E5573">
        <w:trPr>
          <w:trHeight w:val="272"/>
        </w:trPr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64D466D5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Planning &amp; Analysis Tools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4379F490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Excel / Google Sheets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B4A7D6" w:fill="B4A7D6"/>
            <w:noWrap/>
            <w:vAlign w:val="bottom"/>
            <w:hideMark/>
          </w:tcPr>
          <w:p w14:paraId="38A80377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E5573">
              <w:rPr>
                <w:rFonts w:ascii="Calibri" w:eastAsia="Times New Roman" w:hAnsi="Calibri" w:cs="Calibri"/>
                <w:kern w:val="0"/>
                <w14:ligatures w14:val="none"/>
              </w:rPr>
              <w:t>Create planning templates &amp; task lists</w:t>
            </w:r>
          </w:p>
        </w:tc>
      </w:tr>
      <w:tr w:rsidR="003E5573" w:rsidRPr="003E5573" w14:paraId="0D802D73" w14:textId="77777777" w:rsidTr="003E5573">
        <w:trPr>
          <w:trHeight w:val="272"/>
        </w:trPr>
        <w:tc>
          <w:tcPr>
            <w:tcW w:w="35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476185ED" w14:textId="77777777" w:rsidR="003E5573" w:rsidRPr="003E5573" w:rsidRDefault="003E5573" w:rsidP="003E557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communication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035BA6A0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Whatsapp</w:t>
            </w:r>
            <w:proofErr w:type="spellEnd"/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 xml:space="preserve"> community 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6E13ED36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3E5573" w:rsidRPr="003E5573" w14:paraId="49336CF2" w14:textId="77777777" w:rsidTr="003E5573">
        <w:trPr>
          <w:trHeight w:val="272"/>
        </w:trPr>
        <w:tc>
          <w:tcPr>
            <w:tcW w:w="3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C5FEF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37D90E6B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Telegram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1D0AFA5C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  <w:tr w:rsidR="003E5573" w:rsidRPr="003E5573" w14:paraId="49A79D70" w14:textId="77777777" w:rsidTr="003E5573">
        <w:trPr>
          <w:trHeight w:val="272"/>
        </w:trPr>
        <w:tc>
          <w:tcPr>
            <w:tcW w:w="350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74B5E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48432B9E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Google meet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D9D2E9" w:fill="D9D2E9"/>
            <w:noWrap/>
            <w:vAlign w:val="bottom"/>
            <w:hideMark/>
          </w:tcPr>
          <w:p w14:paraId="53ED1767" w14:textId="77777777" w:rsidR="003E5573" w:rsidRPr="003E5573" w:rsidRDefault="003E5573" w:rsidP="003E5573">
            <w:pPr>
              <w:bidi w:val="0"/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3E5573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</w:tr>
    </w:tbl>
    <w:p w14:paraId="65B2F8CA" w14:textId="1F365192" w:rsidR="00A85A20" w:rsidRDefault="00A85A20" w:rsidP="003E5573">
      <w:pPr>
        <w:pStyle w:val="ListParagraph"/>
        <w:bidi w:val="0"/>
        <w:jc w:val="center"/>
        <w:rPr>
          <w:rFonts w:cstheme="minorHAnsi"/>
          <w:sz w:val="32"/>
          <w:szCs w:val="32"/>
          <w:lang w:bidi="ar-EG"/>
        </w:rPr>
      </w:pPr>
    </w:p>
    <w:p w14:paraId="5989E04C" w14:textId="45EAD0A9" w:rsidR="003E5573" w:rsidRPr="003E5573" w:rsidRDefault="003E5573" w:rsidP="003E5573">
      <w:pPr>
        <w:pStyle w:val="ListParagraph"/>
        <w:numPr>
          <w:ilvl w:val="0"/>
          <w:numId w:val="7"/>
        </w:numPr>
        <w:bidi w:val="0"/>
        <w:rPr>
          <w:rFonts w:cstheme="minorHAnsi"/>
          <w:b/>
          <w:bCs/>
          <w:sz w:val="36"/>
          <w:szCs w:val="36"/>
          <w:lang w:bidi="ar-EG"/>
        </w:rPr>
      </w:pPr>
      <w:r w:rsidRPr="003E5573">
        <w:rPr>
          <w:rFonts w:cstheme="minorHAnsi"/>
          <w:b/>
          <w:bCs/>
          <w:sz w:val="36"/>
          <w:szCs w:val="36"/>
          <w:lang w:bidi="ar-EG"/>
        </w:rPr>
        <w:t>Business canvas model</w:t>
      </w:r>
    </w:p>
    <w:p w14:paraId="4330BB3C" w14:textId="3A46B6EE" w:rsidR="003E5573" w:rsidRDefault="003E5573" w:rsidP="003E5573">
      <w:pPr>
        <w:bidi w:val="0"/>
        <w:rPr>
          <w:rFonts w:cstheme="minorHAnsi"/>
          <w:b/>
          <w:bCs/>
          <w:sz w:val="36"/>
          <w:szCs w:val="36"/>
          <w:lang w:bidi="ar-EG"/>
        </w:rPr>
      </w:pPr>
      <w:r>
        <w:rPr>
          <w:rFonts w:cstheme="minorHAnsi" w:hint="cs"/>
          <w:b/>
          <w:bCs/>
          <w:noProof/>
          <w:sz w:val="36"/>
          <w:szCs w:val="36"/>
          <w:rtl/>
          <w:lang w:val="ar-EG" w:bidi="ar-EG"/>
        </w:rPr>
        <w:drawing>
          <wp:inline distT="0" distB="0" distL="0" distR="0" wp14:anchorId="45E4A4C6" wp14:editId="554BD744">
            <wp:extent cx="6188710" cy="3481070"/>
            <wp:effectExtent l="0" t="0" r="2540" b="5080"/>
            <wp:docPr id="1009921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21722" name="Picture 10099217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8F57" w14:textId="038007DE" w:rsidR="003E5573" w:rsidRDefault="003E5573" w:rsidP="003E5573">
      <w:pPr>
        <w:bidi w:val="0"/>
        <w:rPr>
          <w:rFonts w:cstheme="minorHAnsi"/>
          <w:b/>
          <w:bCs/>
          <w:sz w:val="36"/>
          <w:szCs w:val="36"/>
          <w:lang w:bidi="ar-EG"/>
        </w:rPr>
      </w:pPr>
    </w:p>
    <w:p w14:paraId="64C68114" w14:textId="2F2E1E57" w:rsidR="003E5573" w:rsidRDefault="00314513" w:rsidP="00314513">
      <w:pPr>
        <w:pStyle w:val="ListParagraph"/>
        <w:numPr>
          <w:ilvl w:val="0"/>
          <w:numId w:val="7"/>
        </w:numPr>
        <w:bidi w:val="0"/>
        <w:rPr>
          <w:rFonts w:cstheme="minorHAnsi"/>
          <w:b/>
          <w:bCs/>
          <w:sz w:val="36"/>
          <w:szCs w:val="36"/>
          <w:lang w:bidi="ar-EG"/>
        </w:rPr>
      </w:pPr>
      <w:r>
        <w:rPr>
          <w:rFonts w:cstheme="minorHAnsi"/>
          <w:b/>
          <w:bCs/>
          <w:sz w:val="36"/>
          <w:szCs w:val="36"/>
          <w:lang w:bidi="ar-EG"/>
        </w:rPr>
        <w:t>S</w:t>
      </w:r>
      <w:r w:rsidRPr="00314513">
        <w:rPr>
          <w:rFonts w:cstheme="minorHAnsi"/>
          <w:b/>
          <w:bCs/>
          <w:sz w:val="36"/>
          <w:szCs w:val="36"/>
          <w:lang w:bidi="ar-EG"/>
        </w:rPr>
        <w:t xml:space="preserve">WOT </w:t>
      </w:r>
      <w:r>
        <w:rPr>
          <w:rFonts w:cstheme="minorHAnsi"/>
          <w:b/>
          <w:bCs/>
          <w:sz w:val="36"/>
          <w:szCs w:val="36"/>
          <w:lang w:bidi="ar-EG"/>
        </w:rPr>
        <w:t>analysis</w:t>
      </w:r>
    </w:p>
    <w:p w14:paraId="5035B2D9" w14:textId="77777777" w:rsidR="00314513" w:rsidRPr="00314513" w:rsidRDefault="00314513" w:rsidP="00314513">
      <w:pPr>
        <w:pStyle w:val="NormalWeb"/>
        <w:numPr>
          <w:ilvl w:val="0"/>
          <w:numId w:val="5"/>
        </w:numPr>
        <w:rPr>
          <w:b/>
          <w:bCs/>
        </w:rPr>
      </w:pPr>
      <w:r w:rsidRPr="00314513">
        <w:rPr>
          <w:b/>
          <w:bCs/>
        </w:rPr>
        <w:t>Strengths</w:t>
      </w:r>
    </w:p>
    <w:p w14:paraId="7E2A629F" w14:textId="77777777" w:rsidR="00314513" w:rsidRDefault="00314513" w:rsidP="00314513">
      <w:pPr>
        <w:pStyle w:val="NormalWeb"/>
        <w:numPr>
          <w:ilvl w:val="0"/>
          <w:numId w:val="13"/>
        </w:numPr>
      </w:pPr>
      <w:r>
        <w:t>designs, materials and quality</w:t>
      </w:r>
    </w:p>
    <w:p w14:paraId="68207C0E" w14:textId="77777777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making customized designs colors layout and paper type</w:t>
      </w:r>
    </w:p>
    <w:p w14:paraId="6E48FA33" w14:textId="77777777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high quality materials</w:t>
      </w:r>
    </w:p>
    <w:p w14:paraId="7D243507" w14:textId="77777777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creative designs strong marketing and having strong community of customers</w:t>
      </w:r>
    </w:p>
    <w:p w14:paraId="0D218F86" w14:textId="77777777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variety in products manufacturing</w:t>
      </w:r>
    </w:p>
    <w:p w14:paraId="1A1944E5" w14:textId="77777777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Affordable pricing</w:t>
      </w:r>
    </w:p>
    <w:p w14:paraId="5AF95A75" w14:textId="77777777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Strong Identity: Building a brand identity associated with planning and organization. </w:t>
      </w:r>
    </w:p>
    <w:p w14:paraId="371B102A" w14:textId="5674D417" w:rsidR="00314513" w:rsidRDefault="00314513" w:rsidP="00314513">
      <w:pPr>
        <w:pStyle w:val="NormalWeb"/>
        <w:numPr>
          <w:ilvl w:val="0"/>
          <w:numId w:val="13"/>
        </w:numPr>
      </w:pPr>
      <w:r>
        <w:t>Customization Options: Providing personalized services like adding names or logos to agendas.</w:t>
      </w:r>
    </w:p>
    <w:p w14:paraId="0BC17A18" w14:textId="77777777" w:rsidR="00314513" w:rsidRPr="00314513" w:rsidRDefault="00314513" w:rsidP="00314513">
      <w:pPr>
        <w:pStyle w:val="NormalWeb"/>
        <w:numPr>
          <w:ilvl w:val="0"/>
          <w:numId w:val="5"/>
        </w:numPr>
        <w:rPr>
          <w:b/>
          <w:bCs/>
        </w:rPr>
      </w:pPr>
      <w:r w:rsidRPr="00314513">
        <w:rPr>
          <w:b/>
          <w:bCs/>
        </w:rPr>
        <w:t>Weaknesses</w:t>
      </w:r>
    </w:p>
    <w:p w14:paraId="0D12FB01" w14:textId="77777777" w:rsidR="00314513" w:rsidRDefault="00314513" w:rsidP="00314513">
      <w:pPr>
        <w:pStyle w:val="NormalWeb"/>
        <w:numPr>
          <w:ilvl w:val="0"/>
          <w:numId w:val="13"/>
        </w:numPr>
      </w:pPr>
      <w:r>
        <w:t>purchased by limited age range</w:t>
      </w:r>
    </w:p>
    <w:p w14:paraId="64E79EE5" w14:textId="18D41D68" w:rsidR="00314513" w:rsidRDefault="00314513" w:rsidP="00314513">
      <w:pPr>
        <w:pStyle w:val="NormalWeb"/>
        <w:numPr>
          <w:ilvl w:val="0"/>
          <w:numId w:val="13"/>
        </w:numPr>
      </w:pPr>
      <w:r>
        <w:t xml:space="preserve">quality and creative designs leads to a high production </w:t>
      </w:r>
      <w:proofErr w:type="gramStart"/>
      <w:r>
        <w:t>costs .</w:t>
      </w:r>
      <w:proofErr w:type="gramEnd"/>
    </w:p>
    <w:p w14:paraId="637A3063" w14:textId="77777777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narrow target customers as students teachers </w:t>
      </w:r>
      <w:proofErr w:type="gramStart"/>
      <w:r>
        <w:t>artists .</w:t>
      </w:r>
      <w:proofErr w:type="gramEnd"/>
    </w:p>
    <w:p w14:paraId="325FDED1" w14:textId="77777777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limited audience</w:t>
      </w:r>
    </w:p>
    <w:p w14:paraId="7D9DEB10" w14:textId="40A39FF4" w:rsidR="00314513" w:rsidRDefault="00314513" w:rsidP="00314513">
      <w:pPr>
        <w:pStyle w:val="NormalWeb"/>
        <w:numPr>
          <w:ilvl w:val="0"/>
          <w:numId w:val="13"/>
        </w:numPr>
      </w:pPr>
      <w:r>
        <w:t xml:space="preserve">Lack of experience. </w:t>
      </w:r>
    </w:p>
    <w:p w14:paraId="1F4E1E27" w14:textId="77777777" w:rsidR="00314513" w:rsidRDefault="00314513" w:rsidP="00314513">
      <w:pPr>
        <w:pStyle w:val="NormalWeb"/>
        <w:numPr>
          <w:ilvl w:val="0"/>
          <w:numId w:val="13"/>
        </w:numPr>
      </w:pPr>
      <w:r>
        <w:t>High Competition: A saturated market with many similar brands.</w:t>
      </w:r>
    </w:p>
    <w:p w14:paraId="36DD2AA5" w14:textId="77777777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Dependence on specific seasons like the start of the academic year</w:t>
      </w:r>
    </w:p>
    <w:p w14:paraId="1875B114" w14:textId="5DB9D22F" w:rsidR="00314513" w:rsidRDefault="00314513" w:rsidP="00314513">
      <w:pPr>
        <w:pStyle w:val="NormalWeb"/>
        <w:numPr>
          <w:ilvl w:val="0"/>
          <w:numId w:val="13"/>
        </w:numPr>
      </w:pPr>
      <w:r>
        <w:t xml:space="preserve"> Limited Distribution Channels: If not widely available in stores or online platforms.</w:t>
      </w:r>
    </w:p>
    <w:p w14:paraId="6A088994" w14:textId="3F149FE0" w:rsidR="00314513" w:rsidRDefault="00314513" w:rsidP="00314513">
      <w:pPr>
        <w:pStyle w:val="NormalWeb"/>
        <w:numPr>
          <w:ilvl w:val="0"/>
          <w:numId w:val="5"/>
        </w:numPr>
        <w:rPr>
          <w:b/>
          <w:bCs/>
        </w:rPr>
      </w:pPr>
      <w:r w:rsidRPr="00314513">
        <w:rPr>
          <w:b/>
          <w:bCs/>
        </w:rPr>
        <w:t xml:space="preserve">Opportunities </w:t>
      </w:r>
    </w:p>
    <w:p w14:paraId="06DC260B" w14:textId="77777777" w:rsidR="00314513" w:rsidRPr="00314513" w:rsidRDefault="00314513" w:rsidP="00314513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5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Market Expansion as in Focusing on online sales through e-commerce websites and social media platforms.</w:t>
      </w:r>
    </w:p>
    <w:p w14:paraId="46AC1E2E" w14:textId="77777777" w:rsidR="00314513" w:rsidRPr="00314513" w:rsidRDefault="00314513" w:rsidP="00314513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5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Maintaining a consistent presence on social media platforms and responding to inquiries and messages promptly.</w:t>
      </w:r>
    </w:p>
    <w:p w14:paraId="540EAEAA" w14:textId="77777777" w:rsidR="00314513" w:rsidRPr="00314513" w:rsidRDefault="00314513" w:rsidP="00314513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5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expanding with more products which increase our target customers </w:t>
      </w:r>
    </w:p>
    <w:p w14:paraId="524F956F" w14:textId="77777777" w:rsidR="00314513" w:rsidRPr="00314513" w:rsidRDefault="00314513" w:rsidP="00314513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5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cooperating with libraries and some stores </w:t>
      </w:r>
    </w:p>
    <w:p w14:paraId="5224AFD2" w14:textId="77777777" w:rsidR="00314513" w:rsidRPr="00314513" w:rsidRDefault="00314513" w:rsidP="00314513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5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Maintaining a consistent presence on social media platforms and responding to inquiries and messages promptly.</w:t>
      </w:r>
    </w:p>
    <w:p w14:paraId="6479E5BA" w14:textId="77777777" w:rsidR="00314513" w:rsidRPr="00314513" w:rsidRDefault="00314513" w:rsidP="00314513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5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Offering discounts and promotions.</w:t>
      </w:r>
    </w:p>
    <w:p w14:paraId="3A626A77" w14:textId="56B429FD" w:rsidR="003E5573" w:rsidRDefault="00314513" w:rsidP="00314513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5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Expanding the product range to include stationery, stickers, and other organizing tools.</w:t>
      </w:r>
    </w:p>
    <w:p w14:paraId="3678AF0E" w14:textId="209B301A" w:rsidR="00314513" w:rsidRPr="006D0AB1" w:rsidRDefault="006D0AB1" w:rsidP="006D0AB1">
      <w:pPr>
        <w:pStyle w:val="ListParagraph"/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A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Threats</w:t>
      </w:r>
    </w:p>
    <w:p w14:paraId="2721EEBA" w14:textId="77777777" w:rsidR="006D0AB1" w:rsidRPr="006D0AB1" w:rsidRDefault="006D0AB1" w:rsidP="006D0AB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A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Competitors offering similar products at lower prices</w:t>
      </w:r>
    </w:p>
    <w:p w14:paraId="5BD029A3" w14:textId="77777777" w:rsidR="006D0AB1" w:rsidRPr="006D0AB1" w:rsidRDefault="006D0AB1" w:rsidP="006D0AB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A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growing preference for digital planning apps over paper agendas.</w:t>
      </w:r>
    </w:p>
    <w:p w14:paraId="5BDA4AC6" w14:textId="77777777" w:rsidR="006D0AB1" w:rsidRPr="006D0AB1" w:rsidRDefault="006D0AB1" w:rsidP="006D0AB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A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Inability to price the product competitively and attractively for the market.</w:t>
      </w:r>
    </w:p>
    <w:p w14:paraId="607371BC" w14:textId="77777777" w:rsidR="006D0AB1" w:rsidRPr="006D0AB1" w:rsidRDefault="006D0AB1" w:rsidP="006D0AB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A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Collaboration with a slow shipping company, leading to customer frustration.</w:t>
      </w:r>
    </w:p>
    <w:p w14:paraId="47DF110A" w14:textId="77777777" w:rsidR="006D0AB1" w:rsidRPr="006D0AB1" w:rsidRDefault="006D0AB1" w:rsidP="006D0AB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A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Economic conditions affecting customers’ purchasing power</w:t>
      </w:r>
    </w:p>
    <w:p w14:paraId="539D7B02" w14:textId="77777777" w:rsidR="006D0AB1" w:rsidRPr="006D0AB1" w:rsidRDefault="006D0AB1" w:rsidP="006D0AB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A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Being a luxury product not essential one</w:t>
      </w:r>
    </w:p>
    <w:p w14:paraId="5B84D56A" w14:textId="77777777" w:rsidR="006D0AB1" w:rsidRPr="006D0AB1" w:rsidRDefault="006D0AB1" w:rsidP="006D0AB1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A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Lack of funds and capital.</w:t>
      </w:r>
    </w:p>
    <w:p w14:paraId="1A4B9EFB" w14:textId="77777777" w:rsidR="003E5573" w:rsidRPr="00464AD6" w:rsidRDefault="003E5573" w:rsidP="003E5573">
      <w:pPr>
        <w:bidi w:val="0"/>
        <w:rPr>
          <w:rFonts w:cstheme="minorHAnsi"/>
          <w:sz w:val="36"/>
          <w:szCs w:val="36"/>
          <w:rtl/>
          <w:lang w:bidi="ar-EG"/>
        </w:rPr>
      </w:pPr>
    </w:p>
    <w:p w14:paraId="398BE2AC" w14:textId="0486A58F" w:rsidR="00464AD6" w:rsidRPr="00464AD6" w:rsidRDefault="00464AD6" w:rsidP="00464AD6">
      <w:pPr>
        <w:pStyle w:val="ListParagraph"/>
        <w:numPr>
          <w:ilvl w:val="0"/>
          <w:numId w:val="7"/>
        </w:numPr>
        <w:bidi w:val="0"/>
        <w:rPr>
          <w:rFonts w:cstheme="minorHAnsi"/>
          <w:b/>
          <w:bCs/>
          <w:sz w:val="36"/>
          <w:szCs w:val="36"/>
          <w:rtl/>
          <w:lang w:bidi="ar-EG"/>
        </w:rPr>
      </w:pPr>
      <w:proofErr w:type="spellStart"/>
      <w:r w:rsidRPr="00464AD6">
        <w:rPr>
          <w:rFonts w:cstheme="minorHAnsi"/>
          <w:b/>
          <w:bCs/>
          <w:sz w:val="36"/>
          <w:szCs w:val="36"/>
          <w:lang w:bidi="ar-EG"/>
        </w:rPr>
        <w:t>PlanIt</w:t>
      </w:r>
      <w:proofErr w:type="spellEnd"/>
      <w:r w:rsidRPr="00464AD6">
        <w:rPr>
          <w:rFonts w:cstheme="minorHAnsi"/>
          <w:b/>
          <w:bCs/>
          <w:sz w:val="36"/>
          <w:szCs w:val="36"/>
          <w:lang w:bidi="ar-EG"/>
        </w:rPr>
        <w:t xml:space="preserve"> Marketing Strategy</w:t>
      </w:r>
    </w:p>
    <w:p w14:paraId="44708C44" w14:textId="36C95110" w:rsidR="00464AD6" w:rsidRPr="00464AD6" w:rsidRDefault="00464AD6" w:rsidP="00464AD6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464AD6">
        <w:rPr>
          <w:rFonts w:cstheme="minorHAnsi"/>
          <w:b/>
          <w:bCs/>
          <w:sz w:val="32"/>
          <w:szCs w:val="32"/>
          <w:lang w:bidi="ar-EG"/>
        </w:rPr>
        <w:t>1. Studying the Latest Digital Marketing Strategies</w:t>
      </w:r>
    </w:p>
    <w:p w14:paraId="276280E6" w14:textId="6437A89A" w:rsidR="00464AD6" w:rsidRPr="00464AD6" w:rsidRDefault="00464AD6" w:rsidP="00464AD6">
      <w:pPr>
        <w:bidi w:val="0"/>
        <w:rPr>
          <w:rFonts w:cstheme="minorHAnsi"/>
          <w:sz w:val="32"/>
          <w:szCs w:val="32"/>
          <w:rtl/>
          <w:lang w:bidi="ar-EG"/>
        </w:rPr>
      </w:pPr>
      <w:r w:rsidRPr="00464AD6">
        <w:rPr>
          <w:rFonts w:cstheme="minorHAnsi"/>
          <w:sz w:val="32"/>
          <w:szCs w:val="32"/>
          <w:lang w:bidi="ar-EG"/>
        </w:rPr>
        <w:t>We conducted a survey to define the ideal Buyer Persona, allowing us to better understand our target audience’s needs and tailor our content and services accordingly.</w:t>
      </w:r>
    </w:p>
    <w:p w14:paraId="260F0287" w14:textId="464C1B53" w:rsidR="00464AD6" w:rsidRPr="00464AD6" w:rsidRDefault="00464AD6" w:rsidP="00464AD6">
      <w:pPr>
        <w:bidi w:val="0"/>
        <w:rPr>
          <w:rFonts w:cstheme="minorHAnsi"/>
          <w:sz w:val="32"/>
          <w:szCs w:val="32"/>
          <w:rtl/>
          <w:lang w:bidi="ar-EG"/>
        </w:rPr>
      </w:pPr>
      <w:r w:rsidRPr="00464AD6">
        <w:rPr>
          <w:rFonts w:cstheme="minorHAnsi"/>
          <w:sz w:val="32"/>
          <w:szCs w:val="32"/>
          <w:lang w:bidi="ar-EG"/>
        </w:rPr>
        <w:t>We focus on an organic reach strategy instead of paid ads, which helps us build a genuine and engaged audience without relying heavily on advertising budgets.</w:t>
      </w:r>
    </w:p>
    <w:p w14:paraId="435E52D6" w14:textId="04931DAA" w:rsidR="00464AD6" w:rsidRDefault="00464AD6" w:rsidP="00464AD6">
      <w:pPr>
        <w:bidi w:val="0"/>
        <w:rPr>
          <w:rFonts w:cstheme="minorHAnsi"/>
          <w:sz w:val="32"/>
          <w:szCs w:val="32"/>
          <w:lang w:bidi="ar-EG"/>
        </w:rPr>
      </w:pPr>
      <w:r w:rsidRPr="00464AD6">
        <w:rPr>
          <w:rFonts w:cstheme="minorHAnsi"/>
          <w:sz w:val="32"/>
          <w:szCs w:val="32"/>
          <w:lang w:bidi="ar-EG"/>
        </w:rPr>
        <w:t xml:space="preserve">We implement User-Generated Content (UGC) to increase engagement and build trust in </w:t>
      </w:r>
      <w:proofErr w:type="spellStart"/>
      <w:r w:rsidRPr="00464AD6">
        <w:rPr>
          <w:rFonts w:cstheme="minorHAnsi"/>
          <w:sz w:val="32"/>
          <w:szCs w:val="32"/>
          <w:lang w:bidi="ar-EG"/>
        </w:rPr>
        <w:t>PlanIt</w:t>
      </w:r>
      <w:proofErr w:type="spellEnd"/>
      <w:r w:rsidRPr="00464AD6">
        <w:rPr>
          <w:rFonts w:cstheme="minorHAnsi"/>
          <w:sz w:val="32"/>
          <w:szCs w:val="32"/>
          <w:lang w:bidi="ar-EG"/>
        </w:rPr>
        <w:t xml:space="preserve"> through real user experiences.</w:t>
      </w:r>
    </w:p>
    <w:p w14:paraId="7B393A32" w14:textId="77777777" w:rsidR="00464AD6" w:rsidRPr="00464AD6" w:rsidRDefault="00464AD6" w:rsidP="00464AD6">
      <w:pPr>
        <w:bidi w:val="0"/>
        <w:rPr>
          <w:rFonts w:cstheme="minorHAnsi"/>
          <w:sz w:val="32"/>
          <w:szCs w:val="32"/>
          <w:lang w:bidi="ar-EG"/>
        </w:rPr>
      </w:pPr>
    </w:p>
    <w:p w14:paraId="149CA15B" w14:textId="77777777" w:rsidR="00464AD6" w:rsidRPr="00464AD6" w:rsidRDefault="00464AD6" w:rsidP="00464AD6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464AD6">
        <w:rPr>
          <w:rFonts w:cstheme="minorHAnsi"/>
          <w:b/>
          <w:bCs/>
          <w:sz w:val="32"/>
          <w:szCs w:val="32"/>
          <w:lang w:bidi="ar-EG"/>
        </w:rPr>
        <w:t>2</w:t>
      </w:r>
      <w:r w:rsidRPr="00464AD6">
        <w:rPr>
          <w:rFonts w:cstheme="minorHAnsi"/>
          <w:sz w:val="32"/>
          <w:szCs w:val="32"/>
          <w:lang w:bidi="ar-EG"/>
        </w:rPr>
        <w:t xml:space="preserve">. </w:t>
      </w:r>
      <w:r w:rsidRPr="00464AD6">
        <w:rPr>
          <w:rFonts w:cstheme="minorHAnsi"/>
          <w:b/>
          <w:bCs/>
          <w:sz w:val="32"/>
          <w:szCs w:val="32"/>
          <w:lang w:bidi="ar-EG"/>
        </w:rPr>
        <w:t>Reviewing Digital Marketing Techniques Used in Successful Projects</w:t>
      </w:r>
    </w:p>
    <w:p w14:paraId="566B98C3" w14:textId="5D7A8FB1" w:rsidR="00464AD6" w:rsidRPr="00464AD6" w:rsidRDefault="00464AD6" w:rsidP="00464AD6">
      <w:pPr>
        <w:bidi w:val="0"/>
        <w:rPr>
          <w:rFonts w:cstheme="minorHAnsi"/>
          <w:sz w:val="32"/>
          <w:szCs w:val="32"/>
          <w:rtl/>
          <w:lang w:bidi="ar-EG"/>
        </w:rPr>
      </w:pPr>
      <w:r w:rsidRPr="00464AD6">
        <w:rPr>
          <w:rFonts w:cstheme="minorHAnsi"/>
          <w:sz w:val="32"/>
          <w:szCs w:val="32"/>
          <w:lang w:bidi="ar-EG"/>
        </w:rPr>
        <w:t>We analyzed the Digital Egypt Report 2024 to identify the most effective digital channels.</w:t>
      </w:r>
    </w:p>
    <w:p w14:paraId="6C34EB34" w14:textId="41E75922" w:rsidR="00464AD6" w:rsidRPr="00464AD6" w:rsidRDefault="00464AD6" w:rsidP="00464AD6">
      <w:pPr>
        <w:bidi w:val="0"/>
        <w:rPr>
          <w:rFonts w:cstheme="minorHAnsi"/>
          <w:sz w:val="32"/>
          <w:szCs w:val="32"/>
          <w:rtl/>
          <w:lang w:bidi="ar-EG"/>
        </w:rPr>
      </w:pPr>
      <w:r w:rsidRPr="00464AD6">
        <w:rPr>
          <w:rFonts w:cstheme="minorHAnsi"/>
          <w:sz w:val="32"/>
          <w:szCs w:val="32"/>
          <w:lang w:bidi="ar-EG"/>
        </w:rPr>
        <w:t>Based on market trends, we selected Facebook, Instagram, and TikTok as our primary platforms, as they offer the best engagement rates for the type of content we provide.</w:t>
      </w:r>
    </w:p>
    <w:p w14:paraId="17A43197" w14:textId="0EB37F65" w:rsidR="00464AD6" w:rsidRDefault="00464AD6" w:rsidP="00464AD6">
      <w:pPr>
        <w:bidi w:val="0"/>
        <w:rPr>
          <w:rFonts w:cstheme="minorHAnsi"/>
          <w:sz w:val="32"/>
          <w:szCs w:val="32"/>
          <w:lang w:bidi="ar-EG"/>
        </w:rPr>
      </w:pPr>
      <w:r w:rsidRPr="00464AD6">
        <w:rPr>
          <w:rFonts w:cstheme="minorHAnsi"/>
          <w:sz w:val="32"/>
          <w:szCs w:val="32"/>
          <w:lang w:bidi="ar-EG"/>
        </w:rPr>
        <w:t xml:space="preserve">Our strategy focuses on a mix of educational, interactive, and high-quality content to attract users and establish </w:t>
      </w:r>
      <w:proofErr w:type="spellStart"/>
      <w:r w:rsidRPr="00464AD6">
        <w:rPr>
          <w:rFonts w:cstheme="minorHAnsi"/>
          <w:sz w:val="32"/>
          <w:szCs w:val="32"/>
          <w:lang w:bidi="ar-EG"/>
        </w:rPr>
        <w:t>PlanIt</w:t>
      </w:r>
      <w:proofErr w:type="spellEnd"/>
      <w:r w:rsidRPr="00464AD6">
        <w:rPr>
          <w:rFonts w:cstheme="minorHAnsi"/>
          <w:sz w:val="32"/>
          <w:szCs w:val="32"/>
          <w:lang w:bidi="ar-EG"/>
        </w:rPr>
        <w:t xml:space="preserve"> as a valuable tool</w:t>
      </w:r>
    </w:p>
    <w:p w14:paraId="6965F89B" w14:textId="77777777" w:rsidR="00464AD6" w:rsidRPr="00464AD6" w:rsidRDefault="00464AD6" w:rsidP="00464AD6">
      <w:pPr>
        <w:bidi w:val="0"/>
        <w:rPr>
          <w:rFonts w:cstheme="minorHAnsi"/>
          <w:sz w:val="32"/>
          <w:szCs w:val="32"/>
          <w:rtl/>
          <w:lang w:bidi="ar-EG"/>
        </w:rPr>
      </w:pPr>
    </w:p>
    <w:p w14:paraId="0FE2A47F" w14:textId="07FF45DA" w:rsidR="00464AD6" w:rsidRPr="00464AD6" w:rsidRDefault="00464AD6" w:rsidP="00464AD6">
      <w:pPr>
        <w:bidi w:val="0"/>
        <w:rPr>
          <w:rFonts w:cstheme="minorHAnsi"/>
          <w:b/>
          <w:bCs/>
          <w:sz w:val="32"/>
          <w:szCs w:val="32"/>
          <w:rtl/>
          <w:lang w:bidi="ar-EG"/>
        </w:rPr>
      </w:pPr>
      <w:r w:rsidRPr="00464AD6">
        <w:rPr>
          <w:rFonts w:cstheme="minorHAnsi"/>
          <w:b/>
          <w:bCs/>
          <w:sz w:val="32"/>
          <w:szCs w:val="32"/>
          <w:lang w:bidi="ar-EG"/>
        </w:rPr>
        <w:t>3. Analyzing Digital Market Trends and Their Impact on Marketing Campaigns</w:t>
      </w:r>
    </w:p>
    <w:p w14:paraId="6F383DE3" w14:textId="77777777" w:rsidR="00464AD6" w:rsidRDefault="00464AD6" w:rsidP="00464AD6">
      <w:pPr>
        <w:bidi w:val="0"/>
        <w:rPr>
          <w:rFonts w:cstheme="minorHAnsi"/>
          <w:sz w:val="32"/>
          <w:szCs w:val="32"/>
          <w:rtl/>
          <w:lang w:bidi="ar-EG"/>
        </w:rPr>
      </w:pPr>
      <w:r w:rsidRPr="00464AD6">
        <w:rPr>
          <w:rFonts w:cstheme="minorHAnsi"/>
          <w:sz w:val="32"/>
          <w:szCs w:val="32"/>
          <w:lang w:bidi="ar-EG"/>
        </w:rPr>
        <w:t xml:space="preserve">We used competitor analysis tools to assess their strengths and weaknesses, helping us identify market gaps and develop unique solutions with </w:t>
      </w:r>
      <w:proofErr w:type="spellStart"/>
      <w:r w:rsidRPr="00464AD6">
        <w:rPr>
          <w:rFonts w:cstheme="minorHAnsi"/>
          <w:sz w:val="32"/>
          <w:szCs w:val="32"/>
          <w:lang w:bidi="ar-EG"/>
        </w:rPr>
        <w:t>PlanIt</w:t>
      </w:r>
      <w:proofErr w:type="spellEnd"/>
      <w:r w:rsidRPr="00464AD6">
        <w:rPr>
          <w:rFonts w:cstheme="minorHAnsi"/>
          <w:sz w:val="32"/>
          <w:szCs w:val="32"/>
          <w:lang w:bidi="ar-EG"/>
        </w:rPr>
        <w:t>.</w:t>
      </w:r>
    </w:p>
    <w:p w14:paraId="6A412A70" w14:textId="5BAB335C" w:rsidR="00464AD6" w:rsidRPr="0028256D" w:rsidRDefault="00464AD6" w:rsidP="0028256D">
      <w:pPr>
        <w:pStyle w:val="ListParagraph"/>
        <w:numPr>
          <w:ilvl w:val="0"/>
          <w:numId w:val="7"/>
        </w:numPr>
        <w:bidi w:val="0"/>
        <w:rPr>
          <w:rFonts w:cstheme="minorHAnsi"/>
          <w:sz w:val="32"/>
          <w:szCs w:val="32"/>
          <w:rtl/>
          <w:lang w:bidi="ar-EG"/>
        </w:rPr>
      </w:pPr>
      <w:r w:rsidRPr="0028256D">
        <w:rPr>
          <w:rFonts w:cstheme="minorHAnsi"/>
          <w:sz w:val="32"/>
          <w:szCs w:val="32"/>
          <w:lang w:bidi="ar-EG"/>
        </w:rPr>
        <w:lastRenderedPageBreak/>
        <w:t>Our market research highlighted the increasing need for easy-to-use digital planning tools, which led us to focus on providing educational content about efficient planning and task management.</w:t>
      </w:r>
    </w:p>
    <w:p w14:paraId="0BD289D4" w14:textId="51DE410A" w:rsidR="00464AD6" w:rsidRDefault="00464AD6" w:rsidP="00464AD6">
      <w:pPr>
        <w:bidi w:val="0"/>
        <w:rPr>
          <w:rFonts w:cstheme="minorHAnsi"/>
          <w:sz w:val="32"/>
          <w:szCs w:val="32"/>
          <w:lang w:bidi="ar-EG"/>
        </w:rPr>
      </w:pPr>
      <w:r w:rsidRPr="00464AD6">
        <w:rPr>
          <w:rFonts w:cstheme="minorHAnsi"/>
          <w:sz w:val="32"/>
          <w:szCs w:val="32"/>
          <w:lang w:bidi="ar-EG"/>
        </w:rPr>
        <w:t xml:space="preserve">We integrate community engagement elements into our strategy to ensure user loyalty and encourage them to share their experiences with </w:t>
      </w:r>
      <w:proofErr w:type="spellStart"/>
      <w:r w:rsidRPr="00464AD6">
        <w:rPr>
          <w:rFonts w:cstheme="minorHAnsi"/>
          <w:sz w:val="32"/>
          <w:szCs w:val="32"/>
          <w:lang w:bidi="ar-EG"/>
        </w:rPr>
        <w:t>PlanIt</w:t>
      </w:r>
      <w:proofErr w:type="spellEnd"/>
      <w:r w:rsidRPr="00464AD6">
        <w:rPr>
          <w:rFonts w:cstheme="minorHAnsi"/>
          <w:sz w:val="32"/>
          <w:szCs w:val="32"/>
          <w:lang w:bidi="ar-EG"/>
        </w:rPr>
        <w:t>.</w:t>
      </w:r>
    </w:p>
    <w:p w14:paraId="6D11F13D" w14:textId="77777777" w:rsidR="00464AD6" w:rsidRPr="00464AD6" w:rsidRDefault="00464AD6" w:rsidP="00464AD6">
      <w:pPr>
        <w:bidi w:val="0"/>
        <w:rPr>
          <w:rFonts w:cstheme="minorHAnsi"/>
          <w:sz w:val="32"/>
          <w:szCs w:val="32"/>
          <w:rtl/>
          <w:lang w:bidi="ar-EG"/>
        </w:rPr>
      </w:pPr>
    </w:p>
    <w:p w14:paraId="4E6C4D69" w14:textId="009191CC" w:rsidR="003E5573" w:rsidRPr="00464AD6" w:rsidRDefault="00464AD6" w:rsidP="00464AD6">
      <w:pPr>
        <w:bidi w:val="0"/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          </w:t>
      </w:r>
      <w:r w:rsidRPr="00464AD6">
        <w:rPr>
          <w:rFonts w:cstheme="minorHAnsi"/>
          <w:sz w:val="32"/>
          <w:szCs w:val="32"/>
          <w:lang w:bidi="ar-EG"/>
        </w:rPr>
        <w:t>What sets our strategy apart is our emphasis on high-value content marketing rather than paid promotions, enabling sustainable growth and a loyal user base over time.</w:t>
      </w:r>
    </w:p>
    <w:p w14:paraId="30ECC4AE" w14:textId="77777777" w:rsidR="003E5573" w:rsidRPr="003E5573" w:rsidRDefault="003E5573" w:rsidP="003E5573">
      <w:pPr>
        <w:bidi w:val="0"/>
        <w:rPr>
          <w:rFonts w:cstheme="minorHAnsi"/>
          <w:b/>
          <w:bCs/>
          <w:sz w:val="36"/>
          <w:szCs w:val="36"/>
          <w:lang w:bidi="ar-EG"/>
        </w:rPr>
      </w:pPr>
    </w:p>
    <w:p w14:paraId="0BA578A7" w14:textId="2669AC5D" w:rsidR="00C02B8F" w:rsidRPr="0028256D" w:rsidRDefault="00C02B8F" w:rsidP="0028256D">
      <w:pPr>
        <w:pStyle w:val="ListParagraph"/>
        <w:numPr>
          <w:ilvl w:val="0"/>
          <w:numId w:val="7"/>
        </w:numPr>
        <w:bidi w:val="0"/>
        <w:rPr>
          <w:rFonts w:cstheme="minorHAnsi"/>
          <w:b/>
          <w:bCs/>
          <w:sz w:val="36"/>
          <w:szCs w:val="36"/>
          <w:lang w:bidi="ar-EG"/>
        </w:rPr>
      </w:pPr>
      <w:r w:rsidRPr="0028256D">
        <w:rPr>
          <w:rFonts w:cstheme="minorHAnsi"/>
          <w:b/>
          <w:bCs/>
          <w:sz w:val="36"/>
          <w:szCs w:val="36"/>
          <w:lang w:bidi="ar-EG"/>
        </w:rPr>
        <w:t>Market Research &amp; Data Collection</w:t>
      </w:r>
    </w:p>
    <w:p w14:paraId="66126459" w14:textId="77777777" w:rsidR="00C02B8F" w:rsidRPr="00C02B8F" w:rsidRDefault="00C02B8F" w:rsidP="00C02B8F">
      <w:pPr>
        <w:bidi w:val="0"/>
        <w:rPr>
          <w:rFonts w:cstheme="minorHAnsi"/>
          <w:sz w:val="32"/>
          <w:szCs w:val="32"/>
          <w:lang w:bidi="ar-EG"/>
        </w:rPr>
      </w:pPr>
      <w:r w:rsidRPr="00C02B8F">
        <w:rPr>
          <w:rFonts w:cstheme="minorHAnsi"/>
          <w:sz w:val="32"/>
          <w:szCs w:val="32"/>
          <w:lang w:bidi="ar-EG"/>
        </w:rPr>
        <w:t>To understand the target market for the agenda brand, we will gather data from multiple sources:</w:t>
      </w:r>
    </w:p>
    <w:p w14:paraId="6AA0A7AF" w14:textId="77777777" w:rsidR="00C02B8F" w:rsidRPr="00C02B8F" w:rsidRDefault="00C02B8F" w:rsidP="00C02B8F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C02B8F">
        <w:rPr>
          <w:rFonts w:cstheme="minorHAnsi"/>
          <w:b/>
          <w:bCs/>
          <w:sz w:val="32"/>
          <w:szCs w:val="32"/>
          <w:lang w:bidi="ar-EG"/>
        </w:rPr>
        <w:t>A. Sources of Data Collection</w:t>
      </w:r>
    </w:p>
    <w:p w14:paraId="304DE05B" w14:textId="65752289" w:rsidR="00C02B8F" w:rsidRPr="00C02B8F" w:rsidRDefault="00FC137B" w:rsidP="00C02B8F">
      <w:pPr>
        <w:bidi w:val="0"/>
        <w:rPr>
          <w:rFonts w:cstheme="minorHAnsi"/>
          <w:sz w:val="32"/>
          <w:szCs w:val="32"/>
          <w:lang w:bidi="ar-EG"/>
        </w:rPr>
      </w:pPr>
      <w:r>
        <w:rPr>
          <w:rFonts w:ascii="Segoe UI Emoji" w:hAnsi="Segoe UI Emoji" w:cs="Segoe UI Emoji"/>
          <w:sz w:val="32"/>
          <w:szCs w:val="32"/>
          <w:lang w:bidi="ar-EG"/>
        </w:rPr>
        <w:t>-</w:t>
      </w:r>
      <w:r w:rsidR="00C02B8F" w:rsidRPr="00C02B8F">
        <w:rPr>
          <w:rFonts w:cstheme="minorHAnsi"/>
          <w:sz w:val="32"/>
          <w:szCs w:val="32"/>
          <w:lang w:bidi="ar-EG"/>
        </w:rPr>
        <w:t xml:space="preserve"> Competitor Analysis:</w:t>
      </w:r>
    </w:p>
    <w:p w14:paraId="36A4DF99" w14:textId="77777777" w:rsidR="00C02B8F" w:rsidRPr="00C02B8F" w:rsidRDefault="00C02B8F" w:rsidP="00C02B8F">
      <w:pPr>
        <w:numPr>
          <w:ilvl w:val="0"/>
          <w:numId w:val="21"/>
        </w:numPr>
        <w:bidi w:val="0"/>
        <w:rPr>
          <w:rFonts w:cstheme="minorHAnsi"/>
          <w:sz w:val="32"/>
          <w:szCs w:val="32"/>
          <w:lang w:bidi="ar-EG"/>
        </w:rPr>
      </w:pPr>
      <w:r w:rsidRPr="00C02B8F">
        <w:rPr>
          <w:rFonts w:cstheme="minorHAnsi"/>
          <w:sz w:val="32"/>
          <w:szCs w:val="32"/>
          <w:lang w:bidi="ar-EG"/>
        </w:rPr>
        <w:t>Studying successful stationery and agenda brands in Egypt (local &amp; online).</w:t>
      </w:r>
    </w:p>
    <w:p w14:paraId="6E22B091" w14:textId="77777777" w:rsidR="00C02B8F" w:rsidRDefault="00C02B8F" w:rsidP="00C02B8F">
      <w:pPr>
        <w:numPr>
          <w:ilvl w:val="0"/>
          <w:numId w:val="21"/>
        </w:numPr>
        <w:bidi w:val="0"/>
        <w:rPr>
          <w:rFonts w:cstheme="minorHAnsi"/>
          <w:sz w:val="32"/>
          <w:szCs w:val="32"/>
          <w:lang w:bidi="ar-EG"/>
        </w:rPr>
      </w:pPr>
      <w:r w:rsidRPr="00C02B8F">
        <w:rPr>
          <w:rFonts w:cstheme="minorHAnsi"/>
          <w:sz w:val="32"/>
          <w:szCs w:val="32"/>
          <w:lang w:bidi="ar-EG"/>
        </w:rPr>
        <w:t>Identifying their pricing, marketing tactics, and customer engagement strategies.</w:t>
      </w:r>
    </w:p>
    <w:p w14:paraId="254CC90A" w14:textId="77777777" w:rsidR="00DB33A0" w:rsidRPr="00DB33A0" w:rsidRDefault="00DB33A0" w:rsidP="006F3301">
      <w:pPr>
        <w:bidi w:val="0"/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fldChar w:fldCharType="begin"/>
      </w:r>
      <w:r>
        <w:rPr>
          <w:rFonts w:cstheme="minorHAnsi"/>
          <w:sz w:val="32"/>
          <w:szCs w:val="32"/>
          <w:lang w:bidi="ar-EG"/>
        </w:rPr>
        <w:instrText>HYPERLINK "</w:instrText>
      </w:r>
      <w:r w:rsidRPr="00DB33A0">
        <w:rPr>
          <w:rFonts w:cstheme="minorHAnsi"/>
          <w:sz w:val="32"/>
          <w:szCs w:val="32"/>
          <w:lang w:bidi="ar-EG"/>
        </w:rPr>
        <w:instrText>https://docs.google.com/spreadsheets/d/1FmJa56fzaH5Q9tSGA2tW4eorvGF8eejCgl6Lpl_HOEU/edit? usp=sharing</w:instrText>
      </w:r>
    </w:p>
    <w:p w14:paraId="0DC94261" w14:textId="08F88130" w:rsidR="00DB33A0" w:rsidRPr="009A1D52" w:rsidRDefault="00DB33A0" w:rsidP="006F3301">
      <w:pPr>
        <w:bidi w:val="0"/>
        <w:rPr>
          <w:rStyle w:val="Hyperlink"/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instrText>"</w:instrText>
      </w:r>
      <w:r>
        <w:rPr>
          <w:rFonts w:cstheme="minorHAnsi"/>
          <w:sz w:val="32"/>
          <w:szCs w:val="32"/>
          <w:lang w:bidi="ar-EG"/>
        </w:rPr>
      </w:r>
      <w:r>
        <w:rPr>
          <w:rFonts w:cstheme="minorHAnsi"/>
          <w:sz w:val="32"/>
          <w:szCs w:val="32"/>
          <w:lang w:bidi="ar-EG"/>
        </w:rPr>
        <w:fldChar w:fldCharType="separate"/>
      </w:r>
      <w:r w:rsidRPr="009A1D52">
        <w:rPr>
          <w:rStyle w:val="Hyperlink"/>
          <w:rFonts w:cstheme="minorHAnsi"/>
          <w:sz w:val="32"/>
          <w:szCs w:val="32"/>
          <w:lang w:bidi="ar-EG"/>
        </w:rPr>
        <w:t xml:space="preserve">https://docs.google.com/spreadsheets/d/1FmJa56fzaH5Q9tSGA2tW4eorvGF8eejCgl6Lpl_HOEU/edit? </w:t>
      </w:r>
      <w:proofErr w:type="spellStart"/>
      <w:r w:rsidRPr="009A1D52">
        <w:rPr>
          <w:rStyle w:val="Hyperlink"/>
          <w:rFonts w:cstheme="minorHAnsi"/>
          <w:sz w:val="32"/>
          <w:szCs w:val="32"/>
          <w:lang w:bidi="ar-EG"/>
        </w:rPr>
        <w:t>usp</w:t>
      </w:r>
      <w:proofErr w:type="spellEnd"/>
      <w:r w:rsidRPr="009A1D52">
        <w:rPr>
          <w:rStyle w:val="Hyperlink"/>
          <w:rFonts w:cstheme="minorHAnsi"/>
          <w:sz w:val="32"/>
          <w:szCs w:val="32"/>
          <w:lang w:bidi="ar-EG"/>
        </w:rPr>
        <w:t>=sharing</w:t>
      </w:r>
      <w:r w:rsidR="005971BE" w:rsidRPr="00DB33A0">
        <w:rPr>
          <w:rFonts w:cstheme="minorHAnsi"/>
          <w:noProof/>
          <w:sz w:val="32"/>
          <w:szCs w:val="32"/>
          <w:lang w:bidi="ar-EG"/>
        </w:rPr>
        <w:drawing>
          <wp:inline distT="0" distB="0" distL="0" distR="0" wp14:anchorId="4080B7E0" wp14:editId="525DFC6A">
            <wp:extent cx="5858540" cy="1751965"/>
            <wp:effectExtent l="0" t="0" r="8890" b="635"/>
            <wp:docPr id="2014611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49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0C22" w14:textId="0091A133" w:rsidR="00DB33A0" w:rsidRPr="00DB33A0" w:rsidRDefault="00DB33A0" w:rsidP="00DB33A0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lastRenderedPageBreak/>
        <w:fldChar w:fldCharType="end"/>
      </w:r>
      <w:r w:rsidR="009860E7" w:rsidRPr="00986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3DCAF86" w14:textId="70456D18" w:rsidR="00C02B8F" w:rsidRPr="00C02B8F" w:rsidRDefault="00FC137B" w:rsidP="00C02B8F">
      <w:pPr>
        <w:bidi w:val="0"/>
        <w:rPr>
          <w:rFonts w:cstheme="minorHAnsi"/>
          <w:sz w:val="32"/>
          <w:szCs w:val="32"/>
          <w:lang w:bidi="ar-EG"/>
        </w:rPr>
      </w:pPr>
      <w:r>
        <w:rPr>
          <w:rFonts w:ascii="Segoe UI Emoji" w:hAnsi="Segoe UI Emoji" w:cs="Segoe UI Emoji"/>
          <w:sz w:val="32"/>
          <w:szCs w:val="32"/>
          <w:lang w:bidi="ar-EG"/>
        </w:rPr>
        <w:t>-</w:t>
      </w:r>
      <w:r w:rsidR="00C02B8F" w:rsidRPr="00C02B8F">
        <w:rPr>
          <w:rFonts w:cstheme="minorHAnsi"/>
          <w:sz w:val="32"/>
          <w:szCs w:val="32"/>
          <w:lang w:bidi="ar-EG"/>
        </w:rPr>
        <w:t xml:space="preserve"> Industry Reports &amp; Google Trends:</w:t>
      </w:r>
    </w:p>
    <w:p w14:paraId="04468379" w14:textId="77777777" w:rsidR="00C02B8F" w:rsidRPr="00C02B8F" w:rsidRDefault="00C02B8F" w:rsidP="00C02B8F">
      <w:pPr>
        <w:numPr>
          <w:ilvl w:val="0"/>
          <w:numId w:val="22"/>
        </w:numPr>
        <w:bidi w:val="0"/>
        <w:rPr>
          <w:rFonts w:cstheme="minorHAnsi"/>
          <w:sz w:val="32"/>
          <w:szCs w:val="32"/>
          <w:lang w:bidi="ar-EG"/>
        </w:rPr>
      </w:pPr>
      <w:r w:rsidRPr="00C02B8F">
        <w:rPr>
          <w:rFonts w:cstheme="minorHAnsi"/>
          <w:sz w:val="32"/>
          <w:szCs w:val="32"/>
          <w:lang w:bidi="ar-EG"/>
        </w:rPr>
        <w:t>Analyzing search trends for agendas and stationery products in Egypt.</w:t>
      </w:r>
    </w:p>
    <w:p w14:paraId="202E59A1" w14:textId="77777777" w:rsidR="00C02B8F" w:rsidRPr="00C02B8F" w:rsidRDefault="00C02B8F" w:rsidP="00C02B8F">
      <w:pPr>
        <w:numPr>
          <w:ilvl w:val="0"/>
          <w:numId w:val="22"/>
        </w:numPr>
        <w:bidi w:val="0"/>
        <w:rPr>
          <w:rFonts w:cstheme="minorHAnsi"/>
          <w:sz w:val="32"/>
          <w:szCs w:val="32"/>
          <w:lang w:bidi="ar-EG"/>
        </w:rPr>
      </w:pPr>
      <w:r w:rsidRPr="00C02B8F">
        <w:rPr>
          <w:rFonts w:cstheme="minorHAnsi"/>
          <w:sz w:val="32"/>
          <w:szCs w:val="32"/>
          <w:lang w:bidi="ar-EG"/>
        </w:rPr>
        <w:t>Identifying peak demand seasons (e.g., back-to-school, New Year, Ramadan gift season).</w:t>
      </w:r>
    </w:p>
    <w:p w14:paraId="2D313075" w14:textId="1F6757A4" w:rsidR="00C02B8F" w:rsidRPr="00C02B8F" w:rsidRDefault="00FC137B" w:rsidP="00C02B8F">
      <w:pPr>
        <w:bidi w:val="0"/>
        <w:rPr>
          <w:rFonts w:cstheme="minorHAnsi"/>
          <w:sz w:val="32"/>
          <w:szCs w:val="32"/>
          <w:lang w:bidi="ar-EG"/>
        </w:rPr>
      </w:pPr>
      <w:r>
        <w:rPr>
          <w:rFonts w:ascii="Segoe UI Emoji" w:hAnsi="Segoe UI Emoji" w:cs="Segoe UI Emoji"/>
          <w:sz w:val="32"/>
          <w:szCs w:val="32"/>
          <w:lang w:bidi="ar-EG"/>
        </w:rPr>
        <w:t>-</w:t>
      </w:r>
      <w:r w:rsidR="00C02B8F" w:rsidRPr="00C02B8F">
        <w:rPr>
          <w:rFonts w:cstheme="minorHAnsi"/>
          <w:sz w:val="32"/>
          <w:szCs w:val="32"/>
          <w:lang w:bidi="ar-EG"/>
        </w:rPr>
        <w:t xml:space="preserve"> Social Media Insights:</w:t>
      </w:r>
    </w:p>
    <w:p w14:paraId="531CD078" w14:textId="77777777" w:rsidR="00C02B8F" w:rsidRPr="00C02B8F" w:rsidRDefault="00C02B8F" w:rsidP="00C02B8F">
      <w:pPr>
        <w:numPr>
          <w:ilvl w:val="0"/>
          <w:numId w:val="23"/>
        </w:numPr>
        <w:bidi w:val="0"/>
        <w:rPr>
          <w:rFonts w:cstheme="minorHAnsi"/>
          <w:sz w:val="32"/>
          <w:szCs w:val="32"/>
          <w:lang w:bidi="ar-EG"/>
        </w:rPr>
      </w:pPr>
      <w:r w:rsidRPr="00C02B8F">
        <w:rPr>
          <w:rFonts w:cstheme="minorHAnsi"/>
          <w:sz w:val="32"/>
          <w:szCs w:val="32"/>
          <w:lang w:bidi="ar-EG"/>
        </w:rPr>
        <w:t>Tracking engagement metrics on Instagram, Facebook, and TikTok to identify trends.</w:t>
      </w:r>
    </w:p>
    <w:p w14:paraId="4B7BE09E" w14:textId="77777777" w:rsidR="009A0352" w:rsidRDefault="00C02B8F" w:rsidP="009A0352">
      <w:pPr>
        <w:numPr>
          <w:ilvl w:val="0"/>
          <w:numId w:val="23"/>
        </w:numPr>
        <w:bidi w:val="0"/>
        <w:rPr>
          <w:rFonts w:cstheme="minorHAnsi"/>
          <w:sz w:val="32"/>
          <w:szCs w:val="32"/>
          <w:lang w:bidi="ar-EG"/>
        </w:rPr>
      </w:pPr>
      <w:r w:rsidRPr="00C02B8F">
        <w:rPr>
          <w:rFonts w:cstheme="minorHAnsi"/>
          <w:sz w:val="32"/>
          <w:szCs w:val="32"/>
          <w:lang w:bidi="ar-EG"/>
        </w:rPr>
        <w:t>Monitoring customer comments &amp; reviews on competitor pages.</w:t>
      </w:r>
    </w:p>
    <w:p w14:paraId="418854B4" w14:textId="5503276E" w:rsidR="00C02B8F" w:rsidRPr="00197EDD" w:rsidRDefault="00197EDD" w:rsidP="00197EDD">
      <w:pPr>
        <w:bidi w:val="0"/>
        <w:rPr>
          <w:rFonts w:cstheme="minorHAnsi"/>
          <w:sz w:val="32"/>
          <w:szCs w:val="32"/>
          <w:lang w:bidi="ar-EG"/>
        </w:rPr>
      </w:pPr>
      <w:r w:rsidRPr="00197EDD">
        <w:rPr>
          <w:rFonts w:cstheme="minorHAnsi"/>
          <w:sz w:val="32"/>
          <w:szCs w:val="32"/>
          <w:lang w:bidi="ar-EG"/>
        </w:rPr>
        <w:t>-</w:t>
      </w:r>
      <w:r>
        <w:rPr>
          <w:rFonts w:cstheme="minorHAnsi"/>
          <w:sz w:val="32"/>
          <w:szCs w:val="32"/>
          <w:lang w:bidi="ar-EG"/>
        </w:rPr>
        <w:t xml:space="preserve">  </w:t>
      </w:r>
      <w:r w:rsidR="00C02B8F" w:rsidRPr="00197EDD">
        <w:rPr>
          <w:rFonts w:cstheme="minorHAnsi"/>
          <w:sz w:val="32"/>
          <w:szCs w:val="32"/>
          <w:lang w:bidi="ar-EG"/>
        </w:rPr>
        <w:t>Online Surveys &amp; Polls:</w:t>
      </w:r>
    </w:p>
    <w:p w14:paraId="0EB0F901" w14:textId="77777777" w:rsidR="00491876" w:rsidRDefault="00C02B8F" w:rsidP="00491876">
      <w:pPr>
        <w:numPr>
          <w:ilvl w:val="0"/>
          <w:numId w:val="24"/>
        </w:numPr>
        <w:bidi w:val="0"/>
        <w:rPr>
          <w:rFonts w:cstheme="minorHAnsi"/>
          <w:sz w:val="32"/>
          <w:szCs w:val="32"/>
          <w:lang w:bidi="ar-EG"/>
        </w:rPr>
      </w:pPr>
      <w:r w:rsidRPr="00C02B8F">
        <w:rPr>
          <w:rFonts w:cstheme="minorHAnsi"/>
          <w:sz w:val="32"/>
          <w:szCs w:val="32"/>
          <w:lang w:bidi="ar-EG"/>
        </w:rPr>
        <w:t>Using Google Forms</w:t>
      </w:r>
      <w:r w:rsidR="009E4BE9">
        <w:rPr>
          <w:rFonts w:cstheme="minorHAnsi"/>
          <w:sz w:val="32"/>
          <w:szCs w:val="32"/>
          <w:lang w:bidi="ar-EG"/>
        </w:rPr>
        <w:t xml:space="preserve"> </w:t>
      </w:r>
      <w:r w:rsidRPr="00C02B8F">
        <w:rPr>
          <w:rFonts w:cstheme="minorHAnsi"/>
          <w:sz w:val="32"/>
          <w:szCs w:val="32"/>
          <w:lang w:bidi="ar-EG"/>
        </w:rPr>
        <w:t>to gather direct feedback from potential customers.</w:t>
      </w:r>
    </w:p>
    <w:p w14:paraId="5328FDC8" w14:textId="5FA71760" w:rsidR="009337C2" w:rsidRPr="009337C2" w:rsidRDefault="009337C2" w:rsidP="00491876">
      <w:pPr>
        <w:numPr>
          <w:ilvl w:val="0"/>
          <w:numId w:val="24"/>
        </w:numPr>
        <w:bidi w:val="0"/>
        <w:rPr>
          <w:rFonts w:cstheme="minorHAnsi"/>
          <w:sz w:val="32"/>
          <w:szCs w:val="32"/>
          <w:lang w:bidi="ar-EG"/>
        </w:rPr>
      </w:pPr>
      <w:r w:rsidRPr="009337C2">
        <w:rPr>
          <w:rFonts w:ascii="Segoe UI Emoji" w:hAnsi="Segoe UI Emoji" w:cs="Segoe UI Emoji"/>
          <w:sz w:val="32"/>
          <w:szCs w:val="32"/>
          <w:lang w:bidi="ar-EG"/>
        </w:rPr>
        <w:t xml:space="preserve"> Create and distribute a Google Forms survey targeting at least 100 potential customers via social media.</w:t>
      </w:r>
      <w:r w:rsidRPr="009337C2">
        <w:rPr>
          <w:rFonts w:ascii="Segoe UI Emoji" w:hAnsi="Segoe UI Emoji" w:cs="Segoe UI Emoji"/>
          <w:sz w:val="32"/>
          <w:szCs w:val="32"/>
          <w:lang w:bidi="ar-EG"/>
        </w:rPr>
        <w:br/>
      </w:r>
      <w:proofErr w:type="gramStart"/>
      <w:r w:rsidR="00491876">
        <w:rPr>
          <w:rFonts w:ascii="Segoe UI Emoji" w:hAnsi="Segoe UI Emoji" w:cs="Segoe UI Emoji"/>
          <w:sz w:val="32"/>
          <w:szCs w:val="32"/>
          <w:lang w:bidi="ar-EG"/>
        </w:rPr>
        <w:t xml:space="preserve">- </w:t>
      </w:r>
      <w:r w:rsidRPr="009337C2">
        <w:rPr>
          <w:rFonts w:ascii="Segoe UI Emoji" w:hAnsi="Segoe UI Emoji" w:cs="Segoe UI Emoji"/>
          <w:sz w:val="32"/>
          <w:szCs w:val="32"/>
          <w:lang w:bidi="ar-EG"/>
        </w:rPr>
        <w:t xml:space="preserve"> Ask</w:t>
      </w:r>
      <w:proofErr w:type="gramEnd"/>
      <w:r w:rsidRPr="009337C2">
        <w:rPr>
          <w:rFonts w:ascii="Segoe UI Emoji" w:hAnsi="Segoe UI Emoji" w:cs="Segoe UI Emoji"/>
          <w:sz w:val="32"/>
          <w:szCs w:val="32"/>
          <w:lang w:bidi="ar-EG"/>
        </w:rPr>
        <w:t xml:space="preserve"> key questions like:</w:t>
      </w:r>
    </w:p>
    <w:p w14:paraId="669CC60F" w14:textId="77777777" w:rsidR="009337C2" w:rsidRPr="00491876" w:rsidRDefault="009337C2" w:rsidP="00491876">
      <w:pPr>
        <w:pStyle w:val="ListParagraph"/>
        <w:numPr>
          <w:ilvl w:val="0"/>
          <w:numId w:val="24"/>
        </w:numPr>
        <w:bidi w:val="0"/>
        <w:rPr>
          <w:rFonts w:ascii="Segoe UI Emoji" w:hAnsi="Segoe UI Emoji" w:cs="Segoe UI Emoji"/>
          <w:sz w:val="32"/>
          <w:szCs w:val="32"/>
          <w:lang w:bidi="ar-EG"/>
        </w:rPr>
      </w:pPr>
      <w:r w:rsidRPr="00491876">
        <w:rPr>
          <w:rFonts w:ascii="Segoe UI Emoji" w:hAnsi="Segoe UI Emoji" w:cs="Segoe UI Emoji"/>
          <w:sz w:val="32"/>
          <w:szCs w:val="32"/>
          <w:lang w:bidi="ar-EG"/>
        </w:rPr>
        <w:t>What features do you look for in an agenda?</w:t>
      </w:r>
    </w:p>
    <w:p w14:paraId="27671693" w14:textId="77777777" w:rsidR="009337C2" w:rsidRPr="00491876" w:rsidRDefault="009337C2" w:rsidP="00491876">
      <w:pPr>
        <w:pStyle w:val="ListParagraph"/>
        <w:numPr>
          <w:ilvl w:val="0"/>
          <w:numId w:val="24"/>
        </w:numPr>
        <w:bidi w:val="0"/>
        <w:rPr>
          <w:rFonts w:ascii="Segoe UI Emoji" w:hAnsi="Segoe UI Emoji" w:cs="Segoe UI Emoji"/>
          <w:sz w:val="32"/>
          <w:szCs w:val="32"/>
          <w:lang w:bidi="ar-EG"/>
        </w:rPr>
      </w:pPr>
      <w:r w:rsidRPr="00491876">
        <w:rPr>
          <w:rFonts w:ascii="Segoe UI Emoji" w:hAnsi="Segoe UI Emoji" w:cs="Segoe UI Emoji"/>
          <w:sz w:val="32"/>
          <w:szCs w:val="32"/>
          <w:lang w:bidi="ar-EG"/>
        </w:rPr>
        <w:t>What price range do you find reasonable?</w:t>
      </w:r>
    </w:p>
    <w:p w14:paraId="3FDF2823" w14:textId="62552BED" w:rsidR="009337C2" w:rsidRPr="00603F16" w:rsidRDefault="009337C2" w:rsidP="00603F16">
      <w:pPr>
        <w:pStyle w:val="ListParagraph"/>
        <w:numPr>
          <w:ilvl w:val="0"/>
          <w:numId w:val="24"/>
        </w:numPr>
        <w:bidi w:val="0"/>
        <w:rPr>
          <w:rFonts w:ascii="Segoe UI Emoji" w:hAnsi="Segoe UI Emoji" w:cs="Segoe UI Emoji"/>
          <w:sz w:val="32"/>
          <w:szCs w:val="32"/>
          <w:lang w:bidi="ar-EG"/>
        </w:rPr>
      </w:pPr>
      <w:r w:rsidRPr="00491876">
        <w:rPr>
          <w:rFonts w:ascii="Segoe UI Emoji" w:hAnsi="Segoe UI Emoji" w:cs="Segoe UI Emoji"/>
          <w:sz w:val="32"/>
          <w:szCs w:val="32"/>
          <w:lang w:bidi="ar-EG"/>
        </w:rPr>
        <w:t>Where do you usually buy planners/stationery?</w:t>
      </w:r>
    </w:p>
    <w:p w14:paraId="36A9B81E" w14:textId="758C4B0F" w:rsidR="003E5573" w:rsidRDefault="009E4BE9" w:rsidP="003E5573">
      <w:pPr>
        <w:bidi w:val="0"/>
        <w:rPr>
          <w:rFonts w:cstheme="minorHAnsi"/>
          <w:sz w:val="32"/>
          <w:szCs w:val="32"/>
          <w:lang w:bidi="ar-EG"/>
        </w:rPr>
      </w:pPr>
      <w:r w:rsidRPr="00C02B8F">
        <w:rPr>
          <w:rFonts w:cstheme="minorHAnsi"/>
          <w:sz w:val="32"/>
          <w:szCs w:val="32"/>
          <w:lang w:bidi="ar-EG"/>
        </w:rPr>
        <w:t>Survey</w:t>
      </w:r>
      <w:r>
        <w:rPr>
          <w:rFonts w:cstheme="minorHAnsi"/>
          <w:sz w:val="32"/>
          <w:szCs w:val="32"/>
          <w:lang w:bidi="ar-EG"/>
        </w:rPr>
        <w:t xml:space="preserve"> </w:t>
      </w:r>
      <w:proofErr w:type="gramStart"/>
      <w:r w:rsidR="00ED496F">
        <w:rPr>
          <w:rFonts w:cstheme="minorHAnsi"/>
          <w:sz w:val="32"/>
          <w:szCs w:val="32"/>
          <w:lang w:bidi="ar-EG"/>
        </w:rPr>
        <w:t>link :</w:t>
      </w:r>
      <w:proofErr w:type="gramEnd"/>
      <w:r w:rsidR="00ED496F">
        <w:rPr>
          <w:rFonts w:cstheme="minorHAnsi"/>
          <w:sz w:val="32"/>
          <w:szCs w:val="32"/>
          <w:lang w:bidi="ar-EG"/>
        </w:rPr>
        <w:t xml:space="preserve"> </w:t>
      </w:r>
      <w:hyperlink r:id="rId10" w:history="1">
        <w:r w:rsidR="00ED496F" w:rsidRPr="00ED496F">
          <w:rPr>
            <w:rStyle w:val="Hyperlink"/>
            <w:rFonts w:cstheme="minorHAnsi"/>
            <w:sz w:val="32"/>
            <w:szCs w:val="32"/>
            <w:lang w:bidi="ar-EG"/>
          </w:rPr>
          <w:t>https://docs.google.com/forms/d/e/1FAIpQLSfYbQ5n7Anx3XXda-XKSJ7zBXBKk37WB8OIaEM9XfKwVhoHSQ/viewform</w:t>
        </w:r>
      </w:hyperlink>
    </w:p>
    <w:p w14:paraId="32DF3F9B" w14:textId="22287151" w:rsidR="00B94FA2" w:rsidRPr="00B94FA2" w:rsidRDefault="00BD5955" w:rsidP="00B94FA2">
      <w:pPr>
        <w:bidi w:val="0"/>
        <w:rPr>
          <w:rFonts w:cstheme="minorHAnsi"/>
          <w:sz w:val="32"/>
          <w:szCs w:val="32"/>
          <w:lang w:bidi="ar-EG"/>
        </w:rPr>
      </w:pPr>
      <w:r w:rsidRPr="00B94FA2">
        <w:rPr>
          <w:rFonts w:cstheme="minorHAnsi"/>
          <w:noProof/>
          <w:sz w:val="32"/>
          <w:szCs w:val="32"/>
          <w:lang w:bidi="ar-EG"/>
        </w:rPr>
        <w:lastRenderedPageBreak/>
        <w:drawing>
          <wp:inline distT="0" distB="0" distL="0" distR="0" wp14:anchorId="67228899" wp14:editId="6638CB65">
            <wp:extent cx="1828800" cy="2150110"/>
            <wp:effectExtent l="0" t="0" r="0" b="2540"/>
            <wp:docPr id="1680682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F67">
        <w:rPr>
          <w:noProof/>
        </w:rPr>
        <w:drawing>
          <wp:inline distT="0" distB="0" distL="0" distR="0" wp14:anchorId="5AFBDFCA" wp14:editId="6DEBAEDB">
            <wp:extent cx="1796415" cy="2146300"/>
            <wp:effectExtent l="0" t="0" r="0" b="6350"/>
            <wp:docPr id="68929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9889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795">
        <w:rPr>
          <w:noProof/>
        </w:rPr>
        <w:drawing>
          <wp:anchor distT="0" distB="0" distL="114300" distR="114300" simplePos="0" relativeHeight="251658240" behindDoc="1" locked="0" layoutInCell="1" allowOverlap="1" wp14:anchorId="10050244" wp14:editId="1DAF6CBF">
            <wp:simplePos x="0" y="0"/>
            <wp:positionH relativeFrom="column">
              <wp:posOffset>3620135</wp:posOffset>
            </wp:positionH>
            <wp:positionV relativeFrom="paragraph">
              <wp:posOffset>0</wp:posOffset>
            </wp:positionV>
            <wp:extent cx="1673860" cy="2232660"/>
            <wp:effectExtent l="0" t="0" r="2540" b="0"/>
            <wp:wrapNone/>
            <wp:docPr id="37016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6109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38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FA2">
        <w:rPr>
          <w:rFonts w:cstheme="minorHAnsi"/>
          <w:sz w:val="32"/>
          <w:szCs w:val="32"/>
          <w:lang w:bidi="ar-EG"/>
        </w:rPr>
        <w:br w:type="textWrapping" w:clear="all"/>
      </w:r>
    </w:p>
    <w:p w14:paraId="35EF9A2E" w14:textId="79A4DB87" w:rsidR="00ED496F" w:rsidRDefault="00ED496F" w:rsidP="00ED496F">
      <w:pPr>
        <w:bidi w:val="0"/>
        <w:rPr>
          <w:rFonts w:cstheme="minorHAnsi"/>
          <w:sz w:val="32"/>
          <w:szCs w:val="32"/>
          <w:lang w:bidi="ar-EG"/>
        </w:rPr>
      </w:pPr>
    </w:p>
    <w:p w14:paraId="35DA0948" w14:textId="77777777" w:rsidR="00732187" w:rsidRPr="00732187" w:rsidRDefault="00732187" w:rsidP="00732187">
      <w:pPr>
        <w:bidi w:val="0"/>
        <w:rPr>
          <w:rFonts w:cstheme="minorHAnsi"/>
          <w:b/>
          <w:bCs/>
          <w:sz w:val="32"/>
          <w:szCs w:val="32"/>
          <w:lang w:bidi="ar-EG"/>
        </w:rPr>
      </w:pPr>
      <w:r w:rsidRPr="00732187">
        <w:rPr>
          <w:rFonts w:cstheme="minorHAnsi"/>
          <w:b/>
          <w:bCs/>
          <w:sz w:val="32"/>
          <w:szCs w:val="32"/>
          <w:lang w:bidi="ar-EG"/>
        </w:rPr>
        <w:t>2. Audience Behavior Analysis on Digital Channels</w:t>
      </w:r>
    </w:p>
    <w:p w14:paraId="08A2F1C4" w14:textId="77777777" w:rsidR="00732187" w:rsidRPr="00732187" w:rsidRDefault="00732187" w:rsidP="00732187">
      <w:pPr>
        <w:bidi w:val="0"/>
        <w:rPr>
          <w:rFonts w:cstheme="minorHAnsi"/>
          <w:sz w:val="32"/>
          <w:szCs w:val="32"/>
          <w:lang w:bidi="ar-EG"/>
        </w:rPr>
      </w:pPr>
      <w:r w:rsidRPr="00732187">
        <w:rPr>
          <w:rFonts w:cstheme="minorHAnsi"/>
          <w:sz w:val="32"/>
          <w:szCs w:val="32"/>
          <w:lang w:bidi="ar-EG"/>
        </w:rPr>
        <w:t>To maximize engagement and conversion rates, we will analyze:</w:t>
      </w:r>
    </w:p>
    <w:p w14:paraId="6E21A12D" w14:textId="41810EB2" w:rsidR="00732187" w:rsidRPr="00732187" w:rsidRDefault="00B505A2" w:rsidP="00732187">
      <w:pPr>
        <w:bidi w:val="0"/>
        <w:rPr>
          <w:rFonts w:cstheme="minorHAnsi"/>
          <w:sz w:val="32"/>
          <w:szCs w:val="32"/>
          <w:lang w:bidi="ar-EG"/>
        </w:rPr>
      </w:pPr>
      <w:r>
        <w:rPr>
          <w:rFonts w:ascii="Segoe UI Emoji" w:hAnsi="Segoe UI Emoji" w:cs="Segoe UI Emoji"/>
          <w:sz w:val="32"/>
          <w:szCs w:val="32"/>
          <w:lang w:bidi="ar-EG"/>
        </w:rPr>
        <w:t>-</w:t>
      </w:r>
      <w:r w:rsidR="00732187" w:rsidRPr="00732187">
        <w:rPr>
          <w:rFonts w:cstheme="minorHAnsi"/>
          <w:sz w:val="32"/>
          <w:szCs w:val="32"/>
          <w:lang w:bidi="ar-EG"/>
        </w:rPr>
        <w:t xml:space="preserve"> </w:t>
      </w:r>
      <w:proofErr w:type="gramStart"/>
      <w:r w:rsidR="00732187" w:rsidRPr="00732187">
        <w:rPr>
          <w:rFonts w:cstheme="minorHAnsi"/>
          <w:b/>
          <w:bCs/>
          <w:sz w:val="32"/>
          <w:szCs w:val="32"/>
          <w:lang w:bidi="ar-EG"/>
        </w:rPr>
        <w:t xml:space="preserve">Instagram </w:t>
      </w:r>
      <w:r w:rsidR="006836BE">
        <w:rPr>
          <w:rFonts w:cstheme="minorHAnsi"/>
          <w:b/>
          <w:bCs/>
          <w:sz w:val="32"/>
          <w:szCs w:val="32"/>
          <w:lang w:bidi="ar-EG"/>
        </w:rPr>
        <w:t>,</w:t>
      </w:r>
      <w:proofErr w:type="gramEnd"/>
      <w:r w:rsidR="006836BE">
        <w:rPr>
          <w:rFonts w:cstheme="minorHAnsi"/>
          <w:b/>
          <w:bCs/>
          <w:sz w:val="32"/>
          <w:szCs w:val="32"/>
          <w:lang w:bidi="ar-EG"/>
        </w:rPr>
        <w:t xml:space="preserve"> </w:t>
      </w:r>
      <w:r w:rsidR="006836BE" w:rsidRPr="00732187">
        <w:rPr>
          <w:rFonts w:cstheme="minorHAnsi"/>
          <w:b/>
          <w:bCs/>
          <w:sz w:val="32"/>
          <w:szCs w:val="32"/>
          <w:lang w:bidi="ar-EG"/>
        </w:rPr>
        <w:t xml:space="preserve">Facebook </w:t>
      </w:r>
      <w:r w:rsidR="00732187" w:rsidRPr="00732187">
        <w:rPr>
          <w:rFonts w:cstheme="minorHAnsi"/>
          <w:b/>
          <w:bCs/>
          <w:sz w:val="32"/>
          <w:szCs w:val="32"/>
          <w:lang w:bidi="ar-EG"/>
        </w:rPr>
        <w:t>&amp; TikTok Analytics</w:t>
      </w:r>
    </w:p>
    <w:p w14:paraId="1B31254D" w14:textId="77777777" w:rsidR="00732187" w:rsidRPr="00732187" w:rsidRDefault="00732187" w:rsidP="00732187">
      <w:pPr>
        <w:numPr>
          <w:ilvl w:val="0"/>
          <w:numId w:val="25"/>
        </w:numPr>
        <w:bidi w:val="0"/>
        <w:rPr>
          <w:rFonts w:cstheme="minorHAnsi"/>
          <w:sz w:val="32"/>
          <w:szCs w:val="32"/>
          <w:lang w:bidi="ar-EG"/>
        </w:rPr>
      </w:pPr>
      <w:r w:rsidRPr="00732187">
        <w:rPr>
          <w:rFonts w:cstheme="minorHAnsi"/>
          <w:sz w:val="32"/>
          <w:szCs w:val="32"/>
          <w:lang w:bidi="ar-EG"/>
        </w:rPr>
        <w:t>Identifying what type of agenda-related content performs best (e.g., productivity tips, aesthetic stationery posts).</w:t>
      </w:r>
    </w:p>
    <w:p w14:paraId="4770A874" w14:textId="77777777" w:rsidR="00732187" w:rsidRPr="00732187" w:rsidRDefault="00732187" w:rsidP="00732187">
      <w:pPr>
        <w:numPr>
          <w:ilvl w:val="0"/>
          <w:numId w:val="25"/>
        </w:numPr>
        <w:bidi w:val="0"/>
        <w:rPr>
          <w:rFonts w:cstheme="minorHAnsi"/>
          <w:sz w:val="32"/>
          <w:szCs w:val="32"/>
          <w:lang w:bidi="ar-EG"/>
        </w:rPr>
      </w:pPr>
      <w:r w:rsidRPr="00732187">
        <w:rPr>
          <w:rFonts w:cstheme="minorHAnsi"/>
          <w:sz w:val="32"/>
          <w:szCs w:val="32"/>
          <w:lang w:bidi="ar-EG"/>
        </w:rPr>
        <w:t>Tracking engagement rate, shares, and comments to understand what resonates most.</w:t>
      </w:r>
    </w:p>
    <w:p w14:paraId="1EFC834C" w14:textId="2259804D" w:rsidR="00174FC0" w:rsidRPr="00174FC0" w:rsidRDefault="00174FC0" w:rsidP="00174FC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74FC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Creating User Personas</w:t>
      </w:r>
    </w:p>
    <w:p w14:paraId="5845C95C" w14:textId="77777777" w:rsidR="00174FC0" w:rsidRDefault="00174FC0" w:rsidP="00174FC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4FC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Based on collected data, we will define key </w:t>
      </w:r>
      <w:r w:rsidRPr="00174FC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buyer personas</w:t>
      </w:r>
      <w:r w:rsidRPr="00174FC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for targeted marketing:</w:t>
      </w:r>
    </w:p>
    <w:p w14:paraId="10E50D20" w14:textId="1BF4286D" w:rsidR="00490B7F" w:rsidRPr="00490B7F" w:rsidRDefault="00E63AC0" w:rsidP="00A54EC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Buyer</w:t>
      </w:r>
      <w:r w:rsidR="001B3041" w:rsidRPr="00A54EC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persona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</w:t>
      </w:r>
      <w:r w:rsidR="001B3041" w:rsidRPr="00A54EC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="00490B7F" w:rsidRPr="00490B7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Talia</w:t>
      </w:r>
      <w:proofErr w:type="gramEnd"/>
      <w:r w:rsidR="00490B7F" w:rsidRPr="00490B7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Amin</w:t>
      </w:r>
    </w:p>
    <w:p w14:paraId="3E354B5C" w14:textId="4BD47B85" w:rsidR="00490B7F" w:rsidRPr="00D81FF6" w:rsidRDefault="00A54ECA" w:rsidP="00A54EC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81FF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- </w:t>
      </w:r>
      <w:r w:rsidR="00490B7F" w:rsidRPr="00D81FF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Basic Information:</w:t>
      </w:r>
    </w:p>
    <w:p w14:paraId="1D98CDE2" w14:textId="77777777" w:rsidR="00490B7F" w:rsidRPr="00490B7F" w:rsidRDefault="00490B7F" w:rsidP="00490B7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Age: 18 years</w:t>
      </w:r>
    </w:p>
    <w:p w14:paraId="0A1F1931" w14:textId="77777777" w:rsidR="00490B7F" w:rsidRPr="00490B7F" w:rsidRDefault="00490B7F" w:rsidP="00490B7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Gender: Female</w:t>
      </w:r>
    </w:p>
    <w:p w14:paraId="66162838" w14:textId="77777777" w:rsidR="00490B7F" w:rsidRPr="00490B7F" w:rsidRDefault="00490B7F" w:rsidP="00490B7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Education: High school student</w:t>
      </w:r>
    </w:p>
    <w:p w14:paraId="7B11C7C1" w14:textId="77777777" w:rsidR="00490B7F" w:rsidRPr="00490B7F" w:rsidRDefault="00490B7F" w:rsidP="00490B7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Work: Not currently employed (full-time student)</w:t>
      </w:r>
    </w:p>
    <w:p w14:paraId="74292807" w14:textId="77777777" w:rsidR="00490B7F" w:rsidRPr="00490B7F" w:rsidRDefault="00490B7F" w:rsidP="00490B7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Salary: No fixed income, relies on family support</w:t>
      </w:r>
    </w:p>
    <w:p w14:paraId="69F18A8E" w14:textId="77777777" w:rsidR="00490B7F" w:rsidRPr="00490B7F" w:rsidRDefault="00490B7F" w:rsidP="00490B7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Relationship Status: Single</w:t>
      </w:r>
    </w:p>
    <w:p w14:paraId="725D46B8" w14:textId="77777777" w:rsidR="00490B7F" w:rsidRPr="00490B7F" w:rsidRDefault="00490B7F" w:rsidP="00490B7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Living Place: Mansoura, Egypt</w:t>
      </w:r>
    </w:p>
    <w:p w14:paraId="7F6EF893" w14:textId="376E294F" w:rsidR="00490B7F" w:rsidRPr="00D81FF6" w:rsidRDefault="003324DF" w:rsidP="003324D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81FF6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-</w:t>
      </w:r>
      <w:r w:rsidRPr="00D81FF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490B7F" w:rsidRPr="00D81FF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Interests:</w:t>
      </w:r>
    </w:p>
    <w:p w14:paraId="5F4329CB" w14:textId="77777777" w:rsidR="00490B7F" w:rsidRPr="00490B7F" w:rsidRDefault="00490B7F" w:rsidP="00490B7F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Journaling, reading books, and poetry</w:t>
      </w:r>
    </w:p>
    <w:p w14:paraId="2EA73D78" w14:textId="77777777" w:rsidR="00490B7F" w:rsidRPr="00490B7F" w:rsidRDefault="00490B7F" w:rsidP="00490B7F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Traveling inside and outside Egypt</w:t>
      </w:r>
    </w:p>
    <w:p w14:paraId="60EDED92" w14:textId="77777777" w:rsidR="00490B7F" w:rsidRPr="00490B7F" w:rsidRDefault="00490B7F" w:rsidP="00490B7F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Creative self-expression through design and decoration</w:t>
      </w:r>
    </w:p>
    <w:p w14:paraId="22BFF719" w14:textId="77777777" w:rsidR="00490B7F" w:rsidRPr="00490B7F" w:rsidRDefault="00490B7F" w:rsidP="00490B7F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Using colorful stationery to personalize her planning process</w:t>
      </w:r>
    </w:p>
    <w:p w14:paraId="397733A1" w14:textId="77777777" w:rsidR="00490B7F" w:rsidRPr="00490B7F" w:rsidRDefault="00490B7F" w:rsidP="00490B7F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Active on social media (TikTok, Instagram, and Facebook)</w:t>
      </w:r>
    </w:p>
    <w:p w14:paraId="2D046E26" w14:textId="23510975" w:rsidR="00490B7F" w:rsidRPr="00490B7F" w:rsidRDefault="003324DF" w:rsidP="00490B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81FF6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 xml:space="preserve">- </w:t>
      </w:r>
      <w:r w:rsidR="00490B7F" w:rsidRPr="00490B7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Needs:</w:t>
      </w:r>
    </w:p>
    <w:p w14:paraId="1E02664C" w14:textId="77777777" w:rsidR="00490B7F" w:rsidRPr="00490B7F" w:rsidRDefault="00490B7F" w:rsidP="00490B7F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structured yet visually appealing agenda to help organize studies and personal life</w:t>
      </w:r>
    </w:p>
    <w:p w14:paraId="5D1B37D1" w14:textId="77777777" w:rsidR="00490B7F" w:rsidRPr="00490B7F" w:rsidRDefault="00490B7F" w:rsidP="00490B7F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motivational tool that encourages her to achieve her academic goals</w:t>
      </w:r>
    </w:p>
    <w:p w14:paraId="78392E54" w14:textId="77777777" w:rsidR="00490B7F" w:rsidRPr="00490B7F" w:rsidRDefault="00490B7F" w:rsidP="00490B7F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planner with time management exercises to improve productivity</w:t>
      </w:r>
    </w:p>
    <w:p w14:paraId="44B351D0" w14:textId="77777777" w:rsidR="00490B7F" w:rsidRPr="00490B7F" w:rsidRDefault="00490B7F" w:rsidP="00490B7F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Aesthetic and high-quality designs that reflect her personality</w:t>
      </w:r>
    </w:p>
    <w:p w14:paraId="2E5677CC" w14:textId="77777777" w:rsidR="00490B7F" w:rsidRPr="00490B7F" w:rsidRDefault="00490B7F" w:rsidP="00490B7F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Customization options to make her planner feel unique</w:t>
      </w:r>
    </w:p>
    <w:p w14:paraId="463EA1C7" w14:textId="0FC00718" w:rsidR="00490B7F" w:rsidRPr="00490B7F" w:rsidRDefault="003324DF" w:rsidP="00490B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81FF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-</w:t>
      </w:r>
      <w:r w:rsidR="00490B7F" w:rsidRPr="00490B7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Behavior:</w:t>
      </w:r>
    </w:p>
    <w:p w14:paraId="6BD132DF" w14:textId="77777777" w:rsidR="00490B7F" w:rsidRPr="00490B7F" w:rsidRDefault="00490B7F" w:rsidP="00490B7F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Frequently buys notebooks and stationery with attractive designs</w:t>
      </w:r>
    </w:p>
    <w:p w14:paraId="53997E36" w14:textId="77777777" w:rsidR="00490B7F" w:rsidRPr="00490B7F" w:rsidRDefault="00490B7F" w:rsidP="00490B7F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Engages with influencers and content creators for recommendations</w:t>
      </w:r>
    </w:p>
    <w:p w14:paraId="428BB85B" w14:textId="77777777" w:rsidR="00490B7F" w:rsidRPr="00490B7F" w:rsidRDefault="00490B7F" w:rsidP="00490B7F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Follows study tips and productivity hacks on social media</w:t>
      </w:r>
    </w:p>
    <w:p w14:paraId="052C53A1" w14:textId="77777777" w:rsidR="00490B7F" w:rsidRPr="00490B7F" w:rsidRDefault="00490B7F" w:rsidP="00490B7F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Prefers affordable but stylish products</w:t>
      </w:r>
    </w:p>
    <w:p w14:paraId="1090EF6E" w14:textId="77777777" w:rsidR="00490B7F" w:rsidRPr="00490B7F" w:rsidRDefault="00490B7F" w:rsidP="00490B7F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Often forgets small tasks and struggles with time management</w:t>
      </w:r>
    </w:p>
    <w:p w14:paraId="233DFB52" w14:textId="36105828" w:rsidR="00490B7F" w:rsidRPr="00490B7F" w:rsidRDefault="003324DF" w:rsidP="00490B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81FF6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-</w:t>
      </w:r>
      <w:r w:rsidR="00490B7F" w:rsidRPr="00490B7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Barriers to Purchase:</w:t>
      </w:r>
    </w:p>
    <w:p w14:paraId="1BDF40A6" w14:textId="77777777" w:rsidR="00490B7F" w:rsidRPr="00490B7F" w:rsidRDefault="00490B7F" w:rsidP="00490B7F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May hesitate due to budget constraints as she relies on family support</w:t>
      </w:r>
    </w:p>
    <w:p w14:paraId="5EBFDB32" w14:textId="77777777" w:rsidR="00490B7F" w:rsidRPr="00490B7F" w:rsidRDefault="00490B7F" w:rsidP="00490B7F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Might find it hard to choose if there are too many similar options</w:t>
      </w:r>
    </w:p>
    <w:p w14:paraId="01490487" w14:textId="77777777" w:rsidR="00490B7F" w:rsidRPr="00490B7F" w:rsidRDefault="00490B7F" w:rsidP="00490B7F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Needs convincing that a planner can actually help improve her organization</w:t>
      </w:r>
    </w:p>
    <w:p w14:paraId="693F7014" w14:textId="6C88D90B" w:rsidR="00490B7F" w:rsidRPr="00490B7F" w:rsidRDefault="003324DF" w:rsidP="00490B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81FF6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-</w:t>
      </w:r>
      <w:r w:rsidR="00D81FF6" w:rsidRPr="00D81FF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490B7F" w:rsidRPr="00490B7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Marketing Message:</w:t>
      </w:r>
      <w:r w:rsidR="00490B7F" w:rsidRPr="00490B7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="00490B7F" w:rsidRPr="00490B7F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14:ligatures w14:val="none"/>
        </w:rPr>
        <w:t>"Stay on top of your studies and express your creativity with a planner made just for you! Organize your academic and personal life in a fun, colorful way, helping you achieve your goals with ease."</w:t>
      </w:r>
      <w:r w:rsidR="00490B7F" w:rsidRPr="00490B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D81FF6">
        <w:rPr>
          <w:rFonts w:ascii="Segoe UI Emoji" w:eastAsia="Times New Roman" w:hAnsi="Segoe UI Emoji" w:cs="Segoe UI Emoji"/>
          <w:kern w:val="0"/>
          <w:sz w:val="32"/>
          <w:szCs w:val="32"/>
          <w14:ligatures w14:val="none"/>
        </w:rPr>
        <w:t xml:space="preserve"> </w:t>
      </w:r>
    </w:p>
    <w:p w14:paraId="6F20F9D9" w14:textId="77777777" w:rsidR="001C3AD4" w:rsidRPr="001C3AD4" w:rsidRDefault="001C3AD4" w:rsidP="001C3A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Buyer Persona: Layla Omar</w:t>
      </w:r>
    </w:p>
    <w:p w14:paraId="5F1DF204" w14:textId="657D72AD" w:rsidR="001C3AD4" w:rsidRPr="001C3AD4" w:rsidRDefault="0074777C" w:rsidP="001C3A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32"/>
          <w:szCs w:val="32"/>
          <w14:ligatures w14:val="none"/>
        </w:rPr>
        <w:t xml:space="preserve">- </w:t>
      </w:r>
      <w:r w:rsidR="001C3AD4"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Basic Information:</w:t>
      </w:r>
    </w:p>
    <w:p w14:paraId="1ADA6AC8" w14:textId="77777777" w:rsidR="001C3AD4" w:rsidRPr="001C3AD4" w:rsidRDefault="001C3AD4" w:rsidP="001C3AD4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Age: 27 years</w:t>
      </w:r>
    </w:p>
    <w:p w14:paraId="483F40A4" w14:textId="77777777" w:rsidR="001C3AD4" w:rsidRPr="001C3AD4" w:rsidRDefault="001C3AD4" w:rsidP="001C3AD4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Gender: Female</w:t>
      </w:r>
    </w:p>
    <w:p w14:paraId="3D9FA015" w14:textId="77777777" w:rsidR="001C3AD4" w:rsidRPr="001C3AD4" w:rsidRDefault="001C3AD4" w:rsidP="001C3AD4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Education: Studied Architecture</w:t>
      </w:r>
    </w:p>
    <w:p w14:paraId="2FCD0A90" w14:textId="77777777" w:rsidR="001C3AD4" w:rsidRPr="001C3AD4" w:rsidRDefault="001C3AD4" w:rsidP="001C3AD4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Work: Freelance Photographer</w:t>
      </w:r>
    </w:p>
    <w:p w14:paraId="681B1458" w14:textId="77777777" w:rsidR="001C3AD4" w:rsidRPr="001C3AD4" w:rsidRDefault="001C3AD4" w:rsidP="001C3AD4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Salary: Variable income (project-based earnings)</w:t>
      </w:r>
    </w:p>
    <w:p w14:paraId="71E87298" w14:textId="77777777" w:rsidR="001C3AD4" w:rsidRPr="001C3AD4" w:rsidRDefault="001C3AD4" w:rsidP="001C3AD4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Relationship Status: Not mentioned</w:t>
      </w:r>
    </w:p>
    <w:p w14:paraId="7D81305E" w14:textId="77777777" w:rsidR="001C3AD4" w:rsidRPr="001C3AD4" w:rsidRDefault="001C3AD4" w:rsidP="001C3AD4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Living Place: Alexandria, Egypt</w:t>
      </w:r>
    </w:p>
    <w:p w14:paraId="60298FCA" w14:textId="0917C502" w:rsidR="001C3AD4" w:rsidRPr="001C3AD4" w:rsidRDefault="0074777C" w:rsidP="001C3A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32"/>
          <w:szCs w:val="32"/>
          <w14:ligatures w14:val="none"/>
        </w:rPr>
        <w:t xml:space="preserve">- </w:t>
      </w:r>
      <w:r w:rsidR="001C3AD4"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Interests:</w:t>
      </w:r>
    </w:p>
    <w:p w14:paraId="357E2C26" w14:textId="77777777" w:rsidR="001C3AD4" w:rsidRPr="001C3AD4" w:rsidRDefault="001C3AD4" w:rsidP="001C3AD4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Social media (Facebook, Instagram)</w:t>
      </w:r>
    </w:p>
    <w:p w14:paraId="447079A2" w14:textId="77777777" w:rsidR="001C3AD4" w:rsidRPr="001C3AD4" w:rsidRDefault="001C3AD4" w:rsidP="001C3AD4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Photography and capturing aesthetic visuals</w:t>
      </w:r>
    </w:p>
    <w:p w14:paraId="29F70ECD" w14:textId="77777777" w:rsidR="001C3AD4" w:rsidRPr="001C3AD4" w:rsidRDefault="001C3AD4" w:rsidP="001C3AD4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Loves art and filming vintage and valuable items</w:t>
      </w:r>
    </w:p>
    <w:p w14:paraId="05FF84E0" w14:textId="77777777" w:rsidR="001C3AD4" w:rsidRPr="001C3AD4" w:rsidRDefault="001C3AD4" w:rsidP="001C3AD4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Enjoys traveling and exploring natural landscapes</w:t>
      </w:r>
    </w:p>
    <w:p w14:paraId="369933E8" w14:textId="77777777" w:rsidR="001C3AD4" w:rsidRPr="001C3AD4" w:rsidRDefault="001C3AD4" w:rsidP="001C3AD4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Passionate about writing notes and ideas</w:t>
      </w:r>
    </w:p>
    <w:p w14:paraId="2E691D67" w14:textId="4A6B5369" w:rsidR="001C3AD4" w:rsidRPr="001C3AD4" w:rsidRDefault="0074777C" w:rsidP="001C3A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32"/>
          <w:szCs w:val="32"/>
          <w14:ligatures w14:val="none"/>
        </w:rPr>
        <w:t xml:space="preserve">- </w:t>
      </w:r>
      <w:r w:rsidR="001C3AD4"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Needs:</w:t>
      </w:r>
    </w:p>
    <w:p w14:paraId="1199D542" w14:textId="77777777" w:rsidR="001C3AD4" w:rsidRPr="001C3AD4" w:rsidRDefault="001C3AD4" w:rsidP="001C3AD4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creative and visually appealing planner to organize tasks and ideas</w:t>
      </w:r>
    </w:p>
    <w:p w14:paraId="5596FA79" w14:textId="77777777" w:rsidR="001C3AD4" w:rsidRPr="001C3AD4" w:rsidRDefault="001C3AD4" w:rsidP="001C3AD4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structured time management tool to balance work and personal life</w:t>
      </w:r>
    </w:p>
    <w:p w14:paraId="1C13E853" w14:textId="77777777" w:rsidR="001C3AD4" w:rsidRPr="001C3AD4" w:rsidRDefault="001C3AD4" w:rsidP="001C3AD4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practical yet elegant agenda that matches her artistic style</w:t>
      </w:r>
    </w:p>
    <w:p w14:paraId="42C46F00" w14:textId="77777777" w:rsidR="001C3AD4" w:rsidRPr="001C3AD4" w:rsidRDefault="001C3AD4" w:rsidP="001C3AD4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planner that helps with goal setting and creative brainstorming</w:t>
      </w:r>
    </w:p>
    <w:p w14:paraId="04E32B58" w14:textId="50E1C8B7" w:rsidR="001C3AD4" w:rsidRPr="001C3AD4" w:rsidRDefault="0074777C" w:rsidP="001C3A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32"/>
          <w:szCs w:val="32"/>
          <w14:ligatures w14:val="none"/>
        </w:rPr>
        <w:t xml:space="preserve">- </w:t>
      </w:r>
      <w:r w:rsidR="001C3AD4"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Behavior:</w:t>
      </w:r>
    </w:p>
    <w:p w14:paraId="1A02885E" w14:textId="77777777" w:rsidR="001C3AD4" w:rsidRPr="001C3AD4" w:rsidRDefault="001C3AD4" w:rsidP="001C3AD4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Frequently takes notes and highlights key ideas during work</w:t>
      </w:r>
    </w:p>
    <w:p w14:paraId="6E3636DE" w14:textId="77777777" w:rsidR="001C3AD4" w:rsidRPr="001C3AD4" w:rsidRDefault="001C3AD4" w:rsidP="001C3AD4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Seeks stylish and high-quality products that align with her taste</w:t>
      </w:r>
    </w:p>
    <w:p w14:paraId="30E3CFBF" w14:textId="77777777" w:rsidR="001C3AD4" w:rsidRPr="001C3AD4" w:rsidRDefault="001C3AD4" w:rsidP="001C3AD4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Prefers simple, functional designs with artistic appeal</w:t>
      </w:r>
    </w:p>
    <w:p w14:paraId="2EA597D9" w14:textId="77777777" w:rsidR="001C3AD4" w:rsidRPr="001C3AD4" w:rsidRDefault="001C3AD4" w:rsidP="001C3AD4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Uses to-do lists and activity books for better time management</w:t>
      </w:r>
    </w:p>
    <w:p w14:paraId="21BF21EC" w14:textId="5401E622" w:rsidR="001C3AD4" w:rsidRPr="001C3AD4" w:rsidRDefault="0074777C" w:rsidP="001C3A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32"/>
          <w:szCs w:val="32"/>
          <w14:ligatures w14:val="none"/>
        </w:rPr>
        <w:t xml:space="preserve">- </w:t>
      </w:r>
      <w:r w:rsidR="001C3AD4"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Barriers to Purchase:</w:t>
      </w:r>
    </w:p>
    <w:p w14:paraId="3C851627" w14:textId="77777777" w:rsidR="001C3AD4" w:rsidRPr="001C3AD4" w:rsidRDefault="001C3AD4" w:rsidP="001C3AD4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Needs motivation to stay on track with her goals</w:t>
      </w:r>
    </w:p>
    <w:p w14:paraId="58AFB194" w14:textId="77777777" w:rsidR="001C3AD4" w:rsidRPr="001C3AD4" w:rsidRDefault="001C3AD4" w:rsidP="001C3AD4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Struggles with balancing personal life and professional commitments</w:t>
      </w:r>
    </w:p>
    <w:p w14:paraId="673C6BAE" w14:textId="77777777" w:rsidR="001C3AD4" w:rsidRPr="001C3AD4" w:rsidRDefault="001C3AD4" w:rsidP="001C3AD4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Requires a planner that is both stylish and functional</w:t>
      </w:r>
    </w:p>
    <w:p w14:paraId="13FBE827" w14:textId="17FDB940" w:rsidR="001C3AD4" w:rsidRPr="001C3AD4" w:rsidRDefault="006953F4" w:rsidP="001C3A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32"/>
          <w:szCs w:val="32"/>
          <w14:ligatures w14:val="none"/>
        </w:rPr>
        <w:lastRenderedPageBreak/>
        <w:t xml:space="preserve">- </w:t>
      </w:r>
      <w:r w:rsidR="001C3AD4"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Ideal Agenda Features:</w:t>
      </w:r>
    </w:p>
    <w:p w14:paraId="4205CFE6" w14:textId="77777777" w:rsidR="001C3AD4" w:rsidRPr="001C3AD4" w:rsidRDefault="001C3AD4" w:rsidP="001C3AD4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High-quality and stylish design that matches her artistic personality</w:t>
      </w:r>
    </w:p>
    <w:p w14:paraId="74057914" w14:textId="77777777" w:rsidR="001C3AD4" w:rsidRPr="001C3AD4" w:rsidRDefault="001C3AD4" w:rsidP="001C3AD4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Colorful bookmarks, to-do lists, and activity pages for creative engagement</w:t>
      </w:r>
    </w:p>
    <w:p w14:paraId="1102DBE5" w14:textId="77777777" w:rsidR="001C3AD4" w:rsidRPr="001C3AD4" w:rsidRDefault="001C3AD4" w:rsidP="001C3AD4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Elegant and practical layout for organizing work, ideas, and daily life</w:t>
      </w:r>
    </w:p>
    <w:p w14:paraId="35BA9BC3" w14:textId="77777777" w:rsidR="001C3AD4" w:rsidRPr="001C3AD4" w:rsidRDefault="001C3AD4" w:rsidP="001C3AD4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Durable packaging to keep the product safe</w:t>
      </w:r>
    </w:p>
    <w:p w14:paraId="59DC0738" w14:textId="64905140" w:rsidR="001B3041" w:rsidRDefault="006953F4" w:rsidP="006953F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32"/>
          <w:szCs w:val="32"/>
          <w14:ligatures w14:val="none"/>
        </w:rPr>
        <w:t xml:space="preserve">- </w:t>
      </w:r>
      <w:r w:rsidR="001C3AD4"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Marketing Message:</w:t>
      </w:r>
      <w:r w:rsidR="001C3AD4"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="001C3AD4" w:rsidRPr="001C3AD4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14:ligatures w14:val="none"/>
        </w:rPr>
        <w:t>"Transform your creativity into action! Organize your thoughts, balance your work-life, and capture inspiration with a planner designed for artistic minds like yours."</w:t>
      </w:r>
      <w:r w:rsidR="001C3AD4" w:rsidRPr="001C3AD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7AEFA809" w14:textId="7D672815" w:rsidR="00602382" w:rsidRPr="00602382" w:rsidRDefault="00602382" w:rsidP="00602382">
      <w:pPr>
        <w:pStyle w:val="ListParagraph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23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Digital Marketing Strategy</w:t>
      </w:r>
    </w:p>
    <w:p w14:paraId="4E0B5F29" w14:textId="77777777" w:rsidR="00602382" w:rsidRPr="00602382" w:rsidRDefault="00602382" w:rsidP="006023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91DF07E" w14:textId="066C2D42" w:rsidR="004C42CE" w:rsidRPr="00C93C32" w:rsidRDefault="004C42CE" w:rsidP="004F0894">
      <w:pPr>
        <w:pStyle w:val="ListParagraph"/>
        <w:numPr>
          <w:ilvl w:val="1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  <w:r w:rsidRPr="006023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Marketing Channels Selection</w:t>
      </w:r>
    </w:p>
    <w:p w14:paraId="79842CBA" w14:textId="51F247EE" w:rsidR="004C42CE" w:rsidRPr="004C42CE" w:rsidRDefault="00C93C32" w:rsidP="00C93C3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="004C42CE" w:rsidRPr="00C93C3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Instagram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Posting images and videos showcasing planner and notebook designs Using Stories and Reels to increase engagement</w:t>
      </w:r>
    </w:p>
    <w:p w14:paraId="5EB4DCF8" w14:textId="76FABE2B" w:rsidR="004C42CE" w:rsidRPr="004C42CE" w:rsidRDefault="00343551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="004C42CE" w:rsidRPr="003435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TikTok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Creating short videos on how to use planners and organize time effectively</w:t>
      </w:r>
    </w:p>
    <w:p w14:paraId="7339C774" w14:textId="1FFC7831" w:rsidR="004C42CE" w:rsidRPr="004C42CE" w:rsidRDefault="00343551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="004C42CE" w:rsidRPr="0034355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Facebook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Setting up a brand page to share educational and promotional content</w:t>
      </w:r>
    </w:p>
    <w:p w14:paraId="0AA5A39B" w14:textId="77777777" w:rsidR="004C42CE" w:rsidRPr="004C42CE" w:rsidRDefault="004C42CE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</w:p>
    <w:p w14:paraId="0F822B88" w14:textId="35AAD235" w:rsidR="004C42CE" w:rsidRPr="004F0894" w:rsidRDefault="004C42CE" w:rsidP="00433A5D">
      <w:pPr>
        <w:pStyle w:val="ListParagraph"/>
        <w:numPr>
          <w:ilvl w:val="1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F08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Advertising Campaign</w:t>
      </w:r>
    </w:p>
    <w:p w14:paraId="0FCCB90E" w14:textId="77777777" w:rsidR="004C42CE" w:rsidRPr="004C42CE" w:rsidRDefault="004C42CE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</w:p>
    <w:p w14:paraId="3BE40DDA" w14:textId="70169841" w:rsidR="004C42CE" w:rsidRPr="004C42CE" w:rsidRDefault="000D7500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Campaign Goal Increase brand awareness and boost sales</w:t>
      </w:r>
    </w:p>
    <w:p w14:paraId="508CED01" w14:textId="2DDBE08A" w:rsidR="004C42CE" w:rsidRPr="004C42CE" w:rsidRDefault="000D7500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Target Audience Students young professionals and anyone interested in time management and journaling</w:t>
      </w:r>
    </w:p>
    <w:p w14:paraId="496D24AB" w14:textId="77777777" w:rsidR="004C42CE" w:rsidRPr="004C42CE" w:rsidRDefault="004C42CE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</w:p>
    <w:p w14:paraId="41FA03F9" w14:textId="6C7BEF7B" w:rsidR="004C42CE" w:rsidRPr="0004190F" w:rsidRDefault="004C42CE" w:rsidP="00433A5D">
      <w:pPr>
        <w:pStyle w:val="ListParagraph"/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  <w:r w:rsidRPr="000419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Ad Types</w:t>
      </w:r>
    </w:p>
    <w:p w14:paraId="2F7748CA" w14:textId="31927C41" w:rsidR="004C42CE" w:rsidRPr="004C42CE" w:rsidRDefault="0004190F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Instagram and Facebook Ads Images and videos showcasing planner designs</w:t>
      </w:r>
    </w:p>
    <w:p w14:paraId="6CE14A9C" w14:textId="63559E1A" w:rsidR="004C42CE" w:rsidRPr="004C42CE" w:rsidRDefault="0004190F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TikTok Ads Short videos demonstrating how to use planners and productivity tips</w:t>
      </w:r>
    </w:p>
    <w:p w14:paraId="58515B02" w14:textId="7EF7A70B" w:rsidR="004C42CE" w:rsidRPr="0004190F" w:rsidRDefault="004C42CE" w:rsidP="00433A5D">
      <w:pPr>
        <w:pStyle w:val="ListParagraph"/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  <w:r w:rsidRPr="0004190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Special Offers</w:t>
      </w:r>
    </w:p>
    <w:p w14:paraId="441D381D" w14:textId="3B1B6B09" w:rsidR="004C42CE" w:rsidRPr="004C42CE" w:rsidRDefault="0004190F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Buy a planner and get a free notebook</w:t>
      </w:r>
    </w:p>
    <w:p w14:paraId="52D8B901" w14:textId="08780E69" w:rsidR="004C42CE" w:rsidRPr="004C42CE" w:rsidRDefault="0004190F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20 percent discount for the first 3 orders</w:t>
      </w:r>
    </w:p>
    <w:p w14:paraId="70B6FB9F" w14:textId="197E8D91" w:rsidR="004C42CE" w:rsidRPr="00F87F4C" w:rsidRDefault="004C42CE" w:rsidP="00433A5D">
      <w:pPr>
        <w:pStyle w:val="ListParagraph"/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7F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Search Engine Optimization SEO</w:t>
      </w:r>
    </w:p>
    <w:p w14:paraId="474998A8" w14:textId="38301CDD" w:rsidR="004C42CE" w:rsidRPr="004C42CE" w:rsidRDefault="00F87F4C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 xml:space="preserve">- 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Keyword Targeting Using relevant keywords to ensure visibility when searching for Daily Planner or Time Management Notebook</w:t>
      </w:r>
    </w:p>
    <w:p w14:paraId="545B51BE" w14:textId="1080CC73" w:rsidR="004C42CE" w:rsidRPr="004C42CE" w:rsidRDefault="00F87F4C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32"/>
          <w:szCs w:val="32"/>
          <w:rtl/>
          <w:lang w:bidi="ar-EG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Optimized Bio and Hashtags Writing targeted keywords in social media bios and using popular hashtags for better reach</w:t>
      </w:r>
    </w:p>
    <w:p w14:paraId="473CD589" w14:textId="04A7B533" w:rsidR="005A43E5" w:rsidRDefault="005A43E5" w:rsidP="00FB511D">
      <w:pPr>
        <w:pStyle w:val="ListParagraph"/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Marketing</w:t>
      </w:r>
      <w:r w:rsidR="00EC27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content plan </w:t>
      </w:r>
    </w:p>
    <w:p w14:paraId="7A5EC691" w14:textId="7B8503FF" w:rsidR="00EC274B" w:rsidRDefault="00445615" w:rsidP="00EC274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hyperlink r:id="rId14" w:history="1">
        <w:r w:rsidRPr="00445615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14:ligatures w14:val="none"/>
          </w:rPr>
          <w:t>https://docs.google.com/spreadsheets/d/1_QkdFLv9TnsvHGeHYo3ziewZRgIVHbZLWNqU42Of10Y/edit?usp=sharing</w:t>
        </w:r>
      </w:hyperlink>
    </w:p>
    <w:p w14:paraId="25C073DB" w14:textId="72A6833F" w:rsidR="00807BFC" w:rsidRPr="00EC274B" w:rsidRDefault="008E4359" w:rsidP="00807BF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79060F94" wp14:editId="6CAA0A67">
            <wp:extent cx="6188710" cy="2842895"/>
            <wp:effectExtent l="0" t="0" r="2540" b="0"/>
            <wp:docPr id="9786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0213" name="Picture 978602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677F" w14:textId="545067AB" w:rsidR="005A43E5" w:rsidRDefault="00C847D9" w:rsidP="00EC274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lastRenderedPageBreak/>
        <w:drawing>
          <wp:inline distT="0" distB="0" distL="0" distR="0" wp14:anchorId="2BA5F452" wp14:editId="1697C7F9">
            <wp:extent cx="6188710" cy="2871470"/>
            <wp:effectExtent l="0" t="0" r="2540" b="5080"/>
            <wp:docPr id="260386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86298" name="Picture 26038629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402" w14:textId="2EBFC195" w:rsidR="00C847D9" w:rsidRDefault="00C847D9" w:rsidP="00C847D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0D723E75" wp14:editId="037ABC55">
            <wp:extent cx="6188710" cy="2846070"/>
            <wp:effectExtent l="0" t="0" r="2540" b="0"/>
            <wp:docPr id="270563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63318" name="Picture 2705633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2114" w14:textId="77777777" w:rsidR="00C847D9" w:rsidRPr="00EC274B" w:rsidRDefault="00C847D9" w:rsidP="00C847D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0639864" w14:textId="6E0B6C0B" w:rsidR="004C42CE" w:rsidRDefault="004C42CE" w:rsidP="005A43E5">
      <w:pPr>
        <w:pStyle w:val="ListParagraph"/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B51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Key Performance Indicators KPIs</w:t>
      </w:r>
    </w:p>
    <w:p w14:paraId="099D8A0B" w14:textId="77777777" w:rsidR="00FB511D" w:rsidRPr="00FB511D" w:rsidRDefault="00FB511D" w:rsidP="00FB511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07E7A68" w14:textId="77777777" w:rsidR="004C42CE" w:rsidRPr="00FB511D" w:rsidRDefault="004C42CE" w:rsidP="00FB511D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81D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Reach Number</w:t>
      </w:r>
      <w:r w:rsidRPr="00FB511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of people who saw the campaign content The goal is to maximize reach and ensure the campaign reaches a broad audience of potential customers</w:t>
      </w:r>
    </w:p>
    <w:p w14:paraId="6DA7A646" w14:textId="77777777" w:rsidR="004C42CE" w:rsidRPr="0010434C" w:rsidRDefault="004C42CE" w:rsidP="0010434C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81D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Engagement Rate</w:t>
      </w:r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Number of likes comments and shares </w:t>
      </w:r>
      <w:proofErr w:type="gramStart"/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</w:t>
      </w:r>
      <w:proofErr w:type="gramEnd"/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goal is to increase social media engagement from 5 percent to 8 percent within one month</w:t>
      </w:r>
    </w:p>
    <w:p w14:paraId="22EB9B6F" w14:textId="77777777" w:rsidR="004C42CE" w:rsidRPr="0010434C" w:rsidRDefault="004C42CE" w:rsidP="0010434C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81D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Conversions</w:t>
      </w:r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Number of people who made a purchase or signed up due to the campaign The goal is to increase the total number of orders from 50 to 100 within two months</w:t>
      </w:r>
    </w:p>
    <w:p w14:paraId="527DEB64" w14:textId="77777777" w:rsidR="004C42CE" w:rsidRPr="0010434C" w:rsidRDefault="004C42CE" w:rsidP="0010434C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81D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Customer Acquisition Cost CAC</w:t>
      </w:r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Cost of acquiring a new customer through the campaign </w:t>
      </w:r>
      <w:proofErr w:type="gramStart"/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</w:t>
      </w:r>
      <w:proofErr w:type="gramEnd"/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goal is to optimize ad spending and ensure an effective cost per acquisition under budget constraints</w:t>
      </w:r>
    </w:p>
    <w:p w14:paraId="43BC44FA" w14:textId="77777777" w:rsidR="004C42CE" w:rsidRPr="004C42CE" w:rsidRDefault="004C42CE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</w:p>
    <w:p w14:paraId="28AF0902" w14:textId="77777777" w:rsidR="004C42CE" w:rsidRPr="0010434C" w:rsidRDefault="004C42CE" w:rsidP="0010434C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F0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Click Through Rate CTR </w:t>
      </w:r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Number of clicks on links in the Bio or Stories The goal is to increase the CTR from 3 percent to 5 percent within one month</w:t>
      </w:r>
    </w:p>
    <w:p w14:paraId="40BAF839" w14:textId="77777777" w:rsidR="004C42CE" w:rsidRPr="0010434C" w:rsidRDefault="004C42CE" w:rsidP="0010434C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F0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New Followers Growth</w:t>
      </w:r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Instagram followers </w:t>
      </w:r>
      <w:proofErr w:type="gramStart"/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</w:t>
      </w:r>
      <w:proofErr w:type="gramEnd"/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goal is to increase Instagram followers from 1000 to 1500 within two months</w:t>
      </w:r>
    </w:p>
    <w:p w14:paraId="09D88A0A" w14:textId="5FC84407" w:rsidR="004C42CE" w:rsidRPr="0010434C" w:rsidRDefault="004C42CE" w:rsidP="0010434C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</w:pPr>
      <w:r w:rsidRPr="007F0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Return on Investment ROI </w:t>
      </w:r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Profitability of the campaign </w:t>
      </w:r>
      <w:proofErr w:type="gramStart"/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</w:t>
      </w:r>
      <w:proofErr w:type="gramEnd"/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goal is to achieve a 20 percent ROI within two months</w:t>
      </w:r>
    </w:p>
    <w:p w14:paraId="533455B5" w14:textId="77777777" w:rsidR="004C42CE" w:rsidRPr="0010434C" w:rsidRDefault="004C42CE" w:rsidP="0010434C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Results Analysis and Performance Optimization</w:t>
      </w:r>
    </w:p>
    <w:p w14:paraId="4AD85AFC" w14:textId="77777777" w:rsidR="004C42CE" w:rsidRPr="0010434C" w:rsidRDefault="004C42CE" w:rsidP="0010434C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Review KPIs Analyzing data to identify strengths and areas for improvement</w:t>
      </w:r>
    </w:p>
    <w:p w14:paraId="062422CA" w14:textId="069BD145" w:rsidR="0010434C" w:rsidRPr="0010434C" w:rsidRDefault="004C42CE" w:rsidP="0010434C">
      <w:pPr>
        <w:pStyle w:val="ListParagraph"/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0434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Adjust Strategy Making necessary changes to improve performance and achieve campaign goals</w:t>
      </w:r>
    </w:p>
    <w:p w14:paraId="7318F165" w14:textId="447A39A3" w:rsidR="00AD1EEF" w:rsidRPr="004C42CE" w:rsidRDefault="0010434C" w:rsidP="004C42C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</w:t>
      </w:r>
      <w:r w:rsidR="004C42CE" w:rsidRPr="004C42C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This strategy ensures effective marketing efforts to boost brand growth and sales Let me know if you need any adjustments</w:t>
      </w:r>
    </w:p>
    <w:p w14:paraId="0A4958EE" w14:textId="77777777" w:rsidR="00556405" w:rsidRDefault="00556405" w:rsidP="0055640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963FDC7" w14:textId="77777777" w:rsidR="00556405" w:rsidRDefault="00556405" w:rsidP="0055640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0B32A10" w14:textId="77777777" w:rsidR="00556405" w:rsidRDefault="00556405" w:rsidP="0055640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A64849A" w14:textId="77777777" w:rsidR="00556405" w:rsidRDefault="00556405" w:rsidP="0055640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4D743F0" w14:textId="77777777" w:rsidR="00556405" w:rsidRDefault="00556405" w:rsidP="0055640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E36C9A7" w14:textId="77777777" w:rsidR="00556405" w:rsidRDefault="00556405" w:rsidP="0055640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638A42E" w14:textId="663F15F9" w:rsidR="00556405" w:rsidRPr="00174FC0" w:rsidRDefault="00556405" w:rsidP="0055640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rtl/>
          <w:lang w:bidi="ar-EG"/>
          <w14:ligatures w14:val="none"/>
        </w:rPr>
      </w:pPr>
    </w:p>
    <w:p w14:paraId="4CAAC6A5" w14:textId="77777777" w:rsidR="00BD5955" w:rsidRPr="00ED496F" w:rsidRDefault="00BD5955" w:rsidP="00BD5955">
      <w:pPr>
        <w:bidi w:val="0"/>
        <w:rPr>
          <w:rFonts w:cstheme="minorHAnsi"/>
          <w:sz w:val="32"/>
          <w:szCs w:val="32"/>
          <w:rtl/>
          <w:lang w:bidi="ar-EG"/>
        </w:rPr>
      </w:pPr>
    </w:p>
    <w:sectPr w:rsidR="00BD5955" w:rsidRPr="00ED496F" w:rsidSect="00286865">
      <w:footerReference w:type="default" r:id="rId18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3A7AF" w14:textId="77777777" w:rsidR="00182372" w:rsidRDefault="00182372" w:rsidP="003E5573">
      <w:pPr>
        <w:spacing w:after="0" w:line="240" w:lineRule="auto"/>
      </w:pPr>
      <w:r>
        <w:separator/>
      </w:r>
    </w:p>
  </w:endnote>
  <w:endnote w:type="continuationSeparator" w:id="0">
    <w:p w14:paraId="095A9E23" w14:textId="77777777" w:rsidR="00182372" w:rsidRDefault="00182372" w:rsidP="003E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03ECF" w14:textId="77777777" w:rsidR="003E5573" w:rsidRDefault="003E5573">
    <w:pPr>
      <w:pStyle w:val="Footer"/>
      <w:rPr>
        <w:rtl/>
        <w:lang w:bidi="ar-EG"/>
      </w:rPr>
    </w:pPr>
  </w:p>
  <w:p w14:paraId="4E6AE95C" w14:textId="77777777" w:rsidR="003E5573" w:rsidRDefault="003E5573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CA9FD" w14:textId="77777777" w:rsidR="00182372" w:rsidRDefault="00182372" w:rsidP="003E5573">
      <w:pPr>
        <w:spacing w:after="0" w:line="240" w:lineRule="auto"/>
      </w:pPr>
      <w:r>
        <w:separator/>
      </w:r>
    </w:p>
  </w:footnote>
  <w:footnote w:type="continuationSeparator" w:id="0">
    <w:p w14:paraId="295B8808" w14:textId="77777777" w:rsidR="00182372" w:rsidRDefault="00182372" w:rsidP="003E5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2A5"/>
    <w:multiLevelType w:val="multilevel"/>
    <w:tmpl w:val="1E6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F104B"/>
    <w:multiLevelType w:val="multilevel"/>
    <w:tmpl w:val="7326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332FC"/>
    <w:multiLevelType w:val="multilevel"/>
    <w:tmpl w:val="EE26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D1DE2"/>
    <w:multiLevelType w:val="multilevel"/>
    <w:tmpl w:val="322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F49E0"/>
    <w:multiLevelType w:val="multilevel"/>
    <w:tmpl w:val="B0D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A5BD2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51BEE"/>
    <w:multiLevelType w:val="multilevel"/>
    <w:tmpl w:val="7E2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51E8A"/>
    <w:multiLevelType w:val="hybridMultilevel"/>
    <w:tmpl w:val="89F01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E6FC1"/>
    <w:multiLevelType w:val="multilevel"/>
    <w:tmpl w:val="DD7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74308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93854"/>
    <w:multiLevelType w:val="multilevel"/>
    <w:tmpl w:val="6F2E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F2F64"/>
    <w:multiLevelType w:val="multilevel"/>
    <w:tmpl w:val="EE26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F61B4"/>
    <w:multiLevelType w:val="hybridMultilevel"/>
    <w:tmpl w:val="6056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273CC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A33CE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E0ECB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E6B0C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535AD"/>
    <w:multiLevelType w:val="hybridMultilevel"/>
    <w:tmpl w:val="FCD41F30"/>
    <w:lvl w:ilvl="0" w:tplc="BD3AEEB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2167D0"/>
    <w:multiLevelType w:val="hybridMultilevel"/>
    <w:tmpl w:val="E5DEFA1C"/>
    <w:lvl w:ilvl="0" w:tplc="BD3AEEB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42926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34A42"/>
    <w:multiLevelType w:val="multilevel"/>
    <w:tmpl w:val="E7F0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C0B83"/>
    <w:multiLevelType w:val="multilevel"/>
    <w:tmpl w:val="B61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69616C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151AF"/>
    <w:multiLevelType w:val="hybridMultilevel"/>
    <w:tmpl w:val="9022D95E"/>
    <w:lvl w:ilvl="0" w:tplc="BD3AEEB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02486"/>
    <w:multiLevelType w:val="hybridMultilevel"/>
    <w:tmpl w:val="5AF25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962D02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F542B"/>
    <w:multiLevelType w:val="hybridMultilevel"/>
    <w:tmpl w:val="62582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452399"/>
    <w:multiLevelType w:val="multilevel"/>
    <w:tmpl w:val="9EA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4793C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B4ADC"/>
    <w:multiLevelType w:val="hybridMultilevel"/>
    <w:tmpl w:val="DE52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E1779"/>
    <w:multiLevelType w:val="multilevel"/>
    <w:tmpl w:val="561E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6A0F82"/>
    <w:multiLevelType w:val="multilevel"/>
    <w:tmpl w:val="4DA4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F65B95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E2C2D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65842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1152CE"/>
    <w:multiLevelType w:val="hybridMultilevel"/>
    <w:tmpl w:val="EAAC8FE0"/>
    <w:lvl w:ilvl="0" w:tplc="BD3AEEB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974D4"/>
    <w:multiLevelType w:val="hybridMultilevel"/>
    <w:tmpl w:val="5902326C"/>
    <w:lvl w:ilvl="0" w:tplc="BD3AEEB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B6B"/>
    <w:multiLevelType w:val="hybridMultilevel"/>
    <w:tmpl w:val="B6929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7234E"/>
    <w:multiLevelType w:val="hybridMultilevel"/>
    <w:tmpl w:val="571E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B3C65"/>
    <w:multiLevelType w:val="hybridMultilevel"/>
    <w:tmpl w:val="62A81B52"/>
    <w:lvl w:ilvl="0" w:tplc="0E74BA7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A64FF0"/>
    <w:multiLevelType w:val="multilevel"/>
    <w:tmpl w:val="2B7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50702E"/>
    <w:multiLevelType w:val="multilevel"/>
    <w:tmpl w:val="EE26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0445AB"/>
    <w:multiLevelType w:val="hybridMultilevel"/>
    <w:tmpl w:val="18108092"/>
    <w:lvl w:ilvl="0" w:tplc="BD3AEEB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87766">
    <w:abstractNumId w:val="26"/>
  </w:num>
  <w:num w:numId="2" w16cid:durableId="316959750">
    <w:abstractNumId w:val="38"/>
  </w:num>
  <w:num w:numId="3" w16cid:durableId="709257106">
    <w:abstractNumId w:val="12"/>
  </w:num>
  <w:num w:numId="4" w16cid:durableId="725950607">
    <w:abstractNumId w:val="24"/>
  </w:num>
  <w:num w:numId="5" w16cid:durableId="1110852874">
    <w:abstractNumId w:val="29"/>
  </w:num>
  <w:num w:numId="6" w16cid:durableId="863984575">
    <w:abstractNumId w:val="37"/>
  </w:num>
  <w:num w:numId="7" w16cid:durableId="831988447">
    <w:abstractNumId w:val="39"/>
  </w:num>
  <w:num w:numId="8" w16cid:durableId="1703895505">
    <w:abstractNumId w:val="1"/>
  </w:num>
  <w:num w:numId="9" w16cid:durableId="313994233">
    <w:abstractNumId w:val="41"/>
  </w:num>
  <w:num w:numId="10" w16cid:durableId="1930384006">
    <w:abstractNumId w:val="11"/>
  </w:num>
  <w:num w:numId="11" w16cid:durableId="894855975">
    <w:abstractNumId w:val="7"/>
  </w:num>
  <w:num w:numId="12" w16cid:durableId="642469482">
    <w:abstractNumId w:val="2"/>
  </w:num>
  <w:num w:numId="13" w16cid:durableId="1950697965">
    <w:abstractNumId w:val="23"/>
  </w:num>
  <w:num w:numId="14" w16cid:durableId="535581902">
    <w:abstractNumId w:val="17"/>
  </w:num>
  <w:num w:numId="15" w16cid:durableId="1868715985">
    <w:abstractNumId w:val="18"/>
  </w:num>
  <w:num w:numId="16" w16cid:durableId="407581164">
    <w:abstractNumId w:val="30"/>
  </w:num>
  <w:num w:numId="17" w16cid:durableId="1721636738">
    <w:abstractNumId w:val="42"/>
  </w:num>
  <w:num w:numId="18" w16cid:durableId="552083330">
    <w:abstractNumId w:val="35"/>
  </w:num>
  <w:num w:numId="19" w16cid:durableId="1572083858">
    <w:abstractNumId w:val="27"/>
  </w:num>
  <w:num w:numId="20" w16cid:durableId="760685350">
    <w:abstractNumId w:val="36"/>
  </w:num>
  <w:num w:numId="21" w16cid:durableId="361522105">
    <w:abstractNumId w:val="10"/>
  </w:num>
  <w:num w:numId="22" w16cid:durableId="1047412715">
    <w:abstractNumId w:val="4"/>
  </w:num>
  <w:num w:numId="23" w16cid:durableId="940257840">
    <w:abstractNumId w:val="31"/>
  </w:num>
  <w:num w:numId="24" w16cid:durableId="668020730">
    <w:abstractNumId w:val="14"/>
  </w:num>
  <w:num w:numId="25" w16cid:durableId="2140146171">
    <w:abstractNumId w:val="6"/>
  </w:num>
  <w:num w:numId="26" w16cid:durableId="201983276">
    <w:abstractNumId w:val="0"/>
  </w:num>
  <w:num w:numId="27" w16cid:durableId="881022218">
    <w:abstractNumId w:val="3"/>
  </w:num>
  <w:num w:numId="28" w16cid:durableId="278148436">
    <w:abstractNumId w:val="21"/>
  </w:num>
  <w:num w:numId="29" w16cid:durableId="943534759">
    <w:abstractNumId w:val="22"/>
  </w:num>
  <w:num w:numId="30" w16cid:durableId="743915467">
    <w:abstractNumId w:val="32"/>
  </w:num>
  <w:num w:numId="31" w16cid:durableId="1106464934">
    <w:abstractNumId w:val="5"/>
  </w:num>
  <w:num w:numId="32" w16cid:durableId="1334599932">
    <w:abstractNumId w:val="19"/>
  </w:num>
  <w:num w:numId="33" w16cid:durableId="325785345">
    <w:abstractNumId w:val="34"/>
  </w:num>
  <w:num w:numId="34" w16cid:durableId="1782332473">
    <w:abstractNumId w:val="40"/>
  </w:num>
  <w:num w:numId="35" w16cid:durableId="983851122">
    <w:abstractNumId w:val="9"/>
  </w:num>
  <w:num w:numId="36" w16cid:durableId="1285959323">
    <w:abstractNumId w:val="28"/>
  </w:num>
  <w:num w:numId="37" w16cid:durableId="782696524">
    <w:abstractNumId w:val="13"/>
  </w:num>
  <w:num w:numId="38" w16cid:durableId="184947003">
    <w:abstractNumId w:val="8"/>
  </w:num>
  <w:num w:numId="39" w16cid:durableId="418989566">
    <w:abstractNumId w:val="20"/>
  </w:num>
  <w:num w:numId="40" w16cid:durableId="1518814154">
    <w:abstractNumId w:val="33"/>
  </w:num>
  <w:num w:numId="41" w16cid:durableId="1290161294">
    <w:abstractNumId w:val="15"/>
  </w:num>
  <w:num w:numId="42" w16cid:durableId="1958951170">
    <w:abstractNumId w:val="25"/>
  </w:num>
  <w:num w:numId="43" w16cid:durableId="5247538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8B"/>
    <w:rsid w:val="00010B57"/>
    <w:rsid w:val="0004190F"/>
    <w:rsid w:val="000A77F4"/>
    <w:rsid w:val="000D7500"/>
    <w:rsid w:val="0010434C"/>
    <w:rsid w:val="0012472B"/>
    <w:rsid w:val="0015749A"/>
    <w:rsid w:val="00167795"/>
    <w:rsid w:val="00174FC0"/>
    <w:rsid w:val="00182372"/>
    <w:rsid w:val="00197EDD"/>
    <w:rsid w:val="001B23C6"/>
    <w:rsid w:val="001B3041"/>
    <w:rsid w:val="001C3AD4"/>
    <w:rsid w:val="0028256D"/>
    <w:rsid w:val="00286865"/>
    <w:rsid w:val="00293D3B"/>
    <w:rsid w:val="00314513"/>
    <w:rsid w:val="003324DF"/>
    <w:rsid w:val="00343551"/>
    <w:rsid w:val="00362D73"/>
    <w:rsid w:val="003E5573"/>
    <w:rsid w:val="00433A5D"/>
    <w:rsid w:val="00442E4B"/>
    <w:rsid w:val="00445615"/>
    <w:rsid w:val="00456AE1"/>
    <w:rsid w:val="00464AD6"/>
    <w:rsid w:val="00490B7F"/>
    <w:rsid w:val="00491876"/>
    <w:rsid w:val="004A30BB"/>
    <w:rsid w:val="004C42CE"/>
    <w:rsid w:val="004F0894"/>
    <w:rsid w:val="004F530F"/>
    <w:rsid w:val="005516E2"/>
    <w:rsid w:val="00556405"/>
    <w:rsid w:val="00580708"/>
    <w:rsid w:val="005971BE"/>
    <w:rsid w:val="005A43E5"/>
    <w:rsid w:val="00602382"/>
    <w:rsid w:val="00603F16"/>
    <w:rsid w:val="006836BE"/>
    <w:rsid w:val="006953F4"/>
    <w:rsid w:val="006C13E1"/>
    <w:rsid w:val="006C1F3B"/>
    <w:rsid w:val="006D0AB1"/>
    <w:rsid w:val="006F3301"/>
    <w:rsid w:val="00701AC5"/>
    <w:rsid w:val="00732187"/>
    <w:rsid w:val="0073508B"/>
    <w:rsid w:val="0074777C"/>
    <w:rsid w:val="00781D4C"/>
    <w:rsid w:val="007B3E28"/>
    <w:rsid w:val="007B632B"/>
    <w:rsid w:val="007F08F1"/>
    <w:rsid w:val="00807BFC"/>
    <w:rsid w:val="008452F6"/>
    <w:rsid w:val="00890239"/>
    <w:rsid w:val="008E4359"/>
    <w:rsid w:val="009337C2"/>
    <w:rsid w:val="00933AFE"/>
    <w:rsid w:val="00941054"/>
    <w:rsid w:val="009860E7"/>
    <w:rsid w:val="00986F67"/>
    <w:rsid w:val="009A0352"/>
    <w:rsid w:val="009A38B7"/>
    <w:rsid w:val="009C0347"/>
    <w:rsid w:val="009E4BE9"/>
    <w:rsid w:val="00A54ECA"/>
    <w:rsid w:val="00A85A20"/>
    <w:rsid w:val="00AD1EEF"/>
    <w:rsid w:val="00B505A2"/>
    <w:rsid w:val="00B54756"/>
    <w:rsid w:val="00B60FA5"/>
    <w:rsid w:val="00B94FA2"/>
    <w:rsid w:val="00BD5955"/>
    <w:rsid w:val="00C00A9A"/>
    <w:rsid w:val="00C02B8F"/>
    <w:rsid w:val="00C8030B"/>
    <w:rsid w:val="00C847D9"/>
    <w:rsid w:val="00C93C32"/>
    <w:rsid w:val="00CB32E6"/>
    <w:rsid w:val="00CC697D"/>
    <w:rsid w:val="00D81FF6"/>
    <w:rsid w:val="00DB33A0"/>
    <w:rsid w:val="00E331A6"/>
    <w:rsid w:val="00E63AC0"/>
    <w:rsid w:val="00EC274B"/>
    <w:rsid w:val="00ED496F"/>
    <w:rsid w:val="00F23FE1"/>
    <w:rsid w:val="00F87F4C"/>
    <w:rsid w:val="00FB511D"/>
    <w:rsid w:val="00F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1A3D"/>
  <w15:chartTrackingRefBased/>
  <w15:docId w15:val="{4C725006-AA28-4472-8F7E-2C7B5DDB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08B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86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6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55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573"/>
  </w:style>
  <w:style w:type="paragraph" w:styleId="Footer">
    <w:name w:val="footer"/>
    <w:basedOn w:val="Normal"/>
    <w:link w:val="FooterChar"/>
    <w:uiPriority w:val="99"/>
    <w:unhideWhenUsed/>
    <w:rsid w:val="003E55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573"/>
  </w:style>
  <w:style w:type="paragraph" w:styleId="NormalWeb">
    <w:name w:val="Normal (Web)"/>
    <w:basedOn w:val="Normal"/>
    <w:uiPriority w:val="99"/>
    <w:semiHidden/>
    <w:unhideWhenUsed/>
    <w:rsid w:val="003145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ypena">
    <w:name w:val="oypena"/>
    <w:basedOn w:val="DefaultParagraphFont"/>
    <w:rsid w:val="00314513"/>
  </w:style>
  <w:style w:type="character" w:styleId="Hyperlink">
    <w:name w:val="Hyperlink"/>
    <w:basedOn w:val="DefaultParagraphFont"/>
    <w:uiPriority w:val="99"/>
    <w:unhideWhenUsed/>
    <w:rsid w:val="006F3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33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cs.google.com/forms/d/e/1FAIpQLSfYbQ5n7Anx3XXda-XKSJ7zBXBKk37WB8OIaEM9XfKwVhoHSQ/viewfor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spreadsheets/d/1_QkdFLv9TnsvHGeHYo3ziewZRgIVHbZLWNqU42Of10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14</Pages>
  <Words>2244</Words>
  <Characters>12796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 magdy</dc:creator>
  <cp:keywords/>
  <dc:description/>
  <cp:lastModifiedBy>nermin magdy</cp:lastModifiedBy>
  <cp:revision>71</cp:revision>
  <dcterms:created xsi:type="dcterms:W3CDTF">2025-02-23T21:44:00Z</dcterms:created>
  <dcterms:modified xsi:type="dcterms:W3CDTF">2025-02-24T02:30:00Z</dcterms:modified>
</cp:coreProperties>
</file>