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D417" w14:textId="0800705A" w:rsidR="00300F70" w:rsidRDefault="00300F70">
      <w:pPr>
        <w:rPr>
          <w:lang w:val="es-ES"/>
        </w:rPr>
      </w:pPr>
      <w:r>
        <w:rPr>
          <w:lang w:val="es-ES"/>
        </w:rPr>
        <w:t>Evidencia simulador 1</w:t>
      </w:r>
      <w:r w:rsidR="007777A7">
        <w:rPr>
          <w:lang w:val="es-ES"/>
        </w:rPr>
        <w:t xml:space="preserve"> java </w:t>
      </w:r>
      <w:proofErr w:type="spellStart"/>
      <w:r w:rsidR="007777A7">
        <w:rPr>
          <w:lang w:val="es-ES"/>
        </w:rPr>
        <w:t>basics</w:t>
      </w:r>
      <w:proofErr w:type="spellEnd"/>
    </w:p>
    <w:p w14:paraId="5FF40917" w14:textId="08733D2C" w:rsidR="00745C44" w:rsidRPr="00300F70" w:rsidRDefault="00300F70">
      <w:pPr>
        <w:rPr>
          <w:lang w:val="es-ES"/>
        </w:rPr>
      </w:pPr>
      <w:r w:rsidRPr="00300F70">
        <w:rPr>
          <w:lang w:val="es-ES"/>
        </w:rPr>
        <w:drawing>
          <wp:inline distT="0" distB="0" distL="0" distR="0" wp14:anchorId="47FE6B78" wp14:editId="0647E8C2">
            <wp:extent cx="5612130" cy="3701415"/>
            <wp:effectExtent l="0" t="0" r="7620" b="0"/>
            <wp:docPr id="140649166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91666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sectPr w:rsidR="00745C44" w:rsidRPr="00300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70"/>
    <w:rsid w:val="000D1745"/>
    <w:rsid w:val="00300F70"/>
    <w:rsid w:val="00745C44"/>
    <w:rsid w:val="00776CEE"/>
    <w:rsid w:val="007777A7"/>
    <w:rsid w:val="00CD1444"/>
    <w:rsid w:val="00E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EDCA"/>
  <w15:chartTrackingRefBased/>
  <w15:docId w15:val="{216C94E2-0138-495E-ABA0-CED9F401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F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F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F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F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F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F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F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F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F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F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Dina</dc:creator>
  <cp:keywords/>
  <dc:description/>
  <cp:lastModifiedBy>Sebastian Gonzalez Dina</cp:lastModifiedBy>
  <cp:revision>2</cp:revision>
  <dcterms:created xsi:type="dcterms:W3CDTF">2024-04-25T17:49:00Z</dcterms:created>
  <dcterms:modified xsi:type="dcterms:W3CDTF">2024-04-25T18:07:00Z</dcterms:modified>
</cp:coreProperties>
</file>