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FDE5" w14:textId="2EA67BE3" w:rsidR="00AA1615" w:rsidRPr="00AA1615" w:rsidRDefault="00AA1615">
      <w:pPr>
        <w:rPr>
          <w:b/>
          <w:bCs/>
          <w:lang w:val="en-US"/>
        </w:rPr>
      </w:pPr>
      <w:r w:rsidRPr="00AA1615">
        <w:rPr>
          <w:b/>
          <w:bCs/>
          <w:lang w:val="en-US"/>
        </w:rPr>
        <w:t>Evidencias Simulador 3</w:t>
      </w:r>
      <w:r>
        <w:rPr>
          <w:b/>
          <w:bCs/>
          <w:lang w:val="en-US"/>
        </w:rPr>
        <w:t>:</w:t>
      </w:r>
      <w:r w:rsidRPr="00AA1615">
        <w:rPr>
          <w:b/>
          <w:bCs/>
          <w:lang w:val="en-US"/>
        </w:rPr>
        <w:t xml:space="preserve"> Using Operators </w:t>
      </w:r>
      <w:r>
        <w:rPr>
          <w:b/>
          <w:bCs/>
          <w:lang w:val="en-US"/>
        </w:rPr>
        <w:t>a</w:t>
      </w:r>
      <w:r w:rsidRPr="00AA1615">
        <w:rPr>
          <w:b/>
          <w:bCs/>
          <w:lang w:val="en-US"/>
        </w:rPr>
        <w:t>nd Decision Constructs</w:t>
      </w:r>
    </w:p>
    <w:p w14:paraId="5AB66084" w14:textId="1B60D0EE" w:rsidR="00AA1615" w:rsidRDefault="00AA1615">
      <w:r w:rsidRPr="00AA1615">
        <w:rPr>
          <w:noProof/>
        </w:rPr>
        <w:drawing>
          <wp:inline distT="0" distB="0" distL="0" distR="0" wp14:anchorId="7CC6577B" wp14:editId="12606966">
            <wp:extent cx="5612130" cy="3710940"/>
            <wp:effectExtent l="0" t="0" r="7620" b="3810"/>
            <wp:docPr id="15661682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68210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29EE" w14:textId="4356119D" w:rsidR="00AA1615" w:rsidRDefault="00AA1615">
      <w:r w:rsidRPr="00AA1615">
        <w:rPr>
          <w:noProof/>
        </w:rPr>
        <w:drawing>
          <wp:inline distT="0" distB="0" distL="0" distR="0" wp14:anchorId="57EE7BD1" wp14:editId="53C082A5">
            <wp:extent cx="5612130" cy="3731260"/>
            <wp:effectExtent l="0" t="0" r="7620" b="2540"/>
            <wp:docPr id="6802451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516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25B3" w14:textId="77777777" w:rsidR="00AA1615" w:rsidRDefault="00AA1615"/>
    <w:p w14:paraId="48601DD3" w14:textId="68DE6A4C" w:rsidR="00AA1615" w:rsidRPr="00AA1615" w:rsidRDefault="00AA1615">
      <w:pPr>
        <w:rPr>
          <w:b/>
          <w:bCs/>
          <w:lang w:val="en-US"/>
        </w:rPr>
      </w:pPr>
      <w:r w:rsidRPr="00AA1615">
        <w:rPr>
          <w:b/>
          <w:bCs/>
          <w:lang w:val="en-US"/>
        </w:rPr>
        <w:lastRenderedPageBreak/>
        <w:t xml:space="preserve">Evidencias Simulador </w:t>
      </w:r>
      <w:r>
        <w:rPr>
          <w:b/>
          <w:bCs/>
          <w:lang w:val="en-US"/>
        </w:rPr>
        <w:t>4: Creating and Using Arrays</w:t>
      </w:r>
    </w:p>
    <w:p w14:paraId="7D2315E9" w14:textId="2B8FD80C" w:rsidR="00745C44" w:rsidRDefault="00AA1615">
      <w:r w:rsidRPr="00AA1615">
        <w:rPr>
          <w:noProof/>
        </w:rPr>
        <w:drawing>
          <wp:inline distT="0" distB="0" distL="0" distR="0" wp14:anchorId="174C7166" wp14:editId="405D2CE1">
            <wp:extent cx="5612130" cy="3775075"/>
            <wp:effectExtent l="0" t="0" r="7620" b="0"/>
            <wp:docPr id="34365177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1776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BF2A" w14:textId="069B72F6" w:rsidR="00AA1615" w:rsidRDefault="00AA1615">
      <w:r w:rsidRPr="00AA1615">
        <w:rPr>
          <w:noProof/>
        </w:rPr>
        <w:drawing>
          <wp:inline distT="0" distB="0" distL="0" distR="0" wp14:anchorId="1496070F" wp14:editId="061C2231">
            <wp:extent cx="5612130" cy="3716020"/>
            <wp:effectExtent l="0" t="0" r="7620" b="0"/>
            <wp:docPr id="1631783539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3539" name="Imagen 1" descr="Interfaz de usuario gráfica, Texto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F10" w14:textId="77777777" w:rsidR="005A705E" w:rsidRDefault="005A705E"/>
    <w:p w14:paraId="3D3245F1" w14:textId="37879054" w:rsidR="007D0006" w:rsidRPr="007D0006" w:rsidRDefault="007D0006">
      <w:pPr>
        <w:rPr>
          <w:b/>
          <w:bCs/>
          <w:lang w:val="en-US"/>
        </w:rPr>
      </w:pPr>
      <w:r w:rsidRPr="007D0006">
        <w:rPr>
          <w:b/>
          <w:bCs/>
          <w:lang w:val="en-US"/>
        </w:rPr>
        <w:lastRenderedPageBreak/>
        <w:t>Evidencias simulador 5 Using Loop Constructs</w:t>
      </w:r>
    </w:p>
    <w:p w14:paraId="05902501" w14:textId="0C2D340B" w:rsidR="005A705E" w:rsidRDefault="005A705E">
      <w:r w:rsidRPr="005A705E">
        <w:drawing>
          <wp:inline distT="0" distB="0" distL="0" distR="0" wp14:anchorId="1C256F7C" wp14:editId="12F829E2">
            <wp:extent cx="5612130" cy="3713480"/>
            <wp:effectExtent l="0" t="0" r="7620" b="1270"/>
            <wp:docPr id="10204187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872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A62" w14:textId="2AB2AEDE" w:rsidR="007D0006" w:rsidRDefault="00C937BA">
      <w:r w:rsidRPr="00C937BA">
        <w:drawing>
          <wp:inline distT="0" distB="0" distL="0" distR="0" wp14:anchorId="23EB55EA" wp14:editId="26828FD6">
            <wp:extent cx="5612130" cy="3807460"/>
            <wp:effectExtent l="0" t="0" r="7620" b="2540"/>
            <wp:docPr id="200958618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86184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5"/>
    <w:rsid w:val="000D1745"/>
    <w:rsid w:val="005A705E"/>
    <w:rsid w:val="00745C44"/>
    <w:rsid w:val="007D0006"/>
    <w:rsid w:val="00AA1615"/>
    <w:rsid w:val="00C937BA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DC87"/>
  <w15:chartTrackingRefBased/>
  <w15:docId w15:val="{B0C9442C-764C-47BB-A73F-66054D67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15"/>
  </w:style>
  <w:style w:type="paragraph" w:styleId="Ttulo1">
    <w:name w:val="heading 1"/>
    <w:basedOn w:val="Normal"/>
    <w:next w:val="Normal"/>
    <w:link w:val="Ttulo1Car"/>
    <w:uiPriority w:val="9"/>
    <w:qFormat/>
    <w:rsid w:val="00AA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6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6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6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6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6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6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6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4</cp:revision>
  <dcterms:created xsi:type="dcterms:W3CDTF">2024-05-02T21:47:00Z</dcterms:created>
  <dcterms:modified xsi:type="dcterms:W3CDTF">2024-05-03T01:04:00Z</dcterms:modified>
</cp:coreProperties>
</file>