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初始化时提供</w:t>
      </w:r>
      <w:r>
        <w:rPr>
          <w:rFonts w:hint="eastAsia"/>
          <w:lang w:val="en-US" w:eastAsia="zh-CN"/>
        </w:rPr>
        <w:t>flannel网络需要的参数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kubeadm init --apiserver-advertise-address=10.10.3.30 --pod-network-cidr=10.244.0.0/16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5266690" cy="293878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kubeadm join --token 0b166e.6ebf28219c6047dd 10.10.3.30:6443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#重新加载环境变量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export KUBECONFIG=/etc/kubernetes/admin.conf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kubernetes 1.6加入了rbac机制 因此需要2个flannel的yaml文件来创建flannel网络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官网下载flannel的2个yaml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"https://github.com/coreos/flannel/raw/master/Documentation/kube-flannel-rbac.yml"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https://github.com/coreos/flannel/raw/master/Documentation/kube-flannel-rbac.yml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create -f kube-flannel-rbac.yml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265" cy="6381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https://raw.githubusercontent.com/coreos/flannel/master/Documentation/kube-flannel.yml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kubectl create -f kube-flannel.yml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4142740" cy="7810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eastAsia="zh-CN"/>
        </w:rPr>
        <w:t>通过命令</w:t>
      </w:r>
      <w:r>
        <w:rPr>
          <w:rFonts w:hint="eastAsia"/>
          <w:b w:val="0"/>
          <w:bCs w:val="0"/>
          <w:lang w:val="en-US" w:eastAsia="zh-CN"/>
        </w:rPr>
        <w:t>kubectl get pods --all-namespaces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查看网络相关的pod是否创建成功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6690" cy="1020445"/>
            <wp:effectExtent l="0" t="0" r="1016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加入</w:t>
      </w:r>
      <w:r>
        <w:rPr>
          <w:rFonts w:hint="eastAsia"/>
          <w:lang w:val="en-US" w:eastAsia="zh-CN"/>
        </w:rPr>
        <w:t>node后再次查看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330960"/>
            <wp:effectExtent l="0" t="0" r="1143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再次通过test yaml来测试网络是否畅通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0500" cy="1367155"/>
            <wp:effectExtent l="0" t="0" r="635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解析域名 nslookup alpine-svc 10.96.0.10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19065" cy="1076325"/>
            <wp:effectExtent l="0" t="0" r="63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Ping其他node上的容器IP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32355"/>
            <wp:effectExtent l="0" t="0" r="762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4545D"/>
    <w:rsid w:val="1101752E"/>
    <w:rsid w:val="117B685F"/>
    <w:rsid w:val="132B254E"/>
    <w:rsid w:val="1F4552A9"/>
    <w:rsid w:val="26991457"/>
    <w:rsid w:val="26DC1413"/>
    <w:rsid w:val="311E51A0"/>
    <w:rsid w:val="375F52FF"/>
    <w:rsid w:val="50EA5ED7"/>
    <w:rsid w:val="53215A27"/>
    <w:rsid w:val="53E55E13"/>
    <w:rsid w:val="57D654CC"/>
    <w:rsid w:val="60770E6A"/>
    <w:rsid w:val="6D642DB0"/>
    <w:rsid w:val="6E9565C9"/>
    <w:rsid w:val="760C1410"/>
    <w:rsid w:val="7F3656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2017-05-17T06:57:17Z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