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E41B" w14:textId="77777777" w:rsidR="00603E8A" w:rsidRDefault="00603E8A">
      <w:pPr>
        <w:spacing w:before="20" w:after="20"/>
      </w:pPr>
    </w:p>
    <w:p w14:paraId="3193B9B9" w14:textId="77777777" w:rsidR="00603E8A" w:rsidRDefault="00603E8A">
      <w:pPr>
        <w:spacing w:before="20" w:after="20"/>
      </w:pPr>
    </w:p>
    <w:p w14:paraId="0B48C6DA" w14:textId="77777777" w:rsidR="00603E8A" w:rsidRDefault="009E2FE6">
      <w:pPr>
        <w:spacing w:after="40"/>
        <w:jc w:val="center"/>
      </w:pPr>
      <w:r>
        <w:rPr>
          <w:b/>
          <w:bCs/>
          <w:color w:val="888888"/>
        </w:rPr>
        <w:t>OPERATING SYSTEMS COURSE</w:t>
      </w:r>
    </w:p>
    <w:p w14:paraId="0201481B" w14:textId="77777777" w:rsidR="00603E8A" w:rsidRDefault="009E2FE6">
      <w:pPr>
        <w:spacing w:after="40"/>
        <w:jc w:val="center"/>
      </w:pPr>
      <w:r>
        <w:rPr>
          <w:color w:val="555555"/>
          <w:sz w:val="24"/>
          <w:szCs w:val="24"/>
        </w:rPr>
        <w:t>Scheduling Comparison Project</w:t>
      </w:r>
    </w:p>
    <w:p w14:paraId="0637DC0D" w14:textId="77777777" w:rsidR="00603E8A" w:rsidRDefault="00603E8A">
      <w:pPr>
        <w:spacing w:before="20" w:after="20"/>
      </w:pPr>
    </w:p>
    <w:p w14:paraId="28018098" w14:textId="77777777" w:rsidR="00603E8A" w:rsidRDefault="009E2FE6">
      <w:pPr>
        <w:pBdr>
          <w:top w:val="single" w:sz="8" w:space="4" w:color="1F3864"/>
          <w:bottom w:val="single" w:sz="8" w:space="4" w:color="1F3864"/>
        </w:pBdr>
        <w:spacing w:after="60"/>
        <w:jc w:val="center"/>
      </w:pPr>
      <w:r>
        <w:rPr>
          <w:b/>
          <w:bCs/>
          <w:color w:val="1F3864"/>
          <w:sz w:val="44"/>
          <w:szCs w:val="44"/>
        </w:rPr>
        <w:t>SCENARIO E: VALIDATION CASE</w:t>
      </w:r>
    </w:p>
    <w:p w14:paraId="5CAF1596" w14:textId="77777777" w:rsidR="00603E8A" w:rsidRDefault="009E2FE6">
      <w:pPr>
        <w:spacing w:before="60" w:after="40"/>
        <w:jc w:val="center"/>
      </w:pPr>
      <w:r>
        <w:rPr>
          <w:b/>
          <w:bCs/>
          <w:color w:val="2E5FA3"/>
          <w:sz w:val="30"/>
          <w:szCs w:val="30"/>
        </w:rPr>
        <w:t>Input Validation  •  Round Robin &amp; SJF</w:t>
      </w:r>
    </w:p>
    <w:p w14:paraId="43DC13E7" w14:textId="77777777" w:rsidR="00603E8A" w:rsidRDefault="00603E8A">
      <w:pPr>
        <w:spacing w:before="20" w:after="20"/>
      </w:pPr>
    </w:p>
    <w:p w14:paraId="6CF45AC9" w14:textId="77777777" w:rsidR="00603E8A" w:rsidRDefault="009E2FE6">
      <w:pPr>
        <w:spacing w:after="40"/>
        <w:jc w:val="center"/>
      </w:pPr>
      <w:r>
        <w:rPr>
          <w:color w:val="555555"/>
          <w:sz w:val="20"/>
          <w:szCs w:val="20"/>
        </w:rPr>
        <w:t>Validation Tests = 4  |  Algorithm = Round Robin + SJF  |  Invalid Input Handling</w:t>
      </w:r>
    </w:p>
    <w:p w14:paraId="754BB100" w14:textId="77777777" w:rsidR="00603E8A" w:rsidRDefault="00603E8A">
      <w:pPr>
        <w:pBdr>
          <w:bottom w:val="single" w:sz="6" w:space="1" w:color="2E5FA3"/>
        </w:pBdr>
        <w:spacing w:before="160" w:after="160"/>
      </w:pPr>
    </w:p>
    <w:p w14:paraId="73D24110" w14:textId="77777777" w:rsidR="00603E8A" w:rsidRDefault="009E2FE6">
      <w:pPr>
        <w:pStyle w:val="Heading1"/>
      </w:pPr>
      <w:r>
        <w:t>1. Scenario Objective</w:t>
      </w:r>
    </w:p>
    <w:p w14:paraId="6416EA96" w14:textId="77777777" w:rsidR="00603E8A" w:rsidRDefault="009E2FE6">
      <w:pPr>
        <w:spacing w:before="60" w:after="80"/>
      </w:pPr>
      <w:r>
        <w:rPr>
          <w:color w:val="000000"/>
        </w:rPr>
        <w:t>The purpose of this scenario is to test how the system handles invalid inputs and to make sure the program prevents incorrect data before running the scheduling algorithms.</w:t>
      </w:r>
    </w:p>
    <w:p w14:paraId="5E326C5C" w14:textId="77777777" w:rsidR="00603E8A" w:rsidRDefault="009E2FE6">
      <w:pPr>
        <w:spacing w:before="60" w:after="80"/>
      </w:pPr>
      <w:r>
        <w:rPr>
          <w:color w:val="000000"/>
        </w:rPr>
        <w:t>The system should reject invalid values and display proper error messages instead of producing incorrect results or crashing.</w:t>
      </w:r>
    </w:p>
    <w:p w14:paraId="4F73E687" w14:textId="77777777" w:rsidR="00603E8A" w:rsidRDefault="00603E8A">
      <w:pPr>
        <w:pBdr>
          <w:bottom w:val="single" w:sz="6" w:space="1" w:color="2E5FA3"/>
        </w:pBdr>
        <w:spacing w:before="160" w:after="160"/>
      </w:pPr>
    </w:p>
    <w:p w14:paraId="2C5FB278" w14:textId="77777777" w:rsidR="00603E8A" w:rsidRDefault="009E2FE6">
      <w:pPr>
        <w:pStyle w:val="Heading1"/>
      </w:pPr>
      <w:r>
        <w:t>2. Case 1 — Invalid Quantum Value</w:t>
      </w:r>
    </w:p>
    <w:p w14:paraId="6E4E6EDF" w14:textId="77777777" w:rsidR="00603E8A" w:rsidRDefault="009E2FE6">
      <w:pPr>
        <w:pStyle w:val="Heading3"/>
      </w:pPr>
      <w:r>
        <w:t>2.1 Input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3E8A" w14:paraId="067C7EAA" w14:textId="77777777"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05394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2443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Arrival Time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313D4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Burst Time</w:t>
            </w:r>
          </w:p>
        </w:tc>
      </w:tr>
      <w:tr w:rsidR="00603E8A" w14:paraId="3A6ACFF0" w14:textId="77777777"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400A5" w14:textId="77777777" w:rsidR="00603E8A" w:rsidRDefault="009E2FE6">
            <w:r>
              <w:rPr>
                <w:color w:val="000000"/>
                <w:sz w:val="20"/>
                <w:szCs w:val="20"/>
              </w:rPr>
              <w:t>P1</w:t>
            </w:r>
          </w:p>
        </w:tc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99F52" w14:textId="77777777" w:rsidR="00603E8A" w:rsidRDefault="009E2FE6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1DD7D" w14:textId="77777777" w:rsidR="00603E8A" w:rsidRDefault="009E2FE6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603E8A" w14:paraId="46FED178" w14:textId="77777777"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807A0" w14:textId="77777777" w:rsidR="00603E8A" w:rsidRDefault="009E2FE6">
            <w:r>
              <w:rPr>
                <w:color w:val="000000"/>
                <w:sz w:val="20"/>
                <w:szCs w:val="20"/>
              </w:rPr>
              <w:t>P2</w:t>
            </w:r>
          </w:p>
        </w:tc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94C01" w14:textId="77777777" w:rsidR="00603E8A" w:rsidRDefault="009E2FE6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5BC1F" w14:textId="77777777" w:rsidR="00603E8A" w:rsidRDefault="009E2FE6">
            <w:r>
              <w:rPr>
                <w:color w:val="000000"/>
                <w:sz w:val="20"/>
                <w:szCs w:val="20"/>
              </w:rPr>
              <w:t>3</w:t>
            </w:r>
          </w:p>
        </w:tc>
      </w:tr>
    </w:tbl>
    <w:p w14:paraId="38B6CB20" w14:textId="77777777" w:rsidR="00603E8A" w:rsidRDefault="009E2FE6">
      <w:pPr>
        <w:spacing w:before="60" w:after="80"/>
      </w:pPr>
      <w:r>
        <w:rPr>
          <w:color w:val="000000"/>
        </w:rPr>
        <w:t>Quantum = 0</w:t>
      </w:r>
    </w:p>
    <w:p w14:paraId="579B5EFE" w14:textId="77777777" w:rsidR="00603E8A" w:rsidRDefault="009E2FE6">
      <w:pPr>
        <w:pStyle w:val="Heading3"/>
      </w:pPr>
      <w:r>
        <w:t>2.2 Expected System Behavior</w:t>
      </w:r>
    </w:p>
    <w:p w14:paraId="7E982457" w14:textId="77777777" w:rsidR="00603E8A" w:rsidRDefault="009E2FE6">
      <w:pPr>
        <w:spacing w:before="60" w:after="80"/>
      </w:pPr>
      <w:r>
        <w:rPr>
          <w:color w:val="000000"/>
        </w:rPr>
        <w:t>Since Round Robin depends on the quantum value, the program should stop execution because the quantum cannot be zero. SJF can still run normally because it does not use a quantum value.</w:t>
      </w:r>
    </w:p>
    <w:p w14:paraId="2DB7174A" w14:textId="77777777" w:rsidR="00603E8A" w:rsidRDefault="009E2FE6">
      <w:pPr>
        <w:pStyle w:val="Heading3"/>
      </w:pPr>
      <w:r>
        <w:t>2.3 Expected Validation Message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603E8A" w14:paraId="6888BC97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4B1F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CAEA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  <w:tc>
          <w:tcPr>
            <w:tcW w:w="4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4700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Message</w:t>
            </w:r>
          </w:p>
        </w:tc>
      </w:tr>
      <w:tr w:rsidR="00603E8A" w14:paraId="55C01332" w14:textId="77777777"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7D4C8" w14:textId="77777777" w:rsidR="00603E8A" w:rsidRDefault="009E2FE6">
            <w:r>
              <w:rPr>
                <w:color w:val="000000"/>
                <w:sz w:val="20"/>
                <w:szCs w:val="20"/>
              </w:rPr>
              <w:t>Round Robin</w:t>
            </w:r>
          </w:p>
        </w:tc>
        <w:tc>
          <w:tcPr>
            <w:tcW w:w="3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AD407" w14:textId="77777777" w:rsidR="00603E8A" w:rsidRDefault="009E2FE6">
            <w:r>
              <w:rPr>
                <w:color w:val="000000"/>
                <w:sz w:val="20"/>
                <w:szCs w:val="20"/>
              </w:rPr>
              <w:t>BLOCKED — quantum = 0 is invalid</w:t>
            </w:r>
          </w:p>
        </w:tc>
        <w:tc>
          <w:tcPr>
            <w:tcW w:w="4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4BC14" w14:textId="77777777" w:rsidR="00603E8A" w:rsidRDefault="009E2FE6">
            <w:r>
              <w:rPr>
                <w:color w:val="000000"/>
                <w:sz w:val="20"/>
                <w:szCs w:val="20"/>
              </w:rPr>
              <w:t>"Quantum must be greater than 0"</w:t>
            </w:r>
          </w:p>
        </w:tc>
      </w:tr>
      <w:tr w:rsidR="00603E8A" w14:paraId="79D7658C" w14:textId="77777777"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D4D64" w14:textId="77777777" w:rsidR="00603E8A" w:rsidRDefault="009E2FE6">
            <w:r>
              <w:rPr>
                <w:color w:val="000000"/>
                <w:sz w:val="20"/>
                <w:szCs w:val="20"/>
              </w:rPr>
              <w:t>SJF</w:t>
            </w:r>
          </w:p>
        </w:tc>
        <w:tc>
          <w:tcPr>
            <w:tcW w:w="3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EC234" w14:textId="77777777" w:rsidR="00603E8A" w:rsidRDefault="009E2FE6">
            <w:r>
              <w:rPr>
                <w:color w:val="000000"/>
                <w:sz w:val="20"/>
                <w:szCs w:val="20"/>
              </w:rPr>
              <w:t>Proceeds normally</w:t>
            </w:r>
          </w:p>
        </w:tc>
        <w:tc>
          <w:tcPr>
            <w:tcW w:w="4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D2CAA" w14:textId="77777777" w:rsidR="00603E8A" w:rsidRDefault="009E2FE6">
            <w:r>
              <w:rPr>
                <w:color w:val="000000"/>
                <w:sz w:val="20"/>
                <w:szCs w:val="20"/>
              </w:rPr>
              <w:t>No message — SJF does not use quantum</w:t>
            </w:r>
          </w:p>
        </w:tc>
      </w:tr>
    </w:tbl>
    <w:p w14:paraId="575FAC5C" w14:textId="77777777" w:rsidR="00603E8A" w:rsidRDefault="00603E8A">
      <w:pPr>
        <w:pBdr>
          <w:bottom w:val="single" w:sz="6" w:space="1" w:color="2E5FA3"/>
        </w:pBdr>
        <w:spacing w:before="160" w:after="160"/>
      </w:pPr>
    </w:p>
    <w:p w14:paraId="0C64330C" w14:textId="77777777" w:rsidR="00603E8A" w:rsidRDefault="009E2FE6">
      <w:pPr>
        <w:pStyle w:val="Heading1"/>
      </w:pPr>
      <w:r>
        <w:t>3. Case 2 — Negative Burst Time</w:t>
      </w:r>
    </w:p>
    <w:p w14:paraId="7B06FCDE" w14:textId="77777777" w:rsidR="00603E8A" w:rsidRDefault="009E2FE6">
      <w:pPr>
        <w:pStyle w:val="Heading3"/>
      </w:pPr>
      <w:r>
        <w:t>3.1 Input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3E8A" w14:paraId="37478339" w14:textId="77777777"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C29D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E584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Arrival Time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6C2AF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Burst Time</w:t>
            </w:r>
          </w:p>
        </w:tc>
      </w:tr>
      <w:tr w:rsidR="00603E8A" w14:paraId="5871FE0D" w14:textId="77777777"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1FEC4" w14:textId="77777777" w:rsidR="00603E8A" w:rsidRDefault="009E2FE6">
            <w:r>
              <w:rPr>
                <w:color w:val="000000"/>
                <w:sz w:val="20"/>
                <w:szCs w:val="20"/>
              </w:rPr>
              <w:t>P1</w:t>
            </w:r>
          </w:p>
        </w:tc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795F9" w14:textId="77777777" w:rsidR="00603E8A" w:rsidRDefault="009E2FE6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13319" w14:textId="77777777" w:rsidR="00603E8A" w:rsidRDefault="009E2FE6">
            <w:r>
              <w:rPr>
                <w:color w:val="000000"/>
                <w:sz w:val="20"/>
                <w:szCs w:val="20"/>
              </w:rPr>
              <w:t>-4</w:t>
            </w:r>
          </w:p>
        </w:tc>
      </w:tr>
      <w:tr w:rsidR="00603E8A" w14:paraId="1FDC0F96" w14:textId="77777777"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C2CDD" w14:textId="77777777" w:rsidR="00603E8A" w:rsidRDefault="009E2FE6">
            <w:r>
              <w:rPr>
                <w:color w:val="000000"/>
                <w:sz w:val="20"/>
                <w:szCs w:val="20"/>
              </w:rPr>
              <w:t>P2</w:t>
            </w:r>
          </w:p>
        </w:tc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1E297" w14:textId="77777777" w:rsidR="00603E8A" w:rsidRDefault="009E2FE6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E9F8F" w14:textId="77777777" w:rsidR="00603E8A" w:rsidRDefault="009E2FE6">
            <w:r>
              <w:rPr>
                <w:color w:val="000000"/>
                <w:sz w:val="20"/>
                <w:szCs w:val="20"/>
              </w:rPr>
              <w:t>5</w:t>
            </w:r>
          </w:p>
        </w:tc>
      </w:tr>
    </w:tbl>
    <w:p w14:paraId="584EB0C7" w14:textId="77777777" w:rsidR="00603E8A" w:rsidRDefault="009E2FE6">
      <w:pPr>
        <w:pStyle w:val="Heading3"/>
      </w:pPr>
      <w:r>
        <w:t>3.2 Expected System Behavior</w:t>
      </w:r>
    </w:p>
    <w:p w14:paraId="5DE0A07A" w14:textId="77777777" w:rsidR="00603E8A" w:rsidRDefault="009E2FE6">
      <w:pPr>
        <w:spacing w:before="60" w:after="80"/>
      </w:pPr>
      <w:r>
        <w:rPr>
          <w:color w:val="000000"/>
        </w:rPr>
        <w:t>Burst Time cannot be negative, so the system should reject the input immediately and prevent both algorithms from running.</w:t>
      </w:r>
    </w:p>
    <w:p w14:paraId="0D794E87" w14:textId="77777777" w:rsidR="00603E8A" w:rsidRDefault="009E2FE6">
      <w:pPr>
        <w:pStyle w:val="Heading3"/>
      </w:pPr>
      <w:r>
        <w:t>3.3 Expected Validation Message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603E8A" w14:paraId="613CB80E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3B3B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0407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  <w:tc>
          <w:tcPr>
            <w:tcW w:w="4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3FDC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Message</w:t>
            </w:r>
          </w:p>
        </w:tc>
      </w:tr>
      <w:tr w:rsidR="00603E8A" w14:paraId="55263B01" w14:textId="77777777"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DE8D2" w14:textId="77777777" w:rsidR="00603E8A" w:rsidRDefault="009E2FE6">
            <w:r>
              <w:rPr>
                <w:color w:val="000000"/>
                <w:sz w:val="20"/>
                <w:szCs w:val="20"/>
              </w:rPr>
              <w:t>Round Robin</w:t>
            </w:r>
          </w:p>
        </w:tc>
        <w:tc>
          <w:tcPr>
            <w:tcW w:w="3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9A42C" w14:textId="77777777" w:rsidR="00603E8A" w:rsidRDefault="009E2FE6">
            <w:r>
              <w:rPr>
                <w:color w:val="000000"/>
                <w:sz w:val="20"/>
                <w:szCs w:val="20"/>
              </w:rPr>
              <w:t>BLOCKED</w:t>
            </w:r>
          </w:p>
        </w:tc>
        <w:tc>
          <w:tcPr>
            <w:tcW w:w="4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BE467" w14:textId="77777777" w:rsidR="00603E8A" w:rsidRDefault="009E2FE6">
            <w:r>
              <w:rPr>
                <w:color w:val="000000"/>
                <w:sz w:val="20"/>
                <w:szCs w:val="20"/>
              </w:rPr>
              <w:t>"Burst Time cannot be negative"</w:t>
            </w:r>
          </w:p>
        </w:tc>
      </w:tr>
      <w:tr w:rsidR="00603E8A" w14:paraId="3AE5BD26" w14:textId="77777777"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26B4F" w14:textId="77777777" w:rsidR="00603E8A" w:rsidRDefault="009E2FE6">
            <w:r>
              <w:rPr>
                <w:color w:val="000000"/>
                <w:sz w:val="20"/>
                <w:szCs w:val="20"/>
              </w:rPr>
              <w:t>SJF</w:t>
            </w:r>
          </w:p>
        </w:tc>
        <w:tc>
          <w:tcPr>
            <w:tcW w:w="3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B7649" w14:textId="77777777" w:rsidR="00603E8A" w:rsidRDefault="009E2FE6">
            <w:r>
              <w:rPr>
                <w:color w:val="000000"/>
                <w:sz w:val="20"/>
                <w:szCs w:val="20"/>
              </w:rPr>
              <w:t>BLOCKED</w:t>
            </w:r>
          </w:p>
        </w:tc>
        <w:tc>
          <w:tcPr>
            <w:tcW w:w="4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5BE64" w14:textId="77777777" w:rsidR="00603E8A" w:rsidRDefault="009E2FE6">
            <w:r>
              <w:rPr>
                <w:color w:val="000000"/>
                <w:sz w:val="20"/>
                <w:szCs w:val="20"/>
              </w:rPr>
              <w:t>"Burst Time cannot be negative"</w:t>
            </w:r>
          </w:p>
        </w:tc>
      </w:tr>
    </w:tbl>
    <w:p w14:paraId="1A9624D6" w14:textId="77777777" w:rsidR="00603E8A" w:rsidRDefault="00603E8A">
      <w:pPr>
        <w:pBdr>
          <w:bottom w:val="single" w:sz="6" w:space="1" w:color="2E5FA3"/>
        </w:pBdr>
        <w:spacing w:before="160" w:after="160"/>
      </w:pPr>
    </w:p>
    <w:p w14:paraId="0D0FEAE8" w14:textId="77777777" w:rsidR="00603E8A" w:rsidRDefault="009E2FE6">
      <w:pPr>
        <w:pStyle w:val="Heading1"/>
      </w:pPr>
      <w:r>
        <w:t>4. Case 3 — Negative Arrival Time</w:t>
      </w:r>
    </w:p>
    <w:p w14:paraId="36B36C7F" w14:textId="77777777" w:rsidR="00603E8A" w:rsidRDefault="009E2FE6">
      <w:pPr>
        <w:pStyle w:val="Heading3"/>
      </w:pPr>
      <w:r>
        <w:t>4.1 Input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03E8A" w14:paraId="32E2DBC5" w14:textId="77777777"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6100B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2298C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Arrival Time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B880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Burst Time</w:t>
            </w:r>
          </w:p>
        </w:tc>
      </w:tr>
      <w:tr w:rsidR="00603E8A" w14:paraId="3DDD2538" w14:textId="77777777"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5E32B" w14:textId="77777777" w:rsidR="00603E8A" w:rsidRDefault="009E2FE6">
            <w:r>
              <w:rPr>
                <w:color w:val="000000"/>
                <w:sz w:val="20"/>
                <w:szCs w:val="20"/>
              </w:rPr>
              <w:t>P1</w:t>
            </w:r>
          </w:p>
        </w:tc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8B0DB" w14:textId="77777777" w:rsidR="00603E8A" w:rsidRDefault="009E2FE6">
            <w:r>
              <w:rPr>
                <w:color w:val="000000"/>
                <w:sz w:val="20"/>
                <w:szCs w:val="20"/>
              </w:rPr>
              <w:t>-2</w:t>
            </w:r>
          </w:p>
        </w:tc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578EE" w14:textId="77777777" w:rsidR="00603E8A" w:rsidRDefault="009E2FE6"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603E8A" w14:paraId="151F8179" w14:textId="77777777"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99841" w14:textId="77777777" w:rsidR="00603E8A" w:rsidRDefault="009E2FE6">
            <w:r>
              <w:rPr>
                <w:color w:val="000000"/>
                <w:sz w:val="20"/>
                <w:szCs w:val="20"/>
              </w:rPr>
              <w:t>P2</w:t>
            </w:r>
          </w:p>
        </w:tc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2D753" w14:textId="77777777" w:rsidR="00603E8A" w:rsidRDefault="009E2FE6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B393C" w14:textId="77777777" w:rsidR="00603E8A" w:rsidRDefault="009E2FE6">
            <w:r>
              <w:rPr>
                <w:color w:val="000000"/>
                <w:sz w:val="20"/>
                <w:szCs w:val="20"/>
              </w:rPr>
              <w:t>3</w:t>
            </w:r>
          </w:p>
        </w:tc>
      </w:tr>
    </w:tbl>
    <w:p w14:paraId="74B6CE27" w14:textId="77777777" w:rsidR="00603E8A" w:rsidRDefault="009E2FE6">
      <w:pPr>
        <w:pStyle w:val="Heading3"/>
      </w:pPr>
      <w:r>
        <w:t>4.2 Expected System Behavior</w:t>
      </w:r>
    </w:p>
    <w:p w14:paraId="240FAE26" w14:textId="77777777" w:rsidR="00603E8A" w:rsidRDefault="009E2FE6">
      <w:pPr>
        <w:spacing w:before="60" w:after="80"/>
      </w:pPr>
      <w:r>
        <w:rPr>
          <w:color w:val="000000"/>
        </w:rPr>
        <w:t>The system should prevent execution because Arrival Time must be zero or a positive value.</w:t>
      </w:r>
    </w:p>
    <w:p w14:paraId="0898A493" w14:textId="77777777" w:rsidR="00603E8A" w:rsidRDefault="009E2FE6">
      <w:pPr>
        <w:pStyle w:val="Heading3"/>
      </w:pPr>
      <w:r>
        <w:t>4.3 Expected Validation Message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603E8A" w14:paraId="0E4D5E3D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5ACA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EAD8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  <w:tc>
          <w:tcPr>
            <w:tcW w:w="4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75D27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Message</w:t>
            </w:r>
          </w:p>
        </w:tc>
      </w:tr>
      <w:tr w:rsidR="00603E8A" w14:paraId="1A107BA4" w14:textId="77777777"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4FF0F" w14:textId="77777777" w:rsidR="00603E8A" w:rsidRDefault="009E2FE6">
            <w:r>
              <w:rPr>
                <w:color w:val="000000"/>
                <w:sz w:val="20"/>
                <w:szCs w:val="20"/>
              </w:rPr>
              <w:t>Round Robin</w:t>
            </w:r>
          </w:p>
        </w:tc>
        <w:tc>
          <w:tcPr>
            <w:tcW w:w="3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9C56E" w14:textId="77777777" w:rsidR="00603E8A" w:rsidRDefault="009E2FE6">
            <w:r>
              <w:rPr>
                <w:color w:val="000000"/>
                <w:sz w:val="20"/>
                <w:szCs w:val="20"/>
              </w:rPr>
              <w:t>BLOCKED</w:t>
            </w:r>
          </w:p>
        </w:tc>
        <w:tc>
          <w:tcPr>
            <w:tcW w:w="4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7E4C7" w14:textId="77777777" w:rsidR="00603E8A" w:rsidRDefault="009E2FE6">
            <w:r>
              <w:rPr>
                <w:color w:val="000000"/>
                <w:sz w:val="20"/>
                <w:szCs w:val="20"/>
              </w:rPr>
              <w:t>"Arrival Time cannot be negative"</w:t>
            </w:r>
          </w:p>
        </w:tc>
      </w:tr>
      <w:tr w:rsidR="00603E8A" w14:paraId="42E81E51" w14:textId="77777777"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3F1C9" w14:textId="77777777" w:rsidR="00603E8A" w:rsidRDefault="009E2FE6">
            <w:r>
              <w:rPr>
                <w:color w:val="000000"/>
                <w:sz w:val="20"/>
                <w:szCs w:val="20"/>
              </w:rPr>
              <w:t>SJF</w:t>
            </w:r>
          </w:p>
        </w:tc>
        <w:tc>
          <w:tcPr>
            <w:tcW w:w="3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F7021" w14:textId="77777777" w:rsidR="00603E8A" w:rsidRDefault="009E2FE6">
            <w:r>
              <w:rPr>
                <w:color w:val="000000"/>
                <w:sz w:val="20"/>
                <w:szCs w:val="20"/>
              </w:rPr>
              <w:t>BLOCKED</w:t>
            </w:r>
          </w:p>
        </w:tc>
        <w:tc>
          <w:tcPr>
            <w:tcW w:w="4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D801A" w14:textId="77777777" w:rsidR="00603E8A" w:rsidRDefault="009E2FE6">
            <w:r>
              <w:rPr>
                <w:color w:val="000000"/>
                <w:sz w:val="20"/>
                <w:szCs w:val="20"/>
              </w:rPr>
              <w:t>"Arrival Time cannot be negative"</w:t>
            </w:r>
          </w:p>
        </w:tc>
      </w:tr>
    </w:tbl>
    <w:p w14:paraId="5DDFDE18" w14:textId="77777777" w:rsidR="00603E8A" w:rsidRDefault="00603E8A">
      <w:pPr>
        <w:pBdr>
          <w:bottom w:val="single" w:sz="6" w:space="1" w:color="2E5FA3"/>
        </w:pBdr>
        <w:spacing w:before="160" w:after="160"/>
      </w:pPr>
    </w:p>
    <w:p w14:paraId="7058224C" w14:textId="77777777" w:rsidR="00603E8A" w:rsidRDefault="009E2FE6">
      <w:pPr>
        <w:pStyle w:val="Heading1"/>
      </w:pPr>
      <w:r>
        <w:t>5. Case 4 — Missing Input Fields</w:t>
      </w:r>
    </w:p>
    <w:p w14:paraId="0028A6D0" w14:textId="77777777" w:rsidR="00603E8A" w:rsidRDefault="009E2FE6">
      <w:pPr>
        <w:pStyle w:val="Heading3"/>
      </w:pPr>
      <w:r>
        <w:t>5.1 Input Data</w:t>
      </w:r>
    </w:p>
    <w:p w14:paraId="32942DF0" w14:textId="77777777" w:rsidR="00603E8A" w:rsidRDefault="009E2FE6">
      <w:pPr>
        <w:pStyle w:val="ListParagraph"/>
        <w:numPr>
          <w:ilvl w:val="0"/>
          <w:numId w:val="2"/>
        </w:numPr>
        <w:spacing w:before="40" w:after="40"/>
      </w:pPr>
      <w:r>
        <w:t>Missing Process ID</w:t>
      </w:r>
    </w:p>
    <w:p w14:paraId="79B328C0" w14:textId="77777777" w:rsidR="00603E8A" w:rsidRDefault="009E2FE6">
      <w:pPr>
        <w:pStyle w:val="ListParagraph"/>
        <w:numPr>
          <w:ilvl w:val="0"/>
          <w:numId w:val="2"/>
        </w:numPr>
        <w:spacing w:before="40" w:after="40"/>
      </w:pPr>
      <w:r>
        <w:t>Missing Burst Time</w:t>
      </w:r>
    </w:p>
    <w:p w14:paraId="692F50CC" w14:textId="77777777" w:rsidR="00603E8A" w:rsidRDefault="009E2FE6">
      <w:pPr>
        <w:pStyle w:val="Heading3"/>
      </w:pPr>
      <w:r>
        <w:t>5.2 Expected System Behavior</w:t>
      </w:r>
    </w:p>
    <w:p w14:paraId="573B9679" w14:textId="77777777" w:rsidR="00603E8A" w:rsidRDefault="009E2FE6">
      <w:pPr>
        <w:spacing w:before="60" w:after="80"/>
      </w:pPr>
      <w:r>
        <w:rPr>
          <w:color w:val="000000"/>
        </w:rPr>
        <w:t>The system should ask the user to complete all required fields before running any scheduling algorithm.</w:t>
      </w:r>
    </w:p>
    <w:p w14:paraId="24087D2B" w14:textId="77777777" w:rsidR="00603E8A" w:rsidRDefault="009E2FE6">
      <w:pPr>
        <w:pStyle w:val="Heading3"/>
      </w:pPr>
      <w:r>
        <w:t>5.3 Expected Validation Message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603E8A" w14:paraId="5E06ADD9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B2F5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6721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  <w:tc>
          <w:tcPr>
            <w:tcW w:w="4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D15B6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Message</w:t>
            </w:r>
          </w:p>
        </w:tc>
      </w:tr>
      <w:tr w:rsidR="00603E8A" w14:paraId="1263E2A0" w14:textId="77777777"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849A7" w14:textId="77777777" w:rsidR="00603E8A" w:rsidRDefault="009E2FE6">
            <w:r>
              <w:rPr>
                <w:color w:val="000000"/>
                <w:sz w:val="20"/>
                <w:szCs w:val="20"/>
              </w:rPr>
              <w:t>Round Robin</w:t>
            </w:r>
          </w:p>
        </w:tc>
        <w:tc>
          <w:tcPr>
            <w:tcW w:w="3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E741F" w14:textId="77777777" w:rsidR="00603E8A" w:rsidRDefault="009E2FE6">
            <w:r>
              <w:rPr>
                <w:color w:val="000000"/>
                <w:sz w:val="20"/>
                <w:szCs w:val="20"/>
              </w:rPr>
              <w:t>BLOCKED</w:t>
            </w:r>
          </w:p>
        </w:tc>
        <w:tc>
          <w:tcPr>
            <w:tcW w:w="4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984AE" w14:textId="77777777" w:rsidR="00603E8A" w:rsidRDefault="009E2FE6">
            <w:r>
              <w:rPr>
                <w:color w:val="000000"/>
                <w:sz w:val="20"/>
                <w:szCs w:val="20"/>
              </w:rPr>
              <w:t>"Please complete all required fields"</w:t>
            </w:r>
          </w:p>
        </w:tc>
      </w:tr>
      <w:tr w:rsidR="00603E8A" w14:paraId="3EBCF00F" w14:textId="77777777"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9DEAE" w14:textId="77777777" w:rsidR="00603E8A" w:rsidRDefault="009E2FE6">
            <w:r>
              <w:rPr>
                <w:color w:val="000000"/>
                <w:sz w:val="20"/>
                <w:szCs w:val="20"/>
              </w:rPr>
              <w:t>SJF</w:t>
            </w:r>
          </w:p>
        </w:tc>
        <w:tc>
          <w:tcPr>
            <w:tcW w:w="3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088C9" w14:textId="77777777" w:rsidR="00603E8A" w:rsidRDefault="009E2FE6">
            <w:r>
              <w:rPr>
                <w:color w:val="000000"/>
                <w:sz w:val="20"/>
                <w:szCs w:val="20"/>
              </w:rPr>
              <w:t>BLOCKED</w:t>
            </w:r>
          </w:p>
        </w:tc>
        <w:tc>
          <w:tcPr>
            <w:tcW w:w="43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C5D1D" w14:textId="77777777" w:rsidR="00603E8A" w:rsidRDefault="009E2FE6">
            <w:r>
              <w:rPr>
                <w:color w:val="000000"/>
                <w:sz w:val="20"/>
                <w:szCs w:val="20"/>
              </w:rPr>
              <w:t>"Please complete all required fields"</w:t>
            </w:r>
          </w:p>
        </w:tc>
      </w:tr>
    </w:tbl>
    <w:p w14:paraId="71525713" w14:textId="77777777" w:rsidR="00603E8A" w:rsidRDefault="00603E8A">
      <w:pPr>
        <w:pBdr>
          <w:bottom w:val="single" w:sz="6" w:space="1" w:color="2E5FA3"/>
        </w:pBdr>
        <w:spacing w:before="160" w:after="160"/>
      </w:pPr>
    </w:p>
    <w:p w14:paraId="7EE355C1" w14:textId="77777777" w:rsidR="00603E8A" w:rsidRDefault="009E2FE6">
      <w:pPr>
        <w:pStyle w:val="Heading1"/>
      </w:pPr>
      <w:r>
        <w:t>6. Importance of Validation</w:t>
      </w:r>
    </w:p>
    <w:p w14:paraId="725DD5DB" w14:textId="77777777" w:rsidR="00603E8A" w:rsidRDefault="009E2FE6">
      <w:pPr>
        <w:spacing w:before="60" w:after="80"/>
      </w:pPr>
      <w:r>
        <w:rPr>
          <w:color w:val="000000"/>
        </w:rPr>
        <w:t>Validation is important for the following reasons:</w:t>
      </w:r>
    </w:p>
    <w:p w14:paraId="14E21F6F" w14:textId="77777777" w:rsidR="00603E8A" w:rsidRDefault="009E2FE6">
      <w:pPr>
        <w:pStyle w:val="ListParagraph"/>
        <w:numPr>
          <w:ilvl w:val="0"/>
          <w:numId w:val="2"/>
        </w:numPr>
        <w:spacing w:before="40" w:after="40"/>
      </w:pPr>
      <w:r>
        <w:t>Prevents runtime errors that could crash the program</w:t>
      </w:r>
    </w:p>
    <w:p w14:paraId="41DC95F4" w14:textId="77777777" w:rsidR="00603E8A" w:rsidRDefault="009E2FE6">
      <w:pPr>
        <w:pStyle w:val="ListParagraph"/>
        <w:numPr>
          <w:ilvl w:val="0"/>
          <w:numId w:val="2"/>
        </w:numPr>
        <w:spacing w:before="40" w:after="40"/>
      </w:pPr>
      <w:r>
        <w:t>Ensures accurate scheduling results are produced</w:t>
      </w:r>
    </w:p>
    <w:p w14:paraId="4671870F" w14:textId="77777777" w:rsidR="00603E8A" w:rsidRDefault="009E2FE6">
      <w:pPr>
        <w:pStyle w:val="ListParagraph"/>
        <w:numPr>
          <w:ilvl w:val="0"/>
          <w:numId w:val="2"/>
        </w:numPr>
        <w:spacing w:before="40" w:after="40"/>
      </w:pPr>
      <w:r>
        <w:t>Improves user experience by providing clear error feedback</w:t>
      </w:r>
    </w:p>
    <w:p w14:paraId="0C5726FD" w14:textId="77777777" w:rsidR="00603E8A" w:rsidRDefault="009E2FE6">
      <w:pPr>
        <w:pStyle w:val="ListParagraph"/>
        <w:numPr>
          <w:ilvl w:val="0"/>
          <w:numId w:val="2"/>
        </w:numPr>
        <w:spacing w:before="40" w:after="40"/>
      </w:pPr>
      <w:r>
        <w:t>Prevents invalid or illogical data from entering the system</w:t>
      </w:r>
    </w:p>
    <w:p w14:paraId="067F77E7" w14:textId="77777777" w:rsidR="00603E8A" w:rsidRDefault="00603E8A">
      <w:pPr>
        <w:pBdr>
          <w:bottom w:val="single" w:sz="6" w:space="1" w:color="2E5FA3"/>
        </w:pBdr>
        <w:spacing w:before="160" w:after="160"/>
      </w:pPr>
    </w:p>
    <w:p w14:paraId="6327910A" w14:textId="77777777" w:rsidR="00603E8A" w:rsidRDefault="009E2FE6">
      <w:pPr>
        <w:pStyle w:val="Heading1"/>
      </w:pPr>
      <w:r>
        <w:t>7. Conclusion</w:t>
      </w:r>
    </w:p>
    <w:p w14:paraId="7FF40857" w14:textId="77777777" w:rsidR="00603E8A" w:rsidRDefault="009E2FE6">
      <w:pPr>
        <w:spacing w:before="60" w:after="80"/>
      </w:pPr>
      <w:r>
        <w:rPr>
          <w:color w:val="000000"/>
        </w:rPr>
        <w:t>Both Round Robin and SJF require valid process data to work correctly. However, Round Robin is also dependent on a valid quantum value, which makes proper input validation especially important before executing the scheduling algorithms.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03E8A" w14:paraId="4F3198E7" w14:textId="77777777"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0FE65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5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4E38" w14:textId="77777777" w:rsidR="00603E8A" w:rsidRDefault="009E2F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603E8A" w14:paraId="446E954B" w14:textId="77777777"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3B899" w14:textId="77777777" w:rsidR="00603E8A" w:rsidRDefault="009E2FE6">
            <w:r>
              <w:rPr>
                <w:color w:val="000000"/>
                <w:sz w:val="20"/>
                <w:szCs w:val="20"/>
              </w:rPr>
              <w:t>Case 1 — Invalid Quantum</w:t>
            </w:r>
          </w:p>
        </w:tc>
        <w:tc>
          <w:tcPr>
            <w:tcW w:w="58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DA7E3" w14:textId="77777777" w:rsidR="00603E8A" w:rsidRDefault="009E2FE6">
            <w:r>
              <w:rPr>
                <w:color w:val="000000"/>
                <w:sz w:val="20"/>
                <w:szCs w:val="20"/>
              </w:rPr>
              <w:t>Round Robin blocked; SJF proceeds normally</w:t>
            </w:r>
          </w:p>
        </w:tc>
      </w:tr>
      <w:tr w:rsidR="00603E8A" w14:paraId="6A96FA90" w14:textId="77777777"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23250" w14:textId="77777777" w:rsidR="00603E8A" w:rsidRDefault="009E2FE6">
            <w:r>
              <w:rPr>
                <w:color w:val="000000"/>
                <w:sz w:val="20"/>
                <w:szCs w:val="20"/>
              </w:rPr>
              <w:t>Case 2 — Negative Burst Time</w:t>
            </w:r>
          </w:p>
        </w:tc>
        <w:tc>
          <w:tcPr>
            <w:tcW w:w="58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11FA0" w14:textId="77777777" w:rsidR="00603E8A" w:rsidRDefault="009E2FE6">
            <w:r>
              <w:rPr>
                <w:color w:val="000000"/>
                <w:sz w:val="20"/>
                <w:szCs w:val="20"/>
              </w:rPr>
              <w:t>Both algorithms blocked</w:t>
            </w:r>
          </w:p>
        </w:tc>
      </w:tr>
      <w:tr w:rsidR="00603E8A" w14:paraId="14ABE994" w14:textId="77777777"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7646B" w14:textId="77777777" w:rsidR="00603E8A" w:rsidRDefault="009E2FE6">
            <w:r>
              <w:rPr>
                <w:color w:val="000000"/>
                <w:sz w:val="20"/>
                <w:szCs w:val="20"/>
              </w:rPr>
              <w:t>Case 3 — Negative Arrival Time</w:t>
            </w:r>
          </w:p>
        </w:tc>
        <w:tc>
          <w:tcPr>
            <w:tcW w:w="58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42B3F" w14:textId="77777777" w:rsidR="00603E8A" w:rsidRDefault="009E2FE6">
            <w:r>
              <w:rPr>
                <w:color w:val="000000"/>
                <w:sz w:val="20"/>
                <w:szCs w:val="20"/>
              </w:rPr>
              <w:t>Both algorithms blocked</w:t>
            </w:r>
          </w:p>
        </w:tc>
      </w:tr>
      <w:tr w:rsidR="00603E8A" w14:paraId="61D77BD3" w14:textId="77777777"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C9681" w14:textId="77777777" w:rsidR="00603E8A" w:rsidRDefault="009E2FE6">
            <w:r>
              <w:rPr>
                <w:color w:val="000000"/>
                <w:sz w:val="20"/>
                <w:szCs w:val="20"/>
              </w:rPr>
              <w:t>Case 4 — Missing Fields</w:t>
            </w:r>
          </w:p>
        </w:tc>
        <w:tc>
          <w:tcPr>
            <w:tcW w:w="58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68E22" w14:textId="77777777" w:rsidR="00603E8A" w:rsidRDefault="009E2FE6">
            <w:r>
              <w:rPr>
                <w:color w:val="000000"/>
                <w:sz w:val="20"/>
                <w:szCs w:val="20"/>
              </w:rPr>
              <w:t>Both algorithms blocked</w:t>
            </w:r>
          </w:p>
        </w:tc>
      </w:tr>
      <w:tr w:rsidR="00603E8A" w14:paraId="0DFC7B1B" w14:textId="77777777"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646D0" w14:textId="77777777" w:rsidR="00603E8A" w:rsidRDefault="009E2FE6">
            <w:r>
              <w:rPr>
                <w:color w:val="000000"/>
                <w:sz w:val="20"/>
                <w:szCs w:val="20"/>
              </w:rPr>
              <w:t>Validation Scope</w:t>
            </w:r>
          </w:p>
        </w:tc>
        <w:tc>
          <w:tcPr>
            <w:tcW w:w="58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76863" w14:textId="77777777" w:rsidR="00603E8A" w:rsidRDefault="009E2FE6">
            <w:r>
              <w:rPr>
                <w:color w:val="000000"/>
                <w:sz w:val="20"/>
                <w:szCs w:val="20"/>
              </w:rPr>
              <w:t>Round Robin requires extra validation (quantum check)</w:t>
            </w:r>
          </w:p>
        </w:tc>
      </w:tr>
      <w:tr w:rsidR="00603E8A" w14:paraId="519C4B8B" w14:textId="77777777"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B65D2" w14:textId="77777777" w:rsidR="00603E8A" w:rsidRDefault="009E2FE6">
            <w:r>
              <w:rPr>
                <w:color w:val="000000"/>
                <w:sz w:val="20"/>
                <w:szCs w:val="20"/>
              </w:rPr>
              <w:t>Recommended Approach</w:t>
            </w:r>
          </w:p>
        </w:tc>
        <w:tc>
          <w:tcPr>
            <w:tcW w:w="586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DE6CF" w14:textId="77777777" w:rsidR="00603E8A" w:rsidRDefault="009E2FE6">
            <w:r>
              <w:rPr>
                <w:color w:val="000000"/>
                <w:sz w:val="20"/>
                <w:szCs w:val="20"/>
              </w:rPr>
              <w:t>Validate all inputs before executing any scheduling algorithm</w:t>
            </w:r>
          </w:p>
        </w:tc>
      </w:tr>
    </w:tbl>
    <w:p w14:paraId="740B041C" w14:textId="77777777" w:rsidR="00603E8A" w:rsidRDefault="009E2FE6">
      <w:pPr>
        <w:spacing w:before="60" w:after="80"/>
      </w:pPr>
      <w:r>
        <w:rPr>
          <w:color w:val="000000"/>
        </w:rPr>
        <w:t>End of Scenario E Documentation  —  Round Robin vs SJF Comparison Project</w:t>
      </w:r>
    </w:p>
    <w:sectPr w:rsidR="00603E8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08828" w14:textId="77777777" w:rsidR="00F6140C" w:rsidRDefault="00F6140C">
      <w:r>
        <w:separator/>
      </w:r>
    </w:p>
  </w:endnote>
  <w:endnote w:type="continuationSeparator" w:id="0">
    <w:p w14:paraId="30DA8216" w14:textId="77777777" w:rsidR="00F6140C" w:rsidRDefault="00F61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6C053" w14:textId="77777777" w:rsidR="00603E8A" w:rsidRDefault="009E2FE6">
    <w:pPr>
      <w:pBdr>
        <w:top w:val="single" w:sz="4" w:space="1" w:color="1F3864"/>
      </w:pBdr>
      <w:spacing w:before="80"/>
      <w:jc w:val="center"/>
    </w:pPr>
    <w:r>
      <w:rPr>
        <w:color w:val="777777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777777"/>
        <w:sz w:val="18"/>
        <w:szCs w:val="18"/>
      </w:rPr>
      <w:t xml:space="preserve">  |  Round Robin vs SJF — Scenario E: Validation Case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04BEC" w14:textId="77777777" w:rsidR="00F6140C" w:rsidRDefault="00F6140C">
      <w:r>
        <w:separator/>
      </w:r>
    </w:p>
  </w:footnote>
  <w:footnote w:type="continuationSeparator" w:id="0">
    <w:p w14:paraId="71A8492D" w14:textId="77777777" w:rsidR="00F6140C" w:rsidRDefault="00F61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36A77" w14:textId="77777777" w:rsidR="00603E8A" w:rsidRDefault="009E2FE6">
    <w:pPr>
      <w:pBdr>
        <w:bottom w:val="single" w:sz="6" w:space="1" w:color="1F3864"/>
      </w:pBdr>
      <w:spacing w:after="120"/>
    </w:pPr>
    <w:r>
      <w:rPr>
        <w:color w:val="555555"/>
        <w:sz w:val="18"/>
        <w:szCs w:val="18"/>
      </w:rPr>
      <w:t>Operating Systems Course  |  Scheduling Comparison Project</w:t>
    </w:r>
    <w:r>
      <w:rPr>
        <w:b/>
        <w:bCs/>
        <w:color w:val="2E5FA3"/>
        <w:sz w:val="18"/>
        <w:szCs w:val="18"/>
      </w:rPr>
      <w:t xml:space="preserve">  •  Scenario E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B46CF"/>
    <w:multiLevelType w:val="hybridMultilevel"/>
    <w:tmpl w:val="494EBF30"/>
    <w:lvl w:ilvl="0" w:tplc="0F407B9A">
      <w:start w:val="1"/>
      <w:numFmt w:val="bullet"/>
      <w:lvlText w:val="●"/>
      <w:lvlJc w:val="left"/>
      <w:pPr>
        <w:ind w:left="720" w:hanging="360"/>
      </w:pPr>
    </w:lvl>
    <w:lvl w:ilvl="1" w:tplc="2B00082A">
      <w:start w:val="1"/>
      <w:numFmt w:val="bullet"/>
      <w:lvlText w:val="○"/>
      <w:lvlJc w:val="left"/>
      <w:pPr>
        <w:ind w:left="1440" w:hanging="360"/>
      </w:pPr>
    </w:lvl>
    <w:lvl w:ilvl="2" w:tplc="9F10B900">
      <w:start w:val="1"/>
      <w:numFmt w:val="bullet"/>
      <w:lvlText w:val="■"/>
      <w:lvlJc w:val="left"/>
      <w:pPr>
        <w:ind w:left="2160" w:hanging="360"/>
      </w:pPr>
    </w:lvl>
    <w:lvl w:ilvl="3" w:tplc="BF1043BC">
      <w:start w:val="1"/>
      <w:numFmt w:val="bullet"/>
      <w:lvlText w:val="●"/>
      <w:lvlJc w:val="left"/>
      <w:pPr>
        <w:ind w:left="2880" w:hanging="360"/>
      </w:pPr>
    </w:lvl>
    <w:lvl w:ilvl="4" w:tplc="E30C0056">
      <w:start w:val="1"/>
      <w:numFmt w:val="bullet"/>
      <w:lvlText w:val="○"/>
      <w:lvlJc w:val="left"/>
      <w:pPr>
        <w:ind w:left="3600" w:hanging="360"/>
      </w:pPr>
    </w:lvl>
    <w:lvl w:ilvl="5" w:tplc="568A5DF8">
      <w:start w:val="1"/>
      <w:numFmt w:val="bullet"/>
      <w:lvlText w:val="■"/>
      <w:lvlJc w:val="left"/>
      <w:pPr>
        <w:ind w:left="4320" w:hanging="360"/>
      </w:pPr>
    </w:lvl>
    <w:lvl w:ilvl="6" w:tplc="5338DF3E">
      <w:start w:val="1"/>
      <w:numFmt w:val="bullet"/>
      <w:lvlText w:val="●"/>
      <w:lvlJc w:val="left"/>
      <w:pPr>
        <w:ind w:left="5040" w:hanging="360"/>
      </w:pPr>
    </w:lvl>
    <w:lvl w:ilvl="7" w:tplc="FB94F9E8">
      <w:start w:val="1"/>
      <w:numFmt w:val="bullet"/>
      <w:lvlText w:val="●"/>
      <w:lvlJc w:val="left"/>
      <w:pPr>
        <w:ind w:left="5760" w:hanging="360"/>
      </w:pPr>
    </w:lvl>
    <w:lvl w:ilvl="8" w:tplc="FE4E8C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243442"/>
    <w:multiLevelType w:val="hybridMultilevel"/>
    <w:tmpl w:val="2D8466C6"/>
    <w:lvl w:ilvl="0" w:tplc="35520BCE">
      <w:start w:val="1"/>
      <w:numFmt w:val="bullet"/>
      <w:lvlText w:val="•"/>
      <w:lvlJc w:val="left"/>
      <w:pPr>
        <w:ind w:left="720" w:hanging="360"/>
      </w:pPr>
    </w:lvl>
    <w:lvl w:ilvl="1" w:tplc="533CA736">
      <w:numFmt w:val="decimal"/>
      <w:lvlText w:val=""/>
      <w:lvlJc w:val="left"/>
    </w:lvl>
    <w:lvl w:ilvl="2" w:tplc="62BE88D6">
      <w:numFmt w:val="decimal"/>
      <w:lvlText w:val=""/>
      <w:lvlJc w:val="left"/>
    </w:lvl>
    <w:lvl w:ilvl="3" w:tplc="F880E50C">
      <w:numFmt w:val="decimal"/>
      <w:lvlText w:val=""/>
      <w:lvlJc w:val="left"/>
    </w:lvl>
    <w:lvl w:ilvl="4" w:tplc="A70E3812">
      <w:numFmt w:val="decimal"/>
      <w:lvlText w:val=""/>
      <w:lvlJc w:val="left"/>
    </w:lvl>
    <w:lvl w:ilvl="5" w:tplc="853E41AE">
      <w:numFmt w:val="decimal"/>
      <w:lvlText w:val=""/>
      <w:lvlJc w:val="left"/>
    </w:lvl>
    <w:lvl w:ilvl="6" w:tplc="2004C502">
      <w:numFmt w:val="decimal"/>
      <w:lvlText w:val=""/>
      <w:lvlJc w:val="left"/>
    </w:lvl>
    <w:lvl w:ilvl="7" w:tplc="561E278A">
      <w:numFmt w:val="decimal"/>
      <w:lvlText w:val=""/>
      <w:lvlJc w:val="left"/>
    </w:lvl>
    <w:lvl w:ilvl="8" w:tplc="347E320C">
      <w:numFmt w:val="decimal"/>
      <w:lvlText w:val=""/>
      <w:lvlJc w:val="left"/>
    </w:lvl>
  </w:abstractNum>
  <w:num w:numId="1" w16cid:durableId="1495949080">
    <w:abstractNumId w:val="0"/>
    <w:lvlOverride w:ilvl="0">
      <w:startOverride w:val="1"/>
    </w:lvlOverride>
  </w:num>
  <w:num w:numId="2" w16cid:durableId="17913634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7F1"/>
    <w:rsid w:val="00183D78"/>
    <w:rsid w:val="00603E8A"/>
    <w:rsid w:val="00664C92"/>
    <w:rsid w:val="009E2FE6"/>
    <w:rsid w:val="00AC37F1"/>
    <w:rsid w:val="00BF68FA"/>
    <w:rsid w:val="00E8790E"/>
    <w:rsid w:val="00F6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5BE7"/>
  <w15:docId w15:val="{9C2D45A7-610A-4FB8-9340-F7381ABD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Ali</cp:lastModifiedBy>
  <cp:revision>2</cp:revision>
  <dcterms:created xsi:type="dcterms:W3CDTF">2026-05-09T19:13:00Z</dcterms:created>
  <dcterms:modified xsi:type="dcterms:W3CDTF">2026-05-09T19:13:00Z</dcterms:modified>
</cp:coreProperties>
</file>