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CFA6" w14:textId="77777777" w:rsidR="007B3D6B" w:rsidRDefault="007B3D6B" w:rsidP="007B3D6B">
      <w:r>
        <w:rPr>
          <w:noProof/>
          <w:lang w:eastAsia="zh-TW"/>
        </w:rPr>
        <w:drawing>
          <wp:inline distT="0" distB="0" distL="0" distR="0" wp14:anchorId="649640DD" wp14:editId="7343544B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50"/>
        <w:gridCol w:w="6378"/>
        <w:gridCol w:w="284"/>
        <w:gridCol w:w="850"/>
        <w:gridCol w:w="179"/>
        <w:gridCol w:w="1522"/>
      </w:tblGrid>
      <w:tr w:rsidR="007B3D6B" w:rsidRPr="00026540" w14:paraId="55849093" w14:textId="77777777" w:rsidTr="00B61C92">
        <w:tc>
          <w:tcPr>
            <w:tcW w:w="7428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36CFF90F" w14:textId="77777777" w:rsidR="007B3D6B" w:rsidRDefault="007B3D6B" w:rsidP="002404F2">
            <w:pPr>
              <w:pStyle w:val="Whiteheaderbanner"/>
            </w:pPr>
            <w:r>
              <w:t>HASS</w:t>
            </w:r>
          </w:p>
          <w:p w14:paraId="6392818C" w14:textId="77777777" w:rsidR="007B3D6B" w:rsidRPr="00311AFF" w:rsidRDefault="00580EBC" w:rsidP="00580EBC">
            <w:pPr>
              <w:pStyle w:val="Whiteheaderbanner"/>
            </w:pPr>
            <w:r>
              <w:t>We are all c</w:t>
            </w:r>
            <w:r w:rsidR="00B61C92">
              <w:t>onsumer</w:t>
            </w:r>
            <w:r>
              <w:t>s</w:t>
            </w:r>
          </w:p>
        </w:tc>
        <w:tc>
          <w:tcPr>
            <w:tcW w:w="1313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0680D48B" w14:textId="77777777" w:rsidR="007B3D6B" w:rsidRPr="00311AFF" w:rsidRDefault="007B3D6B" w:rsidP="00B61C9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B61C92">
              <w:t>5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17669591" w14:textId="77777777" w:rsidR="007B3D6B" w:rsidRPr="00311AFF" w:rsidRDefault="007B3D6B" w:rsidP="00580EBC">
            <w:pPr>
              <w:pStyle w:val="WhiteheaderbannerAlignright"/>
            </w:pPr>
          </w:p>
        </w:tc>
      </w:tr>
      <w:tr w:rsidR="007B3D6B" w:rsidRPr="00026540" w14:paraId="18EB996C" w14:textId="77777777" w:rsidTr="002404F2">
        <w:tc>
          <w:tcPr>
            <w:tcW w:w="10263" w:type="dxa"/>
            <w:gridSpan w:val="6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59AB3A62" w14:textId="77777777" w:rsidR="007B3D6B" w:rsidRPr="002E2E83" w:rsidRDefault="007B3D6B" w:rsidP="00761EDD">
            <w:pPr>
              <w:pStyle w:val="Blackheaderbanner"/>
            </w:pPr>
            <w:r>
              <w:t>Assessment task</w:t>
            </w:r>
            <w:r w:rsidRPr="002E2E83">
              <w:t xml:space="preserve"> — </w:t>
            </w:r>
            <w:r w:rsidR="00FF2EED">
              <w:t>Consumer decision-making in Australian</w:t>
            </w:r>
            <w:r w:rsidR="00761EDD">
              <w:t xml:space="preserve"> </w:t>
            </w:r>
            <w:r w:rsidR="00FF2EED">
              <w:t>communities</w:t>
            </w:r>
          </w:p>
        </w:tc>
      </w:tr>
      <w:tr w:rsidR="007B3D6B" w:rsidRPr="00026540" w14:paraId="2AA6CA25" w14:textId="77777777" w:rsidTr="00661FC7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14:paraId="21697337" w14:textId="77777777" w:rsidR="007B3D6B" w:rsidRPr="004465FA" w:rsidRDefault="007B3D6B" w:rsidP="002404F2">
            <w:pPr>
              <w:pStyle w:val="ATBlueheader"/>
            </w:pPr>
            <w:r>
              <w:t>Name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575DA8C" w14:textId="77777777" w:rsidR="007B3D6B" w:rsidRPr="002E2E83" w:rsidRDefault="007B3D6B" w:rsidP="00661FC7">
            <w:pPr>
              <w:pStyle w:val="BodyText0ptspace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14:paraId="754E1754" w14:textId="77777777" w:rsidR="007B3D6B" w:rsidRPr="002E2E83" w:rsidRDefault="007B3D6B" w:rsidP="002404F2">
            <w:pPr>
              <w:pStyle w:val="ATBlueheader"/>
            </w:pPr>
            <w:r>
              <w:t>Class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FE1F5FD" w14:textId="77777777" w:rsidR="007B3D6B" w:rsidRPr="002E2E83" w:rsidRDefault="007B3D6B" w:rsidP="00661FC7">
            <w:pPr>
              <w:pStyle w:val="BodyText0ptspace"/>
            </w:pPr>
          </w:p>
        </w:tc>
      </w:tr>
      <w:tr w:rsidR="007B3D6B" w:rsidRPr="00026540" w14:paraId="297FF786" w14:textId="77777777" w:rsidTr="00661FC7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14:paraId="5BA5C21C" w14:textId="77777777" w:rsidR="007B3D6B" w:rsidRDefault="007B3D6B" w:rsidP="002404F2">
            <w:pPr>
              <w:pStyle w:val="ATBlueheader"/>
            </w:pPr>
            <w:r>
              <w:t>Teacher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1148FC1" w14:textId="77777777" w:rsidR="007B3D6B" w:rsidRPr="002E2E83" w:rsidRDefault="007B3D6B" w:rsidP="00661FC7">
            <w:pPr>
              <w:pStyle w:val="BodyText0ptspace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14:paraId="0CDBA1F4" w14:textId="77777777" w:rsidR="007B3D6B" w:rsidRPr="002E2E83" w:rsidRDefault="007B3D6B" w:rsidP="002404F2">
            <w:pPr>
              <w:pStyle w:val="ATBlueheader"/>
            </w:pPr>
            <w:r>
              <w:t>Date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0E0C204" w14:textId="77777777" w:rsidR="007B3D6B" w:rsidRPr="002E2E83" w:rsidRDefault="007B3D6B" w:rsidP="00661FC7">
            <w:pPr>
              <w:pStyle w:val="BodyText0ptspace"/>
            </w:pPr>
          </w:p>
        </w:tc>
      </w:tr>
    </w:tbl>
    <w:p w14:paraId="2D47863B" w14:textId="77777777" w:rsidR="00707CDA" w:rsidRPr="000E1D57" w:rsidRDefault="00707CDA" w:rsidP="00707CDA">
      <w:pPr>
        <w:pStyle w:val="ColourBanner1st"/>
      </w:pPr>
      <w:r>
        <w:t>Task</w:t>
      </w:r>
    </w:p>
    <w:p w14:paraId="2BF541E7" w14:textId="77777777" w:rsidR="00600FB0" w:rsidRDefault="00600FB0" w:rsidP="00600FB0">
      <w:pPr>
        <w:pStyle w:val="BodyText6ptspace"/>
      </w:pPr>
      <w:r w:rsidRPr="00E816A7">
        <w:t>To explain how people in communities make decisions about the use of resources</w:t>
      </w:r>
      <w:r w:rsidR="00EC2A39">
        <w:t xml:space="preserve"> to meet their needs and wants.</w:t>
      </w:r>
    </w:p>
    <w:p w14:paraId="7AEE04CB" w14:textId="77777777" w:rsidR="00707CDA" w:rsidRPr="000E1D57" w:rsidRDefault="00707CDA" w:rsidP="00707CDA">
      <w:pPr>
        <w:pStyle w:val="Colourbanner2"/>
      </w:pPr>
      <w:r>
        <w:t>Instructions</w:t>
      </w:r>
    </w:p>
    <w:p w14:paraId="183AE3B3" w14:textId="77777777" w:rsidR="00D66077" w:rsidRPr="00DF4D3A" w:rsidRDefault="00D66077" w:rsidP="00D66077">
      <w:pPr>
        <w:pStyle w:val="BodyText6ptspace"/>
      </w:pPr>
      <w:r w:rsidRPr="0040174A">
        <w:rPr>
          <w:rStyle w:val="Bold"/>
        </w:rPr>
        <w:t>Part A</w:t>
      </w:r>
      <w:r w:rsidR="0040174A" w:rsidRPr="0040174A">
        <w:rPr>
          <w:rStyle w:val="Bold"/>
        </w:rPr>
        <w:t>:</w:t>
      </w:r>
      <w:r w:rsidR="0040174A">
        <w:rPr>
          <w:rFonts w:cs="Arial"/>
        </w:rPr>
        <w:t xml:space="preserve"> </w:t>
      </w:r>
      <w:r w:rsidRPr="00B268A7">
        <w:t xml:space="preserve">Researching options and </w:t>
      </w:r>
      <w:r>
        <w:t>analysing data</w:t>
      </w:r>
    </w:p>
    <w:p w14:paraId="263DF88F" w14:textId="77777777" w:rsidR="00D66077" w:rsidRPr="00AE516E" w:rsidRDefault="00D66077" w:rsidP="00D66077">
      <w:pPr>
        <w:pStyle w:val="BodyText6ptspace"/>
        <w:rPr>
          <w:rFonts w:cs="Arial"/>
        </w:rPr>
      </w:pPr>
      <w:r>
        <w:rPr>
          <w:rFonts w:cs="Arial"/>
        </w:rPr>
        <w:t>Students will:</w:t>
      </w:r>
    </w:p>
    <w:p w14:paraId="32755812" w14:textId="77777777" w:rsidR="00D66077" w:rsidRPr="00D9358D" w:rsidRDefault="00D66077" w:rsidP="000C2D90">
      <w:pPr>
        <w:pStyle w:val="ListBulletAfter6pt"/>
        <w:rPr>
          <w:rFonts w:cs="Arial"/>
          <w:szCs w:val="24"/>
        </w:rPr>
      </w:pPr>
      <w:r w:rsidRPr="00DF4D3A">
        <w:t>describe factors that influence their choices as consumers</w:t>
      </w:r>
    </w:p>
    <w:p w14:paraId="5AC08760" w14:textId="77777777" w:rsidR="00D66077" w:rsidRDefault="00D66077" w:rsidP="00D66077">
      <w:pPr>
        <w:pStyle w:val="ListBulletAfter6pt"/>
      </w:pPr>
      <w:r w:rsidRPr="00D9358D">
        <w:t xml:space="preserve">identify strategies that can </w:t>
      </w:r>
      <w:r>
        <w:t>be used to inform these choices</w:t>
      </w:r>
      <w:r w:rsidR="00EC2A39">
        <w:t>.</w:t>
      </w:r>
    </w:p>
    <w:p w14:paraId="271649BD" w14:textId="77777777" w:rsidR="00D66077" w:rsidRDefault="00D66077" w:rsidP="00D66077">
      <w:pPr>
        <w:pStyle w:val="BodyText6ptspace"/>
      </w:pPr>
      <w:r w:rsidRPr="0040174A">
        <w:rPr>
          <w:rStyle w:val="Bold"/>
        </w:rPr>
        <w:t>Part B</w:t>
      </w:r>
      <w:r w:rsidR="0040174A" w:rsidRPr="0040174A">
        <w:rPr>
          <w:rStyle w:val="Bold"/>
        </w:rPr>
        <w:t>:</w:t>
      </w:r>
      <w:r w:rsidR="0040174A">
        <w:t xml:space="preserve"> </w:t>
      </w:r>
      <w:r w:rsidRPr="00DF4D3A">
        <w:t>Communicating and reflecting on findings</w:t>
      </w:r>
    </w:p>
    <w:p w14:paraId="1D17A5AA" w14:textId="77777777" w:rsidR="00D66077" w:rsidRPr="008C7CA4" w:rsidRDefault="00D66077" w:rsidP="00D66077">
      <w:pPr>
        <w:pStyle w:val="BodyText6ptspace"/>
        <w:rPr>
          <w:rStyle w:val="Bodytext6ptChar"/>
        </w:rPr>
      </w:pPr>
      <w:r>
        <w:t>Students will:</w:t>
      </w:r>
    </w:p>
    <w:p w14:paraId="2F3B219B" w14:textId="77777777" w:rsidR="00D66077" w:rsidRPr="00D9358D" w:rsidRDefault="00D66077" w:rsidP="000C2D90">
      <w:pPr>
        <w:pStyle w:val="ListBulletAfter6pt"/>
      </w:pPr>
      <w:r w:rsidRPr="00D9358D">
        <w:t>recognise that choices need to be</w:t>
      </w:r>
      <w:r w:rsidR="009C4A29">
        <w:t xml:space="preserve"> made when allocating resources</w:t>
      </w:r>
    </w:p>
    <w:p w14:paraId="0A850FA7" w14:textId="77777777" w:rsidR="00E73445" w:rsidRDefault="00D66077" w:rsidP="000C2D90">
      <w:pPr>
        <w:pStyle w:val="ListBulletAfter6pt"/>
        <w:rPr>
          <w:lang w:eastAsia="en-AU"/>
        </w:rPr>
      </w:pPr>
      <w:r>
        <w:t>present their ideas, findings and conclusions in a range of communication forms using discipline-specific terms and appropriate conventions</w:t>
      </w:r>
      <w:r w:rsidR="00EC2A39">
        <w:t>.</w:t>
      </w:r>
    </w:p>
    <w:p w14:paraId="2DB63311" w14:textId="77777777" w:rsidR="009C4FD0" w:rsidRPr="008C7CA4" w:rsidRDefault="009C4FD0" w:rsidP="008C7CA4">
      <w:pPr>
        <w:pStyle w:val="ListBulletAfter6pt"/>
        <w:sectPr w:rsidR="009C4FD0" w:rsidRPr="008C7CA4" w:rsidSect="00026540">
          <w:footerReference w:type="default" r:id="rId9"/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p w14:paraId="41D1CBE6" w14:textId="77777777" w:rsidR="00E73445" w:rsidRPr="000E1D57" w:rsidRDefault="009C4FD0" w:rsidP="00E73445">
      <w:pPr>
        <w:pStyle w:val="Colourbanner2"/>
      </w:pPr>
      <w:r>
        <w:lastRenderedPageBreak/>
        <w:t>Part A: Researching options and analysing data</w:t>
      </w:r>
    </w:p>
    <w:p w14:paraId="2887FD4A" w14:textId="77777777" w:rsidR="001919EE" w:rsidRPr="001919EE" w:rsidRDefault="001919EE" w:rsidP="001919EE">
      <w:pPr>
        <w:pStyle w:val="Bodytext6pt"/>
      </w:pPr>
      <w:r w:rsidRPr="001919EE">
        <w:t xml:space="preserve">The Limes State School community </w:t>
      </w:r>
      <w:r w:rsidR="00EC2A39">
        <w:t>is</w:t>
      </w:r>
      <w:r w:rsidRPr="001919EE">
        <w:t xml:space="preserve"> holding a fundraising event to generate funds for the school to use to purchase wanted items.</w:t>
      </w:r>
    </w:p>
    <w:p w14:paraId="040CC558" w14:textId="77777777" w:rsidR="001919EE" w:rsidRDefault="007C0367" w:rsidP="001919EE">
      <w:pPr>
        <w:pStyle w:val="Bodytext6pt"/>
      </w:pPr>
      <w:r>
        <w:rPr>
          <w:rFonts w:cs="Arial"/>
          <w:noProof/>
          <w:lang w:eastAsia="zh-TW"/>
        </w:rPr>
        <w:drawing>
          <wp:anchor distT="0" distB="0" distL="114300" distR="114300" simplePos="0" relativeHeight="251659264" behindDoc="1" locked="0" layoutInCell="1" allowOverlap="1" wp14:anchorId="7905C4AB" wp14:editId="6D56C509">
            <wp:simplePos x="0" y="0"/>
            <wp:positionH relativeFrom="column">
              <wp:posOffset>4356100</wp:posOffset>
            </wp:positionH>
            <wp:positionV relativeFrom="paragraph">
              <wp:posOffset>285750</wp:posOffset>
            </wp:positionV>
            <wp:extent cx="903605" cy="866140"/>
            <wp:effectExtent l="0" t="0" r="0" b="0"/>
            <wp:wrapTight wrapText="bothSides">
              <wp:wrapPolygon edited="0">
                <wp:start x="7741" y="0"/>
                <wp:lineTo x="5465" y="2850"/>
                <wp:lineTo x="4554" y="5701"/>
                <wp:lineTo x="5009" y="8551"/>
                <wp:lineTo x="7286" y="15677"/>
                <wp:lineTo x="5009" y="17103"/>
                <wp:lineTo x="1822" y="20428"/>
                <wp:lineTo x="1822" y="20903"/>
                <wp:lineTo x="20947" y="20903"/>
                <wp:lineTo x="20947" y="19953"/>
                <wp:lineTo x="19126" y="18053"/>
                <wp:lineTo x="17304" y="9026"/>
                <wp:lineTo x="18215" y="4751"/>
                <wp:lineTo x="15938" y="1425"/>
                <wp:lineTo x="11840" y="0"/>
                <wp:lineTo x="7741" y="0"/>
              </wp:wrapPolygon>
            </wp:wrapTight>
            <wp:docPr id="11" name="Picture 11" descr="G:\8047_C2C\Archive\Illustrations\Avatar bank\Ricardo and Rosie economics\ECB_Band_Y07-08_U2_Ricardo_hea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8047_C2C\Archive\Illustrations\Avatar bank\Ricardo and Rosie economics\ECB_Band_Y07-08_U2_Ricardo_head_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9EE" w:rsidRPr="001919EE">
        <w:t>As a Year 5 student attending Limes State School, you will make decisions about the best product to sell at the fundraising event.</w:t>
      </w:r>
    </w:p>
    <w:p w14:paraId="78FB830D" w14:textId="77777777" w:rsidR="00F0689D" w:rsidRPr="001919EE" w:rsidRDefault="007C0367" w:rsidP="001919EE">
      <w:pPr>
        <w:pStyle w:val="Bodytext6pt"/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D1E048" wp14:editId="7296074A">
                <wp:simplePos x="0" y="0"/>
                <wp:positionH relativeFrom="column">
                  <wp:posOffset>649300</wp:posOffset>
                </wp:positionH>
                <wp:positionV relativeFrom="paragraph">
                  <wp:posOffset>181610</wp:posOffset>
                </wp:positionV>
                <wp:extent cx="3455670" cy="489585"/>
                <wp:effectExtent l="0" t="0" r="392430" b="24765"/>
                <wp:wrapNone/>
                <wp:docPr id="7" name="Rounded 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670" cy="489585"/>
                        </a:xfrm>
                        <a:prstGeom prst="wedgeRoundRectCallout">
                          <a:avLst>
                            <a:gd name="adj1" fmla="val 60823"/>
                            <a:gd name="adj2" fmla="val -16262"/>
                            <a:gd name="adj3" fmla="val 16667"/>
                          </a:avLst>
                        </a:prstGeom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73998" w14:textId="77777777" w:rsidR="007C0367" w:rsidRPr="008B1C78" w:rsidRDefault="007C0367" w:rsidP="007C0367">
                            <w:pPr>
                              <w:pStyle w:val="BodyText0ptspace"/>
                            </w:pPr>
                            <w:r>
                              <w:t>Use Source 1 to help answer these questions.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D1E04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7" o:spid="_x0000_s1026" type="#_x0000_t62" style="position:absolute;margin-left:51.15pt;margin-top:14.3pt;width:272.1pt;height:3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" adj="23938,7287" fillcolor="white [3201]" strokecolor="#8db3e2 [1311]" strokeweight="2pt">
                <v:textbox>
                  <w:txbxContent>
                    <w:p w14:paraId="57B73998" w14:textId="77777777" w:rsidR="007C0367" w:rsidRPr="008B1C78" w:rsidRDefault="007C0367" w:rsidP="007C0367">
                      <w:pPr>
                        <w:pStyle w:val="BodyText0ptspace"/>
                      </w:pPr>
                      <w:r>
                        <w:t>Use Source 1 to help answer these questions.</w:t>
                      </w:r>
                    </w:p>
                  </w:txbxContent>
                </v:textbox>
              </v:shape>
            </w:pict>
          </mc:Fallback>
        </mc:AlternateContent>
      </w:r>
    </w:p>
    <w:p w14:paraId="63DF91DE" w14:textId="77777777" w:rsidR="00B2359D" w:rsidRDefault="00B2359D" w:rsidP="00E73445">
      <w:pPr>
        <w:pStyle w:val="BodyText6ptspace"/>
      </w:pPr>
    </w:p>
    <w:p w14:paraId="12EBCD24" w14:textId="77777777" w:rsidR="00B2359D" w:rsidRDefault="00B2359D" w:rsidP="00E73445">
      <w:pPr>
        <w:pStyle w:val="BodyText6ptspace"/>
      </w:pPr>
    </w:p>
    <w:p w14:paraId="7B29893C" w14:textId="77777777" w:rsidR="00B2359D" w:rsidRDefault="00B2359D" w:rsidP="00E73445">
      <w:pPr>
        <w:pStyle w:val="BodyText6ptspace"/>
      </w:pPr>
    </w:p>
    <w:p w14:paraId="0382B49E" w14:textId="77777777" w:rsidR="00B2359D" w:rsidRPr="00AF5A8D" w:rsidRDefault="00B2359D" w:rsidP="00B2359D">
      <w:pPr>
        <w:pStyle w:val="Bodytext6pt"/>
      </w:pPr>
      <w:r>
        <w:t>The</w:t>
      </w:r>
      <w:r w:rsidRPr="00B41119">
        <w:t xml:space="preserve"> graphs provide information about factors that may influence consumers’ choices at the school fundraising event.</w:t>
      </w:r>
    </w:p>
    <w:p w14:paraId="4857C194" w14:textId="77777777" w:rsidR="00616058" w:rsidRPr="008C7CA4" w:rsidRDefault="00B2359D" w:rsidP="008C7CA4">
      <w:pPr>
        <w:pStyle w:val="ListNumber"/>
      </w:pPr>
      <w:r w:rsidRPr="008C7CA4">
        <w:t xml:space="preserve">Identify two factors from </w:t>
      </w:r>
      <w:r w:rsidRPr="00580EBC">
        <w:rPr>
          <w:b/>
        </w:rPr>
        <w:t>the graphs</w:t>
      </w:r>
      <w:r w:rsidRPr="008C7CA4">
        <w:t xml:space="preserve"> that could influence consumer choices at the fundraising event.</w:t>
      </w:r>
    </w:p>
    <w:p w14:paraId="69AA1CBC" w14:textId="77777777" w:rsidR="00616058" w:rsidRPr="00E16CDA" w:rsidRDefault="00616058" w:rsidP="00616058">
      <w:pPr>
        <w:pStyle w:val="Answerlineindent01firstrow"/>
      </w:pPr>
      <w:r w:rsidRPr="00E16CDA">
        <w:rPr>
          <w:noProof/>
          <w:lang w:eastAsia="zh-TW"/>
        </w:rPr>
        <mc:AlternateContent>
          <mc:Choice Requires="wps">
            <w:drawing>
              <wp:inline distT="0" distB="0" distL="0" distR="0" wp14:anchorId="00A2999F" wp14:editId="78EC266D">
                <wp:extent cx="6253200" cy="0"/>
                <wp:effectExtent l="0" t="0" r="14605" b="19050"/>
                <wp:docPr id="3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C2667D"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ZHh/gd0B&#10;AACs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14:paraId="3E1D4D8F" w14:textId="77777777" w:rsidR="00616058" w:rsidRPr="00693525" w:rsidRDefault="00616058" w:rsidP="00616058">
      <w:pPr>
        <w:pStyle w:val="Answerlineindent02middlerows"/>
      </w:pPr>
      <w:r w:rsidRPr="00693525">
        <w:rPr>
          <w:lang w:eastAsia="zh-TW"/>
        </w:rPr>
        <mc:AlternateContent>
          <mc:Choice Requires="wps">
            <w:drawing>
              <wp:inline distT="0" distB="0" distL="0" distR="0" wp14:anchorId="168B103F" wp14:editId="6FFB0E6F">
                <wp:extent cx="6253200" cy="0"/>
                <wp:effectExtent l="0" t="0" r="14605" b="19050"/>
                <wp:docPr id="34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46C5972"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MwQbxbe&#10;AQAArA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14:paraId="05354B0F" w14:textId="77777777" w:rsidR="00616058" w:rsidRPr="00485267" w:rsidRDefault="00616058" w:rsidP="00616058">
      <w:pPr>
        <w:pStyle w:val="Answerlineindent03lastrow"/>
      </w:pPr>
      <w:r>
        <w:rPr>
          <w:lang w:eastAsia="zh-TW"/>
        </w:rPr>
        <mc:AlternateContent>
          <mc:Choice Requires="wps">
            <w:drawing>
              <wp:inline distT="0" distB="0" distL="0" distR="0" wp14:anchorId="0D65B874" wp14:editId="126204FF">
                <wp:extent cx="6253200" cy="0"/>
                <wp:effectExtent l="0" t="0" r="14605" b="19050"/>
                <wp:docPr id="125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A161683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BrnSdt0B&#10;AACt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14:paraId="688D2556" w14:textId="77777777" w:rsidR="00A037CF" w:rsidRPr="008C7CA4" w:rsidRDefault="00A037CF" w:rsidP="008C7CA4">
      <w:pPr>
        <w:pStyle w:val="ListNumber"/>
      </w:pPr>
      <w:r w:rsidRPr="008C7CA4">
        <w:t>Identify two other factors that could influence consumer ch</w:t>
      </w:r>
      <w:r w:rsidR="001B2345">
        <w:t>oices at the fundraising event.</w:t>
      </w:r>
    </w:p>
    <w:p w14:paraId="09DE3880" w14:textId="77777777" w:rsidR="00A037CF" w:rsidRPr="00E16CDA" w:rsidRDefault="00A037CF" w:rsidP="00A037CF">
      <w:pPr>
        <w:pStyle w:val="Answerlineindent01firstrow"/>
      </w:pPr>
      <w:r w:rsidRPr="00E16CDA">
        <w:rPr>
          <w:noProof/>
          <w:lang w:eastAsia="zh-TW"/>
        </w:rPr>
        <mc:AlternateContent>
          <mc:Choice Requires="wps">
            <w:drawing>
              <wp:inline distT="0" distB="0" distL="0" distR="0" wp14:anchorId="55666FB8" wp14:editId="55D8D1D0">
                <wp:extent cx="6253200" cy="0"/>
                <wp:effectExtent l="0" t="0" r="14605" b="19050"/>
                <wp:docPr id="126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45B4B4C"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JQfteL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14:paraId="2D2A3B53" w14:textId="77777777" w:rsidR="00A037CF" w:rsidRPr="00693525" w:rsidRDefault="00A037CF" w:rsidP="00A037CF">
      <w:pPr>
        <w:pStyle w:val="Answerlineindent02middlerows"/>
      </w:pPr>
      <w:r w:rsidRPr="00693525">
        <w:rPr>
          <w:lang w:eastAsia="zh-TW"/>
        </w:rPr>
        <mc:AlternateContent>
          <mc:Choice Requires="wps">
            <w:drawing>
              <wp:inline distT="0" distB="0" distL="0" distR="0" wp14:anchorId="79F60EF2" wp14:editId="6FA859D0">
                <wp:extent cx="6253200" cy="0"/>
                <wp:effectExtent l="0" t="0" r="14605" b="19050"/>
                <wp:docPr id="127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9B0E6AC"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K3k/Jb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14:paraId="4832BB2A" w14:textId="77777777" w:rsidR="00A037CF" w:rsidRPr="00485267" w:rsidRDefault="00A037CF" w:rsidP="00A037CF">
      <w:pPr>
        <w:pStyle w:val="Answerlineindent03lastrow"/>
      </w:pPr>
      <w:r>
        <w:rPr>
          <w:lang w:eastAsia="zh-TW"/>
        </w:rPr>
        <mc:AlternateContent>
          <mc:Choice Requires="wps">
            <w:drawing>
              <wp:inline distT="0" distB="0" distL="0" distR="0" wp14:anchorId="288A832A" wp14:editId="64D6ACCF">
                <wp:extent cx="6253200" cy="0"/>
                <wp:effectExtent l="0" t="0" r="14605" b="19050"/>
                <wp:docPr id="128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84920D5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AJczKn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14:paraId="5D431632" w14:textId="77777777" w:rsidR="00A037CF" w:rsidRPr="003B0820" w:rsidRDefault="00CA023B" w:rsidP="00A037CF">
      <w:pPr>
        <w:pStyle w:val="Bodytext6pt"/>
      </w:pPr>
      <w:r w:rsidRPr="003B0820">
        <w:rPr>
          <w:noProof/>
          <w:lang w:eastAsia="zh-TW"/>
        </w:rPr>
        <w:drawing>
          <wp:anchor distT="0" distB="0" distL="114300" distR="114300" simplePos="0" relativeHeight="251663360" behindDoc="1" locked="0" layoutInCell="1" allowOverlap="1" wp14:anchorId="1AB07724" wp14:editId="7ED74FCE">
            <wp:simplePos x="0" y="0"/>
            <wp:positionH relativeFrom="column">
              <wp:posOffset>4187190</wp:posOffset>
            </wp:positionH>
            <wp:positionV relativeFrom="paragraph">
              <wp:posOffset>414020</wp:posOffset>
            </wp:positionV>
            <wp:extent cx="857250" cy="857250"/>
            <wp:effectExtent l="0" t="0" r="0" b="0"/>
            <wp:wrapTight wrapText="bothSides">
              <wp:wrapPolygon edited="0">
                <wp:start x="6240" y="960"/>
                <wp:lineTo x="2400" y="2880"/>
                <wp:lineTo x="0" y="5760"/>
                <wp:lineTo x="0" y="18240"/>
                <wp:lineTo x="1440" y="19200"/>
                <wp:lineTo x="3840" y="20160"/>
                <wp:lineTo x="13920" y="20160"/>
                <wp:lineTo x="21120" y="16800"/>
                <wp:lineTo x="21120" y="14880"/>
                <wp:lineTo x="20640" y="6720"/>
                <wp:lineTo x="17280" y="2880"/>
                <wp:lineTo x="13440" y="960"/>
                <wp:lineTo x="6240" y="960"/>
              </wp:wrapPolygon>
            </wp:wrapTight>
            <wp:docPr id="129" name="Picture 129" descr="C:\Users\lvagg3\AppData\Local\Microsoft\Windows\Temporary Internet Files\Content.Word\ECB_YO5-6_U1_pancak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vagg3\AppData\Local\Microsoft\Windows\Temporary Internet Files\Content.Word\ECB_YO5-6_U1_pancakes.png"/>
                    <pic:cNvPicPr>
                      <a:picLocks noChangeAspect="1" noChangeArrowheads="1"/>
                    </pic:cNvPicPr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7CF" w:rsidRPr="003B0820">
        <w:rPr>
          <w:noProof/>
          <w:lang w:eastAsia="zh-TW"/>
        </w:rPr>
        <w:drawing>
          <wp:anchor distT="0" distB="0" distL="114300" distR="114300" simplePos="0" relativeHeight="251665408" behindDoc="1" locked="0" layoutInCell="1" allowOverlap="1" wp14:anchorId="251D86BA" wp14:editId="78C64ED4">
            <wp:simplePos x="0" y="0"/>
            <wp:positionH relativeFrom="column">
              <wp:posOffset>654685</wp:posOffset>
            </wp:positionH>
            <wp:positionV relativeFrom="paragraph">
              <wp:posOffset>404495</wp:posOffset>
            </wp:positionV>
            <wp:extent cx="828675" cy="828675"/>
            <wp:effectExtent l="0" t="0" r="9525" b="0"/>
            <wp:wrapTight wrapText="bothSides">
              <wp:wrapPolygon edited="0">
                <wp:start x="1490" y="497"/>
                <wp:lineTo x="0" y="1986"/>
                <wp:lineTo x="0" y="9434"/>
                <wp:lineTo x="1986" y="17379"/>
                <wp:lineTo x="2483" y="17876"/>
                <wp:lineTo x="10924" y="19862"/>
                <wp:lineTo x="11917" y="20855"/>
                <wp:lineTo x="18372" y="20855"/>
                <wp:lineTo x="20359" y="17379"/>
                <wp:lineTo x="21352" y="4966"/>
                <wp:lineTo x="19366" y="3476"/>
                <wp:lineTo x="10428" y="497"/>
                <wp:lineTo x="1490" y="497"/>
              </wp:wrapPolygon>
            </wp:wrapTight>
            <wp:docPr id="130" name="Picture 130" descr="C:\Users\lvagg3\AppData\Local\Microsoft\Windows\Temporary Internet Files\Content.Word\ECB_YO5-6_U1_mu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vagg3\AppData\Local\Microsoft\Windows\Temporary Internet Files\Content.Word\ECB_YO5-6_U1_mugs.png"/>
                    <pic:cNvPicPr>
                      <a:picLocks noChangeAspect="1" noChangeArrowheads="1"/>
                    </pic:cNvPicPr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7CF" w:rsidRPr="003B0820">
        <w:t>The Year 5 class at Limes State School has identified the following products as options to sell at the fundraising event; however</w:t>
      </w:r>
      <w:r w:rsidR="001B2345">
        <w:t>,</w:t>
      </w:r>
      <w:r w:rsidR="00A037CF" w:rsidRPr="003B0820">
        <w:t xml:space="preserve"> they do not have enough resources to sell them all.</w:t>
      </w:r>
    </w:p>
    <w:tbl>
      <w:tblPr>
        <w:tblStyle w:val="TableGrid"/>
        <w:tblpPr w:leftFromText="180" w:rightFromText="180" w:vertAnchor="text" w:horzAnchor="page" w:tblpX="1483" w:tblpY="11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4"/>
        <w:gridCol w:w="3057"/>
        <w:gridCol w:w="2677"/>
      </w:tblGrid>
      <w:tr w:rsidR="00A037CF" w:rsidRPr="003B0820" w14:paraId="52ABA76B" w14:textId="77777777" w:rsidTr="00ED5DE8">
        <w:trPr>
          <w:trHeight w:val="706"/>
        </w:trPr>
        <w:tc>
          <w:tcPr>
            <w:tcW w:w="2844" w:type="dxa"/>
          </w:tcPr>
          <w:p w14:paraId="71B75121" w14:textId="77777777" w:rsidR="00A037CF" w:rsidRPr="008C7CA4" w:rsidRDefault="00A037CF" w:rsidP="008C7CA4">
            <w:pPr>
              <w:pStyle w:val="Bodytext6pt"/>
              <w:rPr>
                <w:rStyle w:val="Bold"/>
              </w:rPr>
            </w:pPr>
            <w:r w:rsidRPr="008C7CA4">
              <w:rPr>
                <w:rStyle w:val="Bold"/>
              </w:rPr>
              <w:t xml:space="preserve">hot chocolate </w:t>
            </w:r>
            <w:r w:rsidR="00CA023B" w:rsidRPr="008C7CA4">
              <w:rPr>
                <w:rStyle w:val="Bold"/>
              </w:rPr>
              <w:br/>
            </w:r>
            <w:r w:rsidRPr="008C7CA4">
              <w:rPr>
                <w:rStyle w:val="Bold"/>
              </w:rPr>
              <w:t>and coffee stall</w:t>
            </w:r>
          </w:p>
        </w:tc>
        <w:tc>
          <w:tcPr>
            <w:tcW w:w="3057" w:type="dxa"/>
          </w:tcPr>
          <w:p w14:paraId="20B05E72" w14:textId="77777777" w:rsidR="002F48A8" w:rsidRDefault="002F48A8" w:rsidP="002F48A8">
            <w:pPr>
              <w:pStyle w:val="BodyText0ptspace"/>
              <w:rPr>
                <w:rStyle w:val="Bold"/>
              </w:rPr>
            </w:pPr>
          </w:p>
          <w:p w14:paraId="2923EDD8" w14:textId="77777777" w:rsidR="00A037CF" w:rsidRPr="002F48A8" w:rsidRDefault="00F507B2" w:rsidP="002F48A8">
            <w:pPr>
              <w:pStyle w:val="BodyText0ptspace"/>
              <w:rPr>
                <w:rStyle w:val="Bold"/>
              </w:rPr>
            </w:pPr>
            <w:r>
              <w:rPr>
                <w:rStyle w:val="Bold"/>
              </w:rPr>
              <w:t>ice</w:t>
            </w:r>
            <w:r w:rsidR="00A037CF" w:rsidRPr="002F48A8">
              <w:rPr>
                <w:rStyle w:val="Bold"/>
              </w:rPr>
              <w:t>block stall</w:t>
            </w:r>
          </w:p>
        </w:tc>
        <w:tc>
          <w:tcPr>
            <w:tcW w:w="2677" w:type="dxa"/>
          </w:tcPr>
          <w:p w14:paraId="6268344F" w14:textId="77777777" w:rsidR="00A037CF" w:rsidRPr="002F48A8" w:rsidRDefault="00A037CF" w:rsidP="002F48A8">
            <w:pPr>
              <w:pStyle w:val="Bodytext6pt"/>
              <w:rPr>
                <w:rStyle w:val="Bold"/>
              </w:rPr>
            </w:pPr>
            <w:r w:rsidRPr="002F48A8">
              <w:rPr>
                <w:rStyle w:val="Bold"/>
              </w:rPr>
              <w:t>pancake stall</w:t>
            </w:r>
          </w:p>
        </w:tc>
      </w:tr>
    </w:tbl>
    <w:p w14:paraId="1E42A338" w14:textId="77777777" w:rsidR="00A037CF" w:rsidRDefault="002F48A8" w:rsidP="00A037CF">
      <w:pPr>
        <w:pStyle w:val="ListNumber"/>
        <w:numPr>
          <w:ilvl w:val="0"/>
          <w:numId w:val="0"/>
        </w:numPr>
        <w:ind w:left="284" w:hanging="284"/>
        <w:rPr>
          <w:noProof/>
        </w:rPr>
      </w:pPr>
      <w:r w:rsidRPr="003B0820">
        <w:rPr>
          <w:noProof/>
          <w:lang w:eastAsia="zh-TW"/>
        </w:rPr>
        <w:drawing>
          <wp:anchor distT="0" distB="0" distL="114300" distR="114300" simplePos="0" relativeHeight="251664384" behindDoc="1" locked="0" layoutInCell="1" allowOverlap="1" wp14:anchorId="6ACB233C" wp14:editId="0E139755">
            <wp:simplePos x="0" y="0"/>
            <wp:positionH relativeFrom="column">
              <wp:posOffset>2433320</wp:posOffset>
            </wp:positionH>
            <wp:positionV relativeFrom="paragraph">
              <wp:posOffset>107315</wp:posOffset>
            </wp:positionV>
            <wp:extent cx="704850" cy="704850"/>
            <wp:effectExtent l="0" t="0" r="0" b="0"/>
            <wp:wrapTight wrapText="bothSides">
              <wp:wrapPolygon edited="0">
                <wp:start x="13427" y="0"/>
                <wp:lineTo x="2335" y="12259"/>
                <wp:lineTo x="1751" y="19849"/>
                <wp:lineTo x="2335" y="21016"/>
                <wp:lineTo x="3503" y="21016"/>
                <wp:lineTo x="6422" y="21016"/>
                <wp:lineTo x="7005" y="21016"/>
                <wp:lineTo x="11676" y="18681"/>
                <wp:lineTo x="19849" y="5838"/>
                <wp:lineTo x="20432" y="2919"/>
                <wp:lineTo x="18681" y="0"/>
                <wp:lineTo x="13427" y="0"/>
              </wp:wrapPolygon>
            </wp:wrapTight>
            <wp:docPr id="131" name="Picture 131" descr="C:\Users\lvagg3\AppData\Local\Microsoft\Windows\Temporary Internet Files\Content.Word\ECB_YO5-6_U1_ice_b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vagg3\AppData\Local\Microsoft\Windows\Temporary Internet Files\Content.Word\ECB_YO5-6_U1_ice_block.png"/>
                    <pic:cNvPicPr>
                      <a:picLocks noChangeAspect="1" noChangeArrowheads="1"/>
                    </pic:cNvPicPr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7C4BAB" w14:textId="77777777" w:rsidR="00A037CF" w:rsidRDefault="00A037CF" w:rsidP="00A037CF">
      <w:pPr>
        <w:pStyle w:val="ListNumber"/>
        <w:numPr>
          <w:ilvl w:val="0"/>
          <w:numId w:val="0"/>
        </w:numPr>
        <w:ind w:left="284" w:hanging="284"/>
        <w:rPr>
          <w:noProof/>
        </w:rPr>
      </w:pPr>
    </w:p>
    <w:p w14:paraId="246FE565" w14:textId="77777777" w:rsidR="00A037CF" w:rsidRPr="00AF5A8D" w:rsidRDefault="00A037CF" w:rsidP="00A037CF">
      <w:pPr>
        <w:pStyle w:val="ListNumber"/>
        <w:numPr>
          <w:ilvl w:val="0"/>
          <w:numId w:val="0"/>
        </w:numPr>
        <w:ind w:left="284" w:hanging="284"/>
      </w:pPr>
    </w:p>
    <w:p w14:paraId="73C01A59" w14:textId="77777777" w:rsidR="004E187E" w:rsidRDefault="004E187E" w:rsidP="00E73445">
      <w:pPr>
        <w:pStyle w:val="BodyText6ptspace"/>
      </w:pPr>
    </w:p>
    <w:p w14:paraId="2BBFAD30" w14:textId="77777777" w:rsidR="004E187E" w:rsidRDefault="004E187E" w:rsidP="00E73445">
      <w:pPr>
        <w:pStyle w:val="BodyText6ptspace"/>
      </w:pPr>
    </w:p>
    <w:p w14:paraId="7363D0CB" w14:textId="77777777" w:rsidR="004E187E" w:rsidRPr="008C7CA4" w:rsidRDefault="004E187E" w:rsidP="008C7CA4">
      <w:pPr>
        <w:pStyle w:val="ListNumber"/>
      </w:pPr>
      <w:r w:rsidRPr="008C7CA4">
        <w:t xml:space="preserve">What decisions will the Year 5 class have to </w:t>
      </w:r>
      <w:r w:rsidR="001B2345">
        <w:t>make about the product options?</w:t>
      </w:r>
    </w:p>
    <w:p w14:paraId="574DEB17" w14:textId="77777777" w:rsidR="004E187E" w:rsidRPr="00E16CDA" w:rsidRDefault="004E187E" w:rsidP="004E187E">
      <w:pPr>
        <w:pStyle w:val="Answerlineindent01firstrow"/>
      </w:pPr>
      <w:r w:rsidRPr="00E16CDA">
        <w:rPr>
          <w:noProof/>
          <w:lang w:eastAsia="zh-TW"/>
        </w:rPr>
        <mc:AlternateContent>
          <mc:Choice Requires="wps">
            <w:drawing>
              <wp:inline distT="0" distB="0" distL="0" distR="0" wp14:anchorId="20A145F6" wp14:editId="6605BD0A">
                <wp:extent cx="6253200" cy="0"/>
                <wp:effectExtent l="0" t="0" r="14605" b="19050"/>
                <wp:docPr id="132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9D9D57F"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LUqMIz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14:paraId="6340A832" w14:textId="77777777" w:rsidR="004E187E" w:rsidRPr="00693525" w:rsidRDefault="004E187E" w:rsidP="004E187E">
      <w:pPr>
        <w:pStyle w:val="Answerlineindent02middlerows"/>
      </w:pPr>
      <w:r w:rsidRPr="00693525">
        <w:rPr>
          <w:lang w:eastAsia="zh-TW"/>
        </w:rPr>
        <mc:AlternateContent>
          <mc:Choice Requires="wps">
            <w:drawing>
              <wp:inline distT="0" distB="0" distL="0" distR="0" wp14:anchorId="05321E33" wp14:editId="6EBD3DC7">
                <wp:extent cx="6253200" cy="0"/>
                <wp:effectExtent l="0" t="0" r="14605" b="19050"/>
                <wp:docPr id="133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081AFB4"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IzRefj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14:paraId="42817402" w14:textId="77777777" w:rsidR="004E187E" w:rsidRDefault="004E187E" w:rsidP="004E187E">
      <w:pPr>
        <w:pStyle w:val="Answerlineindent03lastrow"/>
      </w:pPr>
      <w:r>
        <w:rPr>
          <w:lang w:eastAsia="zh-TW"/>
        </w:rPr>
        <mc:AlternateContent>
          <mc:Choice Requires="wps">
            <w:drawing>
              <wp:inline distT="0" distB="0" distL="0" distR="0" wp14:anchorId="6CF7DE6C" wp14:editId="7C1CBB0F">
                <wp:extent cx="6253200" cy="0"/>
                <wp:effectExtent l="0" t="0" r="14605" b="19050"/>
                <wp:docPr id="134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A6D661D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14:paraId="7B4C5580" w14:textId="77777777" w:rsidR="004E187E" w:rsidRPr="008C7CA4" w:rsidRDefault="004E187E" w:rsidP="008C7CA4">
      <w:pPr>
        <w:pStyle w:val="Bodytext6pt"/>
      </w:pPr>
      <w:r w:rsidRPr="008C7CA4">
        <w:br w:type="page"/>
      </w:r>
      <w:r w:rsidRPr="008C7CA4">
        <w:lastRenderedPageBreak/>
        <w:t>Think about strategies that could be used to help you make a decision about what product to sell at the fundraising event.</w:t>
      </w:r>
    </w:p>
    <w:p w14:paraId="3A791B77" w14:textId="77777777" w:rsidR="004E187E" w:rsidRDefault="004E187E" w:rsidP="00111A9C">
      <w:pPr>
        <w:pStyle w:val="ListNumber"/>
        <w:rPr>
          <w:noProof/>
        </w:rPr>
      </w:pPr>
      <w:r>
        <w:rPr>
          <w:noProof/>
        </w:rPr>
        <w:t>Identify</w:t>
      </w:r>
      <w:r w:rsidRPr="003B0820">
        <w:rPr>
          <w:noProof/>
        </w:rPr>
        <w:t xml:space="preserve"> two strategies </w:t>
      </w:r>
      <w:r>
        <w:rPr>
          <w:noProof/>
        </w:rPr>
        <w:t>that could</w:t>
      </w:r>
      <w:r w:rsidRPr="003B0820">
        <w:rPr>
          <w:noProof/>
        </w:rPr>
        <w:t xml:space="preserve"> </w:t>
      </w:r>
      <w:r>
        <w:rPr>
          <w:noProof/>
        </w:rPr>
        <w:t>help you to</w:t>
      </w:r>
      <w:r w:rsidRPr="003B0820">
        <w:rPr>
          <w:noProof/>
        </w:rPr>
        <w:t xml:space="preserve"> make a decision.</w:t>
      </w:r>
    </w:p>
    <w:p w14:paraId="531F89C2" w14:textId="77777777" w:rsidR="004E187E" w:rsidRDefault="004E187E" w:rsidP="001B2345">
      <w:pPr>
        <w:pStyle w:val="ListNumber"/>
        <w:spacing w:after="240"/>
        <w:rPr>
          <w:noProof/>
        </w:rPr>
      </w:pPr>
      <w:r w:rsidRPr="003B0820">
        <w:rPr>
          <w:noProof/>
        </w:rPr>
        <w:t>Explain how each strategy would help.</w:t>
      </w:r>
    </w:p>
    <w:tbl>
      <w:tblPr>
        <w:tblStyle w:val="TableStyle1"/>
        <w:tblW w:w="9922" w:type="dxa"/>
        <w:tblInd w:w="392" w:type="dxa"/>
        <w:tblLook w:val="0600" w:firstRow="0" w:lastRow="0" w:firstColumn="0" w:lastColumn="0" w:noHBand="1" w:noVBand="1"/>
      </w:tblPr>
      <w:tblGrid>
        <w:gridCol w:w="1257"/>
        <w:gridCol w:w="8665"/>
      </w:tblGrid>
      <w:tr w:rsidR="00665F82" w14:paraId="539FA1A8" w14:textId="77777777" w:rsidTr="001B2345">
        <w:trPr>
          <w:trHeight w:val="340"/>
        </w:trPr>
        <w:tc>
          <w:tcPr>
            <w:tcW w:w="1257" w:type="dxa"/>
            <w:shd w:val="clear" w:color="auto" w:fill="FFE9E0"/>
          </w:tcPr>
          <w:p w14:paraId="7BF4B608" w14:textId="77777777" w:rsidR="00665F82" w:rsidRPr="00A73B86" w:rsidRDefault="00A73B86" w:rsidP="00ED5DE8">
            <w:pPr>
              <w:pStyle w:val="BodyText0ptspace"/>
              <w:rPr>
                <w:rStyle w:val="Bold"/>
              </w:rPr>
            </w:pPr>
            <w:r w:rsidRPr="00A73B86">
              <w:rPr>
                <w:rStyle w:val="Bold"/>
              </w:rPr>
              <w:t>Strategy:</w:t>
            </w:r>
          </w:p>
        </w:tc>
        <w:tc>
          <w:tcPr>
            <w:tcW w:w="8665" w:type="dxa"/>
          </w:tcPr>
          <w:p w14:paraId="75F859F2" w14:textId="77777777" w:rsidR="00665F82" w:rsidRPr="00A73B86" w:rsidRDefault="00A73B86" w:rsidP="00ED5DE8">
            <w:pPr>
              <w:pStyle w:val="BodyText0ptspace"/>
              <w:rPr>
                <w:rStyle w:val="Italic"/>
              </w:rPr>
            </w:pPr>
            <w:r w:rsidRPr="00A73B86">
              <w:rPr>
                <w:rStyle w:val="Italic"/>
              </w:rPr>
              <w:t>Make a list of needs and wants</w:t>
            </w:r>
          </w:p>
        </w:tc>
      </w:tr>
      <w:tr w:rsidR="00A73B86" w14:paraId="40EEF2D6" w14:textId="77777777" w:rsidTr="00921764">
        <w:trPr>
          <w:trHeight w:val="794"/>
        </w:trPr>
        <w:tc>
          <w:tcPr>
            <w:tcW w:w="9922" w:type="dxa"/>
            <w:gridSpan w:val="2"/>
          </w:tcPr>
          <w:p w14:paraId="2E0996E7" w14:textId="77777777" w:rsidR="00A73B86" w:rsidRPr="00DD7CB6" w:rsidRDefault="00DD7CB6" w:rsidP="00DD7CB6">
            <w:pPr>
              <w:pStyle w:val="BodyText0ptspace"/>
            </w:pPr>
            <w:r w:rsidRPr="00DD7CB6">
              <w:t xml:space="preserve">Example: </w:t>
            </w:r>
            <w:r w:rsidRPr="00DD7CB6">
              <w:rPr>
                <w:rStyle w:val="Italic"/>
              </w:rPr>
              <w:t>A list of needs and wants can help you prioritise your items to determine importance.</w:t>
            </w:r>
          </w:p>
        </w:tc>
      </w:tr>
    </w:tbl>
    <w:p w14:paraId="29E6CA32" w14:textId="77777777" w:rsidR="00921764" w:rsidRDefault="00921764" w:rsidP="00921764">
      <w:pPr>
        <w:pStyle w:val="BodyText0ptspace"/>
        <w:rPr>
          <w:noProof/>
        </w:rPr>
      </w:pPr>
    </w:p>
    <w:tbl>
      <w:tblPr>
        <w:tblStyle w:val="TableStyle1"/>
        <w:tblW w:w="9922" w:type="dxa"/>
        <w:tblInd w:w="392" w:type="dxa"/>
        <w:tblLook w:val="0600" w:firstRow="0" w:lastRow="0" w:firstColumn="0" w:lastColumn="0" w:noHBand="1" w:noVBand="1"/>
      </w:tblPr>
      <w:tblGrid>
        <w:gridCol w:w="1257"/>
        <w:gridCol w:w="8665"/>
      </w:tblGrid>
      <w:tr w:rsidR="00921764" w14:paraId="0F0B30B1" w14:textId="77777777" w:rsidTr="00921764">
        <w:trPr>
          <w:trHeight w:val="340"/>
        </w:trPr>
        <w:tc>
          <w:tcPr>
            <w:tcW w:w="1257" w:type="dxa"/>
            <w:shd w:val="clear" w:color="auto" w:fill="FFE9E0"/>
          </w:tcPr>
          <w:p w14:paraId="15E79A76" w14:textId="77777777" w:rsidR="00921764" w:rsidRPr="00A73B86" w:rsidRDefault="00921764" w:rsidP="00ED5DE8">
            <w:pPr>
              <w:pStyle w:val="BodyText0ptspace"/>
              <w:rPr>
                <w:rStyle w:val="Bold"/>
              </w:rPr>
            </w:pPr>
            <w:r w:rsidRPr="00A73B86">
              <w:rPr>
                <w:rStyle w:val="Bold"/>
              </w:rPr>
              <w:t>Strategy:</w:t>
            </w:r>
          </w:p>
        </w:tc>
        <w:tc>
          <w:tcPr>
            <w:tcW w:w="8665" w:type="dxa"/>
          </w:tcPr>
          <w:p w14:paraId="711D607B" w14:textId="77777777" w:rsidR="00921764" w:rsidRPr="00A73B86" w:rsidRDefault="00921764" w:rsidP="00ED5DE8">
            <w:pPr>
              <w:pStyle w:val="BodyText0ptspace"/>
              <w:rPr>
                <w:rStyle w:val="Italic"/>
              </w:rPr>
            </w:pPr>
          </w:p>
        </w:tc>
      </w:tr>
      <w:tr w:rsidR="00921764" w14:paraId="1BFA0152" w14:textId="77777777" w:rsidTr="00ED5DE8">
        <w:trPr>
          <w:trHeight w:val="794"/>
        </w:trPr>
        <w:tc>
          <w:tcPr>
            <w:tcW w:w="9922" w:type="dxa"/>
            <w:gridSpan w:val="2"/>
          </w:tcPr>
          <w:p w14:paraId="3B57C041" w14:textId="77777777" w:rsidR="00921764" w:rsidRDefault="00921764" w:rsidP="00921764">
            <w:pPr>
              <w:pStyle w:val="BodyText0ptspace"/>
            </w:pPr>
            <w:r w:rsidRPr="00DD7CB6">
              <w:t xml:space="preserve">Example: </w:t>
            </w:r>
          </w:p>
          <w:p w14:paraId="3077622B" w14:textId="77777777" w:rsidR="00580EBC" w:rsidRDefault="00580EBC" w:rsidP="00580EBC"/>
          <w:p w14:paraId="6EFDDC51" w14:textId="77777777" w:rsidR="00580EBC" w:rsidRPr="00580EBC" w:rsidRDefault="00580EBC" w:rsidP="00580EBC"/>
        </w:tc>
      </w:tr>
    </w:tbl>
    <w:p w14:paraId="61115DDC" w14:textId="77777777" w:rsidR="00921764" w:rsidRDefault="00921764" w:rsidP="00921764">
      <w:pPr>
        <w:pStyle w:val="BodyText0ptspace"/>
        <w:rPr>
          <w:noProof/>
        </w:rPr>
      </w:pPr>
    </w:p>
    <w:tbl>
      <w:tblPr>
        <w:tblStyle w:val="TableStyle1"/>
        <w:tblW w:w="9922" w:type="dxa"/>
        <w:tblInd w:w="392" w:type="dxa"/>
        <w:tblLook w:val="0600" w:firstRow="0" w:lastRow="0" w:firstColumn="0" w:lastColumn="0" w:noHBand="1" w:noVBand="1"/>
      </w:tblPr>
      <w:tblGrid>
        <w:gridCol w:w="1257"/>
        <w:gridCol w:w="8665"/>
      </w:tblGrid>
      <w:tr w:rsidR="00921764" w14:paraId="7E6428BC" w14:textId="77777777" w:rsidTr="00ED5DE8">
        <w:trPr>
          <w:trHeight w:val="340"/>
        </w:trPr>
        <w:tc>
          <w:tcPr>
            <w:tcW w:w="1134" w:type="dxa"/>
            <w:shd w:val="clear" w:color="auto" w:fill="FFE9E0"/>
          </w:tcPr>
          <w:p w14:paraId="724AAE2A" w14:textId="77777777" w:rsidR="00921764" w:rsidRPr="00A73B86" w:rsidRDefault="00921764" w:rsidP="00ED5DE8">
            <w:pPr>
              <w:pStyle w:val="BodyText0ptspace"/>
              <w:rPr>
                <w:rStyle w:val="Bold"/>
              </w:rPr>
            </w:pPr>
            <w:r w:rsidRPr="00A73B86">
              <w:rPr>
                <w:rStyle w:val="Bold"/>
              </w:rPr>
              <w:t>Strategy:</w:t>
            </w:r>
          </w:p>
        </w:tc>
        <w:tc>
          <w:tcPr>
            <w:tcW w:w="8788" w:type="dxa"/>
          </w:tcPr>
          <w:p w14:paraId="36087B04" w14:textId="77777777" w:rsidR="00921764" w:rsidRPr="00A73B86" w:rsidRDefault="00921764" w:rsidP="00ED5DE8">
            <w:pPr>
              <w:pStyle w:val="BodyText0ptspace"/>
              <w:rPr>
                <w:rStyle w:val="Italic"/>
              </w:rPr>
            </w:pPr>
          </w:p>
        </w:tc>
      </w:tr>
      <w:tr w:rsidR="00921764" w14:paraId="4AC8D4A9" w14:textId="77777777" w:rsidTr="00ED5DE8">
        <w:trPr>
          <w:trHeight w:val="794"/>
        </w:trPr>
        <w:tc>
          <w:tcPr>
            <w:tcW w:w="9922" w:type="dxa"/>
            <w:gridSpan w:val="2"/>
          </w:tcPr>
          <w:p w14:paraId="637B9DCB" w14:textId="77777777" w:rsidR="00921764" w:rsidRDefault="00921764" w:rsidP="00921764">
            <w:pPr>
              <w:pStyle w:val="BodyText0ptspace"/>
            </w:pPr>
            <w:r w:rsidRPr="00DD7CB6">
              <w:t xml:space="preserve">Example: </w:t>
            </w:r>
          </w:p>
          <w:p w14:paraId="18616B5C" w14:textId="77777777" w:rsidR="00580EBC" w:rsidRDefault="00580EBC" w:rsidP="00580EBC"/>
          <w:p w14:paraId="6C607080" w14:textId="77777777" w:rsidR="00580EBC" w:rsidRPr="00580EBC" w:rsidRDefault="00580EBC" w:rsidP="00580EBC"/>
        </w:tc>
      </w:tr>
    </w:tbl>
    <w:p w14:paraId="15934278" w14:textId="77777777" w:rsidR="00D37420" w:rsidRDefault="00D37420" w:rsidP="00D37420">
      <w:pPr>
        <w:pStyle w:val="Bodytext6pt"/>
        <w:sectPr w:rsidR="00D37420" w:rsidSect="00026540"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p w14:paraId="4D69BEB9" w14:textId="77777777" w:rsidR="001F471B" w:rsidRPr="000E1D57" w:rsidRDefault="00F97432" w:rsidP="001F471B">
      <w:pPr>
        <w:pStyle w:val="Colourbanner2"/>
      </w:pPr>
      <w:r w:rsidRPr="00F97432">
        <w:rPr>
          <w:noProof/>
          <w:lang w:eastAsia="zh-TW"/>
        </w:rPr>
        <w:lastRenderedPageBreak/>
        <w:drawing>
          <wp:anchor distT="0" distB="0" distL="114300" distR="114300" simplePos="0" relativeHeight="251650560" behindDoc="1" locked="0" layoutInCell="1" allowOverlap="1" wp14:anchorId="754128F4" wp14:editId="5FCD183E">
            <wp:simplePos x="0" y="0"/>
            <wp:positionH relativeFrom="column">
              <wp:posOffset>591820</wp:posOffset>
            </wp:positionH>
            <wp:positionV relativeFrom="paragraph">
              <wp:posOffset>367665</wp:posOffset>
            </wp:positionV>
            <wp:extent cx="903605" cy="866140"/>
            <wp:effectExtent l="0" t="0" r="0" b="0"/>
            <wp:wrapTight wrapText="bothSides">
              <wp:wrapPolygon edited="0">
                <wp:start x="7741" y="0"/>
                <wp:lineTo x="5465" y="2850"/>
                <wp:lineTo x="4554" y="5701"/>
                <wp:lineTo x="5009" y="8551"/>
                <wp:lineTo x="7286" y="15677"/>
                <wp:lineTo x="5009" y="17103"/>
                <wp:lineTo x="1822" y="20428"/>
                <wp:lineTo x="1822" y="20903"/>
                <wp:lineTo x="20947" y="20903"/>
                <wp:lineTo x="20947" y="19953"/>
                <wp:lineTo x="19126" y="18053"/>
                <wp:lineTo x="17304" y="9026"/>
                <wp:lineTo x="18215" y="4751"/>
                <wp:lineTo x="15938" y="1425"/>
                <wp:lineTo x="11840" y="0"/>
                <wp:lineTo x="7741" y="0"/>
              </wp:wrapPolygon>
            </wp:wrapTight>
            <wp:docPr id="136" name="Picture 136" descr="G:\8047_C2C\Archive\Illustrations\Avatar bank\Ricardo and Rosie economics\ECB_Band_Y07-08_U2_Ricardo_hea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8047_C2C\Archive\Illustrations\Avatar bank\Ricardo and Rosie economics\ECB_Band_Y07-08_U2_Ricardo_head_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471B">
        <w:t>Part B: Communicating and reflecting on findings</w:t>
      </w:r>
    </w:p>
    <w:p w14:paraId="6CC6A3D5" w14:textId="77777777" w:rsidR="00BC5378" w:rsidRDefault="00F97432" w:rsidP="00491A93">
      <w:pPr>
        <w:pStyle w:val="BodyText0ptspace"/>
      </w:pPr>
      <w:r w:rsidRPr="00F97432"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A27E940" wp14:editId="482C1736">
                <wp:simplePos x="0" y="0"/>
                <wp:positionH relativeFrom="column">
                  <wp:posOffset>1685732</wp:posOffset>
                </wp:positionH>
                <wp:positionV relativeFrom="paragraph">
                  <wp:posOffset>224790</wp:posOffset>
                </wp:positionV>
                <wp:extent cx="3927945" cy="588397"/>
                <wp:effectExtent l="304800" t="0" r="15875" b="21590"/>
                <wp:wrapNone/>
                <wp:docPr id="135" name="Rounded Rectangular Callout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7945" cy="588397"/>
                        </a:xfrm>
                        <a:prstGeom prst="wedgeRoundRectCallout">
                          <a:avLst>
                            <a:gd name="adj1" fmla="val -57446"/>
                            <a:gd name="adj2" fmla="val -8142"/>
                            <a:gd name="adj3" fmla="val 16667"/>
                          </a:avLst>
                        </a:prstGeom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58D5D" w14:textId="77777777" w:rsidR="00F97432" w:rsidRDefault="00F97432" w:rsidP="00F97432">
                            <w:r>
                              <w:t>Evaluate the information about the different product options on Source 2 to help make your decision.</w:t>
                            </w:r>
                          </w:p>
                          <w:p w14:paraId="2BCD271E" w14:textId="77777777" w:rsidR="00F97432" w:rsidRPr="008B1C78" w:rsidRDefault="00F97432" w:rsidP="00F97432">
                            <w:pPr>
                              <w:pStyle w:val="BodyText0ptspac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27E940" id="Rounded Rectangular Callout 135" o:spid="_x0000_s1027" type="#_x0000_t62" style="position:absolute;margin-left:132.75pt;margin-top:17.7pt;width:309.3pt;height:46.3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" adj="-1608,9041" fillcolor="white [3201]" strokecolor="#8db3e2 [1311]" strokeweight="2pt">
                <v:textbox>
                  <w:txbxContent>
                    <w:p w14:paraId="6EC58D5D" w14:textId="77777777" w:rsidR="00F97432" w:rsidRDefault="00F97432" w:rsidP="00F97432">
                      <w:r>
                        <w:t>Evaluate the information about the different product options on Source 2 to help make your decision.</w:t>
                      </w:r>
                    </w:p>
                    <w:p w14:paraId="2BCD271E" w14:textId="77777777" w:rsidR="00F97432" w:rsidRPr="008B1C78" w:rsidRDefault="00F97432" w:rsidP="00F97432">
                      <w:pPr>
                        <w:pStyle w:val="BodyText0ptspace"/>
                      </w:pPr>
                    </w:p>
                  </w:txbxContent>
                </v:textbox>
              </v:shape>
            </w:pict>
          </mc:Fallback>
        </mc:AlternateContent>
      </w:r>
    </w:p>
    <w:p w14:paraId="1B882069" w14:textId="77777777" w:rsidR="00BC5378" w:rsidRDefault="00BC5378" w:rsidP="00491A93">
      <w:pPr>
        <w:pStyle w:val="BodyText0ptspace"/>
      </w:pPr>
    </w:p>
    <w:p w14:paraId="505023B3" w14:textId="77777777" w:rsidR="00BC5378" w:rsidRDefault="00BC5378" w:rsidP="00491A93">
      <w:pPr>
        <w:pStyle w:val="BodyText0ptspace"/>
      </w:pPr>
    </w:p>
    <w:p w14:paraId="2D7675C7" w14:textId="77777777" w:rsidR="00491A93" w:rsidRPr="00491A93" w:rsidRDefault="00491A93" w:rsidP="00B3706F">
      <w:pPr>
        <w:spacing w:after="360"/>
      </w:pPr>
    </w:p>
    <w:p w14:paraId="34910E6A" w14:textId="77777777" w:rsidR="00E945AA" w:rsidRPr="00E945AA" w:rsidRDefault="00E945AA" w:rsidP="00E945AA">
      <w:pPr>
        <w:pStyle w:val="ListNumber"/>
        <w:numPr>
          <w:ilvl w:val="0"/>
          <w:numId w:val="30"/>
        </w:numPr>
      </w:pPr>
      <w:r w:rsidRPr="00E945AA">
        <w:t>Make a decision about what product to sell at the fundraising event.</w:t>
      </w:r>
    </w:p>
    <w:p w14:paraId="3BE2B80C" w14:textId="77777777" w:rsidR="00E945AA" w:rsidRPr="00D26B7D" w:rsidRDefault="00E945AA" w:rsidP="00B3706F">
      <w:pPr>
        <w:pStyle w:val="Bodytext6afterindent"/>
        <w:spacing w:after="360"/>
      </w:pPr>
      <w:r w:rsidRPr="00D26B7D">
        <w:t>The product option the Year 5 class will sell for the fundraising event is:</w:t>
      </w:r>
    </w:p>
    <w:p w14:paraId="03BB7F67" w14:textId="77777777" w:rsidR="00BC5378" w:rsidRDefault="00C35F47" w:rsidP="00B3706F">
      <w:pPr>
        <w:pStyle w:val="Answerlineindent"/>
        <w:spacing w:after="120"/>
      </w:pPr>
      <w:r w:rsidRPr="00E16CDA">
        <w:rPr>
          <w:lang w:eastAsia="zh-TW"/>
        </w:rPr>
        <mc:AlternateContent>
          <mc:Choice Requires="wps">
            <w:drawing>
              <wp:inline distT="0" distB="0" distL="0" distR="0" wp14:anchorId="5E836016" wp14:editId="710A144A">
                <wp:extent cx="6253200" cy="0"/>
                <wp:effectExtent l="0" t="0" r="14605" b="19050"/>
                <wp:docPr id="137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DD9DC8"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MzzffP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14:paraId="4B133A21" w14:textId="77777777" w:rsidR="00EE4F90" w:rsidRPr="00D26B7D" w:rsidRDefault="00EE4F90" w:rsidP="00EE4F90">
      <w:pPr>
        <w:pStyle w:val="ListNumber"/>
      </w:pPr>
      <w:r w:rsidRPr="008C7CA4">
        <w:rPr>
          <w:noProof/>
          <w:lang w:eastAsia="zh-TW"/>
        </w:rPr>
        <w:drawing>
          <wp:anchor distT="0" distB="0" distL="114300" distR="114300" simplePos="0" relativeHeight="251658240" behindDoc="1" locked="0" layoutInCell="1" allowOverlap="1" wp14:anchorId="2AB95518" wp14:editId="23023716">
            <wp:simplePos x="0" y="0"/>
            <wp:positionH relativeFrom="column">
              <wp:posOffset>5133975</wp:posOffset>
            </wp:positionH>
            <wp:positionV relativeFrom="paragraph">
              <wp:posOffset>25400</wp:posOffset>
            </wp:positionV>
            <wp:extent cx="802640" cy="885190"/>
            <wp:effectExtent l="0" t="0" r="0" b="0"/>
            <wp:wrapTight wrapText="bothSides">
              <wp:wrapPolygon edited="0">
                <wp:start x="15892" y="0"/>
                <wp:lineTo x="8203" y="2789"/>
                <wp:lineTo x="513" y="6973"/>
                <wp:lineTo x="2051" y="20918"/>
                <wp:lineTo x="21019" y="20918"/>
                <wp:lineTo x="15380" y="15340"/>
                <wp:lineTo x="19994" y="9297"/>
                <wp:lineTo x="20506" y="5578"/>
                <wp:lineTo x="19994" y="2324"/>
                <wp:lineTo x="18456" y="0"/>
                <wp:lineTo x="15892" y="0"/>
              </wp:wrapPolygon>
            </wp:wrapTight>
            <wp:docPr id="138" name="Picture 138" descr="G:\8047_C2C\Archive\Illustrations\Avatar bank\Ricardo and Rosie economics\ECB_Band_Y07-08_U2_Rosie_head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8047_C2C\Archive\Illustrations\Avatar bank\Ricardo and Rosie economics\ECB_Band_Y07-08_U2_Rosie_head_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6B7D">
        <w:t>Explain your</w:t>
      </w:r>
      <w:r>
        <w:t xml:space="preserve"> </w:t>
      </w:r>
      <w:r w:rsidRPr="00D26B7D">
        <w:t>decision about what product to sell at the fundraising event.</w:t>
      </w:r>
    </w:p>
    <w:p w14:paraId="3BA9E82B" w14:textId="77777777" w:rsidR="00C35F47" w:rsidRDefault="00306900" w:rsidP="00C35F47">
      <w:pPr>
        <w:pStyle w:val="Answerlineindent"/>
      </w:pPr>
      <w:r w:rsidRPr="00F97432">
        <w:rPr>
          <w:lang w:eastAsia="zh-TW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0817C4" wp14:editId="7C848CB2">
                <wp:simplePos x="0" y="0"/>
                <wp:positionH relativeFrom="column">
                  <wp:posOffset>954460</wp:posOffset>
                </wp:positionH>
                <wp:positionV relativeFrom="paragraph">
                  <wp:posOffset>57288</wp:posOffset>
                </wp:positionV>
                <wp:extent cx="3768449" cy="588010"/>
                <wp:effectExtent l="0" t="0" r="346710" b="21590"/>
                <wp:wrapNone/>
                <wp:docPr id="139" name="Rounded Rectangular Callout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8449" cy="588010"/>
                        </a:xfrm>
                        <a:prstGeom prst="wedgeRoundRectCallout">
                          <a:avLst>
                            <a:gd name="adj1" fmla="val 58560"/>
                            <a:gd name="adj2" fmla="val 13494"/>
                            <a:gd name="adj3" fmla="val 16667"/>
                          </a:avLst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4ECFE" w14:textId="77777777" w:rsidR="00306900" w:rsidRDefault="00306900" w:rsidP="00306900">
                            <w:r>
                              <w:t>Evaluate the information about the different product options on Source 2 to help make your decision.</w:t>
                            </w:r>
                          </w:p>
                          <w:p w14:paraId="27D4AF68" w14:textId="77777777" w:rsidR="00306900" w:rsidRPr="008B1C78" w:rsidRDefault="00306900" w:rsidP="00306900">
                            <w:pPr>
                              <w:pStyle w:val="BodyText0ptspac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0817C4" id="Rounded Rectangular Callout 139" o:spid="_x0000_s1028" type="#_x0000_t62" style="position:absolute;left:0;text-align:left;margin-left:75.15pt;margin-top:4.5pt;width:296.75pt;height:46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" adj="23449,13715" fillcolor="white [3201]" strokecolor="#b2a1c7 [1943]" strokeweight="2pt">
                <v:textbox>
                  <w:txbxContent>
                    <w:p w14:paraId="7214ECFE" w14:textId="77777777" w:rsidR="00306900" w:rsidRDefault="00306900" w:rsidP="00306900">
                      <w:r>
                        <w:t>Evaluate the information about the different product options on Source 2 to help make your decision.</w:t>
                      </w:r>
                    </w:p>
                    <w:p w14:paraId="27D4AF68" w14:textId="77777777" w:rsidR="00306900" w:rsidRPr="008B1C78" w:rsidRDefault="00306900" w:rsidP="00306900">
                      <w:pPr>
                        <w:pStyle w:val="BodyText0ptspace"/>
                      </w:pPr>
                    </w:p>
                  </w:txbxContent>
                </v:textbox>
              </v:shape>
            </w:pict>
          </mc:Fallback>
        </mc:AlternateContent>
      </w:r>
    </w:p>
    <w:p w14:paraId="003C8DD8" w14:textId="77777777" w:rsidR="00C35F47" w:rsidRDefault="00C35F47" w:rsidP="00580EBC">
      <w:pPr>
        <w:pStyle w:val="Answerlineindent"/>
        <w:ind w:left="0"/>
      </w:pPr>
    </w:p>
    <w:tbl>
      <w:tblPr>
        <w:tblStyle w:val="TableStyle1"/>
        <w:tblW w:w="10206" w:type="dxa"/>
        <w:tblInd w:w="108" w:type="dxa"/>
        <w:tblLook w:val="0600" w:firstRow="0" w:lastRow="0" w:firstColumn="0" w:lastColumn="0" w:noHBand="1" w:noVBand="1"/>
      </w:tblPr>
      <w:tblGrid>
        <w:gridCol w:w="2694"/>
        <w:gridCol w:w="7512"/>
      </w:tblGrid>
      <w:tr w:rsidR="00904E0E" w14:paraId="7BE5FA86" w14:textId="77777777" w:rsidTr="007D3A13">
        <w:trPr>
          <w:trHeight w:val="1134"/>
        </w:trPr>
        <w:tc>
          <w:tcPr>
            <w:tcW w:w="2694" w:type="dxa"/>
            <w:shd w:val="clear" w:color="auto" w:fill="FFE9E0"/>
          </w:tcPr>
          <w:p w14:paraId="2E1A513D" w14:textId="77777777" w:rsidR="003B2C42" w:rsidRPr="00334D8D" w:rsidRDefault="003B2C42" w:rsidP="00883F5C">
            <w:pPr>
              <w:pStyle w:val="Bodytext6pt"/>
            </w:pPr>
            <w:r w:rsidRPr="001A0F97">
              <w:rPr>
                <w:rStyle w:val="Bold"/>
              </w:rPr>
              <w:t>T</w:t>
            </w:r>
            <w:r>
              <w:t>opic sentence:</w:t>
            </w:r>
          </w:p>
          <w:p w14:paraId="42AB6CB9" w14:textId="77777777" w:rsidR="00904E0E" w:rsidRPr="003B2C42" w:rsidRDefault="003B2C42" w:rsidP="00883F5C">
            <w:pPr>
              <w:pStyle w:val="Bodytext6pt"/>
            </w:pPr>
            <w:r w:rsidRPr="00100785">
              <w:rPr>
                <w:szCs w:val="21"/>
              </w:rPr>
              <w:t>What product should the school sell at the fundraising event?</w:t>
            </w:r>
          </w:p>
        </w:tc>
        <w:tc>
          <w:tcPr>
            <w:tcW w:w="7512" w:type="dxa"/>
          </w:tcPr>
          <w:p w14:paraId="4576DC15" w14:textId="097BCA0C" w:rsidR="00904E0E" w:rsidRDefault="00D13681" w:rsidP="00ED5DE8">
            <w:pPr>
              <w:pStyle w:val="BodyText0ptspace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D02E548" wp14:editId="13B82908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-63500</wp:posOffset>
                  </wp:positionV>
                  <wp:extent cx="4781550" cy="587692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827" cy="588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04E0E" w14:paraId="565656E0" w14:textId="77777777" w:rsidTr="007D3A13">
        <w:trPr>
          <w:trHeight w:val="1692"/>
        </w:trPr>
        <w:tc>
          <w:tcPr>
            <w:tcW w:w="2694" w:type="dxa"/>
            <w:shd w:val="clear" w:color="auto" w:fill="FFE9E0"/>
          </w:tcPr>
          <w:p w14:paraId="40C8F245" w14:textId="77777777" w:rsidR="001A0F97" w:rsidRDefault="003B2C42" w:rsidP="00883F5C">
            <w:pPr>
              <w:pStyle w:val="Bodytext6pt"/>
            </w:pPr>
            <w:r w:rsidRPr="001A0F97">
              <w:rPr>
                <w:rStyle w:val="Bold"/>
              </w:rPr>
              <w:t>E</w:t>
            </w:r>
            <w:r w:rsidR="001B2345">
              <w:t>xplain:</w:t>
            </w:r>
          </w:p>
          <w:p w14:paraId="78032A30" w14:textId="77777777" w:rsidR="00904E0E" w:rsidRPr="003B2C42" w:rsidRDefault="003B2C42" w:rsidP="00883F5C">
            <w:pPr>
              <w:pStyle w:val="Bodytext6pt"/>
            </w:pPr>
            <w:r w:rsidRPr="000B41A5">
              <w:rPr>
                <w:szCs w:val="21"/>
              </w:rPr>
              <w:t>What strategies did you use to make your decision?</w:t>
            </w:r>
          </w:p>
        </w:tc>
        <w:tc>
          <w:tcPr>
            <w:tcW w:w="7512" w:type="dxa"/>
          </w:tcPr>
          <w:p w14:paraId="2C766D92" w14:textId="77777777" w:rsidR="00904E0E" w:rsidRDefault="00904E0E" w:rsidP="00ED5DE8">
            <w:pPr>
              <w:pStyle w:val="BodyText0ptspace"/>
            </w:pPr>
          </w:p>
        </w:tc>
      </w:tr>
      <w:tr w:rsidR="00904E0E" w14:paraId="598B0F65" w14:textId="77777777" w:rsidTr="00366C27">
        <w:trPr>
          <w:trHeight w:val="3591"/>
        </w:trPr>
        <w:tc>
          <w:tcPr>
            <w:tcW w:w="2694" w:type="dxa"/>
            <w:shd w:val="clear" w:color="auto" w:fill="FFE9E0"/>
          </w:tcPr>
          <w:p w14:paraId="494FAB3D" w14:textId="77777777" w:rsidR="001A0F97" w:rsidRDefault="003B2C42" w:rsidP="00883F5C">
            <w:pPr>
              <w:pStyle w:val="Bodytext6pt"/>
            </w:pPr>
            <w:r w:rsidRPr="001A0F97">
              <w:rPr>
                <w:rStyle w:val="Bold"/>
              </w:rPr>
              <w:t>E</w:t>
            </w:r>
            <w:r w:rsidR="001B2345">
              <w:t>laborate:</w:t>
            </w:r>
          </w:p>
          <w:p w14:paraId="1069112A" w14:textId="77777777" w:rsidR="003B2C42" w:rsidRPr="000B41A5" w:rsidRDefault="003B2C42" w:rsidP="00883F5C">
            <w:pPr>
              <w:pStyle w:val="Bodytext6pt"/>
              <w:rPr>
                <w:szCs w:val="21"/>
              </w:rPr>
            </w:pPr>
            <w:r w:rsidRPr="000B41A5">
              <w:rPr>
                <w:szCs w:val="21"/>
              </w:rPr>
              <w:t>What factors informed your decision?</w:t>
            </w:r>
          </w:p>
          <w:p w14:paraId="29C42F1B" w14:textId="77777777" w:rsidR="003B2C42" w:rsidRPr="00AA63BB" w:rsidRDefault="003B2C42" w:rsidP="00883F5C">
            <w:pPr>
              <w:pStyle w:val="Bodytext6pt105pt"/>
            </w:pPr>
            <w:r w:rsidRPr="00AA63BB">
              <w:t>Think about the advantages and disadvantages of the selected product option.</w:t>
            </w:r>
          </w:p>
          <w:p w14:paraId="664FF726" w14:textId="77777777" w:rsidR="00904E0E" w:rsidRPr="003B2C42" w:rsidRDefault="003B2C42" w:rsidP="00883F5C">
            <w:pPr>
              <w:pStyle w:val="Bodytext6pt105pt"/>
            </w:pPr>
            <w:r w:rsidRPr="00AA63BB">
              <w:t>What reasons informed your decision not to select the alternative options?</w:t>
            </w:r>
          </w:p>
        </w:tc>
        <w:tc>
          <w:tcPr>
            <w:tcW w:w="7512" w:type="dxa"/>
          </w:tcPr>
          <w:p w14:paraId="24C94C91" w14:textId="77777777" w:rsidR="00904E0E" w:rsidRDefault="00904E0E" w:rsidP="00ED5DE8">
            <w:pPr>
              <w:pStyle w:val="BodyText0ptspace"/>
            </w:pPr>
          </w:p>
        </w:tc>
      </w:tr>
      <w:tr w:rsidR="00904E0E" w14:paraId="7C482D5D" w14:textId="77777777" w:rsidTr="00E34C34">
        <w:trPr>
          <w:trHeight w:val="1077"/>
        </w:trPr>
        <w:tc>
          <w:tcPr>
            <w:tcW w:w="2694" w:type="dxa"/>
            <w:shd w:val="clear" w:color="auto" w:fill="FFE9E0"/>
          </w:tcPr>
          <w:p w14:paraId="46DA82C9" w14:textId="77777777" w:rsidR="00904E0E" w:rsidRDefault="003B2C42" w:rsidP="00883F5C">
            <w:pPr>
              <w:pStyle w:val="Bodytext6pt"/>
            </w:pPr>
            <w:r w:rsidRPr="001A0F97">
              <w:rPr>
                <w:rStyle w:val="Bold"/>
              </w:rPr>
              <w:t>L</w:t>
            </w:r>
            <w:r w:rsidRPr="00334D8D">
              <w:t>ink</w:t>
            </w:r>
            <w:r>
              <w:t xml:space="preserve"> back to the topic of the text.</w:t>
            </w:r>
          </w:p>
          <w:p w14:paraId="47D844D7" w14:textId="77777777" w:rsidR="00580EBC" w:rsidRPr="00580EBC" w:rsidRDefault="00580EBC" w:rsidP="00883F5C">
            <w:pPr>
              <w:pStyle w:val="Bodytext6pt"/>
              <w:rPr>
                <w:sz w:val="21"/>
                <w:szCs w:val="21"/>
              </w:rPr>
            </w:pPr>
            <w:r w:rsidRPr="00580EBC">
              <w:rPr>
                <w:sz w:val="21"/>
                <w:szCs w:val="21"/>
              </w:rPr>
              <w:t>Restate what product should be sold and why.</w:t>
            </w:r>
          </w:p>
        </w:tc>
        <w:tc>
          <w:tcPr>
            <w:tcW w:w="7512" w:type="dxa"/>
          </w:tcPr>
          <w:p w14:paraId="4ED5D48E" w14:textId="77777777" w:rsidR="00904E0E" w:rsidRDefault="00904E0E" w:rsidP="00ED5DE8">
            <w:pPr>
              <w:pStyle w:val="BodyText0ptspace"/>
            </w:pPr>
          </w:p>
        </w:tc>
      </w:tr>
    </w:tbl>
    <w:p w14:paraId="78014A8F" w14:textId="77777777" w:rsidR="003C5FDD" w:rsidRPr="001B7583" w:rsidRDefault="003C5FDD" w:rsidP="009E2190">
      <w:pPr>
        <w:pStyle w:val="Legend"/>
      </w:pPr>
    </w:p>
    <w:sectPr w:rsidR="003C5FDD" w:rsidRPr="001B7583" w:rsidSect="00366C27">
      <w:headerReference w:type="default" r:id="rId16"/>
      <w:footerReference w:type="default" r:id="rId17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089" w14:textId="77777777" w:rsidR="008F35E2" w:rsidRDefault="008F35E2" w:rsidP="00AB207A">
      <w:pPr>
        <w:spacing w:after="0" w:line="240" w:lineRule="auto"/>
      </w:pPr>
      <w:r>
        <w:separator/>
      </w:r>
    </w:p>
    <w:p w14:paraId="3D11800B" w14:textId="77777777" w:rsidR="008F35E2" w:rsidRDefault="008F35E2"/>
    <w:p w14:paraId="6369E948" w14:textId="77777777" w:rsidR="008F35E2" w:rsidRDefault="008F35E2"/>
    <w:p w14:paraId="71274D57" w14:textId="77777777" w:rsidR="008F35E2" w:rsidRDefault="008F35E2"/>
    <w:p w14:paraId="0BCEE8D0" w14:textId="77777777" w:rsidR="008F35E2" w:rsidRDefault="008F35E2"/>
    <w:p w14:paraId="1BC61DC0" w14:textId="77777777" w:rsidR="008F35E2" w:rsidRDefault="008F35E2"/>
  </w:endnote>
  <w:endnote w:type="continuationSeparator" w:id="0">
    <w:p w14:paraId="57964B48" w14:textId="77777777" w:rsidR="008F35E2" w:rsidRDefault="008F35E2" w:rsidP="00AB207A">
      <w:pPr>
        <w:spacing w:after="0" w:line="240" w:lineRule="auto"/>
      </w:pPr>
      <w:r>
        <w:continuationSeparator/>
      </w:r>
    </w:p>
    <w:p w14:paraId="3BD2F5A7" w14:textId="77777777" w:rsidR="008F35E2" w:rsidRDefault="008F35E2"/>
    <w:p w14:paraId="2726E21C" w14:textId="77777777" w:rsidR="008F35E2" w:rsidRDefault="008F35E2"/>
    <w:p w14:paraId="19BD08DE" w14:textId="77777777" w:rsidR="008F35E2" w:rsidRDefault="008F35E2"/>
    <w:p w14:paraId="0409E513" w14:textId="77777777" w:rsidR="008F35E2" w:rsidRDefault="008F35E2"/>
    <w:p w14:paraId="0AA5B4C4" w14:textId="77777777" w:rsidR="008F35E2" w:rsidRDefault="008F35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old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ED65D" w14:textId="77777777" w:rsidR="00FF7E97" w:rsidRPr="00BC4F3D" w:rsidRDefault="00323623" w:rsidP="00FF7E97">
    <w:pPr>
      <w:pStyle w:val="Footer"/>
    </w:pPr>
    <w:r>
      <w:rPr>
        <w:noProof/>
        <w:lang w:eastAsia="zh-TW"/>
      </w:rPr>
      <w:drawing>
        <wp:anchor distT="0" distB="0" distL="114300" distR="114300" simplePos="0" relativeHeight="251652608" behindDoc="0" locked="0" layoutInCell="1" allowOverlap="1" wp14:anchorId="48F0DBF8" wp14:editId="5B339721">
          <wp:simplePos x="0" y="0"/>
          <wp:positionH relativeFrom="column">
            <wp:posOffset>4893764</wp:posOffset>
          </wp:positionH>
          <wp:positionV relativeFrom="paragraph">
            <wp:posOffset>-18235</wp:posOffset>
          </wp:positionV>
          <wp:extent cx="1587500" cy="274594"/>
          <wp:effectExtent l="0" t="0" r="0" b="0"/>
          <wp:wrapNone/>
          <wp:docPr id="12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7E97">
      <w:rPr>
        <w:noProof/>
        <w:lang w:eastAsia="zh-TW"/>
      </w:rPr>
      <w:drawing>
        <wp:anchor distT="0" distB="0" distL="114300" distR="114300" simplePos="0" relativeHeight="251654656" behindDoc="0" locked="0" layoutInCell="1" allowOverlap="1" wp14:anchorId="6539A540" wp14:editId="6F858767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14" name="Picture 1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7E97" w:rsidRPr="00AB207A">
      <w:fldChar w:fldCharType="begin"/>
    </w:r>
    <w:r w:rsidR="00FF7E97" w:rsidRPr="00AB207A">
      <w:instrText xml:space="preserve"> PAGE </w:instrText>
    </w:r>
    <w:r w:rsidR="00FF7E97" w:rsidRPr="00AB207A">
      <w:fldChar w:fldCharType="separate"/>
    </w:r>
    <w:r w:rsidR="00902929">
      <w:rPr>
        <w:noProof/>
      </w:rPr>
      <w:t>1</w:t>
    </w:r>
    <w:r w:rsidR="00FF7E97" w:rsidRPr="00AB207A">
      <w:fldChar w:fldCharType="end"/>
    </w:r>
    <w:r w:rsidR="00FF7E97" w:rsidRPr="00AB207A">
      <w:t xml:space="preserve"> of </w:t>
    </w:r>
    <w:fldSimple w:instr=" NUMPAGES ">
      <w:r w:rsidR="00902929">
        <w:rPr>
          <w:noProof/>
        </w:rPr>
        <w:t>4</w:t>
      </w:r>
    </w:fldSimple>
  </w:p>
  <w:p w14:paraId="4372914A" w14:textId="0C5F4D47" w:rsidR="00212EA5" w:rsidRPr="000F41F4" w:rsidRDefault="00366C27" w:rsidP="000F41F4">
    <w:pPr>
      <w:pStyle w:val="Footergrey"/>
    </w:pPr>
    <w:fldSimple w:instr=" FILENAME   \* MERGEFORMAT ">
      <w:r w:rsidR="00E8589C">
        <w:rPr>
          <w:noProof/>
        </w:rPr>
        <w:t>HASS_Y05_AT_ConsumerDec.docx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2EEEC" w14:textId="77777777" w:rsidR="00212EA5" w:rsidRPr="00BE38EA" w:rsidRDefault="00CC22D8" w:rsidP="00BE38EA">
    <w:pPr>
      <w:pStyle w:val="Footer"/>
    </w:pPr>
    <w:r w:rsidRPr="00832919">
      <w:rPr>
        <w:noProof/>
        <w:szCs w:val="14"/>
        <w:lang w:eastAsia="zh-TW"/>
      </w:rPr>
      <w:drawing>
        <wp:anchor distT="0" distB="0" distL="114300" distR="114300" simplePos="0" relativeHeight="251659776" behindDoc="1" locked="0" layoutInCell="1" allowOverlap="1" wp14:anchorId="70A85D9F" wp14:editId="061C897D">
          <wp:simplePos x="0" y="0"/>
          <wp:positionH relativeFrom="margin">
            <wp:posOffset>8028305</wp:posOffset>
          </wp:positionH>
          <wp:positionV relativeFrom="paragraph">
            <wp:posOffset>43180</wp:posOffset>
          </wp:positionV>
          <wp:extent cx="1587500" cy="27432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6F1D">
      <w:rPr>
        <w:noProof/>
        <w:lang w:eastAsia="zh-TW"/>
      </w:rPr>
      <w:drawing>
        <wp:anchor distT="0" distB="0" distL="114300" distR="114300" simplePos="0" relativeHeight="251664896" behindDoc="0" locked="0" layoutInCell="1" allowOverlap="1" wp14:anchorId="0FD3231B" wp14:editId="31F67A1B">
          <wp:simplePos x="0" y="0"/>
          <wp:positionH relativeFrom="column">
            <wp:posOffset>3620135</wp:posOffset>
          </wp:positionH>
          <wp:positionV relativeFrom="paragraph">
            <wp:posOffset>66040</wp:posOffset>
          </wp:positionV>
          <wp:extent cx="2052000" cy="248400"/>
          <wp:effectExtent l="0" t="0" r="5715" b="5715"/>
          <wp:wrapNone/>
          <wp:docPr id="19" name="Picture 19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EA5" w:rsidRPr="00832919">
      <w:rPr>
        <w:rFonts w:cs="Arial"/>
        <w:szCs w:val="14"/>
      </w:rPr>
      <w:fldChar w:fldCharType="begin"/>
    </w:r>
    <w:r w:rsidR="00212EA5" w:rsidRPr="00832919">
      <w:rPr>
        <w:rFonts w:cs="Arial"/>
        <w:szCs w:val="14"/>
      </w:rPr>
      <w:instrText xml:space="preserve"> PAGE </w:instrText>
    </w:r>
    <w:r w:rsidR="00212EA5" w:rsidRPr="00832919">
      <w:rPr>
        <w:rFonts w:cs="Arial"/>
        <w:szCs w:val="14"/>
      </w:rPr>
      <w:fldChar w:fldCharType="separate"/>
    </w:r>
    <w:r w:rsidR="00902929">
      <w:rPr>
        <w:rFonts w:cs="Arial"/>
        <w:noProof/>
        <w:szCs w:val="14"/>
      </w:rPr>
      <w:t>4</w:t>
    </w:r>
    <w:r w:rsidR="00212EA5" w:rsidRPr="00832919">
      <w:rPr>
        <w:rFonts w:cs="Arial"/>
        <w:szCs w:val="14"/>
      </w:rPr>
      <w:fldChar w:fldCharType="end"/>
    </w:r>
    <w:r w:rsidR="00212EA5" w:rsidRPr="00832919">
      <w:rPr>
        <w:rFonts w:cs="Arial"/>
        <w:szCs w:val="14"/>
      </w:rPr>
      <w:t xml:space="preserve"> </w:t>
    </w:r>
    <w:r w:rsidR="00212EA5" w:rsidRPr="00BE38EA">
      <w:t xml:space="preserve">of </w:t>
    </w:r>
    <w:fldSimple w:instr=" NUMPAGES ">
      <w:r w:rsidR="00902929">
        <w:rPr>
          <w:noProof/>
        </w:rPr>
        <w:t>4</w:t>
      </w:r>
    </w:fldSimple>
  </w:p>
  <w:p w14:paraId="3444BB10" w14:textId="6E8FDF97" w:rsidR="00137E88" w:rsidRDefault="00580EBC" w:rsidP="003C5FDD">
    <w:pPr>
      <w:pStyle w:val="Footergrey"/>
    </w:pPr>
    <w:fldSimple w:instr=" FILENAME   \* MERGEFORMAT ">
      <w:r w:rsidR="00E8589C">
        <w:rPr>
          <w:noProof/>
        </w:rPr>
        <w:t>HASS_Y05_AT_ConsumerDec.docx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169BC" w14:textId="77777777" w:rsidR="008F35E2" w:rsidRDefault="008F35E2" w:rsidP="00AB207A">
      <w:pPr>
        <w:spacing w:after="0" w:line="240" w:lineRule="auto"/>
      </w:pPr>
      <w:r>
        <w:separator/>
      </w:r>
    </w:p>
    <w:p w14:paraId="190250FA" w14:textId="77777777" w:rsidR="008F35E2" w:rsidRDefault="008F35E2"/>
    <w:p w14:paraId="08E94E15" w14:textId="77777777" w:rsidR="008F35E2" w:rsidRDefault="008F35E2"/>
    <w:p w14:paraId="79652523" w14:textId="77777777" w:rsidR="008F35E2" w:rsidRDefault="008F35E2"/>
    <w:p w14:paraId="384EA1AE" w14:textId="77777777" w:rsidR="008F35E2" w:rsidRDefault="008F35E2"/>
    <w:p w14:paraId="3B9D74B1" w14:textId="77777777" w:rsidR="008F35E2" w:rsidRDefault="008F35E2"/>
  </w:footnote>
  <w:footnote w:type="continuationSeparator" w:id="0">
    <w:p w14:paraId="677A268E" w14:textId="77777777" w:rsidR="008F35E2" w:rsidRDefault="008F35E2" w:rsidP="00AB207A">
      <w:pPr>
        <w:spacing w:after="0" w:line="240" w:lineRule="auto"/>
      </w:pPr>
      <w:r>
        <w:continuationSeparator/>
      </w:r>
    </w:p>
    <w:p w14:paraId="5425F2A5" w14:textId="77777777" w:rsidR="008F35E2" w:rsidRDefault="008F35E2"/>
    <w:p w14:paraId="4EDA94B5" w14:textId="77777777" w:rsidR="008F35E2" w:rsidRDefault="008F35E2"/>
    <w:p w14:paraId="3287CBC1" w14:textId="77777777" w:rsidR="008F35E2" w:rsidRDefault="008F35E2"/>
    <w:p w14:paraId="1EA08973" w14:textId="77777777" w:rsidR="008F35E2" w:rsidRDefault="008F35E2"/>
    <w:p w14:paraId="0FC5CE8E" w14:textId="77777777" w:rsidR="008F35E2" w:rsidRDefault="008F35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D8565" w14:textId="77777777" w:rsidR="00137E88" w:rsidRPr="00661FC7" w:rsidRDefault="00137E88" w:rsidP="00661FC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8F4C598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1" w15:restartNumberingAfterBreak="0">
    <w:nsid w:val="FFFFFF80"/>
    <w:multiLevelType w:val="singleLevel"/>
    <w:tmpl w:val="BF025A5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607AA5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A4280C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2780BE7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59349C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E9F29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</w:rPr>
    </w:lvl>
  </w:abstractNum>
  <w:abstractNum w:abstractNumId="7" w15:restartNumberingAfterBreak="0">
    <w:nsid w:val="1B2B675C"/>
    <w:multiLevelType w:val="hybridMultilevel"/>
    <w:tmpl w:val="11C88E36"/>
    <w:lvl w:ilvl="0" w:tplc="4F1E9592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D0805"/>
    <w:multiLevelType w:val="hybridMultilevel"/>
    <w:tmpl w:val="5268C804"/>
    <w:lvl w:ilvl="0" w:tplc="D72C48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695E57"/>
    <w:multiLevelType w:val="hybridMultilevel"/>
    <w:tmpl w:val="D58040CE"/>
    <w:lvl w:ilvl="0" w:tplc="C518C18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5389C"/>
    <w:multiLevelType w:val="hybridMultilevel"/>
    <w:tmpl w:val="075EDA54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25252C62"/>
    <w:multiLevelType w:val="hybridMultilevel"/>
    <w:tmpl w:val="06A09C60"/>
    <w:lvl w:ilvl="0" w:tplc="11369552">
      <w:start w:val="1"/>
      <w:numFmt w:val="bullet"/>
      <w:pStyle w:val="TickboxRed"/>
      <w:lvlText w:val=""/>
      <w:lvlJc w:val="left"/>
      <w:pPr>
        <w:ind w:left="360" w:hanging="360"/>
      </w:pPr>
      <w:rPr>
        <w:rFonts w:ascii="Wingdings 2" w:hAnsi="Wingdings 2" w:hint="default"/>
        <w:color w:val="FF0000"/>
        <w:position w:val="0"/>
        <w:sz w:val="36"/>
        <w:szCs w:val="3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958E7"/>
    <w:multiLevelType w:val="hybridMultilevel"/>
    <w:tmpl w:val="67DE31CA"/>
    <w:lvl w:ilvl="0" w:tplc="B2B08E1C">
      <w:start w:val="1"/>
      <w:numFmt w:val="bullet"/>
      <w:pStyle w:val="Bullethollow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59D39C4"/>
    <w:multiLevelType w:val="hybridMultilevel"/>
    <w:tmpl w:val="85F0B1B4"/>
    <w:lvl w:ilvl="0" w:tplc="8D0A5B5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B071F"/>
    <w:multiLevelType w:val="hybridMultilevel"/>
    <w:tmpl w:val="0C684072"/>
    <w:lvl w:ilvl="0" w:tplc="255CAE3E">
      <w:start w:val="1"/>
      <w:numFmt w:val="bullet"/>
      <w:pStyle w:val="Bullethollowbeforeboxtable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74808"/>
    <w:multiLevelType w:val="hybridMultilevel"/>
    <w:tmpl w:val="5C9AFA4A"/>
    <w:lvl w:ilvl="0" w:tplc="F48430C6">
      <w:start w:val="1"/>
      <w:numFmt w:val="bullet"/>
      <w:pStyle w:val="ListBullet2"/>
      <w:lvlText w:val="o"/>
      <w:lvlJc w:val="left"/>
      <w:pPr>
        <w:ind w:left="100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6" w15:restartNumberingAfterBreak="0">
    <w:nsid w:val="3D7625A7"/>
    <w:multiLevelType w:val="hybridMultilevel"/>
    <w:tmpl w:val="6160258E"/>
    <w:lvl w:ilvl="0" w:tplc="39F24640">
      <w:start w:val="1"/>
      <w:numFmt w:val="bullet"/>
      <w:pStyle w:val="Bulletbeforeboxtable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47A81"/>
    <w:multiLevelType w:val="hybridMultilevel"/>
    <w:tmpl w:val="EAA8DC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FF323B"/>
    <w:multiLevelType w:val="hybridMultilevel"/>
    <w:tmpl w:val="67D6E6F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9" w15:restartNumberingAfterBreak="0">
    <w:nsid w:val="50592972"/>
    <w:multiLevelType w:val="hybridMultilevel"/>
    <w:tmpl w:val="6108F974"/>
    <w:lvl w:ilvl="0" w:tplc="72E890B2">
      <w:start w:val="1"/>
      <w:numFmt w:val="bullet"/>
      <w:pStyle w:val="Bulletbeforebullethollow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C500B6"/>
    <w:multiLevelType w:val="hybridMultilevel"/>
    <w:tmpl w:val="4D4E369C"/>
    <w:lvl w:ilvl="0" w:tplc="5224A246">
      <w:start w:val="1"/>
      <w:numFmt w:val="bullet"/>
      <w:pStyle w:val="Tickbox"/>
      <w:lvlText w:val=""/>
      <w:lvlJc w:val="left"/>
      <w:pPr>
        <w:ind w:left="720" w:hanging="360"/>
      </w:pPr>
      <w:rPr>
        <w:rFonts w:ascii="Webdings" w:hAnsi="Webdings" w:hint="default"/>
        <w:color w:val="auto"/>
        <w:sz w:val="2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457D8C"/>
    <w:multiLevelType w:val="hybridMultilevel"/>
    <w:tmpl w:val="4A90C89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2" w15:restartNumberingAfterBreak="0">
    <w:nsid w:val="60D065F0"/>
    <w:multiLevelType w:val="hybridMultilevel"/>
    <w:tmpl w:val="D9E23F9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3" w15:restartNumberingAfterBreak="0">
    <w:nsid w:val="69290D5D"/>
    <w:multiLevelType w:val="hybridMultilevel"/>
    <w:tmpl w:val="819E2118"/>
    <w:lvl w:ilvl="0" w:tplc="0C09000F">
      <w:start w:val="1"/>
      <w:numFmt w:val="decimal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DAD457D"/>
    <w:multiLevelType w:val="hybridMultilevel"/>
    <w:tmpl w:val="4236A752"/>
    <w:lvl w:ilvl="0" w:tplc="D49C1DD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A57BFF"/>
    <w:multiLevelType w:val="hybridMultilevel"/>
    <w:tmpl w:val="6AACE8B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765278CD"/>
    <w:multiLevelType w:val="hybridMultilevel"/>
    <w:tmpl w:val="D5EA11CC"/>
    <w:lvl w:ilvl="0" w:tplc="A170C01E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2D7F6B"/>
    <w:multiLevelType w:val="hybridMultilevel"/>
    <w:tmpl w:val="E6FCF836"/>
    <w:lvl w:ilvl="0" w:tplc="010C8392">
      <w:start w:val="1"/>
      <w:numFmt w:val="bullet"/>
      <w:pStyle w:val="Bullethollowlastline"/>
      <w:lvlText w:val="o"/>
      <w:lvlJc w:val="left"/>
      <w:pPr>
        <w:ind w:left="100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7A572BBD"/>
    <w:multiLevelType w:val="hybridMultilevel"/>
    <w:tmpl w:val="657810E2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963146700">
    <w:abstractNumId w:val="13"/>
  </w:num>
  <w:num w:numId="2" w16cid:durableId="551232530">
    <w:abstractNumId w:val="7"/>
  </w:num>
  <w:num w:numId="3" w16cid:durableId="594288315">
    <w:abstractNumId w:val="19"/>
  </w:num>
  <w:num w:numId="4" w16cid:durableId="82605950">
    <w:abstractNumId w:val="12"/>
  </w:num>
  <w:num w:numId="5" w16cid:durableId="139268968">
    <w:abstractNumId w:val="14"/>
  </w:num>
  <w:num w:numId="6" w16cid:durableId="744497456">
    <w:abstractNumId w:val="16"/>
  </w:num>
  <w:num w:numId="7" w16cid:durableId="12463332">
    <w:abstractNumId w:val="27"/>
  </w:num>
  <w:num w:numId="8" w16cid:durableId="505049957">
    <w:abstractNumId w:val="6"/>
  </w:num>
  <w:num w:numId="9" w16cid:durableId="1329938953">
    <w:abstractNumId w:val="4"/>
  </w:num>
  <w:num w:numId="10" w16cid:durableId="909458676">
    <w:abstractNumId w:val="5"/>
  </w:num>
  <w:num w:numId="11" w16cid:durableId="937954712">
    <w:abstractNumId w:val="0"/>
  </w:num>
  <w:num w:numId="12" w16cid:durableId="50272464">
    <w:abstractNumId w:val="18"/>
  </w:num>
  <w:num w:numId="13" w16cid:durableId="263538085">
    <w:abstractNumId w:val="21"/>
  </w:num>
  <w:num w:numId="14" w16cid:durableId="884802409">
    <w:abstractNumId w:val="24"/>
  </w:num>
  <w:num w:numId="15" w16cid:durableId="670714081">
    <w:abstractNumId w:val="9"/>
  </w:num>
  <w:num w:numId="16" w16cid:durableId="1111053553">
    <w:abstractNumId w:val="28"/>
  </w:num>
  <w:num w:numId="17" w16cid:durableId="1568298747">
    <w:abstractNumId w:val="3"/>
  </w:num>
  <w:num w:numId="18" w16cid:durableId="1149706195">
    <w:abstractNumId w:val="2"/>
  </w:num>
  <w:num w:numId="19" w16cid:durableId="45027419">
    <w:abstractNumId w:val="1"/>
  </w:num>
  <w:num w:numId="20" w16cid:durableId="1483277262">
    <w:abstractNumId w:val="25"/>
  </w:num>
  <w:num w:numId="21" w16cid:durableId="486211989">
    <w:abstractNumId w:val="10"/>
  </w:num>
  <w:num w:numId="22" w16cid:durableId="658310616">
    <w:abstractNumId w:val="22"/>
  </w:num>
  <w:num w:numId="23" w16cid:durableId="1666939082">
    <w:abstractNumId w:val="20"/>
  </w:num>
  <w:num w:numId="24" w16cid:durableId="164709677">
    <w:abstractNumId w:val="11"/>
  </w:num>
  <w:num w:numId="25" w16cid:durableId="124809756">
    <w:abstractNumId w:val="26"/>
  </w:num>
  <w:num w:numId="26" w16cid:durableId="1839153324">
    <w:abstractNumId w:val="15"/>
  </w:num>
  <w:num w:numId="27" w16cid:durableId="1340693729">
    <w:abstractNumId w:val="8"/>
  </w:num>
  <w:num w:numId="28" w16cid:durableId="1845590687">
    <w:abstractNumId w:val="23"/>
  </w:num>
  <w:num w:numId="29" w16cid:durableId="300231350">
    <w:abstractNumId w:val="17"/>
  </w:num>
  <w:num w:numId="30" w16cid:durableId="852114381">
    <w:abstractNumId w:val="5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1C92"/>
    <w:rsid w:val="00000855"/>
    <w:rsid w:val="000043C9"/>
    <w:rsid w:val="00014372"/>
    <w:rsid w:val="00026540"/>
    <w:rsid w:val="0002668A"/>
    <w:rsid w:val="000277FD"/>
    <w:rsid w:val="00030527"/>
    <w:rsid w:val="00037CC5"/>
    <w:rsid w:val="000417D8"/>
    <w:rsid w:val="000464B9"/>
    <w:rsid w:val="000479F7"/>
    <w:rsid w:val="000560D4"/>
    <w:rsid w:val="0006096E"/>
    <w:rsid w:val="0006305E"/>
    <w:rsid w:val="00065792"/>
    <w:rsid w:val="0006752E"/>
    <w:rsid w:val="00075FF0"/>
    <w:rsid w:val="00085148"/>
    <w:rsid w:val="00086DFC"/>
    <w:rsid w:val="00092BCD"/>
    <w:rsid w:val="000933CF"/>
    <w:rsid w:val="00093C33"/>
    <w:rsid w:val="00096F3B"/>
    <w:rsid w:val="000A6F1D"/>
    <w:rsid w:val="000B1CA8"/>
    <w:rsid w:val="000C2D90"/>
    <w:rsid w:val="000C713A"/>
    <w:rsid w:val="000E3122"/>
    <w:rsid w:val="000F05F9"/>
    <w:rsid w:val="000F122C"/>
    <w:rsid w:val="000F41F4"/>
    <w:rsid w:val="00107FCE"/>
    <w:rsid w:val="00111A9C"/>
    <w:rsid w:val="00112DF6"/>
    <w:rsid w:val="00121266"/>
    <w:rsid w:val="00125F41"/>
    <w:rsid w:val="001361FC"/>
    <w:rsid w:val="00137E88"/>
    <w:rsid w:val="0014230D"/>
    <w:rsid w:val="00151DD2"/>
    <w:rsid w:val="00157BA2"/>
    <w:rsid w:val="00166B48"/>
    <w:rsid w:val="001919EE"/>
    <w:rsid w:val="00191EF3"/>
    <w:rsid w:val="00195CC0"/>
    <w:rsid w:val="00197153"/>
    <w:rsid w:val="001A0F97"/>
    <w:rsid w:val="001A2DF8"/>
    <w:rsid w:val="001B2345"/>
    <w:rsid w:val="001B7583"/>
    <w:rsid w:val="001E586E"/>
    <w:rsid w:val="001F471B"/>
    <w:rsid w:val="00201A2E"/>
    <w:rsid w:val="002127E9"/>
    <w:rsid w:val="00212EA5"/>
    <w:rsid w:val="00216B4B"/>
    <w:rsid w:val="00223A18"/>
    <w:rsid w:val="002532A6"/>
    <w:rsid w:val="00255118"/>
    <w:rsid w:val="002934C7"/>
    <w:rsid w:val="002A1F9A"/>
    <w:rsid w:val="002A76BF"/>
    <w:rsid w:val="002B14F9"/>
    <w:rsid w:val="002B66C7"/>
    <w:rsid w:val="002C4FC6"/>
    <w:rsid w:val="002C5F8A"/>
    <w:rsid w:val="002C6F4C"/>
    <w:rsid w:val="002D6522"/>
    <w:rsid w:val="002D74A1"/>
    <w:rsid w:val="002E2E83"/>
    <w:rsid w:val="002E7C76"/>
    <w:rsid w:val="002F2A22"/>
    <w:rsid w:val="002F48A8"/>
    <w:rsid w:val="002F5FAB"/>
    <w:rsid w:val="0030068B"/>
    <w:rsid w:val="00304407"/>
    <w:rsid w:val="00306900"/>
    <w:rsid w:val="00311AFF"/>
    <w:rsid w:val="00323623"/>
    <w:rsid w:val="003327F3"/>
    <w:rsid w:val="0033326A"/>
    <w:rsid w:val="00366C27"/>
    <w:rsid w:val="00370F56"/>
    <w:rsid w:val="003A0B1C"/>
    <w:rsid w:val="003B2C42"/>
    <w:rsid w:val="003C42D0"/>
    <w:rsid w:val="003C5FDD"/>
    <w:rsid w:val="0040174A"/>
    <w:rsid w:val="00402F20"/>
    <w:rsid w:val="0040384A"/>
    <w:rsid w:val="00404C9D"/>
    <w:rsid w:val="00424421"/>
    <w:rsid w:val="00426B86"/>
    <w:rsid w:val="00427F27"/>
    <w:rsid w:val="004465FA"/>
    <w:rsid w:val="00456DFD"/>
    <w:rsid w:val="0045795B"/>
    <w:rsid w:val="004622D2"/>
    <w:rsid w:val="00473790"/>
    <w:rsid w:val="004805FC"/>
    <w:rsid w:val="00483702"/>
    <w:rsid w:val="00491A93"/>
    <w:rsid w:val="004B3DFE"/>
    <w:rsid w:val="004D42B9"/>
    <w:rsid w:val="004E126A"/>
    <w:rsid w:val="004E1841"/>
    <w:rsid w:val="004E187E"/>
    <w:rsid w:val="004F0978"/>
    <w:rsid w:val="004F460F"/>
    <w:rsid w:val="00505D37"/>
    <w:rsid w:val="00510F18"/>
    <w:rsid w:val="005151CF"/>
    <w:rsid w:val="005356A9"/>
    <w:rsid w:val="00536D7A"/>
    <w:rsid w:val="0054186F"/>
    <w:rsid w:val="00544F61"/>
    <w:rsid w:val="005603F8"/>
    <w:rsid w:val="005626ED"/>
    <w:rsid w:val="005641C9"/>
    <w:rsid w:val="00565EC4"/>
    <w:rsid w:val="0056792A"/>
    <w:rsid w:val="00573011"/>
    <w:rsid w:val="005738A9"/>
    <w:rsid w:val="00580EBC"/>
    <w:rsid w:val="00582EC8"/>
    <w:rsid w:val="00590BDD"/>
    <w:rsid w:val="005A177A"/>
    <w:rsid w:val="005A6E98"/>
    <w:rsid w:val="005B2920"/>
    <w:rsid w:val="00600FB0"/>
    <w:rsid w:val="0060123C"/>
    <w:rsid w:val="006109CA"/>
    <w:rsid w:val="006157C2"/>
    <w:rsid w:val="00616058"/>
    <w:rsid w:val="00616221"/>
    <w:rsid w:val="00632113"/>
    <w:rsid w:val="006460FA"/>
    <w:rsid w:val="006472E7"/>
    <w:rsid w:val="00651946"/>
    <w:rsid w:val="006556C8"/>
    <w:rsid w:val="00661FC7"/>
    <w:rsid w:val="00665F82"/>
    <w:rsid w:val="00667408"/>
    <w:rsid w:val="006824CF"/>
    <w:rsid w:val="00683707"/>
    <w:rsid w:val="00683B5B"/>
    <w:rsid w:val="0069303F"/>
    <w:rsid w:val="00695682"/>
    <w:rsid w:val="006A0E33"/>
    <w:rsid w:val="006A3DA5"/>
    <w:rsid w:val="006B2553"/>
    <w:rsid w:val="006C7384"/>
    <w:rsid w:val="006D2620"/>
    <w:rsid w:val="006D628A"/>
    <w:rsid w:val="006E78CA"/>
    <w:rsid w:val="006F45C6"/>
    <w:rsid w:val="0070221C"/>
    <w:rsid w:val="007039F2"/>
    <w:rsid w:val="00707967"/>
    <w:rsid w:val="00707CDA"/>
    <w:rsid w:val="007275D1"/>
    <w:rsid w:val="007300F6"/>
    <w:rsid w:val="00732B09"/>
    <w:rsid w:val="00761EDD"/>
    <w:rsid w:val="00770DA6"/>
    <w:rsid w:val="007715FC"/>
    <w:rsid w:val="00775C09"/>
    <w:rsid w:val="00783074"/>
    <w:rsid w:val="0078668F"/>
    <w:rsid w:val="00787C27"/>
    <w:rsid w:val="00793529"/>
    <w:rsid w:val="00796275"/>
    <w:rsid w:val="007B3D6B"/>
    <w:rsid w:val="007B7C40"/>
    <w:rsid w:val="007B7D05"/>
    <w:rsid w:val="007C0367"/>
    <w:rsid w:val="007C1673"/>
    <w:rsid w:val="007C1695"/>
    <w:rsid w:val="007D3A13"/>
    <w:rsid w:val="007D5E14"/>
    <w:rsid w:val="007D5F6F"/>
    <w:rsid w:val="007E033C"/>
    <w:rsid w:val="007E06A2"/>
    <w:rsid w:val="007E61B6"/>
    <w:rsid w:val="007E6765"/>
    <w:rsid w:val="007F361D"/>
    <w:rsid w:val="008152AE"/>
    <w:rsid w:val="00853014"/>
    <w:rsid w:val="00860C20"/>
    <w:rsid w:val="00877525"/>
    <w:rsid w:val="00883F5C"/>
    <w:rsid w:val="0089609E"/>
    <w:rsid w:val="008A07F9"/>
    <w:rsid w:val="008B0676"/>
    <w:rsid w:val="008C1E4D"/>
    <w:rsid w:val="008C7CA4"/>
    <w:rsid w:val="008F35E2"/>
    <w:rsid w:val="008F79EE"/>
    <w:rsid w:val="00902929"/>
    <w:rsid w:val="00904E0E"/>
    <w:rsid w:val="00906BBF"/>
    <w:rsid w:val="009107D2"/>
    <w:rsid w:val="00912B5F"/>
    <w:rsid w:val="00921764"/>
    <w:rsid w:val="00945E77"/>
    <w:rsid w:val="0095405D"/>
    <w:rsid w:val="009622D6"/>
    <w:rsid w:val="00967E6B"/>
    <w:rsid w:val="0097221D"/>
    <w:rsid w:val="00973D6F"/>
    <w:rsid w:val="00980704"/>
    <w:rsid w:val="009918D4"/>
    <w:rsid w:val="009931B4"/>
    <w:rsid w:val="009931D1"/>
    <w:rsid w:val="00993676"/>
    <w:rsid w:val="009A1ADE"/>
    <w:rsid w:val="009B4342"/>
    <w:rsid w:val="009C206B"/>
    <w:rsid w:val="009C3A8C"/>
    <w:rsid w:val="009C4A29"/>
    <w:rsid w:val="009C4FD0"/>
    <w:rsid w:val="009D7F73"/>
    <w:rsid w:val="009E2190"/>
    <w:rsid w:val="009F0188"/>
    <w:rsid w:val="00A037CF"/>
    <w:rsid w:val="00A048D9"/>
    <w:rsid w:val="00A21FC5"/>
    <w:rsid w:val="00A2223A"/>
    <w:rsid w:val="00A2268B"/>
    <w:rsid w:val="00A3484F"/>
    <w:rsid w:val="00A504B1"/>
    <w:rsid w:val="00A73B86"/>
    <w:rsid w:val="00A770E9"/>
    <w:rsid w:val="00A77122"/>
    <w:rsid w:val="00A81BD4"/>
    <w:rsid w:val="00A9284D"/>
    <w:rsid w:val="00AA07CB"/>
    <w:rsid w:val="00AB207A"/>
    <w:rsid w:val="00AC1603"/>
    <w:rsid w:val="00AC59E0"/>
    <w:rsid w:val="00AD0463"/>
    <w:rsid w:val="00AD0BC3"/>
    <w:rsid w:val="00AD29A0"/>
    <w:rsid w:val="00AE2F6F"/>
    <w:rsid w:val="00AF457F"/>
    <w:rsid w:val="00AF6788"/>
    <w:rsid w:val="00B04203"/>
    <w:rsid w:val="00B0543F"/>
    <w:rsid w:val="00B0678C"/>
    <w:rsid w:val="00B2359D"/>
    <w:rsid w:val="00B33EDC"/>
    <w:rsid w:val="00B35377"/>
    <w:rsid w:val="00B3706F"/>
    <w:rsid w:val="00B4363F"/>
    <w:rsid w:val="00B44934"/>
    <w:rsid w:val="00B46AD5"/>
    <w:rsid w:val="00B541F7"/>
    <w:rsid w:val="00B555A3"/>
    <w:rsid w:val="00B61C92"/>
    <w:rsid w:val="00B66578"/>
    <w:rsid w:val="00B75254"/>
    <w:rsid w:val="00B8104A"/>
    <w:rsid w:val="00B8573A"/>
    <w:rsid w:val="00B923D8"/>
    <w:rsid w:val="00B9707D"/>
    <w:rsid w:val="00BA6747"/>
    <w:rsid w:val="00BB1CEA"/>
    <w:rsid w:val="00BC056E"/>
    <w:rsid w:val="00BC4877"/>
    <w:rsid w:val="00BC4F3D"/>
    <w:rsid w:val="00BC5378"/>
    <w:rsid w:val="00BC6497"/>
    <w:rsid w:val="00BC72CD"/>
    <w:rsid w:val="00BE38EA"/>
    <w:rsid w:val="00C2632D"/>
    <w:rsid w:val="00C33734"/>
    <w:rsid w:val="00C35F47"/>
    <w:rsid w:val="00C45601"/>
    <w:rsid w:val="00C4647F"/>
    <w:rsid w:val="00C8384B"/>
    <w:rsid w:val="00C9269E"/>
    <w:rsid w:val="00C97476"/>
    <w:rsid w:val="00CA023B"/>
    <w:rsid w:val="00CA3C22"/>
    <w:rsid w:val="00CA4268"/>
    <w:rsid w:val="00CA4508"/>
    <w:rsid w:val="00CC22D8"/>
    <w:rsid w:val="00CD0523"/>
    <w:rsid w:val="00CE71F8"/>
    <w:rsid w:val="00CE7EF8"/>
    <w:rsid w:val="00CF32CB"/>
    <w:rsid w:val="00CF4E20"/>
    <w:rsid w:val="00D04D1F"/>
    <w:rsid w:val="00D13681"/>
    <w:rsid w:val="00D24440"/>
    <w:rsid w:val="00D319E6"/>
    <w:rsid w:val="00D37420"/>
    <w:rsid w:val="00D40F3C"/>
    <w:rsid w:val="00D5348A"/>
    <w:rsid w:val="00D55685"/>
    <w:rsid w:val="00D63F1A"/>
    <w:rsid w:val="00D66077"/>
    <w:rsid w:val="00D721AE"/>
    <w:rsid w:val="00D7335E"/>
    <w:rsid w:val="00D753D1"/>
    <w:rsid w:val="00D879A4"/>
    <w:rsid w:val="00DB4799"/>
    <w:rsid w:val="00DB4B5B"/>
    <w:rsid w:val="00DC4AE7"/>
    <w:rsid w:val="00DC6925"/>
    <w:rsid w:val="00DD0382"/>
    <w:rsid w:val="00DD7CB6"/>
    <w:rsid w:val="00DF34D7"/>
    <w:rsid w:val="00E02D5E"/>
    <w:rsid w:val="00E34C34"/>
    <w:rsid w:val="00E412F2"/>
    <w:rsid w:val="00E6229A"/>
    <w:rsid w:val="00E73445"/>
    <w:rsid w:val="00E7656E"/>
    <w:rsid w:val="00E8285B"/>
    <w:rsid w:val="00E84EBD"/>
    <w:rsid w:val="00E8589C"/>
    <w:rsid w:val="00E908A8"/>
    <w:rsid w:val="00E945AA"/>
    <w:rsid w:val="00EA44D9"/>
    <w:rsid w:val="00EA5DA9"/>
    <w:rsid w:val="00EA6F45"/>
    <w:rsid w:val="00EB195B"/>
    <w:rsid w:val="00EB1A2C"/>
    <w:rsid w:val="00EB57D5"/>
    <w:rsid w:val="00EC2A39"/>
    <w:rsid w:val="00EC6148"/>
    <w:rsid w:val="00ED0BAB"/>
    <w:rsid w:val="00EE4F90"/>
    <w:rsid w:val="00EF2B15"/>
    <w:rsid w:val="00EF3059"/>
    <w:rsid w:val="00F0689D"/>
    <w:rsid w:val="00F507B2"/>
    <w:rsid w:val="00F55807"/>
    <w:rsid w:val="00F55FE6"/>
    <w:rsid w:val="00F661B0"/>
    <w:rsid w:val="00F7338B"/>
    <w:rsid w:val="00F847EE"/>
    <w:rsid w:val="00F96560"/>
    <w:rsid w:val="00F97432"/>
    <w:rsid w:val="00FA06BE"/>
    <w:rsid w:val="00FA1C51"/>
    <w:rsid w:val="00FB5A8F"/>
    <w:rsid w:val="00FB7C4C"/>
    <w:rsid w:val="00FC23F4"/>
    <w:rsid w:val="00FC3BDE"/>
    <w:rsid w:val="00FC7061"/>
    <w:rsid w:val="00FD590A"/>
    <w:rsid w:val="00FD5ED7"/>
    <w:rsid w:val="00FD6D74"/>
    <w:rsid w:val="00FE036C"/>
    <w:rsid w:val="00FE0E73"/>
    <w:rsid w:val="00FF2EED"/>
    <w:rsid w:val="00FF79E6"/>
    <w:rsid w:val="00FF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1A3954"/>
  <w15:docId w15:val="{8E1247E9-AE06-4A17-BB17-D3CFEFEB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A6F45"/>
    <w:pPr>
      <w:spacing w:after="120" w:line="30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5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483702"/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Cs w:val="24"/>
    </w:r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character" w:styleId="Emphasis">
    <w:name w:val="Emphasis"/>
    <w:qFormat/>
    <w:locked/>
    <w:rsid w:val="007B3D6B"/>
  </w:style>
  <w:style w:type="paragraph" w:customStyle="1" w:styleId="TIlogo-bodytext">
    <w:name w:val="TI logo - body text"/>
    <w:basedOn w:val="Normal"/>
    <w:rsid w:val="00616221"/>
    <w:pPr>
      <w:spacing w:before="360" w:after="360" w:line="240" w:lineRule="auto"/>
    </w:pPr>
    <w:rPr>
      <w:rFonts w:eastAsia="Times New Roman"/>
      <w:szCs w:val="18"/>
      <w:lang w:eastAsia="en-AU"/>
    </w:rPr>
  </w:style>
  <w:style w:type="paragraph" w:customStyle="1" w:styleId="Purpose">
    <w:name w:val="Purpose"/>
    <w:basedOn w:val="Normal"/>
    <w:rsid w:val="00973D6F"/>
    <w:pPr>
      <w:spacing w:before="120" w:line="240" w:lineRule="auto"/>
    </w:pPr>
    <w:rPr>
      <w:rFonts w:eastAsia="Arial Unicode MS"/>
      <w:sz w:val="22"/>
      <w:lang w:eastAsia="en-AU"/>
    </w:rPr>
  </w:style>
  <w:style w:type="table" w:styleId="LightShading-Accent4">
    <w:name w:val="Light Shading Accent 4"/>
    <w:basedOn w:val="TableNormal"/>
    <w:uiPriority w:val="60"/>
    <w:rsid w:val="006D628A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aliases w:val="Numbered Bullet"/>
    <w:basedOn w:val="Normal"/>
    <w:uiPriority w:val="34"/>
    <w:qFormat/>
    <w:rsid w:val="000277FD"/>
    <w:pPr>
      <w:spacing w:after="0" w:line="240" w:lineRule="auto"/>
      <w:ind w:left="720"/>
      <w:contextualSpacing/>
    </w:pPr>
    <w:rPr>
      <w:rFonts w:eastAsia="Arial Unicode MS"/>
      <w:szCs w:val="20"/>
      <w:lang w:eastAsia="en-AU"/>
    </w:rPr>
  </w:style>
  <w:style w:type="paragraph" w:styleId="NormalWeb">
    <w:name w:val="Normal (Web)"/>
    <w:basedOn w:val="Normal"/>
    <w:uiPriority w:val="99"/>
    <w:unhideWhenUsed/>
    <w:rsid w:val="00B75254"/>
    <w:pPr>
      <w:spacing w:after="150" w:line="240" w:lineRule="auto"/>
    </w:pPr>
    <w:rPr>
      <w:rFonts w:ascii="Times New Roman" w:eastAsia="Times New Roman" w:hAnsi="Times New Roman"/>
      <w:szCs w:val="24"/>
    </w:rPr>
  </w:style>
  <w:style w:type="paragraph" w:customStyle="1" w:styleId="Whiteheaderbanner">
    <w:name w:val="White header banner"/>
    <w:basedOn w:val="Normal"/>
    <w:next w:val="Normal"/>
    <w:rsid w:val="003327F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TIlogo-Blackheaderbanner">
    <w:name w:val="TI logo - Black header banner"/>
    <w:basedOn w:val="Blackheaderbanner"/>
    <w:rsid w:val="007B3D6B"/>
    <w:pPr>
      <w:spacing w:before="480" w:after="480"/>
    </w:pPr>
  </w:style>
  <w:style w:type="paragraph" w:styleId="ListNumber">
    <w:name w:val="List Number"/>
    <w:basedOn w:val="Normal"/>
    <w:uiPriority w:val="99"/>
    <w:unhideWhenUsed/>
    <w:rsid w:val="00B0678C"/>
    <w:pPr>
      <w:numPr>
        <w:numId w:val="10"/>
      </w:numPr>
      <w:adjustRightInd w:val="0"/>
      <w:ind w:left="284" w:hanging="284"/>
    </w:pPr>
  </w:style>
  <w:style w:type="paragraph" w:styleId="List3">
    <w:name w:val="List 3"/>
    <w:basedOn w:val="Normal"/>
    <w:uiPriority w:val="99"/>
    <w:semiHidden/>
    <w:unhideWhenUsed/>
    <w:rsid w:val="00707CDA"/>
    <w:pPr>
      <w:ind w:left="849" w:hanging="283"/>
      <w:contextualSpacing/>
    </w:pPr>
  </w:style>
  <w:style w:type="paragraph" w:customStyle="1" w:styleId="ATBlueheader">
    <w:name w:val="AT Blue header"/>
    <w:basedOn w:val="Normal"/>
    <w:next w:val="Normal"/>
    <w:rsid w:val="007B3D6B"/>
    <w:pPr>
      <w:spacing w:before="60" w:after="60"/>
      <w:jc w:val="right"/>
    </w:pPr>
    <w:rPr>
      <w:rFonts w:cs="Arial"/>
      <w:b/>
      <w:color w:val="000099"/>
      <w:lang w:eastAsia="en-US"/>
    </w:rPr>
  </w:style>
  <w:style w:type="character" w:customStyle="1" w:styleId="Bodytextcondensed">
    <w:name w:val="Body text_condensed"/>
    <w:uiPriority w:val="1"/>
    <w:rsid w:val="004E126A"/>
    <w:rPr>
      <w:spacing w:val="-2"/>
    </w:rPr>
  </w:style>
  <w:style w:type="character" w:customStyle="1" w:styleId="Bodytextgrey">
    <w:name w:val="Body text_grey"/>
    <w:uiPriority w:val="1"/>
    <w:qFormat/>
    <w:rsid w:val="004E126A"/>
    <w:rPr>
      <w:color w:val="A6A6A6"/>
    </w:rPr>
  </w:style>
  <w:style w:type="character" w:customStyle="1" w:styleId="Bold">
    <w:name w:val="Bold"/>
    <w:uiPriority w:val="1"/>
    <w:rsid w:val="004E126A"/>
    <w:rPr>
      <w:b/>
    </w:rPr>
  </w:style>
  <w:style w:type="character" w:customStyle="1" w:styleId="BoldItalic">
    <w:name w:val="Bold_Italic"/>
    <w:uiPriority w:val="1"/>
    <w:rsid w:val="004E126A"/>
    <w:rPr>
      <w:b/>
      <w:i/>
    </w:rPr>
  </w:style>
  <w:style w:type="character" w:customStyle="1" w:styleId="Italic">
    <w:name w:val="Italic"/>
    <w:uiPriority w:val="1"/>
    <w:rsid w:val="004E126A"/>
    <w:rPr>
      <w:i/>
    </w:rPr>
  </w:style>
  <w:style w:type="paragraph" w:customStyle="1" w:styleId="Questionheading">
    <w:name w:val="Question heading:"/>
    <w:basedOn w:val="Normal"/>
    <w:next w:val="Normal"/>
    <w:rsid w:val="007B3D6B"/>
    <w:pPr>
      <w:spacing w:after="0"/>
    </w:pPr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next w:val="Normal"/>
    <w:rsid w:val="007B3D6B"/>
    <w:pPr>
      <w:spacing w:after="0"/>
    </w:pPr>
    <w:rPr>
      <w:rFonts w:eastAsia="MS Gothic"/>
      <w:i/>
    </w:rPr>
  </w:style>
  <w:style w:type="paragraph" w:customStyle="1" w:styleId="Sub-heading">
    <w:name w:val="Sub-heading"/>
    <w:basedOn w:val="Normal"/>
    <w:next w:val="Normal"/>
    <w:rsid w:val="007B3D6B"/>
    <w:pPr>
      <w:spacing w:before="240"/>
    </w:pPr>
    <w:rPr>
      <w:b/>
      <w:lang w:eastAsia="en-US"/>
    </w:rPr>
  </w:style>
  <w:style w:type="paragraph" w:customStyle="1" w:styleId="Answerline02middlerows">
    <w:name w:val="Answer line 02 middle rows"/>
    <w:basedOn w:val="Answerline01firstrow"/>
    <w:next w:val="Answerline03lastrow"/>
    <w:rsid w:val="004B3DFE"/>
    <w:pPr>
      <w:spacing w:before="0"/>
    </w:pPr>
    <w:rPr>
      <w:rFonts w:eastAsia="MS Gothic"/>
      <w:noProof/>
    </w:rPr>
  </w:style>
  <w:style w:type="character" w:customStyle="1" w:styleId="Hyperlinkgreen">
    <w:name w:val="Hyperlink_green"/>
    <w:uiPriority w:val="1"/>
    <w:rsid w:val="004E126A"/>
    <w:rPr>
      <w:color w:val="00B050"/>
    </w:rPr>
  </w:style>
  <w:style w:type="paragraph" w:customStyle="1" w:styleId="Answerline03lastrow">
    <w:name w:val="Answer line 03 last row"/>
    <w:basedOn w:val="Answerline02middlerows"/>
    <w:next w:val="Normal"/>
    <w:rsid w:val="004B3DFE"/>
    <w:pPr>
      <w:spacing w:after="240"/>
    </w:pPr>
  </w:style>
  <w:style w:type="paragraph" w:customStyle="1" w:styleId="Tickbox">
    <w:name w:val="Tick box"/>
    <w:basedOn w:val="Normal"/>
    <w:rsid w:val="00DC4AE7"/>
    <w:pPr>
      <w:numPr>
        <w:numId w:val="23"/>
      </w:numPr>
      <w:adjustRightInd w:val="0"/>
      <w:snapToGrid w:val="0"/>
      <w:ind w:left="357" w:hanging="357"/>
    </w:pPr>
    <w:rPr>
      <w:szCs w:val="24"/>
      <w:lang w:eastAsia="en-US"/>
    </w:rPr>
  </w:style>
  <w:style w:type="paragraph" w:customStyle="1" w:styleId="BodyText0ptspace">
    <w:name w:val="Body Text 0pt space"/>
    <w:basedOn w:val="Normal"/>
    <w:next w:val="Normal"/>
    <w:rsid w:val="007B3D6B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7B3D6B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7B3D6B"/>
    <w:rPr>
      <w:rFonts w:ascii="Arial" w:hAnsi="Arial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7B3D6B"/>
    <w:pPr>
      <w:spacing w:after="240"/>
    </w:pPr>
  </w:style>
  <w:style w:type="paragraph" w:customStyle="1" w:styleId="Answerline01firstrow">
    <w:name w:val="Answer line 01 first row"/>
    <w:basedOn w:val="Normal"/>
    <w:next w:val="Answerline02middlerows"/>
    <w:rsid w:val="004B3DFE"/>
    <w:pPr>
      <w:spacing w:before="260" w:after="260"/>
    </w:pPr>
  </w:style>
  <w:style w:type="paragraph" w:customStyle="1" w:styleId="Answerlineindent02middlerows">
    <w:name w:val="Answer line indent 02 middle rows"/>
    <w:basedOn w:val="Answerline02middlerows"/>
    <w:next w:val="Answerlineindent03lastrow"/>
    <w:rsid w:val="004B3DFE"/>
    <w:pPr>
      <w:ind w:left="357"/>
    </w:pPr>
  </w:style>
  <w:style w:type="character" w:customStyle="1" w:styleId="Redbodytext">
    <w:name w:val="Red body text"/>
    <w:basedOn w:val="DefaultParagraphFont"/>
    <w:uiPriority w:val="1"/>
    <w:qFormat/>
    <w:rsid w:val="004E126A"/>
    <w:rPr>
      <w:color w:val="FF0000"/>
    </w:rPr>
  </w:style>
  <w:style w:type="paragraph" w:customStyle="1" w:styleId="Bullet">
    <w:name w:val="Bullet"/>
    <w:basedOn w:val="Normal"/>
    <w:next w:val="Normal"/>
    <w:rsid w:val="007B3D6B"/>
    <w:pPr>
      <w:numPr>
        <w:numId w:val="2"/>
      </w:numPr>
    </w:pPr>
    <w:rPr>
      <w:rFonts w:cs="Arial"/>
      <w:szCs w:val="21"/>
    </w:rPr>
  </w:style>
  <w:style w:type="paragraph" w:customStyle="1" w:styleId="Bulletbeforeboxtable">
    <w:name w:val="Bullet before box/table"/>
    <w:basedOn w:val="Normal"/>
    <w:next w:val="Normal"/>
    <w:rsid w:val="007B3D6B"/>
    <w:pPr>
      <w:numPr>
        <w:numId w:val="6"/>
      </w:numPr>
      <w:spacing w:after="240"/>
      <w:ind w:left="284" w:hanging="284"/>
    </w:pPr>
  </w:style>
  <w:style w:type="paragraph" w:customStyle="1" w:styleId="Bulletbeforebullethollow">
    <w:name w:val="Bullet before bullet hollow"/>
    <w:basedOn w:val="Normal"/>
    <w:next w:val="Normal"/>
    <w:qFormat/>
    <w:rsid w:val="007B3D6B"/>
    <w:pPr>
      <w:numPr>
        <w:numId w:val="3"/>
      </w:numPr>
      <w:spacing w:after="0"/>
      <w:ind w:left="284" w:hanging="284"/>
    </w:pPr>
  </w:style>
  <w:style w:type="paragraph" w:customStyle="1" w:styleId="Bullethollow">
    <w:name w:val="Bullet hollow"/>
    <w:basedOn w:val="Normal"/>
    <w:next w:val="Normal"/>
    <w:rsid w:val="007B3D6B"/>
    <w:pPr>
      <w:numPr>
        <w:numId w:val="4"/>
      </w:numPr>
      <w:spacing w:after="0"/>
      <w:ind w:left="568" w:hanging="284"/>
    </w:pPr>
  </w:style>
  <w:style w:type="paragraph" w:customStyle="1" w:styleId="Bullethollowbeforeboxtable">
    <w:name w:val="Bullet hollow before box/table"/>
    <w:basedOn w:val="Normal"/>
    <w:next w:val="Normal"/>
    <w:rsid w:val="007B3D6B"/>
    <w:pPr>
      <w:numPr>
        <w:numId w:val="5"/>
      </w:numPr>
      <w:spacing w:after="240"/>
    </w:pPr>
    <w:rPr>
      <w:rFonts w:eastAsia="MS Gothic"/>
    </w:rPr>
  </w:style>
  <w:style w:type="paragraph" w:customStyle="1" w:styleId="Bullethollowlastline">
    <w:name w:val="Bullet hollow last line"/>
    <w:basedOn w:val="Normal"/>
    <w:next w:val="Normal"/>
    <w:rsid w:val="007B3D6B"/>
    <w:pPr>
      <w:numPr>
        <w:numId w:val="7"/>
      </w:numPr>
      <w:ind w:left="568" w:hanging="284"/>
    </w:pPr>
    <w:rPr>
      <w:rFonts w:cs="Arial"/>
      <w:szCs w:val="21"/>
    </w:rPr>
  </w:style>
  <w:style w:type="paragraph" w:customStyle="1" w:styleId="ColourBanner1st">
    <w:name w:val="Colour Banner_1st"/>
    <w:basedOn w:val="Normal"/>
    <w:next w:val="Normal"/>
    <w:qFormat/>
    <w:rsid w:val="007B3D6B"/>
    <w:pPr>
      <w:shd w:val="clear" w:color="auto" w:fill="FFE9E0"/>
      <w:spacing w:before="360" w:after="240"/>
    </w:pPr>
    <w:rPr>
      <w:b/>
    </w:rPr>
  </w:style>
  <w:style w:type="paragraph" w:customStyle="1" w:styleId="Colourbanner2">
    <w:name w:val="Colour banner_2+"/>
    <w:basedOn w:val="Normal"/>
    <w:next w:val="Normal"/>
    <w:qFormat/>
    <w:rsid w:val="007B3D6B"/>
    <w:pPr>
      <w:shd w:val="clear" w:color="auto" w:fill="FFE9E0"/>
      <w:spacing w:before="240" w:after="240"/>
    </w:pPr>
    <w:rPr>
      <w:b/>
    </w:rPr>
  </w:style>
  <w:style w:type="paragraph" w:styleId="ListBullet">
    <w:name w:val="List Bullet"/>
    <w:basedOn w:val="Normal"/>
    <w:uiPriority w:val="99"/>
    <w:unhideWhenUsed/>
    <w:rsid w:val="005356A9"/>
    <w:pPr>
      <w:numPr>
        <w:numId w:val="25"/>
      </w:numPr>
      <w:adjustRightInd w:val="0"/>
      <w:snapToGrid w:val="0"/>
      <w:spacing w:after="0"/>
      <w:ind w:left="284" w:hanging="284"/>
    </w:pPr>
  </w:style>
  <w:style w:type="paragraph" w:styleId="ListBullet2">
    <w:name w:val="List Bullet 2"/>
    <w:basedOn w:val="Normal"/>
    <w:uiPriority w:val="99"/>
    <w:unhideWhenUsed/>
    <w:rsid w:val="005356A9"/>
    <w:pPr>
      <w:numPr>
        <w:numId w:val="26"/>
      </w:numPr>
      <w:adjustRightInd w:val="0"/>
      <w:snapToGrid w:val="0"/>
      <w:spacing w:after="0"/>
      <w:ind w:left="568" w:hanging="284"/>
    </w:pPr>
  </w:style>
  <w:style w:type="paragraph" w:styleId="List2">
    <w:name w:val="List 2"/>
    <w:basedOn w:val="Normal"/>
    <w:uiPriority w:val="99"/>
    <w:unhideWhenUsed/>
    <w:rsid w:val="00707CDA"/>
    <w:pPr>
      <w:ind w:left="566" w:hanging="283"/>
      <w:contextualSpacing/>
    </w:pPr>
  </w:style>
  <w:style w:type="paragraph" w:styleId="ListNumber2">
    <w:name w:val="List Number 2"/>
    <w:basedOn w:val="Normal"/>
    <w:uiPriority w:val="99"/>
    <w:unhideWhenUsed/>
    <w:rsid w:val="00B0678C"/>
    <w:pPr>
      <w:numPr>
        <w:numId w:val="11"/>
      </w:numPr>
      <w:adjustRightInd w:val="0"/>
      <w:snapToGrid w:val="0"/>
      <w:spacing w:after="0"/>
      <w:ind w:left="568" w:hanging="284"/>
    </w:pPr>
    <w:rPr>
      <w:sz w:val="22"/>
    </w:rPr>
  </w:style>
  <w:style w:type="character" w:customStyle="1" w:styleId="Redbodytextbold">
    <w:name w:val="Red body text bold"/>
    <w:basedOn w:val="Redbodytext"/>
    <w:uiPriority w:val="1"/>
    <w:qFormat/>
    <w:rsid w:val="004E126A"/>
    <w:rPr>
      <w:b/>
      <w:color w:val="FF0000"/>
    </w:rPr>
  </w:style>
  <w:style w:type="character" w:customStyle="1" w:styleId="Redbodytextbolditalic">
    <w:name w:val="Red body text bold_italic"/>
    <w:basedOn w:val="DefaultParagraphFont"/>
    <w:uiPriority w:val="1"/>
    <w:qFormat/>
    <w:rsid w:val="004E126A"/>
    <w:rPr>
      <w:b/>
      <w:i/>
      <w:color w:val="FF0000"/>
    </w:rPr>
  </w:style>
  <w:style w:type="character" w:customStyle="1" w:styleId="Redbodytextitalic">
    <w:name w:val="Red body text italic"/>
    <w:basedOn w:val="Redbodytextbold"/>
    <w:uiPriority w:val="1"/>
    <w:qFormat/>
    <w:rsid w:val="004E126A"/>
    <w:rPr>
      <w:b w:val="0"/>
      <w:i/>
      <w:color w:val="FF0000"/>
    </w:rPr>
  </w:style>
  <w:style w:type="character" w:customStyle="1" w:styleId="Redbodytextunderline">
    <w:name w:val="Red body text underline"/>
    <w:basedOn w:val="DefaultParagraphFont"/>
    <w:uiPriority w:val="1"/>
    <w:qFormat/>
    <w:rsid w:val="004E126A"/>
    <w:rPr>
      <w:rFonts w:ascii="Arial" w:hAnsi="Arial"/>
      <w:i w:val="0"/>
      <w:color w:val="FF0000"/>
      <w:sz w:val="24"/>
      <w:u w:val="single"/>
    </w:rPr>
  </w:style>
  <w:style w:type="paragraph" w:customStyle="1" w:styleId="WhiteheaderbannerAlignright">
    <w:name w:val="White header banner Align_right"/>
    <w:basedOn w:val="Normal"/>
    <w:next w:val="Normal"/>
    <w:qFormat/>
    <w:rsid w:val="007B3D6B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GTMJTask-specassessableelements">
    <w:name w:val="GTMJ Task-spec assessable elements"/>
    <w:next w:val="Normal"/>
    <w:rsid w:val="00000855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noProof/>
      <w:color w:val="000000"/>
      <w:sz w:val="18"/>
      <w:szCs w:val="18"/>
      <w:lang w:eastAsia="en-AU"/>
    </w:rPr>
  </w:style>
  <w:style w:type="paragraph" w:customStyle="1" w:styleId="GTMJAssessableelementwhite">
    <w:name w:val="GTMJ Assessable element white"/>
    <w:basedOn w:val="Normal"/>
    <w:next w:val="Normal"/>
    <w:link w:val="GTMJAssessableelementwhiteChar"/>
    <w:rsid w:val="00000855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eastAsia="Times New Roman" w:cs="Arial"/>
      <w:b/>
      <w:bCs/>
      <w:color w:val="FFFFFF" w:themeColor="background1"/>
      <w:sz w:val="18"/>
      <w:szCs w:val="18"/>
      <w:lang w:eastAsia="en-AU"/>
    </w:rPr>
  </w:style>
  <w:style w:type="character" w:customStyle="1" w:styleId="GTMJAssessableelementwhiteChar">
    <w:name w:val="GTMJ Assessable element white Char"/>
    <w:link w:val="GTMJAssessableelementwhite"/>
    <w:rsid w:val="00000855"/>
    <w:rPr>
      <w:rFonts w:ascii="Arial" w:eastAsia="Times New Roman" w:hAnsi="Arial" w:cs="Arial"/>
      <w:b/>
      <w:bCs/>
      <w:color w:val="FFFFFF" w:themeColor="background1"/>
      <w:sz w:val="18"/>
      <w:szCs w:val="18"/>
      <w:lang w:eastAsia="en-AU"/>
    </w:rPr>
  </w:style>
  <w:style w:type="paragraph" w:customStyle="1" w:styleId="GTMJTypetexthere">
    <w:name w:val="GTMJ Type text here"/>
    <w:basedOn w:val="Normal"/>
    <w:next w:val="Normal"/>
    <w:link w:val="GTMJTypetexthereChar"/>
    <w:rsid w:val="00000855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GTMJTypetexthereChar">
    <w:name w:val="GTMJ Type text here Char"/>
    <w:link w:val="GTMJTypetexthere"/>
    <w:rsid w:val="00000855"/>
    <w:rPr>
      <w:rFonts w:ascii="Arial" w:eastAsia="Times New Roman" w:hAnsi="Arial"/>
      <w:sz w:val="18"/>
      <w:szCs w:val="18"/>
      <w:lang w:eastAsia="en-AU"/>
    </w:rPr>
  </w:style>
  <w:style w:type="paragraph" w:customStyle="1" w:styleId="GTMJPurpose">
    <w:name w:val="GTMJ Purpose"/>
    <w:basedOn w:val="Normal"/>
    <w:rsid w:val="00000855"/>
    <w:pPr>
      <w:spacing w:before="120" w:line="240" w:lineRule="auto"/>
    </w:pPr>
    <w:rPr>
      <w:rFonts w:eastAsia="Arial Unicode MS"/>
      <w:sz w:val="22"/>
      <w:lang w:eastAsia="en-AU"/>
    </w:rPr>
  </w:style>
  <w:style w:type="paragraph" w:customStyle="1" w:styleId="GTMJBlueHeaderLeftalign">
    <w:name w:val="GTMJ Blue Header_Left align"/>
    <w:basedOn w:val="Normal"/>
    <w:next w:val="Normal"/>
    <w:rsid w:val="00000855"/>
    <w:pPr>
      <w:spacing w:after="0"/>
    </w:pPr>
    <w:rPr>
      <w:rFonts w:cs="Arial"/>
      <w:b/>
      <w:color w:val="000099"/>
      <w:sz w:val="22"/>
      <w:lang w:eastAsia="en-US"/>
    </w:rPr>
  </w:style>
  <w:style w:type="paragraph" w:customStyle="1" w:styleId="GTMJA-E">
    <w:name w:val="GTMJ A-E"/>
    <w:basedOn w:val="Normal"/>
    <w:next w:val="Normal"/>
    <w:rsid w:val="00000855"/>
    <w:pPr>
      <w:tabs>
        <w:tab w:val="right" w:leader="dot" w:pos="15300"/>
      </w:tabs>
      <w:spacing w:after="0" w:line="240" w:lineRule="auto"/>
      <w:jc w:val="center"/>
    </w:pPr>
    <w:rPr>
      <w:b/>
      <w:color w:val="003366"/>
      <w:szCs w:val="18"/>
    </w:rPr>
  </w:style>
  <w:style w:type="paragraph" w:customStyle="1" w:styleId="GTMJBlueHeaderRightalign">
    <w:name w:val="GTMJ Blue Header_Right align"/>
    <w:basedOn w:val="Normal"/>
    <w:next w:val="Normal"/>
    <w:rsid w:val="00000855"/>
    <w:pPr>
      <w:spacing w:after="0"/>
      <w:jc w:val="right"/>
    </w:pPr>
    <w:rPr>
      <w:b/>
      <w:color w:val="000099"/>
      <w:sz w:val="22"/>
    </w:rPr>
  </w:style>
  <w:style w:type="character" w:customStyle="1" w:styleId="Underline">
    <w:name w:val="Underline"/>
    <w:uiPriority w:val="1"/>
    <w:qFormat/>
    <w:rsid w:val="004E126A"/>
    <w:rPr>
      <w:u w:val="single"/>
    </w:rPr>
  </w:style>
  <w:style w:type="paragraph" w:styleId="Header">
    <w:name w:val="header"/>
    <w:basedOn w:val="Normal"/>
    <w:link w:val="HeaderChar"/>
    <w:unhideWhenUsed/>
    <w:rsid w:val="000C71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C713A"/>
    <w:rPr>
      <w:rFonts w:ascii="Arial" w:hAnsi="Arial"/>
      <w:szCs w:val="22"/>
    </w:rPr>
  </w:style>
  <w:style w:type="character" w:customStyle="1" w:styleId="Bodytextgreyitalic">
    <w:name w:val="Body text_grey italic"/>
    <w:basedOn w:val="DefaultParagraphFont"/>
    <w:uiPriority w:val="1"/>
    <w:rsid w:val="009D7F73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9D7F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9D7F73"/>
    <w:rPr>
      <w:color w:val="A6A6A6" w:themeColor="background1" w:themeShade="A6"/>
      <w:u w:val="single"/>
    </w:rPr>
  </w:style>
  <w:style w:type="paragraph" w:customStyle="1" w:styleId="TickboxRed">
    <w:name w:val="Tick box Red"/>
    <w:basedOn w:val="Normal"/>
    <w:next w:val="Normal"/>
    <w:rsid w:val="00DC4AE7"/>
    <w:pPr>
      <w:numPr>
        <w:numId w:val="24"/>
      </w:numPr>
    </w:pPr>
    <w:rPr>
      <w:color w:val="FF0000"/>
      <w:position w:val="6"/>
    </w:rPr>
  </w:style>
  <w:style w:type="paragraph" w:customStyle="1" w:styleId="Answerlineindent03lastrow">
    <w:name w:val="Answer line indent 03 last row"/>
    <w:basedOn w:val="Answerline03lastrow"/>
    <w:next w:val="Normal"/>
    <w:rsid w:val="004B3DFE"/>
    <w:pPr>
      <w:ind w:left="357"/>
    </w:pPr>
  </w:style>
  <w:style w:type="paragraph" w:customStyle="1" w:styleId="Answerlineindent01firstrow">
    <w:name w:val="Answer line indent 01 first row"/>
    <w:basedOn w:val="Answerline01firstrow"/>
    <w:next w:val="Answerlineindent02middlerows"/>
    <w:rsid w:val="004B3DFE"/>
    <w:pPr>
      <w:ind w:left="357"/>
    </w:pPr>
  </w:style>
  <w:style w:type="table" w:customStyle="1" w:styleId="TableStyle1">
    <w:name w:val="Table Style 1"/>
    <w:basedOn w:val="TableNormal"/>
    <w:uiPriority w:val="99"/>
    <w:rsid w:val="00E73445"/>
    <w:rPr>
      <w:rFonts w:ascii="Arial" w:hAnsi="Arial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  <w:em w:val="none"/>
        <w14:ligatures w14:val="none"/>
        <w14:numForm w14:val="default"/>
        <w14:numSpacing w14:val="default"/>
        <w14:stylisticSets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FFE9E0"/>
        <w:vAlign w:val="center"/>
      </w:tcPr>
    </w:tblStylePr>
  </w:style>
  <w:style w:type="table" w:customStyle="1" w:styleId="TableStyle2">
    <w:name w:val="Table Style 2"/>
    <w:basedOn w:val="TableNormal"/>
    <w:uiPriority w:val="99"/>
    <w:rsid w:val="00E73445"/>
    <w:rPr>
      <w:rFonts w:ascii="Arial" w:hAnsi="Arial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="Arial" w:hAnsi="Arial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BBBAB"/>
      </w:tcPr>
    </w:tblStylePr>
    <w:tblStylePr w:type="firstCol">
      <w:pPr>
        <w:wordWrap/>
        <w:jc w:val="center"/>
      </w:pPr>
      <w:rPr>
        <w:rFonts w:ascii="Arial Bold" w:hAnsi="Arial Bold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E9E0"/>
        <w:vAlign w:val="center"/>
      </w:tcPr>
    </w:tblStylePr>
  </w:style>
  <w:style w:type="paragraph" w:customStyle="1" w:styleId="EffectCauseCentre">
    <w:name w:val="Effect/Cause_Centre"/>
    <w:basedOn w:val="Normal"/>
    <w:next w:val="Normal"/>
    <w:rsid w:val="00B923D8"/>
    <w:pPr>
      <w:spacing w:after="0"/>
      <w:jc w:val="center"/>
    </w:pPr>
    <w:rPr>
      <w:rFonts w:eastAsia="MS Gothic"/>
      <w:sz w:val="22"/>
    </w:rPr>
  </w:style>
  <w:style w:type="paragraph" w:customStyle="1" w:styleId="EffectCauseLeft">
    <w:name w:val="Effect/Cause_Left"/>
    <w:basedOn w:val="Normal"/>
    <w:next w:val="Normal"/>
    <w:rsid w:val="00B923D8"/>
    <w:pPr>
      <w:spacing w:after="0"/>
    </w:pPr>
    <w:rPr>
      <w:rFonts w:eastAsia="MS Gothic"/>
      <w:sz w:val="22"/>
    </w:rPr>
  </w:style>
  <w:style w:type="paragraph" w:customStyle="1" w:styleId="GTMJA-E12pt">
    <w:name w:val="GTMJ A-E 12pt"/>
    <w:basedOn w:val="Normal"/>
    <w:next w:val="Normal"/>
    <w:rsid w:val="003C5FDD"/>
    <w:pPr>
      <w:tabs>
        <w:tab w:val="right" w:leader="dot" w:pos="15300"/>
      </w:tabs>
      <w:spacing w:after="0" w:line="240" w:lineRule="auto"/>
      <w:jc w:val="center"/>
    </w:pPr>
    <w:rPr>
      <w:b/>
      <w:color w:val="003366"/>
      <w:szCs w:val="18"/>
    </w:rPr>
  </w:style>
  <w:style w:type="paragraph" w:customStyle="1" w:styleId="GTMJA-E12ptfont">
    <w:name w:val="GTMJ A-E 12pt font"/>
    <w:basedOn w:val="Normal"/>
    <w:next w:val="Normal"/>
    <w:rsid w:val="003C5FDD"/>
    <w:pPr>
      <w:spacing w:after="0" w:line="240" w:lineRule="auto"/>
      <w:jc w:val="center"/>
    </w:pPr>
    <w:rPr>
      <w:b/>
      <w:color w:val="003366"/>
    </w:rPr>
  </w:style>
  <w:style w:type="paragraph" w:customStyle="1" w:styleId="Bullet6pt">
    <w:name w:val="Bullet 6pt"/>
    <w:basedOn w:val="Normal"/>
    <w:uiPriority w:val="99"/>
    <w:rsid w:val="00600FB0"/>
    <w:pPr>
      <w:ind w:left="284" w:hanging="284"/>
    </w:pPr>
    <w:rPr>
      <w:rFonts w:eastAsia="Cambria"/>
      <w:szCs w:val="24"/>
      <w:lang w:eastAsia="en-US"/>
    </w:rPr>
  </w:style>
  <w:style w:type="paragraph" w:customStyle="1" w:styleId="ListBulletAfter6pt">
    <w:name w:val="List Bullet + After:  6 pt"/>
    <w:basedOn w:val="ListBullet"/>
    <w:rsid w:val="00667408"/>
    <w:pPr>
      <w:spacing w:after="120"/>
    </w:pPr>
    <w:rPr>
      <w:szCs w:val="20"/>
    </w:rPr>
  </w:style>
  <w:style w:type="paragraph" w:customStyle="1" w:styleId="Bodytext6pt">
    <w:name w:val="Body text 6pt"/>
    <w:link w:val="Bodytext6ptChar"/>
    <w:uiPriority w:val="99"/>
    <w:rsid w:val="001919EE"/>
    <w:pPr>
      <w:spacing w:before="120" w:after="120" w:line="300" w:lineRule="atLeast"/>
    </w:pPr>
    <w:rPr>
      <w:rFonts w:ascii="Arial" w:eastAsia="Cambria" w:hAnsi="Arial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1919EE"/>
    <w:rPr>
      <w:rFonts w:ascii="Arial" w:eastAsia="Cambria" w:hAnsi="Arial"/>
      <w:lang w:eastAsia="en-US"/>
    </w:rPr>
  </w:style>
  <w:style w:type="paragraph" w:customStyle="1" w:styleId="Bodytext6afterindent">
    <w:name w:val="Body text 6 after indent"/>
    <w:basedOn w:val="Bodytext6pt"/>
    <w:rsid w:val="00D04D1F"/>
    <w:pPr>
      <w:ind w:left="357"/>
    </w:pPr>
  </w:style>
  <w:style w:type="paragraph" w:customStyle="1" w:styleId="Answerlineindent">
    <w:name w:val="Answer line indent"/>
    <w:basedOn w:val="Answerlineindent03lastrow"/>
    <w:rsid w:val="00C35F47"/>
  </w:style>
  <w:style w:type="paragraph" w:customStyle="1" w:styleId="Bodytext6pt105pt">
    <w:name w:val="Body text 6pt + 10.5 pt"/>
    <w:basedOn w:val="Bodytext6pt"/>
    <w:rsid w:val="00883F5C"/>
    <w:rPr>
      <w:sz w:val="21"/>
    </w:rPr>
  </w:style>
  <w:style w:type="paragraph" w:customStyle="1" w:styleId="Typetexthere">
    <w:name w:val="Type text here"/>
    <w:basedOn w:val="Normal"/>
    <w:link w:val="TypetexthereChar"/>
    <w:rsid w:val="006824CF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6824CF"/>
    <w:rPr>
      <w:rFonts w:ascii="Arial" w:eastAsia="Times New Roman" w:hAnsi="Arial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F8F64F-DA1D-492C-BF53-BE9EDADE3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STEWART, Chelle</dc:creator>
  <cp:lastModifiedBy>COMINO, Nic (ncomi3)</cp:lastModifiedBy>
  <cp:revision>2</cp:revision>
  <cp:lastPrinted>2026-06-30T22:40:00Z</cp:lastPrinted>
  <dcterms:created xsi:type="dcterms:W3CDTF">2026-07-02T21:39:00Z</dcterms:created>
  <dcterms:modified xsi:type="dcterms:W3CDTF">2026-07-02T21:39:00Z</dcterms:modified>
</cp:coreProperties>
</file>