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7"/>
        <w:gridCol w:w="5097"/>
      </w:tblGrid>
      <w:tr w:rsidR="00E31902" w:rsidRPr="002F5403" w14:paraId="2B6F44B1" w14:textId="77777777" w:rsidTr="007B7B9A">
        <w:tc>
          <w:tcPr>
            <w:tcW w:w="5097" w:type="dxa"/>
            <w:vAlign w:val="bottom"/>
          </w:tcPr>
          <w:p w14:paraId="45419C5F" w14:textId="77777777" w:rsidR="00E31902" w:rsidRPr="00C30705" w:rsidRDefault="00E31902" w:rsidP="007B7B9A">
            <w:pPr>
              <w:pStyle w:val="Heading1"/>
            </w:pPr>
            <w:r w:rsidRPr="00DA3950">
              <w:t>Mathematics</w:t>
            </w:r>
            <w:r w:rsidRPr="00C30705">
              <w:t xml:space="preserve"> AC V9</w:t>
            </w:r>
          </w:p>
        </w:tc>
        <w:tc>
          <w:tcPr>
            <w:tcW w:w="5097" w:type="dxa"/>
            <w:vAlign w:val="bottom"/>
          </w:tcPr>
          <w:p w14:paraId="0118B1F2" w14:textId="77777777" w:rsidR="00E31902" w:rsidRPr="00C30705" w:rsidRDefault="00E31902" w:rsidP="007B7B9A">
            <w:pPr>
              <w:pStyle w:val="Heading1RightAligned"/>
            </w:pPr>
            <w:r w:rsidRPr="00C30705">
              <w:t xml:space="preserve">Year </w:t>
            </w:r>
            <w:r>
              <w:t>5</w:t>
            </w:r>
          </w:p>
        </w:tc>
      </w:tr>
    </w:tbl>
    <w:tbl>
      <w:tblPr>
        <w:tblW w:w="10206" w:type="dxa"/>
        <w:tblBorders>
          <w:left w:val="single" w:sz="8" w:space="0" w:color="FFFFFF"/>
        </w:tblBorders>
        <w:tblLayout w:type="fixed"/>
        <w:tblCellMar>
          <w:top w:w="57" w:type="dxa"/>
          <w:left w:w="142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0206"/>
      </w:tblGrid>
      <w:tr w:rsidR="00E31902" w:rsidRPr="00026540" w14:paraId="4964C674" w14:textId="77777777" w:rsidTr="007B7B9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27F2A"/>
          </w:tcPr>
          <w:p w14:paraId="66AB017B" w14:textId="77777777" w:rsidR="00E31902" w:rsidRPr="00794703" w:rsidRDefault="00E31902" w:rsidP="007B7B9A">
            <w:pPr>
              <w:pStyle w:val="TableHeading1WHITE"/>
            </w:pPr>
            <w:r w:rsidRPr="00E865DF">
              <w:rPr>
                <w:color w:val="000000" w:themeColor="text1"/>
              </w:rPr>
              <w:t>Unit 3</w:t>
            </w:r>
          </w:p>
        </w:tc>
      </w:tr>
      <w:tr w:rsidR="00E31902" w:rsidRPr="00026540" w14:paraId="32ECABF8" w14:textId="77777777" w:rsidTr="007B7B9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EE2D2"/>
          </w:tcPr>
          <w:p w14:paraId="3A1E2E8D" w14:textId="7CB9A109" w:rsidR="00E31902" w:rsidRPr="002E2E83" w:rsidRDefault="00E31902" w:rsidP="007B7B9A">
            <w:pPr>
              <w:pStyle w:val="AssessmentHeading12ptBlack"/>
              <w:spacing w:before="20"/>
            </w:pPr>
            <w:r>
              <w:t>SA 5 – Representing and ordering fractions and decimals</w:t>
            </w:r>
          </w:p>
        </w:tc>
      </w:tr>
    </w:tbl>
    <w:p w14:paraId="0B9F6EA6" w14:textId="7863C3E3" w:rsidR="001064F6" w:rsidRDefault="001064F6"/>
    <w:p w14:paraId="2D626315" w14:textId="77777777" w:rsidR="00E31902" w:rsidRDefault="00E31902" w:rsidP="00E31902">
      <w:pPr>
        <w:pStyle w:val="Numbers"/>
        <w:numPr>
          <w:ilvl w:val="0"/>
          <w:numId w:val="3"/>
        </w:numPr>
        <w:ind w:left="284" w:hanging="284"/>
      </w:pPr>
      <w:r w:rsidRPr="007D54AB">
        <w:t>Shade the diagrams to show the fractions.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670"/>
        <w:gridCol w:w="671"/>
        <w:gridCol w:w="671"/>
        <w:gridCol w:w="671"/>
        <w:gridCol w:w="2684"/>
        <w:gridCol w:w="671"/>
        <w:gridCol w:w="671"/>
        <w:gridCol w:w="671"/>
        <w:gridCol w:w="671"/>
      </w:tblGrid>
      <w:tr w:rsidR="00E31902" w14:paraId="20A05D1C" w14:textId="77777777" w:rsidTr="007B7B9A">
        <w:trPr>
          <w:trHeight w:val="780"/>
        </w:trPr>
        <w:tc>
          <w:tcPr>
            <w:tcW w:w="2683" w:type="dxa"/>
            <w:gridSpan w:val="4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327FF6D8" w14:textId="77777777" w:rsidR="00E31902" w:rsidRDefault="005F1254" w:rsidP="007B7B9A">
            <w:pPr>
              <w:pStyle w:val="Indent5"/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722D8A9E" w14:textId="77777777" w:rsidR="00E31902" w:rsidRDefault="00E31902" w:rsidP="007B7B9A">
            <w:pPr>
              <w:pStyle w:val="Indent5"/>
            </w:pPr>
          </w:p>
        </w:tc>
        <w:tc>
          <w:tcPr>
            <w:tcW w:w="2684" w:type="dxa"/>
            <w:gridSpan w:val="4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582BBA8B" w14:textId="77777777" w:rsidR="00E31902" w:rsidRDefault="005F1254" w:rsidP="007B7B9A">
            <w:pPr>
              <w:pStyle w:val="Indent5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E31902" w14:paraId="6612D168" w14:textId="77777777" w:rsidTr="007B7B9A">
        <w:trPr>
          <w:trHeight w:val="294"/>
        </w:trPr>
        <w:tc>
          <w:tcPr>
            <w:tcW w:w="670" w:type="dxa"/>
            <w:tcBorders>
              <w:right w:val="nil"/>
            </w:tcBorders>
            <w:shd w:val="clear" w:color="auto" w:fill="FFFFFF" w:themeFill="background1"/>
          </w:tcPr>
          <w:p w14:paraId="4320C341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5AEF6469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2CEBFB25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left w:val="nil"/>
            </w:tcBorders>
            <w:shd w:val="clear" w:color="auto" w:fill="FFFFFF" w:themeFill="background1"/>
          </w:tcPr>
          <w:p w14:paraId="740E7C9A" w14:textId="77777777" w:rsidR="00E31902" w:rsidRDefault="00E31902" w:rsidP="007B7B9A">
            <w:pPr>
              <w:pStyle w:val="Table-9ptBody0-0space"/>
            </w:pPr>
          </w:p>
        </w:tc>
        <w:tc>
          <w:tcPr>
            <w:tcW w:w="2684" w:type="dxa"/>
            <w:tcBorders>
              <w:top w:val="nil"/>
              <w:bottom w:val="nil"/>
            </w:tcBorders>
          </w:tcPr>
          <w:p w14:paraId="6ACF08B1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right w:val="nil"/>
            </w:tcBorders>
            <w:shd w:val="clear" w:color="auto" w:fill="FFFFFF" w:themeFill="background1"/>
          </w:tcPr>
          <w:p w14:paraId="238D6C1C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037920C1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58EA3087" w14:textId="77777777" w:rsidR="00E31902" w:rsidRDefault="00E31902" w:rsidP="007B7B9A">
            <w:pPr>
              <w:pStyle w:val="Table-9ptBody0-0space"/>
            </w:pPr>
          </w:p>
        </w:tc>
        <w:tc>
          <w:tcPr>
            <w:tcW w:w="671" w:type="dxa"/>
            <w:tcBorders>
              <w:left w:val="nil"/>
            </w:tcBorders>
            <w:shd w:val="clear" w:color="auto" w:fill="FFFFFF" w:themeFill="background1"/>
          </w:tcPr>
          <w:p w14:paraId="2B548F86" w14:textId="77777777" w:rsidR="00E31902" w:rsidRDefault="00E31902" w:rsidP="007B7B9A">
            <w:pPr>
              <w:pStyle w:val="Table-9ptBody0-0space"/>
            </w:pPr>
          </w:p>
        </w:tc>
      </w:tr>
    </w:tbl>
    <w:p w14:paraId="7AF878CA" w14:textId="77777777" w:rsidR="00E31902" w:rsidRPr="003A6CBD" w:rsidRDefault="00E31902" w:rsidP="00E31902">
      <w:pPr>
        <w:pStyle w:val="Numbers"/>
        <w:rPr>
          <w:rStyle w:val="Red"/>
        </w:rPr>
      </w:pPr>
      <w:r w:rsidRPr="007D54AB">
        <w:t xml:space="preserve">Which fraction is </w:t>
      </w:r>
      <w:r w:rsidRPr="008B5148">
        <w:rPr>
          <w:rStyle w:val="Bold"/>
        </w:rPr>
        <w:t>greater</w:t>
      </w:r>
      <w:r w:rsidRPr="007D54AB">
        <w:t>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3A6CBD">
        <w:rPr>
          <w:sz w:val="24"/>
          <w:szCs w:val="24"/>
        </w:rPr>
        <w:t xml:space="preserve"> </w:t>
      </w:r>
      <w:r w:rsidRPr="007D54AB">
        <w:t>or</w:t>
      </w:r>
      <w:r w:rsidRPr="003A6CBD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D54AB">
        <w:t>?</w:t>
      </w:r>
    </w:p>
    <w:p w14:paraId="293EE0CF" w14:textId="77777777" w:rsidR="00E31902" w:rsidRDefault="00E31902" w:rsidP="00E31902">
      <w:pPr>
        <w:pStyle w:val="Numbers"/>
      </w:pPr>
      <w:r w:rsidRPr="00211834">
        <w:t>Shade the diagrams to show the decimals.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68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E31902" w14:paraId="49311D2C" w14:textId="77777777" w:rsidTr="007B7B9A">
        <w:trPr>
          <w:trHeight w:val="20"/>
        </w:trPr>
        <w:tc>
          <w:tcPr>
            <w:tcW w:w="3400" w:type="dxa"/>
            <w:gridSpan w:val="10"/>
            <w:tcBorders>
              <w:top w:val="nil"/>
              <w:left w:val="nil"/>
              <w:right w:val="nil"/>
            </w:tcBorders>
            <w:shd w:val="clear" w:color="auto" w:fill="FFFFFF" w:themeFill="background1"/>
            <w:tcMar>
              <w:left w:w="0" w:type="dxa"/>
            </w:tcMar>
          </w:tcPr>
          <w:p w14:paraId="6C432FC0" w14:textId="77777777" w:rsidR="00E31902" w:rsidRDefault="00E31902" w:rsidP="007B7B9A">
            <w:pPr>
              <w:pStyle w:val="Body0-0space"/>
            </w:pPr>
            <w:r w:rsidRPr="009D53CF">
              <w:t>0.40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8BCEAF" w14:textId="77777777" w:rsidR="00E31902" w:rsidRDefault="00E31902" w:rsidP="007B7B9A">
            <w:pPr>
              <w:pStyle w:val="Table-9ptBody0-0space"/>
            </w:pPr>
          </w:p>
        </w:tc>
        <w:tc>
          <w:tcPr>
            <w:tcW w:w="3400" w:type="dxa"/>
            <w:gridSpan w:val="10"/>
            <w:tcBorders>
              <w:top w:val="nil"/>
              <w:left w:val="nil"/>
              <w:right w:val="nil"/>
            </w:tcBorders>
            <w:shd w:val="clear" w:color="auto" w:fill="FFFFFF" w:themeFill="background1"/>
            <w:tcMar>
              <w:left w:w="0" w:type="dxa"/>
            </w:tcMar>
          </w:tcPr>
          <w:p w14:paraId="56850C2E" w14:textId="77777777" w:rsidR="00E31902" w:rsidRDefault="00E31902" w:rsidP="007B7B9A">
            <w:pPr>
              <w:pStyle w:val="Body0-0space"/>
            </w:pPr>
            <w:r w:rsidRPr="009D53CF">
              <w:t>0.04</w:t>
            </w:r>
          </w:p>
        </w:tc>
      </w:tr>
      <w:tr w:rsidR="00E31902" w14:paraId="4C57241F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7C39005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1CFF8C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286DF7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B3728B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E223B4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248756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0CD824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70BDA0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CB7F82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8B830E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 w:val="restart"/>
            <w:tcBorders>
              <w:top w:val="nil"/>
              <w:bottom w:val="nil"/>
            </w:tcBorders>
            <w:vAlign w:val="center"/>
          </w:tcPr>
          <w:p w14:paraId="7D382ED5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F698E5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F85E43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E8FDDC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03BFB0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81B00C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EFACBE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66E554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1CA939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38D831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6EAE4C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605A0787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461188D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9BB4FD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1F2934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2087F5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B099B5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A9A6DE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176B0A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162BA1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3893D7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3082B3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3B6FACA9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63F9FA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1DC450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A50C6F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7EE4FD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C78ED7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63A3D8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3573B5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48C1D2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E47ED0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85D5A3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47046835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78DFBE4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A947E4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DBCDEE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1C11D5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88F542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D9CCCF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370EEC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E86606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42E1EA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85A934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45D0135B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A8375E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04E213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05C103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6E70FC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9545E6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4B6F9B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A9719A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1C007A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EF1EE9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25B637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2E332492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0F1EA32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564F5B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D33475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343E67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EED164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87BB03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C2386A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9F133E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5619F6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D2D14E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3586A2C7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91F782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750103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58A9E0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1DCD45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FCB2C8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0781AD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AAACE9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5C3ABC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EA1CB2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FFAA90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592F5BAE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7B0EC34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065D37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D6DFB8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F585E7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C2BCD7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7766C2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520F6A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CA34B9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F98DC4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646FDD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3C83D7A0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8F3DE6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EA807F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F471DF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655A19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E25DAE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D4AB13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57D964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DFAC89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8EEBF9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A39098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3203490B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08DD01A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195E6B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EC011E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97ACF0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76668F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ED6732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40D40E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B803A5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14B9DE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CF4C55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25444798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77B5EA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2EAC44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3786D3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E02FB9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37AF8E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FAB3AA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6F56A2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FF5A24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D5F1E1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51216D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24D051AE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4315E60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A26EC9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24E55D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23FC07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2C696C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792439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13759F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382FA0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2BD9E5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F70C00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0384BF5E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6AE2A4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299ABC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C60E3E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C13647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F0108E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5BEAB0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EB41F1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F19461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7A1C11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3782FD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47BD0550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66DA3C6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D4B299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7880D6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976158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225E83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349601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0F8265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AE4160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B2CC68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FC922A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724332F0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7060BF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E05B01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B402B8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7D2D27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DE0820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8E866B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6B921B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75056C1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01D170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70A787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163FD19A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3981A6D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DEADC67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61621C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A1A984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9508C45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22220E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2556F9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2A6279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B49360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2AB701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35F89E7D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DE503C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5CF492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C3739A9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DABDB0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4FEF5E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42BC47A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E1D734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ADD6242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A0F5F9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AD3B12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  <w:tr w:rsidR="00E31902" w14:paraId="6D3B55E3" w14:textId="77777777" w:rsidTr="007B7B9A">
        <w:trPr>
          <w:trHeight w:hRule="exact" w:val="340"/>
        </w:trPr>
        <w:tc>
          <w:tcPr>
            <w:tcW w:w="340" w:type="dxa"/>
            <w:shd w:val="clear" w:color="auto" w:fill="FFFFFF" w:themeFill="background1"/>
            <w:vAlign w:val="center"/>
          </w:tcPr>
          <w:p w14:paraId="2958CFC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F2795B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CA6EBC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AAF7BB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92A208D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02FB1D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0C65F2C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53DDB3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10F008E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79516E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  <w:vAlign w:val="center"/>
          </w:tcPr>
          <w:p w14:paraId="3D9DB660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66A5BC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94F2E5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DB1AC08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4215C03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ED3C64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D69FD30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622F626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649F63B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E781AE4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0AC4E0F" w14:textId="77777777" w:rsidR="00E31902" w:rsidRPr="00911B23" w:rsidRDefault="00E31902" w:rsidP="007B7B9A">
            <w:pPr>
              <w:pStyle w:val="Table-9ptBody0-0space"/>
              <w:jc w:val="center"/>
              <w:rPr>
                <w:sz w:val="14"/>
                <w:szCs w:val="14"/>
              </w:rPr>
            </w:pPr>
          </w:p>
        </w:tc>
      </w:tr>
    </w:tbl>
    <w:p w14:paraId="185AC766" w14:textId="77777777" w:rsidR="00E31902" w:rsidRPr="003A6CBD" w:rsidRDefault="00E31902" w:rsidP="00E31902">
      <w:pPr>
        <w:pStyle w:val="Numbers"/>
      </w:pPr>
      <w:r>
        <w:t xml:space="preserve">Which decimal is </w:t>
      </w:r>
      <w:r w:rsidRPr="009D53CF">
        <w:rPr>
          <w:rStyle w:val="Bold"/>
        </w:rPr>
        <w:t>greater</w:t>
      </w:r>
      <w:r>
        <w:t xml:space="preserve">: 0.40 or 0.04? </w:t>
      </w:r>
    </w:p>
    <w:p w14:paraId="6DA062A7" w14:textId="77777777" w:rsidR="00E31902" w:rsidRDefault="00E31902" w:rsidP="00E31902">
      <w:pPr>
        <w:pStyle w:val="Numbers"/>
      </w:pPr>
      <w:r>
        <w:t>Show the decimals on the place value charts.</w:t>
      </w:r>
    </w:p>
    <w:tbl>
      <w:tblPr>
        <w:tblStyle w:val="TableGrid"/>
        <w:tblW w:w="0" w:type="auto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415"/>
        <w:gridCol w:w="1415"/>
        <w:gridCol w:w="1414"/>
        <w:gridCol w:w="1414"/>
        <w:gridCol w:w="1414"/>
        <w:gridCol w:w="1414"/>
      </w:tblGrid>
      <w:tr w:rsidR="00E31902" w14:paraId="7166F84E" w14:textId="77777777" w:rsidTr="007B7B9A">
        <w:tc>
          <w:tcPr>
            <w:tcW w:w="4244" w:type="dxa"/>
            <w:gridSpan w:val="3"/>
            <w:tcBorders>
              <w:top w:val="nil"/>
              <w:left w:val="nil"/>
              <w:right w:val="nil"/>
            </w:tcBorders>
          </w:tcPr>
          <w:p w14:paraId="3CF58F43" w14:textId="77777777" w:rsidR="00E31902" w:rsidRDefault="00E31902" w:rsidP="00E31902">
            <w:pPr>
              <w:pStyle w:val="Lettersindent"/>
              <w:numPr>
                <w:ilvl w:val="0"/>
                <w:numId w:val="4"/>
              </w:numPr>
              <w:ind w:left="284" w:hanging="284"/>
            </w:pPr>
            <w:r>
              <w:t>56 hundredths</w:t>
            </w:r>
            <w:r>
              <w:tab/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85DB14" w14:textId="77777777" w:rsidR="00E31902" w:rsidRDefault="00E31902" w:rsidP="007B7B9A">
            <w:pPr>
              <w:pStyle w:val="Indent5"/>
              <w:ind w:left="0"/>
            </w:pPr>
          </w:p>
        </w:tc>
        <w:tc>
          <w:tcPr>
            <w:tcW w:w="4242" w:type="dxa"/>
            <w:gridSpan w:val="3"/>
            <w:tcBorders>
              <w:top w:val="nil"/>
              <w:left w:val="nil"/>
              <w:right w:val="nil"/>
            </w:tcBorders>
          </w:tcPr>
          <w:p w14:paraId="31324AA9" w14:textId="77777777" w:rsidR="00E31902" w:rsidRDefault="00E31902" w:rsidP="007B7B9A">
            <w:pPr>
              <w:pStyle w:val="Lettersindent"/>
              <w:ind w:left="284"/>
            </w:pPr>
            <w:r w:rsidRPr="009D53CF">
              <w:t>One and 5 hundredths</w:t>
            </w:r>
          </w:p>
        </w:tc>
      </w:tr>
      <w:tr w:rsidR="00E31902" w14:paraId="28D39B3A" w14:textId="77777777" w:rsidTr="007B7B9A">
        <w:trPr>
          <w:trHeight w:val="57"/>
        </w:trPr>
        <w:tc>
          <w:tcPr>
            <w:tcW w:w="1414" w:type="dxa"/>
          </w:tcPr>
          <w:p w14:paraId="1650AA0C" w14:textId="77777777" w:rsidR="00E31902" w:rsidRDefault="00E31902" w:rsidP="007B7B9A">
            <w:pPr>
              <w:pStyle w:val="Indent5"/>
              <w:ind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C97EDA" wp14:editId="6A143EF8">
                      <wp:simplePos x="0" y="0"/>
                      <wp:positionH relativeFrom="column">
                        <wp:posOffset>856244</wp:posOffset>
                      </wp:positionH>
                      <wp:positionV relativeFrom="paragraph">
                        <wp:posOffset>130175</wp:posOffset>
                      </wp:positionV>
                      <wp:extent cx="71755" cy="71755"/>
                      <wp:effectExtent l="0" t="0" r="4445" b="4445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" cy="717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3E09496B">
                    <v:oval id="Oval 17" style="position:absolute;margin-left:67.4pt;margin-top:10.25pt;width:5.6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13]" stroked="f" strokeweight="1pt" w14:anchorId="43845F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">
                      <v:stroke joinstyle="miter"/>
                    </v:oval>
                  </w:pict>
                </mc:Fallback>
              </mc:AlternateContent>
            </w:r>
            <w:r>
              <w:t>Ones</w:t>
            </w:r>
          </w:p>
        </w:tc>
        <w:tc>
          <w:tcPr>
            <w:tcW w:w="1415" w:type="dxa"/>
          </w:tcPr>
          <w:p w14:paraId="2F983C71" w14:textId="77777777" w:rsidR="00E31902" w:rsidRDefault="00E31902" w:rsidP="007B7B9A">
            <w:pPr>
              <w:pStyle w:val="Indent5"/>
              <w:ind w:left="0"/>
              <w:jc w:val="center"/>
            </w:pPr>
            <w:r>
              <w:t>Tenths</w:t>
            </w:r>
          </w:p>
        </w:tc>
        <w:tc>
          <w:tcPr>
            <w:tcW w:w="1415" w:type="dxa"/>
          </w:tcPr>
          <w:p w14:paraId="7E5389B9" w14:textId="77777777" w:rsidR="00E31902" w:rsidRDefault="00E31902" w:rsidP="007B7B9A">
            <w:pPr>
              <w:pStyle w:val="Indent5"/>
              <w:ind w:left="0"/>
              <w:jc w:val="center"/>
            </w:pPr>
            <w:r>
              <w:t>Hundredths</w:t>
            </w:r>
          </w:p>
        </w:tc>
        <w:tc>
          <w:tcPr>
            <w:tcW w:w="1414" w:type="dxa"/>
            <w:vMerge/>
            <w:tcBorders>
              <w:bottom w:val="nil"/>
            </w:tcBorders>
          </w:tcPr>
          <w:p w14:paraId="65D773C4" w14:textId="77777777" w:rsidR="00E31902" w:rsidRDefault="00E31902" w:rsidP="007B7B9A">
            <w:pPr>
              <w:pStyle w:val="Indent5"/>
              <w:ind w:left="0"/>
            </w:pPr>
          </w:p>
        </w:tc>
        <w:tc>
          <w:tcPr>
            <w:tcW w:w="1414" w:type="dxa"/>
          </w:tcPr>
          <w:p w14:paraId="15812642" w14:textId="77777777" w:rsidR="00E31902" w:rsidRDefault="00E31902" w:rsidP="007B7B9A">
            <w:pPr>
              <w:pStyle w:val="Indent5"/>
              <w:ind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C09EC4" wp14:editId="6997838B">
                      <wp:simplePos x="0" y="0"/>
                      <wp:positionH relativeFrom="column">
                        <wp:posOffset>844179</wp:posOffset>
                      </wp:positionH>
                      <wp:positionV relativeFrom="paragraph">
                        <wp:posOffset>130175</wp:posOffset>
                      </wp:positionV>
                      <wp:extent cx="71755" cy="71755"/>
                      <wp:effectExtent l="0" t="0" r="4445" b="4445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" cy="717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19D3D111">
                    <v:oval id="Oval 18" style="position:absolute;margin-left:66.45pt;margin-top:10.25pt;width:5.65pt;height: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13]" stroked="f" strokeweight="1pt" w14:anchorId="01F6D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">
                      <v:stroke joinstyle="miter"/>
                    </v:oval>
                  </w:pict>
                </mc:Fallback>
              </mc:AlternateContent>
            </w:r>
            <w:r>
              <w:t>Ones</w:t>
            </w:r>
          </w:p>
        </w:tc>
        <w:tc>
          <w:tcPr>
            <w:tcW w:w="1414" w:type="dxa"/>
          </w:tcPr>
          <w:p w14:paraId="16A575B7" w14:textId="77777777" w:rsidR="00E31902" w:rsidRDefault="00E31902" w:rsidP="007B7B9A">
            <w:pPr>
              <w:pStyle w:val="Indent5"/>
              <w:ind w:left="0"/>
              <w:jc w:val="center"/>
            </w:pPr>
            <w:r>
              <w:t>Tenths</w:t>
            </w:r>
          </w:p>
        </w:tc>
        <w:tc>
          <w:tcPr>
            <w:tcW w:w="1414" w:type="dxa"/>
          </w:tcPr>
          <w:p w14:paraId="64A1A8BF" w14:textId="77777777" w:rsidR="00E31902" w:rsidRDefault="00E31902" w:rsidP="007B7B9A">
            <w:pPr>
              <w:pStyle w:val="Indent5"/>
              <w:ind w:left="0"/>
              <w:jc w:val="center"/>
            </w:pPr>
            <w:r>
              <w:t>Hundredths</w:t>
            </w:r>
          </w:p>
        </w:tc>
      </w:tr>
      <w:tr w:rsidR="00E31902" w14:paraId="092D75C0" w14:textId="77777777" w:rsidTr="007B7B9A">
        <w:trPr>
          <w:trHeight w:val="401"/>
        </w:trPr>
        <w:tc>
          <w:tcPr>
            <w:tcW w:w="1414" w:type="dxa"/>
            <w:vAlign w:val="center"/>
          </w:tcPr>
          <w:p w14:paraId="58F6D2DD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5" w:type="dxa"/>
            <w:vAlign w:val="center"/>
          </w:tcPr>
          <w:p w14:paraId="10045D7A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5" w:type="dxa"/>
            <w:vAlign w:val="center"/>
          </w:tcPr>
          <w:p w14:paraId="1282C819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4" w:type="dxa"/>
            <w:vMerge/>
            <w:tcBorders>
              <w:bottom w:val="nil"/>
            </w:tcBorders>
            <w:vAlign w:val="center"/>
          </w:tcPr>
          <w:p w14:paraId="3E431217" w14:textId="77777777" w:rsidR="00E31902" w:rsidRDefault="00E31902" w:rsidP="007B7B9A">
            <w:pPr>
              <w:pStyle w:val="Table-9ptBody0-0space"/>
              <w:jc w:val="center"/>
            </w:pPr>
          </w:p>
        </w:tc>
        <w:tc>
          <w:tcPr>
            <w:tcW w:w="1414" w:type="dxa"/>
            <w:vAlign w:val="center"/>
          </w:tcPr>
          <w:p w14:paraId="2E19E03C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4" w:type="dxa"/>
            <w:vAlign w:val="center"/>
          </w:tcPr>
          <w:p w14:paraId="31BC3C82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4" w:type="dxa"/>
            <w:vAlign w:val="center"/>
          </w:tcPr>
          <w:p w14:paraId="1D6A117C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</w:tr>
    </w:tbl>
    <w:p w14:paraId="300B06F7" w14:textId="77777777" w:rsidR="00E31902" w:rsidRDefault="00E31902" w:rsidP="00E31902">
      <w:pPr>
        <w:pStyle w:val="Lettersindent"/>
      </w:pPr>
      <w:r w:rsidRPr="009D53CF">
        <w:tab/>
        <w:t>Seven and 63 hundredths</w:t>
      </w:r>
    </w:p>
    <w:tbl>
      <w:tblPr>
        <w:tblStyle w:val="TableGrid"/>
        <w:tblW w:w="0" w:type="auto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415"/>
        <w:gridCol w:w="1415"/>
      </w:tblGrid>
      <w:tr w:rsidR="00E31902" w14:paraId="7F06F2C6" w14:textId="77777777" w:rsidTr="007B7B9A">
        <w:tc>
          <w:tcPr>
            <w:tcW w:w="1414" w:type="dxa"/>
          </w:tcPr>
          <w:p w14:paraId="3216FEC2" w14:textId="77777777" w:rsidR="00E31902" w:rsidRDefault="00E31902" w:rsidP="007B7B9A">
            <w:pPr>
              <w:pStyle w:val="Indent5"/>
              <w:ind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9E4A21" wp14:editId="778EBDA2">
                      <wp:simplePos x="0" y="0"/>
                      <wp:positionH relativeFrom="column">
                        <wp:posOffset>856244</wp:posOffset>
                      </wp:positionH>
                      <wp:positionV relativeFrom="paragraph">
                        <wp:posOffset>130175</wp:posOffset>
                      </wp:positionV>
                      <wp:extent cx="71755" cy="71755"/>
                      <wp:effectExtent l="0" t="0" r="4445" b="444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" cy="7175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1EDAE28A">
                    <v:oval id="Oval 19" style="position:absolute;margin-left:67.4pt;margin-top:10.25pt;width:5.65pt;height: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13]" stroked="f" strokeweight="1pt" w14:anchorId="3C58B7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">
                      <v:stroke joinstyle="miter"/>
                    </v:oval>
                  </w:pict>
                </mc:Fallback>
              </mc:AlternateContent>
            </w:r>
            <w:r>
              <w:t>Ones</w:t>
            </w:r>
          </w:p>
        </w:tc>
        <w:tc>
          <w:tcPr>
            <w:tcW w:w="1415" w:type="dxa"/>
          </w:tcPr>
          <w:p w14:paraId="373827D4" w14:textId="77777777" w:rsidR="00E31902" w:rsidRDefault="00E31902" w:rsidP="007B7B9A">
            <w:pPr>
              <w:pStyle w:val="Indent5"/>
              <w:ind w:left="0"/>
              <w:jc w:val="center"/>
            </w:pPr>
            <w:r>
              <w:t>Tenths</w:t>
            </w:r>
          </w:p>
        </w:tc>
        <w:tc>
          <w:tcPr>
            <w:tcW w:w="1415" w:type="dxa"/>
          </w:tcPr>
          <w:p w14:paraId="005CB135" w14:textId="77777777" w:rsidR="00E31902" w:rsidRDefault="00E31902" w:rsidP="007B7B9A">
            <w:pPr>
              <w:pStyle w:val="Indent5"/>
              <w:ind w:left="0"/>
              <w:jc w:val="center"/>
            </w:pPr>
            <w:r>
              <w:t>Hundredths</w:t>
            </w:r>
          </w:p>
        </w:tc>
      </w:tr>
      <w:tr w:rsidR="00E31902" w14:paraId="4EBD178A" w14:textId="77777777" w:rsidTr="007B7B9A">
        <w:trPr>
          <w:trHeight w:val="401"/>
        </w:trPr>
        <w:tc>
          <w:tcPr>
            <w:tcW w:w="1414" w:type="dxa"/>
            <w:vAlign w:val="center"/>
          </w:tcPr>
          <w:p w14:paraId="489CA2CC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5" w:type="dxa"/>
            <w:vAlign w:val="center"/>
          </w:tcPr>
          <w:p w14:paraId="3C1E408E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  <w:tc>
          <w:tcPr>
            <w:tcW w:w="1415" w:type="dxa"/>
            <w:vAlign w:val="center"/>
          </w:tcPr>
          <w:p w14:paraId="6F9F5642" w14:textId="77777777" w:rsidR="00E31902" w:rsidRPr="009D53CF" w:rsidRDefault="00E31902" w:rsidP="007B7B9A">
            <w:pPr>
              <w:pStyle w:val="Table-9ptBody0-0space"/>
              <w:jc w:val="center"/>
              <w:rPr>
                <w:rStyle w:val="Red"/>
              </w:rPr>
            </w:pPr>
          </w:p>
        </w:tc>
      </w:tr>
    </w:tbl>
    <w:p w14:paraId="473CE2D2" w14:textId="77777777" w:rsidR="00E31902" w:rsidRDefault="00E31902" w:rsidP="00E31902">
      <w:pPr>
        <w:pStyle w:val="Numbers"/>
      </w:pPr>
      <w:r>
        <w:t>Order these decimals from smallest to greatest.</w:t>
      </w:r>
    </w:p>
    <w:p w14:paraId="05D67C64" w14:textId="77777777" w:rsidR="00E31902" w:rsidRPr="00911B23" w:rsidRDefault="00E31902" w:rsidP="00E31902">
      <w:pPr>
        <w:pStyle w:val="Indent5"/>
        <w:rPr>
          <w:rStyle w:val="Red"/>
          <w:color w:val="000000" w:themeColor="text1"/>
        </w:rPr>
      </w:pPr>
      <w:r w:rsidRPr="00E45C65">
        <w:t>2.21       0.0</w:t>
      </w:r>
      <w:r>
        <w:t>2</w:t>
      </w:r>
      <w:r w:rsidRPr="00E45C65">
        <w:t xml:space="preserve">       </w:t>
      </w:r>
      <w:r>
        <w:t>2</w:t>
      </w:r>
      <w:r w:rsidRPr="00E45C65">
        <w:t>.</w:t>
      </w:r>
      <w:r>
        <w:t>22</w:t>
      </w:r>
      <w:r w:rsidRPr="00E45C65">
        <w:t xml:space="preserve">       1.</w:t>
      </w:r>
      <w:r>
        <w:t>2</w:t>
      </w:r>
      <w:r w:rsidRPr="00E45C65">
        <w:t>5       1.</w:t>
      </w:r>
      <w:r>
        <w:t>0</w:t>
      </w:r>
      <w:r w:rsidRPr="00E45C65">
        <w:t>2       0.</w:t>
      </w:r>
      <w:r>
        <w:t>5</w:t>
      </w:r>
      <w:r w:rsidRPr="00E45C65">
        <w:t>0</w:t>
      </w:r>
    </w:p>
    <w:p w14:paraId="106EC39A" w14:textId="77777777" w:rsidR="00E31902" w:rsidRDefault="00E31902" w:rsidP="00E31902">
      <w:pPr>
        <w:pStyle w:val="Numbers"/>
      </w:pPr>
      <w:r>
        <w:t xml:space="preserve">Label these decimals </w:t>
      </w:r>
      <w:r w:rsidRPr="008E50C8">
        <w:rPr>
          <w:rStyle w:val="Bold"/>
        </w:rPr>
        <w:t>above</w:t>
      </w:r>
      <w:r>
        <w:t xml:space="preserve"> the number line on </w:t>
      </w:r>
      <w:r w:rsidRPr="008E50C8">
        <w:rPr>
          <w:rStyle w:val="Bold"/>
        </w:rPr>
        <w:t xml:space="preserve">Sheet </w:t>
      </w:r>
      <w:r>
        <w:rPr>
          <w:rStyle w:val="Bold"/>
        </w:rPr>
        <w:t>—</w:t>
      </w:r>
      <w:r w:rsidRPr="008E50C8">
        <w:rPr>
          <w:rStyle w:val="Bold"/>
        </w:rPr>
        <w:t xml:space="preserve"> Number line</w:t>
      </w:r>
      <w:r>
        <w:t xml:space="preserve">. </w:t>
      </w:r>
    </w:p>
    <w:p w14:paraId="04529210" w14:textId="77777777" w:rsidR="00E31902" w:rsidRDefault="00E31902" w:rsidP="00E31902">
      <w:pPr>
        <w:spacing w:line="240" w:lineRule="auto"/>
        <w:rPr>
          <w:rFonts w:eastAsia="Arial Unicode MS"/>
          <w:color w:val="000000" w:themeColor="text1"/>
          <w:szCs w:val="21"/>
          <w:lang w:eastAsia="en-AU"/>
        </w:rPr>
      </w:pPr>
      <w:r>
        <w:br w:type="page"/>
      </w:r>
    </w:p>
    <w:p w14:paraId="6EBA1C3E" w14:textId="77777777" w:rsidR="00E31902" w:rsidRDefault="00E31902" w:rsidP="00E31902">
      <w:pPr>
        <w:pStyle w:val="Numbers"/>
      </w:pPr>
      <w:r>
        <w:lastRenderedPageBreak/>
        <w:t xml:space="preserve">Label these fractions </w:t>
      </w:r>
      <w:r w:rsidRPr="008E50C8">
        <w:rPr>
          <w:rStyle w:val="Bold"/>
        </w:rPr>
        <w:t>below</w:t>
      </w:r>
      <w:r>
        <w:t xml:space="preserve"> the number line on </w:t>
      </w:r>
      <w:r w:rsidRPr="008E50C8">
        <w:rPr>
          <w:rStyle w:val="Bold"/>
        </w:rPr>
        <w:t xml:space="preserve">Sheet </w:t>
      </w:r>
      <w:r>
        <w:rPr>
          <w:rStyle w:val="Bold"/>
        </w:rPr>
        <w:t>—</w:t>
      </w:r>
      <w:r w:rsidRPr="008E50C8">
        <w:rPr>
          <w:rStyle w:val="Bold"/>
        </w:rPr>
        <w:t xml:space="preserve"> Number line</w:t>
      </w:r>
      <w:r>
        <w:t>.</w:t>
      </w:r>
    </w:p>
    <w:p w14:paraId="74DA6BB5" w14:textId="77777777" w:rsidR="00E31902" w:rsidRDefault="00E31902" w:rsidP="00E31902">
      <w:pPr>
        <w:pStyle w:val="Indent5"/>
        <w:rPr>
          <w:rFonts w:eastAsia="Arial Unicode MS"/>
        </w:rPr>
      </w:pPr>
      <w:r w:rsidRPr="00C75B83">
        <w:rPr>
          <w:rFonts w:eastAsia="Arial Unicode MS"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  <w:r w:rsidRPr="00C75B83">
        <w:rPr>
          <w:rFonts w:eastAsia="Arial Unicode MS"/>
          <w:sz w:val="24"/>
          <w:szCs w:val="24"/>
        </w:rPr>
        <w:t>,</w:t>
      </w:r>
      <w:r w:rsidRPr="00C75B83">
        <w:rPr>
          <w:rFonts w:eastAsia="Arial Unicode MS"/>
          <w:sz w:val="24"/>
          <w:szCs w:val="24"/>
        </w:rPr>
        <w:tab/>
        <w:t xml:space="preserve">1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C75B83">
        <w:rPr>
          <w:rFonts w:eastAsia="Arial Unicode MS"/>
          <w:sz w:val="24"/>
          <w:szCs w:val="24"/>
        </w:rPr>
        <w:t>,</w:t>
      </w:r>
      <w:r w:rsidRPr="00C75B83">
        <w:rPr>
          <w:rFonts w:eastAsia="Arial Unicode MS"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  <w:r w:rsidRPr="00C75B83">
        <w:rPr>
          <w:rFonts w:eastAsia="Arial Unicode MS"/>
          <w:sz w:val="24"/>
          <w:szCs w:val="24"/>
        </w:rPr>
        <w:t>,</w:t>
      </w:r>
      <w:r w:rsidRPr="00C75B83">
        <w:rPr>
          <w:rFonts w:eastAsia="Arial Unicode MS"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  <w:r w:rsidRPr="00C75B83">
        <w:rPr>
          <w:rFonts w:eastAsia="Arial Unicode MS"/>
          <w:sz w:val="24"/>
          <w:szCs w:val="24"/>
        </w:rPr>
        <w:t>,</w:t>
      </w:r>
      <w:r w:rsidRPr="00C75B83">
        <w:rPr>
          <w:rFonts w:eastAsia="Arial Unicode MS"/>
          <w:sz w:val="24"/>
          <w:szCs w:val="24"/>
        </w:rPr>
        <w:tab/>
        <w:t xml:space="preserve">2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  <w:r w:rsidRPr="00C75B83">
        <w:rPr>
          <w:rFonts w:eastAsia="Arial Unicode MS"/>
          <w:sz w:val="24"/>
          <w:szCs w:val="24"/>
        </w:rPr>
        <w:t>,</w:t>
      </w:r>
      <w:r w:rsidRPr="00C75B83">
        <w:rPr>
          <w:rFonts w:eastAsia="Arial Unicode MS"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</w:p>
    <w:p w14:paraId="7A630240" w14:textId="77777777" w:rsidR="00E31902" w:rsidRPr="003E38EE" w:rsidRDefault="00E31902" w:rsidP="00E31902">
      <w:pPr>
        <w:pStyle w:val="Numbers"/>
        <w:rPr>
          <w:rStyle w:val="Red"/>
          <w:rFonts w:ascii="Cambria Math" w:hAnsi="Cambria Math"/>
          <w:i/>
        </w:rPr>
      </w:pPr>
      <w:r w:rsidRPr="001F3833">
        <w:t>Jill ordered and represented fractions on a number line. Is Jill correct? How do you know?</w:t>
      </w:r>
    </w:p>
    <w:p w14:paraId="435A490F" w14:textId="77777777" w:rsidR="00E31902" w:rsidRPr="00211834" w:rsidRDefault="00E31902" w:rsidP="00E31902">
      <w:pPr>
        <w:pStyle w:val="Indent5"/>
        <w:ind w:firstLine="283"/>
      </w:pPr>
      <w:r>
        <w:rPr>
          <w:noProof/>
        </w:rPr>
        <w:drawing>
          <wp:inline distT="0" distB="0" distL="0" distR="0" wp14:anchorId="3A0DF48D" wp14:editId="446B9313">
            <wp:extent cx="4693920" cy="11074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57" cy="1114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1AF5E" w14:textId="77777777" w:rsidR="00E31902" w:rsidRDefault="00E31902" w:rsidP="00E31902">
      <w:pPr>
        <w:pStyle w:val="Numbers"/>
        <w:numPr>
          <w:ilvl w:val="0"/>
          <w:numId w:val="0"/>
        </w:numPr>
        <w:ind w:left="284" w:hanging="284"/>
      </w:pPr>
      <w:r>
        <w:t xml:space="preserve">10. </w:t>
      </w:r>
      <w:r w:rsidRPr="00C72CB5">
        <w:t xml:space="preserve">Look at the results of the 50 m freestyle swimming race. Swimmers with a time </w:t>
      </w:r>
      <w:r w:rsidRPr="00C72CB5">
        <w:rPr>
          <w:rStyle w:val="Bold"/>
        </w:rPr>
        <w:t>faster than</w:t>
      </w:r>
      <w:r w:rsidRPr="00C72CB5">
        <w:t xml:space="preserve"> </w:t>
      </w:r>
      <m:oMath>
        <m:r>
          <w:rPr>
            <w:rFonts w:ascii="Cambria Math" w:hAnsi="Cambria Math"/>
            <w:sz w:val="24"/>
            <w:szCs w:val="24"/>
          </w:rPr>
          <m:t>39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1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C72CB5">
        <w:rPr>
          <w:rStyle w:val="Red"/>
          <w:color w:val="385623" w:themeColor="accent6" w:themeShade="80"/>
        </w:rPr>
        <w:t xml:space="preserve"> </w:t>
      </w:r>
      <w:r w:rsidRPr="00C72CB5">
        <w:t>seconds go to the regional final. Who will go to the regional final? Show your working out.</w:t>
      </w:r>
    </w:p>
    <w:tbl>
      <w:tblPr>
        <w:tblStyle w:val="ATTableStyle"/>
        <w:tblW w:w="6946" w:type="dxa"/>
        <w:tblInd w:w="274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315"/>
        <w:gridCol w:w="2315"/>
        <w:gridCol w:w="2316"/>
      </w:tblGrid>
      <w:tr w:rsidR="00E31902" w14:paraId="1312F307" w14:textId="77777777" w:rsidTr="007B7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</w:trPr>
        <w:tc>
          <w:tcPr>
            <w:tcW w:w="2315" w:type="dxa"/>
          </w:tcPr>
          <w:p w14:paraId="30A1B112" w14:textId="77777777" w:rsidR="00E31902" w:rsidRPr="005D1E19" w:rsidRDefault="00E31902" w:rsidP="007B7B9A">
            <w:pPr>
              <w:pStyle w:val="Table-9ptHeaderBlack"/>
            </w:pPr>
            <w:r w:rsidRPr="00C72CB5">
              <w:t>Lane</w:t>
            </w:r>
          </w:p>
        </w:tc>
        <w:tc>
          <w:tcPr>
            <w:tcW w:w="2315" w:type="dxa"/>
          </w:tcPr>
          <w:p w14:paraId="4612C632" w14:textId="77777777" w:rsidR="00E31902" w:rsidRPr="005D1E19" w:rsidRDefault="00E31902" w:rsidP="007B7B9A">
            <w:pPr>
              <w:pStyle w:val="Table-9ptHeaderBlack"/>
            </w:pPr>
            <w:r>
              <w:t>Name</w:t>
            </w:r>
          </w:p>
        </w:tc>
        <w:tc>
          <w:tcPr>
            <w:tcW w:w="2316" w:type="dxa"/>
          </w:tcPr>
          <w:p w14:paraId="594A5104" w14:textId="77777777" w:rsidR="00E31902" w:rsidRPr="005D1E19" w:rsidRDefault="00E31902" w:rsidP="007B7B9A">
            <w:pPr>
              <w:pStyle w:val="Table-9ptHeaderBlack"/>
            </w:pPr>
            <w:r w:rsidRPr="00C72CB5">
              <w:t>Time (seconds)</w:t>
            </w:r>
          </w:p>
        </w:tc>
      </w:tr>
      <w:tr w:rsidR="00E31902" w:rsidRPr="008B1BC8" w14:paraId="7AEDEB2D" w14:textId="77777777" w:rsidTr="007B7B9A">
        <w:trPr>
          <w:cantSplit/>
          <w:trHeight w:val="25"/>
        </w:trPr>
        <w:tc>
          <w:tcPr>
            <w:tcW w:w="2315" w:type="dxa"/>
          </w:tcPr>
          <w:p w14:paraId="59020E96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1</w:t>
            </w:r>
          </w:p>
        </w:tc>
        <w:tc>
          <w:tcPr>
            <w:tcW w:w="2315" w:type="dxa"/>
          </w:tcPr>
          <w:p w14:paraId="3EF66F6D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Sarah</w:t>
            </w:r>
          </w:p>
        </w:tc>
        <w:tc>
          <w:tcPr>
            <w:tcW w:w="2316" w:type="dxa"/>
          </w:tcPr>
          <w:p w14:paraId="0F1D87C3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39.45</w:t>
            </w:r>
          </w:p>
        </w:tc>
      </w:tr>
      <w:tr w:rsidR="00E31902" w:rsidRPr="008B1BC8" w14:paraId="33F4850D" w14:textId="77777777" w:rsidTr="007B7B9A">
        <w:trPr>
          <w:cantSplit/>
        </w:trPr>
        <w:tc>
          <w:tcPr>
            <w:tcW w:w="2315" w:type="dxa"/>
          </w:tcPr>
          <w:p w14:paraId="1464050D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2</w:t>
            </w:r>
          </w:p>
        </w:tc>
        <w:tc>
          <w:tcPr>
            <w:tcW w:w="2315" w:type="dxa"/>
            <w:vAlign w:val="top"/>
          </w:tcPr>
          <w:p w14:paraId="5C22862F" w14:textId="77777777" w:rsidR="00E31902" w:rsidRPr="008B1BC8" w:rsidRDefault="00E31902" w:rsidP="007B7B9A">
            <w:pPr>
              <w:pStyle w:val="Table-9ptBody0-0space"/>
              <w:jc w:val="center"/>
            </w:pPr>
            <w:r w:rsidRPr="00207D95">
              <w:t>Mana</w:t>
            </w:r>
          </w:p>
        </w:tc>
        <w:tc>
          <w:tcPr>
            <w:tcW w:w="2316" w:type="dxa"/>
            <w:vAlign w:val="top"/>
          </w:tcPr>
          <w:p w14:paraId="33829756" w14:textId="77777777" w:rsidR="00E31902" w:rsidRPr="008B1BC8" w:rsidRDefault="00E31902" w:rsidP="007B7B9A">
            <w:pPr>
              <w:pStyle w:val="Table-9ptBody0-0space"/>
              <w:jc w:val="center"/>
            </w:pPr>
            <w:r w:rsidRPr="0027334C">
              <w:t>39.55</w:t>
            </w:r>
          </w:p>
        </w:tc>
      </w:tr>
      <w:tr w:rsidR="00E31902" w:rsidRPr="008B1BC8" w14:paraId="65BF3B1E" w14:textId="77777777" w:rsidTr="007B7B9A">
        <w:trPr>
          <w:cantSplit/>
        </w:trPr>
        <w:tc>
          <w:tcPr>
            <w:tcW w:w="2315" w:type="dxa"/>
          </w:tcPr>
          <w:p w14:paraId="46A11026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3</w:t>
            </w:r>
          </w:p>
        </w:tc>
        <w:tc>
          <w:tcPr>
            <w:tcW w:w="2315" w:type="dxa"/>
            <w:vAlign w:val="top"/>
          </w:tcPr>
          <w:p w14:paraId="2BF56623" w14:textId="77777777" w:rsidR="00E31902" w:rsidRPr="008B1BC8" w:rsidRDefault="00E31902" w:rsidP="007B7B9A">
            <w:pPr>
              <w:pStyle w:val="Table-9ptBody0-0space"/>
              <w:jc w:val="center"/>
            </w:pPr>
            <w:r w:rsidRPr="00207D95">
              <w:t>Sam</w:t>
            </w:r>
          </w:p>
        </w:tc>
        <w:tc>
          <w:tcPr>
            <w:tcW w:w="2316" w:type="dxa"/>
            <w:vAlign w:val="top"/>
          </w:tcPr>
          <w:p w14:paraId="005C0883" w14:textId="77777777" w:rsidR="00E31902" w:rsidRPr="008B1BC8" w:rsidRDefault="00E31902" w:rsidP="007B7B9A">
            <w:pPr>
              <w:pStyle w:val="Table-9ptBody0-0space"/>
              <w:jc w:val="center"/>
            </w:pPr>
            <w:r w:rsidRPr="0027334C">
              <w:t>39.58</w:t>
            </w:r>
          </w:p>
        </w:tc>
      </w:tr>
      <w:tr w:rsidR="00E31902" w:rsidRPr="008B1BC8" w14:paraId="6E236BDC" w14:textId="77777777" w:rsidTr="007B7B9A">
        <w:trPr>
          <w:cantSplit/>
        </w:trPr>
        <w:tc>
          <w:tcPr>
            <w:tcW w:w="2315" w:type="dxa"/>
          </w:tcPr>
          <w:p w14:paraId="744BCA35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4</w:t>
            </w:r>
          </w:p>
        </w:tc>
        <w:tc>
          <w:tcPr>
            <w:tcW w:w="2315" w:type="dxa"/>
            <w:vAlign w:val="top"/>
          </w:tcPr>
          <w:p w14:paraId="1A995974" w14:textId="77777777" w:rsidR="00E31902" w:rsidRPr="008B1BC8" w:rsidRDefault="00E31902" w:rsidP="007B7B9A">
            <w:pPr>
              <w:pStyle w:val="Table-9ptBody0-0space"/>
              <w:jc w:val="center"/>
            </w:pPr>
            <w:r w:rsidRPr="00207D95">
              <w:t>Darcy</w:t>
            </w:r>
          </w:p>
        </w:tc>
        <w:tc>
          <w:tcPr>
            <w:tcW w:w="2316" w:type="dxa"/>
            <w:vAlign w:val="top"/>
          </w:tcPr>
          <w:p w14:paraId="080976E9" w14:textId="77777777" w:rsidR="00E31902" w:rsidRPr="008B1BC8" w:rsidRDefault="00E31902" w:rsidP="007B7B9A">
            <w:pPr>
              <w:pStyle w:val="Table-9ptBody0-0space"/>
              <w:jc w:val="center"/>
            </w:pPr>
            <w:r w:rsidRPr="0027334C">
              <w:t>39.6</w:t>
            </w:r>
          </w:p>
        </w:tc>
      </w:tr>
      <w:tr w:rsidR="00E31902" w:rsidRPr="008B1BC8" w14:paraId="1D8CF7D4" w14:textId="77777777" w:rsidTr="007B7B9A">
        <w:trPr>
          <w:cantSplit/>
        </w:trPr>
        <w:tc>
          <w:tcPr>
            <w:tcW w:w="2315" w:type="dxa"/>
          </w:tcPr>
          <w:p w14:paraId="5FEDBEFF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5</w:t>
            </w:r>
          </w:p>
        </w:tc>
        <w:tc>
          <w:tcPr>
            <w:tcW w:w="2315" w:type="dxa"/>
            <w:vAlign w:val="top"/>
          </w:tcPr>
          <w:p w14:paraId="3EC52204" w14:textId="77777777" w:rsidR="00E31902" w:rsidRPr="008B1BC8" w:rsidRDefault="00E31902" w:rsidP="007B7B9A">
            <w:pPr>
              <w:pStyle w:val="Table-9ptBody0-0space"/>
              <w:jc w:val="center"/>
            </w:pPr>
            <w:r w:rsidRPr="00207D95">
              <w:t>Piper</w:t>
            </w:r>
          </w:p>
        </w:tc>
        <w:tc>
          <w:tcPr>
            <w:tcW w:w="2316" w:type="dxa"/>
            <w:vAlign w:val="top"/>
          </w:tcPr>
          <w:p w14:paraId="2BB6C414" w14:textId="77777777" w:rsidR="00E31902" w:rsidRPr="008B1BC8" w:rsidRDefault="00E31902" w:rsidP="007B7B9A">
            <w:pPr>
              <w:pStyle w:val="Table-9ptBody0-0space"/>
              <w:jc w:val="center"/>
            </w:pPr>
            <w:r w:rsidRPr="0027334C">
              <w:t>39.05</w:t>
            </w:r>
          </w:p>
        </w:tc>
      </w:tr>
      <w:tr w:rsidR="00E31902" w:rsidRPr="008B1BC8" w14:paraId="5F32F1F2" w14:textId="77777777" w:rsidTr="007B7B9A">
        <w:trPr>
          <w:cantSplit/>
        </w:trPr>
        <w:tc>
          <w:tcPr>
            <w:tcW w:w="2315" w:type="dxa"/>
          </w:tcPr>
          <w:p w14:paraId="440C3B36" w14:textId="77777777" w:rsidR="00E31902" w:rsidRPr="008B1BC8" w:rsidRDefault="00E31902" w:rsidP="007B7B9A">
            <w:pPr>
              <w:pStyle w:val="Table-9ptBody0-0space"/>
              <w:jc w:val="center"/>
            </w:pPr>
            <w:r>
              <w:t>6</w:t>
            </w:r>
          </w:p>
        </w:tc>
        <w:tc>
          <w:tcPr>
            <w:tcW w:w="2315" w:type="dxa"/>
            <w:vAlign w:val="top"/>
          </w:tcPr>
          <w:p w14:paraId="24484D20" w14:textId="77777777" w:rsidR="00E31902" w:rsidRPr="008B1BC8" w:rsidRDefault="00E31902" w:rsidP="007B7B9A">
            <w:pPr>
              <w:pStyle w:val="Table-9ptBody0-0space"/>
              <w:jc w:val="center"/>
            </w:pPr>
            <w:r w:rsidRPr="00207D95">
              <w:t>Ali</w:t>
            </w:r>
          </w:p>
        </w:tc>
        <w:tc>
          <w:tcPr>
            <w:tcW w:w="2316" w:type="dxa"/>
            <w:vAlign w:val="top"/>
          </w:tcPr>
          <w:p w14:paraId="04C39B8C" w14:textId="77777777" w:rsidR="00E31902" w:rsidRPr="008B1BC8" w:rsidRDefault="00E31902" w:rsidP="007B7B9A">
            <w:pPr>
              <w:pStyle w:val="Table-9ptBody0-0space"/>
              <w:jc w:val="center"/>
            </w:pPr>
            <w:r w:rsidRPr="0027334C">
              <w:t>39.01</w:t>
            </w:r>
          </w:p>
        </w:tc>
      </w:tr>
    </w:tbl>
    <w:p w14:paraId="4078B192" w14:textId="77777777" w:rsidR="00E31902" w:rsidRDefault="00E31902" w:rsidP="00E31902">
      <w:pPr>
        <w:pStyle w:val="Numbers"/>
        <w:numPr>
          <w:ilvl w:val="0"/>
          <w:numId w:val="0"/>
        </w:numPr>
        <w:spacing w:before="240"/>
        <w:ind w:left="284" w:hanging="284"/>
      </w:pPr>
      <w:r>
        <w:t xml:space="preserve">11. Georgie needs </w:t>
      </w:r>
      <m:oMath>
        <m:r>
          <w:rPr>
            <w:rFonts w:ascii="Cambria Math" w:hAnsi="Cambria Math"/>
            <w:sz w:val="24"/>
            <w:szCs w:val="24"/>
          </w:rPr>
          <m:t>2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4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  <w:r w:rsidRPr="00C75B83">
        <w:rPr>
          <w:rStyle w:val="Red"/>
          <w:color w:val="385623" w:themeColor="accent6" w:themeShade="80"/>
          <w:sz w:val="20"/>
          <w:szCs w:val="20"/>
        </w:rPr>
        <w:t xml:space="preserve"> </w:t>
      </w:r>
      <w:r>
        <w:t>metres of the same-coloured fabric to make a costume. She has the following lengths of fabric: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162"/>
        <w:gridCol w:w="3162"/>
        <w:gridCol w:w="3163"/>
      </w:tblGrid>
      <w:tr w:rsidR="00E31902" w14:paraId="589D162F" w14:textId="77777777" w:rsidTr="007B7B9A">
        <w:tc>
          <w:tcPr>
            <w:tcW w:w="3162" w:type="dxa"/>
            <w:shd w:val="clear" w:color="auto" w:fill="FFFFFF" w:themeFill="background1"/>
            <w:vAlign w:val="center"/>
          </w:tcPr>
          <w:p w14:paraId="71411404" w14:textId="77777777" w:rsidR="00E31902" w:rsidRPr="00377F4A" w:rsidRDefault="00E31902" w:rsidP="007B7B9A">
            <w:pPr>
              <w:pStyle w:val="Body6-6space"/>
              <w:jc w:val="center"/>
              <w:rPr>
                <w:sz w:val="22"/>
                <w:szCs w:val="22"/>
              </w:rPr>
            </w:pPr>
            <w:r w:rsidRPr="00377F4A">
              <w:rPr>
                <w:rFonts w:ascii="Cambria Math" w:hAnsi="Cambria Math"/>
                <w:sz w:val="28"/>
                <w:szCs w:val="28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Pr="00377F4A">
              <w:rPr>
                <w:sz w:val="28"/>
                <w:szCs w:val="28"/>
              </w:rPr>
              <w:t xml:space="preserve"> </w:t>
            </w:r>
            <w:r w:rsidRPr="00377F4A">
              <w:rPr>
                <w:sz w:val="22"/>
                <w:szCs w:val="22"/>
              </w:rPr>
              <w:t>metres</w:t>
            </w:r>
          </w:p>
          <w:p w14:paraId="68A9BF75" w14:textId="77777777" w:rsidR="00E31902" w:rsidRPr="00377F4A" w:rsidRDefault="00E31902" w:rsidP="007B7B9A">
            <w:pPr>
              <w:pStyle w:val="Body6-6space"/>
              <w:jc w:val="center"/>
            </w:pPr>
            <w:r w:rsidRPr="00377F4A">
              <w:rPr>
                <w:sz w:val="22"/>
                <w:szCs w:val="22"/>
              </w:rPr>
              <w:t xml:space="preserve">of </w:t>
            </w:r>
            <w:r w:rsidRPr="00377F4A">
              <w:rPr>
                <w:b/>
                <w:bCs/>
                <w:color w:val="00B050"/>
                <w:sz w:val="22"/>
                <w:szCs w:val="22"/>
              </w:rPr>
              <w:t>green</w:t>
            </w:r>
            <w:r w:rsidRPr="00377F4A">
              <w:rPr>
                <w:sz w:val="22"/>
                <w:szCs w:val="22"/>
              </w:rPr>
              <w:t xml:space="preserve"> fabric</w:t>
            </w:r>
          </w:p>
        </w:tc>
        <w:tc>
          <w:tcPr>
            <w:tcW w:w="3162" w:type="dxa"/>
            <w:shd w:val="clear" w:color="auto" w:fill="FFFFFF" w:themeFill="background1"/>
            <w:vAlign w:val="center"/>
          </w:tcPr>
          <w:p w14:paraId="5322DBD2" w14:textId="77777777" w:rsidR="00E31902" w:rsidRPr="00377F4A" w:rsidRDefault="00E31902" w:rsidP="007B7B9A">
            <w:pPr>
              <w:pStyle w:val="BodytextIndent05cm"/>
              <w:tabs>
                <w:tab w:val="left" w:pos="2552"/>
                <w:tab w:val="left" w:pos="4253"/>
                <w:tab w:val="left" w:pos="6096"/>
                <w:tab w:val="left" w:pos="7938"/>
              </w:tabs>
              <w:spacing w:before="120"/>
              <w:ind w:left="0"/>
              <w:jc w:val="center"/>
              <w:rPr>
                <w:sz w:val="22"/>
              </w:rPr>
            </w:pPr>
            <w:r w:rsidRPr="00377F4A">
              <w:rPr>
                <w:rFonts w:ascii="Cambria Math" w:hAnsi="Cambria Math"/>
                <w:sz w:val="28"/>
                <w:szCs w:val="28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40"/>
                <w:szCs w:val="36"/>
              </w:rPr>
              <w:t xml:space="preserve"> </w:t>
            </w:r>
            <w:r w:rsidRPr="00377F4A">
              <w:rPr>
                <w:sz w:val="22"/>
              </w:rPr>
              <w:t>metres</w:t>
            </w:r>
          </w:p>
          <w:p w14:paraId="7B57EBD7" w14:textId="77777777" w:rsidR="00E31902" w:rsidRPr="00377F4A" w:rsidRDefault="00E31902" w:rsidP="007B7B9A">
            <w:pPr>
              <w:pStyle w:val="Body6-6space"/>
              <w:jc w:val="center"/>
            </w:pPr>
            <w:r w:rsidRPr="00377F4A">
              <w:rPr>
                <w:sz w:val="22"/>
                <w:szCs w:val="22"/>
              </w:rPr>
              <w:t xml:space="preserve">of </w:t>
            </w:r>
            <w:r w:rsidRPr="00377F4A">
              <w:rPr>
                <w:b/>
                <w:bCs/>
                <w:color w:val="FF0000"/>
                <w:sz w:val="22"/>
                <w:szCs w:val="22"/>
              </w:rPr>
              <w:t>red</w:t>
            </w:r>
            <w:r w:rsidRPr="00377F4A">
              <w:rPr>
                <w:sz w:val="22"/>
                <w:szCs w:val="22"/>
              </w:rPr>
              <w:t xml:space="preserve"> fabric</w:t>
            </w:r>
          </w:p>
        </w:tc>
        <w:tc>
          <w:tcPr>
            <w:tcW w:w="3163" w:type="dxa"/>
            <w:shd w:val="clear" w:color="auto" w:fill="FFFFFF" w:themeFill="background1"/>
            <w:vAlign w:val="center"/>
          </w:tcPr>
          <w:p w14:paraId="76FF8E2A" w14:textId="77777777" w:rsidR="00E31902" w:rsidRPr="00377F4A" w:rsidRDefault="00E31902" w:rsidP="007B7B9A">
            <w:pPr>
              <w:pStyle w:val="BodytextIndent05cm"/>
              <w:tabs>
                <w:tab w:val="left" w:pos="2552"/>
                <w:tab w:val="left" w:pos="4253"/>
                <w:tab w:val="left" w:pos="6096"/>
                <w:tab w:val="left" w:pos="7938"/>
              </w:tabs>
              <w:spacing w:before="120"/>
              <w:ind w:left="0"/>
              <w:jc w:val="center"/>
              <w:rPr>
                <w:sz w:val="22"/>
              </w:rPr>
            </w:pPr>
            <w:r w:rsidRPr="00377F4A">
              <w:rPr>
                <w:rFonts w:ascii="Cambria Math" w:hAnsi="Cambria Math"/>
                <w:sz w:val="28"/>
                <w:szCs w:val="28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40"/>
                <w:szCs w:val="36"/>
              </w:rPr>
              <w:t xml:space="preserve"> </w:t>
            </w:r>
            <w:r w:rsidRPr="00377F4A">
              <w:rPr>
                <w:sz w:val="22"/>
              </w:rPr>
              <w:t>metres</w:t>
            </w:r>
          </w:p>
          <w:p w14:paraId="44FDD339" w14:textId="77777777" w:rsidR="00E31902" w:rsidRPr="00377F4A" w:rsidRDefault="00E31902" w:rsidP="007B7B9A">
            <w:pPr>
              <w:pStyle w:val="Body6-6space"/>
              <w:jc w:val="center"/>
            </w:pPr>
            <w:r w:rsidRPr="00377F4A">
              <w:rPr>
                <w:sz w:val="22"/>
                <w:szCs w:val="22"/>
              </w:rPr>
              <w:t xml:space="preserve">of </w:t>
            </w:r>
            <w:r w:rsidRPr="00377F4A">
              <w:rPr>
                <w:b/>
                <w:bCs/>
                <w:color w:val="0070C0"/>
                <w:sz w:val="22"/>
                <w:szCs w:val="22"/>
              </w:rPr>
              <w:t>blue</w:t>
            </w:r>
            <w:r w:rsidRPr="00377F4A">
              <w:rPr>
                <w:sz w:val="22"/>
                <w:szCs w:val="22"/>
              </w:rPr>
              <w:t xml:space="preserve"> fabric</w:t>
            </w:r>
          </w:p>
        </w:tc>
      </w:tr>
    </w:tbl>
    <w:p w14:paraId="1D68F92B" w14:textId="77777777" w:rsidR="00E31902" w:rsidRPr="003E38EE" w:rsidRDefault="00E31902" w:rsidP="00E31902">
      <w:pPr>
        <w:pStyle w:val="Indent5"/>
        <w:rPr>
          <w:rStyle w:val="Red"/>
        </w:rPr>
      </w:pPr>
      <w:r w:rsidRPr="00377F4A">
        <w:t>What could Georgie use? Show your working out.</w:t>
      </w:r>
    </w:p>
    <w:p w14:paraId="5F2BB645" w14:textId="77777777" w:rsidR="00E31902" w:rsidRDefault="00E31902" w:rsidP="00E31902"/>
    <w:p w14:paraId="2AFC5221" w14:textId="77777777" w:rsidR="00E31902" w:rsidRDefault="00E31902" w:rsidP="00E31902">
      <w:r>
        <w:t>12. Calculate the following:</w:t>
      </w:r>
    </w:p>
    <w:p w14:paraId="2CE78665" w14:textId="77777777" w:rsidR="00E31902" w:rsidRDefault="00E31902" w:rsidP="00E31902"/>
    <w:p w14:paraId="491B9254" w14:textId="77777777" w:rsidR="00E31902" w:rsidRPr="00C013C5" w:rsidRDefault="00E31902" w:rsidP="00E31902">
      <w:r>
        <w:rPr>
          <w:noProof/>
        </w:rPr>
        <w:drawing>
          <wp:inline distT="0" distB="0" distL="0" distR="0" wp14:anchorId="6DF60F2D" wp14:editId="13B111EF">
            <wp:extent cx="1371600" cy="226781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2697" cy="226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3C5">
        <w:br w:type="page"/>
      </w:r>
    </w:p>
    <w:tbl>
      <w:tblPr>
        <w:tblStyle w:val="TableGrid"/>
        <w:tblW w:w="10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42" w:type="dxa"/>
        </w:tblCellMar>
        <w:tblLook w:val="04A0" w:firstRow="1" w:lastRow="0" w:firstColumn="1" w:lastColumn="0" w:noHBand="0" w:noVBand="1"/>
      </w:tblPr>
      <w:tblGrid>
        <w:gridCol w:w="5097"/>
        <w:gridCol w:w="5290"/>
      </w:tblGrid>
      <w:tr w:rsidR="00E31902" w:rsidRPr="002F5403" w14:paraId="223BDE38" w14:textId="77777777" w:rsidTr="007B7B9A">
        <w:tc>
          <w:tcPr>
            <w:tcW w:w="5097" w:type="dxa"/>
            <w:vAlign w:val="bottom"/>
          </w:tcPr>
          <w:p w14:paraId="48DF5E18" w14:textId="77777777" w:rsidR="00E31902" w:rsidRPr="00C30705" w:rsidRDefault="00E31902" w:rsidP="007B7B9A"/>
        </w:tc>
        <w:tc>
          <w:tcPr>
            <w:tcW w:w="5290" w:type="dxa"/>
            <w:vAlign w:val="bottom"/>
          </w:tcPr>
          <w:p w14:paraId="3C2994BD" w14:textId="77777777" w:rsidR="00E31902" w:rsidRPr="00C5349E" w:rsidRDefault="00E31902" w:rsidP="007B7B9A">
            <w:pPr>
              <w:pStyle w:val="Heading1RightAligned"/>
              <w:rPr>
                <w:sz w:val="24"/>
                <w:szCs w:val="24"/>
              </w:rPr>
            </w:pPr>
            <w:r w:rsidRPr="00C5349E">
              <w:t>Sheet</w:t>
            </w:r>
          </w:p>
        </w:tc>
      </w:tr>
    </w:tbl>
    <w:tbl>
      <w:tblPr>
        <w:tblW w:w="10206" w:type="dxa"/>
        <w:tblBorders>
          <w:left w:val="single" w:sz="8" w:space="0" w:color="FFFFFF"/>
        </w:tblBorders>
        <w:tblLayout w:type="fixed"/>
        <w:tblCellMar>
          <w:top w:w="57" w:type="dxa"/>
          <w:left w:w="142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0206"/>
      </w:tblGrid>
      <w:tr w:rsidR="00E31902" w:rsidRPr="00026540" w14:paraId="4BD5F40D" w14:textId="77777777" w:rsidTr="007B7B9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27F2A"/>
          </w:tcPr>
          <w:p w14:paraId="6DC8CFBA" w14:textId="77777777" w:rsidR="00E31902" w:rsidRPr="00794703" w:rsidRDefault="00E31902" w:rsidP="007B7B9A">
            <w:pPr>
              <w:pStyle w:val="TableHeading1WHITE"/>
            </w:pPr>
            <w:r w:rsidRPr="003E38EE">
              <w:t>Number line</w:t>
            </w:r>
          </w:p>
        </w:tc>
      </w:tr>
    </w:tbl>
    <w:p w14:paraId="6A007CB3" w14:textId="77777777" w:rsidR="00E31902" w:rsidRDefault="00E31902" w:rsidP="00E31902">
      <w:pPr>
        <w:spacing w:before="240"/>
        <w:jc w:val="center"/>
      </w:pPr>
      <w:r>
        <w:rPr>
          <w:noProof/>
        </w:rPr>
        <w:drawing>
          <wp:inline distT="0" distB="0" distL="0" distR="0" wp14:anchorId="2FBCC109" wp14:editId="77464039">
            <wp:extent cx="8712000" cy="985266"/>
            <wp:effectExtent l="0" t="381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12000" cy="98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D1C7" w14:textId="77777777" w:rsidR="00E31902" w:rsidRDefault="00E31902"/>
    <w:p w14:paraId="19F2CFD5" w14:textId="77777777" w:rsidR="005F1254" w:rsidRDefault="005F1254"/>
    <w:p w14:paraId="2EFADCF6" w14:textId="77777777" w:rsidR="005F1254" w:rsidRDefault="005F1254"/>
    <w:p w14:paraId="18971B18" w14:textId="77777777" w:rsidR="005F1254" w:rsidRDefault="005F1254"/>
    <w:p w14:paraId="5D9901CF" w14:textId="007160D4" w:rsidR="005F1254" w:rsidRDefault="005F1254">
      <w:r w:rsidRPr="005F1254">
        <w:drawing>
          <wp:anchor distT="0" distB="0" distL="114300" distR="114300" simplePos="0" relativeHeight="251664384" behindDoc="1" locked="0" layoutInCell="1" allowOverlap="1" wp14:anchorId="5262238A" wp14:editId="7D26E7D8">
            <wp:simplePos x="0" y="0"/>
            <wp:positionH relativeFrom="column">
              <wp:posOffset>-239395</wp:posOffset>
            </wp:positionH>
            <wp:positionV relativeFrom="paragraph">
              <wp:posOffset>3811270</wp:posOffset>
            </wp:positionV>
            <wp:extent cx="7012305" cy="1705610"/>
            <wp:effectExtent l="0" t="0" r="0" b="8890"/>
            <wp:wrapTight wrapText="bothSides">
              <wp:wrapPolygon edited="0">
                <wp:start x="0" y="0"/>
                <wp:lineTo x="0" y="21471"/>
                <wp:lineTo x="21535" y="21471"/>
                <wp:lineTo x="21535" y="0"/>
                <wp:lineTo x="0" y="0"/>
              </wp:wrapPolygon>
            </wp:wrapTight>
            <wp:docPr id="176976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81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30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254">
        <w:drawing>
          <wp:anchor distT="0" distB="0" distL="114300" distR="114300" simplePos="0" relativeHeight="251663360" behindDoc="1" locked="0" layoutInCell="1" allowOverlap="1" wp14:anchorId="777B48C8" wp14:editId="6BF1782F">
            <wp:simplePos x="0" y="0"/>
            <wp:positionH relativeFrom="margin">
              <wp:posOffset>-273050</wp:posOffset>
            </wp:positionH>
            <wp:positionV relativeFrom="paragraph">
              <wp:posOffset>2740025</wp:posOffset>
            </wp:positionV>
            <wp:extent cx="7082790" cy="914400"/>
            <wp:effectExtent l="0" t="0" r="3810" b="0"/>
            <wp:wrapTight wrapText="bothSides">
              <wp:wrapPolygon edited="0">
                <wp:start x="0" y="0"/>
                <wp:lineTo x="0" y="21150"/>
                <wp:lineTo x="21554" y="21150"/>
                <wp:lineTo x="21554" y="0"/>
                <wp:lineTo x="0" y="0"/>
              </wp:wrapPolygon>
            </wp:wrapTight>
            <wp:docPr id="51866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75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7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254">
        <w:drawing>
          <wp:anchor distT="0" distB="0" distL="114300" distR="114300" simplePos="0" relativeHeight="251662336" behindDoc="1" locked="0" layoutInCell="1" allowOverlap="1" wp14:anchorId="016FBBBB" wp14:editId="63C12E38">
            <wp:simplePos x="0" y="0"/>
            <wp:positionH relativeFrom="column">
              <wp:posOffset>-276291</wp:posOffset>
            </wp:positionH>
            <wp:positionV relativeFrom="paragraph">
              <wp:posOffset>181287</wp:posOffset>
            </wp:positionV>
            <wp:extent cx="7113820" cy="2422478"/>
            <wp:effectExtent l="0" t="0" r="0" b="0"/>
            <wp:wrapTight wrapText="bothSides">
              <wp:wrapPolygon edited="0">
                <wp:start x="0" y="0"/>
                <wp:lineTo x="0" y="21407"/>
                <wp:lineTo x="21519" y="21407"/>
                <wp:lineTo x="21519" y="0"/>
                <wp:lineTo x="0" y="0"/>
              </wp:wrapPolygon>
            </wp:wrapTight>
            <wp:docPr id="19223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92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820" cy="2422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D7EC9" w14:textId="7AAAAB0F" w:rsidR="005F1254" w:rsidRDefault="005F1254"/>
    <w:sectPr w:rsidR="005F1254" w:rsidSect="00E319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3F437" w14:textId="77777777" w:rsidR="005F1254" w:rsidRDefault="005F1254" w:rsidP="005F1254">
      <w:pPr>
        <w:spacing w:line="240" w:lineRule="auto"/>
      </w:pPr>
      <w:r>
        <w:separator/>
      </w:r>
    </w:p>
  </w:endnote>
  <w:endnote w:type="continuationSeparator" w:id="0">
    <w:p w14:paraId="7AF1EC02" w14:textId="77777777" w:rsidR="005F1254" w:rsidRDefault="005F1254" w:rsidP="005F12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20DA1" w14:textId="77777777" w:rsidR="005F1254" w:rsidRDefault="005F1254" w:rsidP="005F1254">
      <w:pPr>
        <w:spacing w:line="240" w:lineRule="auto"/>
      </w:pPr>
      <w:r>
        <w:separator/>
      </w:r>
    </w:p>
  </w:footnote>
  <w:footnote w:type="continuationSeparator" w:id="0">
    <w:p w14:paraId="20A5DA8C" w14:textId="77777777" w:rsidR="005F1254" w:rsidRDefault="005F1254" w:rsidP="005F12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0387A"/>
    <w:multiLevelType w:val="hybridMultilevel"/>
    <w:tmpl w:val="AA8EBB02"/>
    <w:lvl w:ilvl="0" w:tplc="173EF78A">
      <w:start w:val="1"/>
      <w:numFmt w:val="decimal"/>
      <w:pStyle w:val="Numbers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000000" w:themeColor="text1"/>
        <w:sz w:val="2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F182D"/>
    <w:multiLevelType w:val="hybridMultilevel"/>
    <w:tmpl w:val="45A08D24"/>
    <w:lvl w:ilvl="0" w:tplc="00CC0A64">
      <w:start w:val="1"/>
      <w:numFmt w:val="lowerLetter"/>
      <w:pStyle w:val="Lettersinden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0455">
    <w:abstractNumId w:val="0"/>
  </w:num>
  <w:num w:numId="2" w16cid:durableId="1558855181">
    <w:abstractNumId w:val="1"/>
  </w:num>
  <w:num w:numId="3" w16cid:durableId="1053430025">
    <w:abstractNumId w:val="0"/>
    <w:lvlOverride w:ilvl="0">
      <w:startOverride w:val="1"/>
    </w:lvlOverride>
  </w:num>
  <w:num w:numId="4" w16cid:durableId="15749689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02"/>
    <w:rsid w:val="001064F6"/>
    <w:rsid w:val="005F1254"/>
    <w:rsid w:val="00C065F1"/>
    <w:rsid w:val="00E31902"/>
    <w:rsid w:val="0E4BA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905C"/>
  <w15:chartTrackingRefBased/>
  <w15:docId w15:val="{ECD2BD0F-8450-40CD-9E70-EF73B875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31902"/>
    <w:pPr>
      <w:spacing w:after="0" w:line="260" w:lineRule="atLeast"/>
    </w:pPr>
    <w:rPr>
      <w:rFonts w:ascii="Arial" w:eastAsia="SimSun" w:hAnsi="Arial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31902"/>
    <w:pPr>
      <w:spacing w:after="80" w:line="240" w:lineRule="auto"/>
      <w:outlineLvl w:val="0"/>
    </w:pPr>
    <w:rPr>
      <w:b/>
      <w:bCs/>
      <w:color w:val="000000" w:themeColor="text1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31902"/>
    <w:rPr>
      <w:rFonts w:ascii="Arial" w:eastAsia="SimSun" w:hAnsi="Arial" w:cs="Times New Roman"/>
      <w:b/>
      <w:bCs/>
      <w:color w:val="000000" w:themeColor="text1"/>
      <w:sz w:val="32"/>
      <w:szCs w:val="32"/>
      <w:lang w:eastAsia="en-US"/>
    </w:rPr>
  </w:style>
  <w:style w:type="table" w:styleId="TableGrid">
    <w:name w:val="Table Grid"/>
    <w:basedOn w:val="TableGridLight"/>
    <w:uiPriority w:val="39"/>
    <w:rsid w:val="00E31902"/>
    <w:rPr>
      <w:rFonts w:ascii="Arial" w:eastAsia="SimSun" w:hAnsi="Arial" w:cs="Times New Roman"/>
      <w:sz w:val="18"/>
      <w:szCs w:val="24"/>
    </w:rPr>
    <w:tblPr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</w:style>
  <w:style w:type="paragraph" w:customStyle="1" w:styleId="TableHeading1WHITE">
    <w:name w:val="Table Heading 1 WHITE"/>
    <w:next w:val="Normal"/>
    <w:rsid w:val="00E31902"/>
    <w:pPr>
      <w:spacing w:after="0" w:line="240" w:lineRule="auto"/>
    </w:pPr>
    <w:rPr>
      <w:rFonts w:ascii="Arial" w:eastAsia="Arial Unicode MS" w:hAnsi="Arial" w:cs="Arial"/>
      <w:b/>
      <w:color w:val="FFFFFF" w:themeColor="background1"/>
      <w:sz w:val="24"/>
      <w:szCs w:val="24"/>
      <w:lang w:eastAsia="en-AU"/>
    </w:rPr>
  </w:style>
  <w:style w:type="paragraph" w:customStyle="1" w:styleId="Heading1RightAligned">
    <w:name w:val="Heading 1 RightAligned"/>
    <w:basedOn w:val="Normal"/>
    <w:rsid w:val="00E31902"/>
    <w:pPr>
      <w:spacing w:after="80" w:line="240" w:lineRule="auto"/>
      <w:jc w:val="right"/>
    </w:pPr>
    <w:rPr>
      <w:b/>
      <w:bCs/>
      <w:color w:val="000000" w:themeColor="text1"/>
      <w:sz w:val="32"/>
      <w:szCs w:val="32"/>
      <w:lang w:eastAsia="en-US"/>
    </w:rPr>
  </w:style>
  <w:style w:type="paragraph" w:customStyle="1" w:styleId="AssessmentHeading12ptBlack">
    <w:name w:val="Assessment Heading 12pt Black"/>
    <w:basedOn w:val="Normal"/>
    <w:rsid w:val="00E31902"/>
    <w:pPr>
      <w:spacing w:before="120" w:after="20" w:line="240" w:lineRule="auto"/>
    </w:pPr>
    <w:rPr>
      <w:rFonts w:eastAsia="Arial Unicode MS" w:cs="Arial"/>
      <w:b/>
      <w:color w:val="000000" w:themeColor="text1"/>
      <w:sz w:val="24"/>
      <w:szCs w:val="24"/>
      <w:lang w:eastAsia="en-AU"/>
    </w:rPr>
  </w:style>
  <w:style w:type="table" w:styleId="TableGridLight">
    <w:name w:val="Grid Table Light"/>
    <w:basedOn w:val="TableNormal"/>
    <w:uiPriority w:val="40"/>
    <w:rsid w:val="00E319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ing2-MathsLightBanner">
    <w:name w:val="Heading 2 - Maths LightBanner"/>
    <w:next w:val="Normal"/>
    <w:rsid w:val="00E31902"/>
    <w:pPr>
      <w:pBdr>
        <w:top w:val="single" w:sz="18" w:space="1" w:color="FEE2D2"/>
        <w:left w:val="single" w:sz="18" w:space="4" w:color="FEE2D2"/>
        <w:bottom w:val="single" w:sz="18" w:space="1" w:color="FEE2D2"/>
        <w:right w:val="single" w:sz="18" w:space="4" w:color="FEE2D2"/>
      </w:pBdr>
      <w:shd w:val="clear" w:color="auto" w:fill="FEE2D2"/>
      <w:spacing w:before="240" w:after="200" w:line="260" w:lineRule="atLeast"/>
      <w:ind w:left="142" w:right="142"/>
    </w:pPr>
    <w:rPr>
      <w:rFonts w:ascii="Arial" w:eastAsia="SimSun" w:hAnsi="Arial" w:cs="Times New Roman"/>
      <w:b/>
      <w:sz w:val="21"/>
      <w:szCs w:val="21"/>
    </w:rPr>
  </w:style>
  <w:style w:type="paragraph" w:customStyle="1" w:styleId="Body6-6space">
    <w:name w:val="Body 6-6 space"/>
    <w:basedOn w:val="Normal"/>
    <w:rsid w:val="00E31902"/>
    <w:pPr>
      <w:spacing w:before="120" w:after="120"/>
    </w:pPr>
    <w:rPr>
      <w:szCs w:val="21"/>
    </w:rPr>
  </w:style>
  <w:style w:type="character" w:customStyle="1" w:styleId="Bold">
    <w:name w:val="Bold"/>
    <w:basedOn w:val="DefaultParagraphFont"/>
    <w:uiPriority w:val="1"/>
    <w:rsid w:val="00E31902"/>
    <w:rPr>
      <w:b/>
      <w:bCs/>
    </w:rPr>
  </w:style>
  <w:style w:type="paragraph" w:customStyle="1" w:styleId="Numbers">
    <w:name w:val="Numbers"/>
    <w:rsid w:val="00E31902"/>
    <w:pPr>
      <w:numPr>
        <w:numId w:val="1"/>
      </w:numPr>
      <w:tabs>
        <w:tab w:val="left" w:pos="284"/>
      </w:tabs>
      <w:spacing w:before="120" w:after="120" w:line="260" w:lineRule="atLeast"/>
      <w:ind w:left="284" w:hanging="284"/>
    </w:pPr>
    <w:rPr>
      <w:rFonts w:ascii="Arial" w:eastAsia="Arial Unicode MS" w:hAnsi="Arial" w:cs="Times New Roman"/>
      <w:color w:val="000000" w:themeColor="text1"/>
      <w:sz w:val="21"/>
      <w:szCs w:val="21"/>
      <w:lang w:eastAsia="en-AU"/>
    </w:rPr>
  </w:style>
  <w:style w:type="character" w:customStyle="1" w:styleId="Red">
    <w:name w:val="Red"/>
    <w:basedOn w:val="DefaultParagraphFont"/>
    <w:uiPriority w:val="1"/>
    <w:rsid w:val="00E31902"/>
    <w:rPr>
      <w:color w:val="C00000"/>
    </w:rPr>
  </w:style>
  <w:style w:type="table" w:customStyle="1" w:styleId="ATTableStyle">
    <w:name w:val="AT_TableStyle"/>
    <w:basedOn w:val="TableNormal"/>
    <w:uiPriority w:val="99"/>
    <w:rsid w:val="00E31902"/>
    <w:pPr>
      <w:spacing w:after="0" w:line="240" w:lineRule="auto"/>
    </w:pPr>
    <w:rPr>
      <w:rFonts w:ascii="Arial" w:eastAsia="SimSun" w:hAnsi="Arial" w:cs="Times New Roman"/>
      <w:sz w:val="21"/>
      <w:szCs w:val="24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108" w:type="dxa"/>
        <w:bottom w:w="108" w:type="dxa"/>
      </w:tblCellMar>
    </w:tblPr>
    <w:tcPr>
      <w:vAlign w:val="center"/>
    </w:tcPr>
    <w:tblStylePr w:type="firstRow">
      <w:pPr>
        <w:jc w:val="center"/>
      </w:pPr>
      <w:tblPr/>
      <w:tcPr>
        <w:shd w:val="clear" w:color="auto" w:fill="FEE2D2"/>
      </w:tcPr>
    </w:tblStylePr>
    <w:tblStylePr w:type="lastRow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cBorders>
      </w:tcPr>
    </w:tblStylePr>
  </w:style>
  <w:style w:type="paragraph" w:customStyle="1" w:styleId="Indent5">
    <w:name w:val="Indent .5"/>
    <w:basedOn w:val="Body6-6space"/>
    <w:rsid w:val="00E31902"/>
    <w:pPr>
      <w:ind w:left="284"/>
    </w:pPr>
  </w:style>
  <w:style w:type="paragraph" w:customStyle="1" w:styleId="Table-9ptHeaderBlack">
    <w:name w:val="Table-9pt Header Black"/>
    <w:rsid w:val="00E31902"/>
    <w:pPr>
      <w:spacing w:before="20" w:after="20" w:line="240" w:lineRule="auto"/>
      <w:jc w:val="center"/>
    </w:pPr>
    <w:rPr>
      <w:rFonts w:ascii="Arial" w:eastAsia="SimSun" w:hAnsi="Arial" w:cs="Times New Roman"/>
      <w:b/>
      <w:bCs/>
      <w:color w:val="000000" w:themeColor="text1"/>
      <w:sz w:val="18"/>
      <w:szCs w:val="18"/>
    </w:rPr>
  </w:style>
  <w:style w:type="paragraph" w:customStyle="1" w:styleId="Lettersindent">
    <w:name w:val="Letters indent"/>
    <w:rsid w:val="00E31902"/>
    <w:pPr>
      <w:numPr>
        <w:numId w:val="2"/>
      </w:numPr>
      <w:spacing w:before="120" w:after="120" w:line="260" w:lineRule="atLeast"/>
      <w:ind w:left="568" w:hanging="284"/>
    </w:pPr>
    <w:rPr>
      <w:rFonts w:ascii="Arial" w:eastAsia="Arial Unicode MS" w:hAnsi="Arial" w:cs="Times New Roman"/>
      <w:color w:val="000000" w:themeColor="text1"/>
      <w:sz w:val="21"/>
      <w:szCs w:val="21"/>
      <w:lang w:eastAsia="en-AU"/>
    </w:rPr>
  </w:style>
  <w:style w:type="paragraph" w:customStyle="1" w:styleId="Table-9ptBody0-0space">
    <w:name w:val="Table-9pt Body 0-0 space"/>
    <w:basedOn w:val="Normal"/>
    <w:rsid w:val="00E31902"/>
    <w:pPr>
      <w:spacing w:line="240" w:lineRule="atLeast"/>
    </w:pPr>
    <w:rPr>
      <w:bCs/>
      <w:sz w:val="18"/>
      <w:szCs w:val="18"/>
    </w:rPr>
  </w:style>
  <w:style w:type="paragraph" w:customStyle="1" w:styleId="Body0-0space">
    <w:name w:val="Body 0-0 space"/>
    <w:basedOn w:val="Body6-6space"/>
    <w:rsid w:val="00E31902"/>
    <w:pPr>
      <w:spacing w:before="0" w:after="0"/>
    </w:pPr>
  </w:style>
  <w:style w:type="paragraph" w:customStyle="1" w:styleId="BodytextIndent05cm">
    <w:name w:val="Body text Indent 0.5cm"/>
    <w:basedOn w:val="Normal"/>
    <w:rsid w:val="00E31902"/>
    <w:pPr>
      <w:spacing w:after="120" w:line="300" w:lineRule="atLeast"/>
      <w:ind w:left="284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F125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254"/>
    <w:rPr>
      <w:rFonts w:ascii="Arial" w:eastAsia="SimSun" w:hAnsi="Arial" w:cs="Times New Roman"/>
      <w:sz w:val="21"/>
    </w:rPr>
  </w:style>
  <w:style w:type="paragraph" w:styleId="Footer">
    <w:name w:val="footer"/>
    <w:basedOn w:val="Normal"/>
    <w:link w:val="FooterChar"/>
    <w:uiPriority w:val="99"/>
    <w:unhideWhenUsed/>
    <w:rsid w:val="005F125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254"/>
    <w:rPr>
      <w:rFonts w:ascii="Arial" w:eastAsia="SimSun" w:hAnsi="Arial"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61F834D4D9847A3514D696E1085F1" ma:contentTypeVersion="21" ma:contentTypeDescription="Create a new document." ma:contentTypeScope="" ma:versionID="d057abf90b1c029311e957a649d31402">
  <xsd:schema xmlns:xsd="http://www.w3.org/2001/XMLSchema" xmlns:xs="http://www.w3.org/2001/XMLSchema" xmlns:p="http://schemas.microsoft.com/office/2006/metadata/properties" xmlns:ns2="23ff5430-fa50-4f9d-942d-6f7b32fa8a96" xmlns:ns3="e3561950-165f-4e37-80aa-f428d959b64c" targetNamespace="http://schemas.microsoft.com/office/2006/metadata/properties" ma:root="true" ma:fieldsID="c8fd979cfcfde82ef408865e3713e889" ns2:_="" ns3:_="">
    <xsd:import namespace="23ff5430-fa50-4f9d-942d-6f7b32fa8a96"/>
    <xsd:import namespace="e3561950-165f-4e37-80aa-f428d959b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etingsoverview" minOccurs="0"/>
                <xsd:element ref="ns2:MediaServiceObjectDetectorVersions" minOccurs="0"/>
                <xsd:element ref="ns2:MediaServiceSearchProperties" minOccurs="0"/>
                <xsd:element ref="ns2:Source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f5430-fa50-4f9d-942d-6f7b32fa8a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etingsoverview" ma:index="23" nillable="true" ma:displayName="Meetings overview " ma:description="Information regarding meetings" ma:format="Dropdown" ma:internalName="Meetingsoverview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ource" ma:index="26" nillable="true" ma:displayName="Source" ma:format="Dropdown" ma:internalName="Source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61950-165f-4e37-80aa-f428d959b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cd261cf-61d4-42fd-92ad-412897a785cb}" ma:internalName="TaxCatchAll" ma:showField="CatchAllData" ma:web="e3561950-165f-4e37-80aa-f428d959b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ff5430-fa50-4f9d-942d-6f7b32fa8a96">
      <Terms xmlns="http://schemas.microsoft.com/office/infopath/2007/PartnerControls"/>
    </lcf76f155ced4ddcb4097134ff3c332f>
    <Source xmlns="23ff5430-fa50-4f9d-942d-6f7b32fa8a96" xsi:nil="true"/>
    <TaxCatchAll xmlns="e3561950-165f-4e37-80aa-f428d959b64c" xsi:nil="true"/>
    <Meetingsoverview xmlns="23ff5430-fa50-4f9d-942d-6f7b32fa8a96" xsi:nil="true"/>
  </documentManagement>
</p:properties>
</file>

<file path=customXml/itemProps1.xml><?xml version="1.0" encoding="utf-8"?>
<ds:datastoreItem xmlns:ds="http://schemas.openxmlformats.org/officeDocument/2006/customXml" ds:itemID="{2A837E2C-0466-458A-82CD-20627C9C0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1057F-0F05-4F0F-B491-7EB465F13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ff5430-fa50-4f9d-942d-6f7b32fa8a96"/>
    <ds:schemaRef ds:uri="e3561950-165f-4e37-80aa-f428d959b6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5E2B88-5757-4A07-8321-1FE88141820C}">
  <ds:schemaRefs>
    <ds:schemaRef ds:uri="http://schemas.microsoft.com/office/2006/metadata/properties"/>
    <ds:schemaRef ds:uri="http://schemas.microsoft.com/office/infopath/2007/PartnerControls"/>
    <ds:schemaRef ds:uri="23ff5430-fa50-4f9d-942d-6f7b32fa8a96"/>
    <ds:schemaRef ds:uri="e3561950-165f-4e37-80aa-f428d959b6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Suzi (smcar28)</dc:creator>
  <cp:keywords/>
  <dc:description/>
  <cp:lastModifiedBy>ACWORTH, Jen (jacwo8)</cp:lastModifiedBy>
  <cp:revision>2</cp:revision>
  <dcterms:created xsi:type="dcterms:W3CDTF">2025-12-08T02:32:00Z</dcterms:created>
  <dcterms:modified xsi:type="dcterms:W3CDTF">2025-12-08T02:32:00Z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0x010100CA461F834D4D9847A3514D696E1085F1</vt:lpwstr>
  </property>
  <property fmtid="{D5CDD505-2E9C-101B-9397-08002B2CF9AE}" pid="3" name="MediaServiceImageTags">
    <vt:lpwstr/>
  </property>
</Properties>
</file>