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98DA" w14:textId="4EE0C8D4" w:rsidR="00D4735F" w:rsidRPr="00D4735F" w:rsidRDefault="00D4735F" w:rsidP="00D4735F">
      <w:r>
        <w:rPr>
          <w:rFonts w:hint="eastAsia"/>
          <w:b/>
          <w:bCs/>
        </w:rPr>
        <w:t>#피드백 기반 수정 보고서</w:t>
      </w:r>
    </w:p>
    <w:p w14:paraId="085129B7" w14:textId="77777777" w:rsidR="00D4735F" w:rsidRDefault="00D4735F" w:rsidP="00D4735F"/>
    <w:p w14:paraId="42247C71" w14:textId="77777777" w:rsidR="00D4735F" w:rsidRPr="00D4735F" w:rsidRDefault="00D4735F" w:rsidP="00D4735F"/>
    <w:p w14:paraId="634C0D00" w14:textId="77777777" w:rsidR="00690B1A" w:rsidRPr="00690B1A" w:rsidRDefault="00690B1A" w:rsidP="00690B1A">
      <w:pPr>
        <w:rPr>
          <w:b/>
          <w:bCs/>
        </w:rPr>
      </w:pPr>
      <w:r w:rsidRPr="00690B1A">
        <w:rPr>
          <w:b/>
          <w:bCs/>
        </w:rPr>
        <w:t>1. AI 모델 선정: 대형 상용 모델 배제 및 오픈소스 Gemma 2 2B 채택</w:t>
      </w:r>
    </w:p>
    <w:p w14:paraId="779BA3B2" w14:textId="77777777" w:rsidR="00690B1A" w:rsidRPr="00690B1A" w:rsidRDefault="00690B1A" w:rsidP="00690B1A">
      <w:pPr>
        <w:pStyle w:val="a6"/>
        <w:numPr>
          <w:ilvl w:val="0"/>
          <w:numId w:val="9"/>
        </w:numPr>
      </w:pPr>
      <w:r w:rsidRPr="00690B1A">
        <w:t xml:space="preserve">수업 제약을 충족하며 무료 </w:t>
      </w:r>
      <w:proofErr w:type="spellStart"/>
      <w:r w:rsidRPr="00690B1A">
        <w:t>티어</w:t>
      </w:r>
      <w:proofErr w:type="spellEnd"/>
      <w:r w:rsidRPr="00690B1A">
        <w:t xml:space="preserve"> 내 운영(</w:t>
      </w:r>
      <w:proofErr w:type="spellStart"/>
      <w:r w:rsidRPr="00690B1A">
        <w:t>HuggingFace</w:t>
      </w:r>
      <w:proofErr w:type="spellEnd"/>
      <w:r w:rsidRPr="00690B1A">
        <w:t xml:space="preserve"> Inference API)이 가능한 구글(Google)의 오픈소스 기반 경량 언어 모델인 Gemma 2 2B 채택</w:t>
      </w:r>
    </w:p>
    <w:p w14:paraId="28E3D6AE" w14:textId="798BC9C6" w:rsidR="00690B1A" w:rsidRPr="00690B1A" w:rsidRDefault="00690B1A" w:rsidP="00690B1A">
      <w:pPr>
        <w:pStyle w:val="a6"/>
        <w:numPr>
          <w:ilvl w:val="0"/>
          <w:numId w:val="9"/>
        </w:numPr>
      </w:pPr>
      <w:r w:rsidRPr="00690B1A">
        <w:t xml:space="preserve">컨텍스트 윈도우 8K 제약의 전략적 활용: 식물 도감 전체 데이터는 수만 토큰에 달해 모델에 직접 주입 시 8K를 초과. 이러한 제약은 오히려 전체 데이터를 무작정 주입하는 대신 RAG를 통해 관련 </w:t>
      </w:r>
      <w:proofErr w:type="spellStart"/>
      <w:r w:rsidRPr="00690B1A">
        <w:t>청크</w:t>
      </w:r>
      <w:proofErr w:type="spellEnd"/>
      <w:r w:rsidRPr="00690B1A">
        <w:t xml:space="preserve"> 3개(약 600토큰)만 추출해 주입하는 최적화된 아키텍처를 자연스럽게 정당화하는 강점으로 작용</w:t>
      </w:r>
    </w:p>
    <w:p w14:paraId="027BFC25" w14:textId="77777777" w:rsidR="00D4735F" w:rsidRPr="00690B1A" w:rsidRDefault="00D4735F" w:rsidP="00D4735F"/>
    <w:p w14:paraId="6984D182" w14:textId="77777777" w:rsidR="00D4735F" w:rsidRPr="00D4735F" w:rsidRDefault="00D4735F" w:rsidP="00D4735F">
      <w:r w:rsidRPr="00D4735F">
        <w:rPr>
          <w:b/>
          <w:bCs/>
        </w:rPr>
        <w:t xml:space="preserve">## 2. RAG(검색 증강 생성) 도입 효과: 정제 프롬프트 vs </w:t>
      </w:r>
      <w:proofErr w:type="spellStart"/>
      <w:r w:rsidRPr="00D4735F">
        <w:rPr>
          <w:b/>
          <w:bCs/>
        </w:rPr>
        <w:t>비정제</w:t>
      </w:r>
      <w:proofErr w:type="spellEnd"/>
      <w:r w:rsidRPr="00D4735F">
        <w:rPr>
          <w:b/>
          <w:bCs/>
        </w:rPr>
        <w:t xml:space="preserve"> 프롬프트 비교</w:t>
      </w:r>
    </w:p>
    <w:p w14:paraId="1D70DBC5" w14:textId="55E1AD62" w:rsidR="00D4735F" w:rsidRPr="00D4735F" w:rsidRDefault="00D4735F" w:rsidP="00D4735F">
      <w:pPr>
        <w:pStyle w:val="a6"/>
        <w:numPr>
          <w:ilvl w:val="0"/>
          <w:numId w:val="2"/>
        </w:numPr>
      </w:pPr>
      <w:proofErr w:type="spellStart"/>
      <w:r w:rsidRPr="00D4735F">
        <w:rPr>
          <w:b/>
          <w:bCs/>
        </w:rPr>
        <w:t>비정제</w:t>
      </w:r>
      <w:proofErr w:type="spellEnd"/>
      <w:r w:rsidRPr="00D4735F">
        <w:rPr>
          <w:b/>
          <w:bCs/>
        </w:rPr>
        <w:t xml:space="preserve"> 프롬프트 주입 시:</w:t>
      </w:r>
      <w:r w:rsidRPr="00D4735F">
        <w:t xml:space="preserve"> "토마토 어떻게 키워?"라는 단순 질문에 SLM은 자신의 얕은 사전 지식에 의존하여 "매일 물을 듬뿍 주세요"라는 식물을 과습으로 죽게 만드는 치명적인 거짓 정보를 생성</w:t>
      </w:r>
    </w:p>
    <w:p w14:paraId="0DABD455" w14:textId="49889AA9" w:rsidR="00D4735F" w:rsidRPr="00D4735F" w:rsidRDefault="00D4735F" w:rsidP="00D4735F">
      <w:pPr>
        <w:pStyle w:val="a6"/>
        <w:numPr>
          <w:ilvl w:val="0"/>
          <w:numId w:val="2"/>
        </w:numPr>
      </w:pPr>
      <w:r w:rsidRPr="00D4735F">
        <w:rPr>
          <w:b/>
          <w:bCs/>
        </w:rPr>
        <w:t>정제된 프롬프트 주입 시 (RAG 도입 후):</w:t>
      </w:r>
      <w:r w:rsidRPr="00D4735F">
        <w:t xml:space="preserve"> 파이썬 웹 </w:t>
      </w:r>
      <w:proofErr w:type="spellStart"/>
      <w:r w:rsidRPr="00D4735F">
        <w:t>스크래퍼</w:t>
      </w:r>
      <w:proofErr w:type="spellEnd"/>
      <w:r w:rsidRPr="00D4735F">
        <w:t>(`</w:t>
      </w:r>
      <w:proofErr w:type="spellStart"/>
      <w:r w:rsidRPr="00D4735F">
        <w:t>BeautifulSoup</w:t>
      </w:r>
      <w:proofErr w:type="spellEnd"/>
      <w:r w:rsidRPr="00D4735F">
        <w:t>`)</w:t>
      </w:r>
      <w:proofErr w:type="spellStart"/>
      <w:r w:rsidRPr="00D4735F">
        <w:t>를</w:t>
      </w:r>
      <w:proofErr w:type="spellEnd"/>
      <w:r w:rsidRPr="00D4735F">
        <w:t xml:space="preserve"> 이용해 </w:t>
      </w:r>
      <w:proofErr w:type="spellStart"/>
      <w:r w:rsidRPr="00D4735F">
        <w:t>국가생물종지식정보시스템</w:t>
      </w:r>
      <w:proofErr w:type="spellEnd"/>
      <w:r w:rsidRPr="00D4735F">
        <w:t xml:space="preserve">(nature.go.kr)에서 해당 식물의 진짜 생육 환경 데이터를 </w:t>
      </w:r>
      <w:proofErr w:type="spellStart"/>
      <w:r w:rsidRPr="00D4735F">
        <w:t>크롤</w:t>
      </w:r>
      <w:r w:rsidRPr="00D4735F">
        <w:rPr>
          <w:rFonts w:hint="eastAsia"/>
        </w:rPr>
        <w:t>링</w:t>
      </w:r>
      <w:proofErr w:type="spellEnd"/>
      <w:r w:rsidRPr="00D4735F">
        <w:t>. 이 텍스트를 컨텍스트로 묶어 "전문가로서 이 [도감 지식]만을 바탕으로 대답해"라는 정제된 시스템 프롬프트를 주입하자, SLM은 환각 없이 대형 모델과 동일한 수준의 정확하고 전문적인 가이드를 생성</w:t>
      </w:r>
    </w:p>
    <w:p w14:paraId="13FD8A76" w14:textId="77777777" w:rsidR="00D4735F" w:rsidRPr="00D4735F" w:rsidRDefault="00D4735F" w:rsidP="00D4735F"/>
    <w:p w14:paraId="00B59295" w14:textId="77777777" w:rsidR="00D4735F" w:rsidRPr="00D4735F" w:rsidRDefault="00D4735F" w:rsidP="00D4735F">
      <w:r w:rsidRPr="00D4735F">
        <w:rPr>
          <w:b/>
          <w:bCs/>
        </w:rPr>
        <w:t>## 3. Top-K Retrieval 파라미터 튜닝: K=3의 엔지니어링 논리</w:t>
      </w:r>
    </w:p>
    <w:p w14:paraId="50C51D11" w14:textId="3089E0A1" w:rsidR="00D4735F" w:rsidRPr="00D4735F" w:rsidRDefault="00D4735F" w:rsidP="00D4735F">
      <w:r w:rsidRPr="00D4735F">
        <w:t xml:space="preserve">RAG의 검색 단계에서 추출하는 문서의 수(Top-K)를 3으로 </w:t>
      </w:r>
      <w:proofErr w:type="spellStart"/>
      <w:r w:rsidRPr="00D4735F">
        <w:t>하이퍼파라미터</w:t>
      </w:r>
      <w:proofErr w:type="spellEnd"/>
      <w:r w:rsidRPr="00D4735F">
        <w:t xml:space="preserve"> 튜닝</w:t>
      </w:r>
      <w:r>
        <w:rPr>
          <w:rFonts w:hint="eastAsia"/>
        </w:rPr>
        <w:t xml:space="preserve"> 진행</w:t>
      </w:r>
    </w:p>
    <w:p w14:paraId="34F90532" w14:textId="6A9D3E08" w:rsidR="00D4735F" w:rsidRPr="00D4735F" w:rsidRDefault="00D4735F" w:rsidP="00D4735F">
      <w:pPr>
        <w:pStyle w:val="a6"/>
        <w:numPr>
          <w:ilvl w:val="0"/>
          <w:numId w:val="3"/>
        </w:numPr>
      </w:pPr>
      <w:r w:rsidRPr="00D4735F">
        <w:rPr>
          <w:b/>
          <w:bCs/>
        </w:rPr>
        <w:t>SLM 컨텍스트 한계:</w:t>
      </w:r>
      <w:r w:rsidRPr="00D4735F">
        <w:t xml:space="preserve"> K값을 5 이상으로 높이면 프롬프트 길이가 길어져 가벼운 SLM 모델이 문맥을 상실하고 핵심을 망각하는 </w:t>
      </w:r>
      <w:proofErr w:type="spellStart"/>
      <w:r w:rsidRPr="00D4735F">
        <w:t>오버플로우</w:t>
      </w:r>
      <w:proofErr w:type="spellEnd"/>
      <w:r w:rsidRPr="00D4735F">
        <w:t xml:space="preserve"> 현상이 발생</w:t>
      </w:r>
    </w:p>
    <w:p w14:paraId="5049234F" w14:textId="58B44D9B" w:rsidR="00D4735F" w:rsidRPr="00D4735F" w:rsidRDefault="00D4735F" w:rsidP="00D4735F">
      <w:pPr>
        <w:pStyle w:val="a6"/>
        <w:numPr>
          <w:ilvl w:val="0"/>
          <w:numId w:val="3"/>
        </w:numPr>
      </w:pPr>
      <w:r w:rsidRPr="00D4735F">
        <w:rPr>
          <w:b/>
          <w:bCs/>
        </w:rPr>
        <w:t>노이즈(Noise) 방지:</w:t>
      </w:r>
      <w:r w:rsidRPr="00D4735F">
        <w:t xml:space="preserve"> 코사인 유사도 상위 3개의 문서에 필요한 생육 지식(햇빛, 온도, 관수 주기)이 90% 이상 응집되어 있</w:t>
      </w:r>
      <w:r>
        <w:rPr>
          <w:rFonts w:hint="eastAsia"/>
        </w:rPr>
        <w:t>음</w:t>
      </w:r>
      <w:r w:rsidRPr="00D4735F">
        <w:t>. 그 이하의 문서들은 오히려 무관한 내용을 포함하여 AI의 판단을 흐리는 노이즈로 작용함을 테스트로 확인</w:t>
      </w:r>
    </w:p>
    <w:p w14:paraId="20DC66DE" w14:textId="69A2806F" w:rsidR="00D4735F" w:rsidRPr="00D4735F" w:rsidRDefault="00D4735F" w:rsidP="00D4735F">
      <w:pPr>
        <w:pStyle w:val="a6"/>
        <w:numPr>
          <w:ilvl w:val="0"/>
          <w:numId w:val="3"/>
        </w:numPr>
      </w:pPr>
      <w:r w:rsidRPr="00D4735F">
        <w:rPr>
          <w:b/>
          <w:bCs/>
        </w:rPr>
        <w:t>속도(Latency) 최적화:</w:t>
      </w:r>
      <w:r w:rsidRPr="00D4735F">
        <w:t xml:space="preserve"> 프롬프트의 토큰 크기를 줄여 SLM의 추론(Inference) 속도를 </w:t>
      </w:r>
      <w:proofErr w:type="spellStart"/>
      <w:r w:rsidRPr="00D4735F">
        <w:t>챗봇</w:t>
      </w:r>
      <w:proofErr w:type="spellEnd"/>
      <w:r w:rsidRPr="00D4735F">
        <w:t xml:space="preserve"> 서비스에 맞게 끌어올리기 위한 최적의 비율이 K=</w:t>
      </w:r>
      <w:r>
        <w:rPr>
          <w:rFonts w:hint="eastAsia"/>
        </w:rPr>
        <w:t>3</w:t>
      </w:r>
    </w:p>
    <w:p w14:paraId="42630BF8" w14:textId="77777777" w:rsidR="00D4735F" w:rsidRDefault="00D4735F" w:rsidP="00D4735F"/>
    <w:p w14:paraId="4315BE2C" w14:textId="77777777" w:rsidR="00D4735F" w:rsidRPr="00D4735F" w:rsidRDefault="00D4735F" w:rsidP="00D4735F"/>
    <w:p w14:paraId="6CCF0135" w14:textId="77777777" w:rsidR="00D4735F" w:rsidRPr="00D4735F" w:rsidRDefault="00D4735F" w:rsidP="00D4735F">
      <w:r w:rsidRPr="00D4735F">
        <w:rPr>
          <w:b/>
          <w:bCs/>
        </w:rPr>
        <w:t>## 4. Intent Routing (Fast-Track) 라우팅 기준 및 DB 분리</w:t>
      </w:r>
    </w:p>
    <w:p w14:paraId="5C6E3F78" w14:textId="240A39F9" w:rsidR="00D4735F" w:rsidRPr="00D4735F" w:rsidRDefault="00D4735F" w:rsidP="00D4735F">
      <w:r w:rsidRPr="00D4735F">
        <w:t>모든 유저 메시지를 AI 모델(3초 소요)에 넘기면 서버 과부하가 발생. 이를 막기 위해 파이썬 정규식으로 의도를 파악하는 Fast-Track 우회 회로를 뷰(`views.py`) 단에 설계</w:t>
      </w:r>
    </w:p>
    <w:p w14:paraId="0C85CA1F" w14:textId="7668D238" w:rsidR="00D4735F" w:rsidRPr="00D4735F" w:rsidRDefault="00D4735F" w:rsidP="00D4735F">
      <w:pPr>
        <w:pStyle w:val="a6"/>
        <w:numPr>
          <w:ilvl w:val="0"/>
          <w:numId w:val="4"/>
        </w:numPr>
      </w:pPr>
      <w:r w:rsidRPr="00D4735F">
        <w:rPr>
          <w:b/>
          <w:bCs/>
        </w:rPr>
        <w:t>Bypass 대상 (0.1초 처리):</w:t>
      </w:r>
      <w:r w:rsidRPr="00D4735F">
        <w:t>"나 물 언제 줬어?", "최근 기록 보여줘" 등 일상적인 팩트 체크 질문</w:t>
      </w:r>
      <w:r>
        <w:rPr>
          <w:rFonts w:hint="eastAsia"/>
        </w:rPr>
        <w:t xml:space="preserve"> </w:t>
      </w:r>
      <w:r w:rsidRPr="00D4735F">
        <w:t>(키워드: "언제", "기록", "마지막" 등 감지 시)</w:t>
      </w:r>
    </w:p>
    <w:p w14:paraId="03A7AD7B" w14:textId="07500A7C" w:rsidR="00D4735F" w:rsidRPr="00D4735F" w:rsidRDefault="00D4735F" w:rsidP="00D4735F">
      <w:pPr>
        <w:pStyle w:val="a6"/>
        <w:numPr>
          <w:ilvl w:val="0"/>
          <w:numId w:val="4"/>
        </w:numPr>
      </w:pPr>
      <w:r w:rsidRPr="00D4735F">
        <w:rPr>
          <w:b/>
          <w:bCs/>
        </w:rPr>
        <w:t>Bypass DB 사용:</w:t>
      </w:r>
      <w:r w:rsidRPr="00D4735F">
        <w:t xml:space="preserve"> 이 질문의 정답은 도감이 아닌 유저 개인의 장부에 있으므로, 무거운 벡터 DB(</w:t>
      </w:r>
      <w:proofErr w:type="spellStart"/>
      <w:r w:rsidRPr="00D4735F">
        <w:t>ChromaDB</w:t>
      </w:r>
      <w:proofErr w:type="spellEnd"/>
      <w:r w:rsidRPr="00D4735F">
        <w:t>)가 아닌 일반 관계형 DB(SQLite)의 `</w:t>
      </w:r>
      <w:proofErr w:type="spellStart"/>
      <w:r w:rsidRPr="00D4735F">
        <w:t>CareRecord</w:t>
      </w:r>
      <w:proofErr w:type="spellEnd"/>
      <w:r w:rsidRPr="00D4735F">
        <w:t>` 테이블에 다이렉트 쿼리하여 즉각 반환</w:t>
      </w:r>
    </w:p>
    <w:p w14:paraId="52B6ED39" w14:textId="772E5BDE" w:rsidR="00D4735F" w:rsidRPr="00D4735F" w:rsidRDefault="00D4735F" w:rsidP="00D4735F">
      <w:pPr>
        <w:pStyle w:val="a6"/>
        <w:numPr>
          <w:ilvl w:val="0"/>
          <w:numId w:val="4"/>
        </w:numPr>
      </w:pPr>
      <w:r w:rsidRPr="00D4735F">
        <w:rPr>
          <w:b/>
          <w:bCs/>
        </w:rPr>
        <w:t>AI 할당 대상 (3초 처리):</w:t>
      </w:r>
      <w:r w:rsidRPr="00D4735F">
        <w:t xml:space="preserve"> "잎이 노랗게 변해", "비 오는 날 어떻게 해?" 등 조언과 추론이 필요한 경우에만 </w:t>
      </w:r>
      <w:proofErr w:type="spellStart"/>
      <w:r w:rsidRPr="00D4735F">
        <w:t>ChromaDB</w:t>
      </w:r>
      <w:proofErr w:type="spellEnd"/>
      <w:r w:rsidRPr="00D4735F">
        <w:t>를 통해 유사 문서를 검색하고 SLM을 호출</w:t>
      </w:r>
    </w:p>
    <w:p w14:paraId="4EB77D9F" w14:textId="77777777" w:rsidR="00D4735F" w:rsidRPr="00D4735F" w:rsidRDefault="00D4735F" w:rsidP="00D4735F"/>
    <w:p w14:paraId="705B1566" w14:textId="77777777" w:rsidR="00D4735F" w:rsidRPr="00D4735F" w:rsidRDefault="00D4735F" w:rsidP="00D4735F">
      <w:r w:rsidRPr="00D4735F">
        <w:rPr>
          <w:b/>
          <w:bCs/>
        </w:rPr>
        <w:t>## 5. 행동형 AI 에이전트: 대화와 애플리케이션 상태(State)의 동기화</w:t>
      </w:r>
    </w:p>
    <w:p w14:paraId="7150E5AF" w14:textId="2A76765D" w:rsidR="00D4735F" w:rsidRPr="00D4735F" w:rsidRDefault="00D4735F" w:rsidP="00D4735F">
      <w:proofErr w:type="spellStart"/>
      <w:r w:rsidRPr="00D4735F">
        <w:t>챗봇이</w:t>
      </w:r>
      <w:proofErr w:type="spellEnd"/>
      <w:r w:rsidRPr="00D4735F">
        <w:t xml:space="preserve"> 단순한 질의응답을 넘어 시스템을 직접 제어하는 '행동형 에이전트(Action Agent)'로 작동하도록 로직을 구현</w:t>
      </w:r>
    </w:p>
    <w:p w14:paraId="47885FB0" w14:textId="58A21CCD" w:rsidR="00D4735F" w:rsidRPr="00D4735F" w:rsidRDefault="00D4735F" w:rsidP="00D4735F">
      <w:pPr>
        <w:pStyle w:val="a6"/>
        <w:numPr>
          <w:ilvl w:val="0"/>
          <w:numId w:val="5"/>
        </w:numPr>
      </w:pPr>
      <w:r w:rsidRPr="00D4735F">
        <w:t>유저가 "오늘 코스모스에 물 줬어"</w:t>
      </w:r>
      <w:proofErr w:type="spellStart"/>
      <w:r w:rsidRPr="00D4735F">
        <w:t>라고</w:t>
      </w:r>
      <w:proofErr w:type="spellEnd"/>
      <w:r w:rsidRPr="00D4735F">
        <w:t xml:space="preserve"> 입력하면 </w:t>
      </w:r>
      <w:proofErr w:type="spellStart"/>
      <w:r w:rsidRPr="00D4735F">
        <w:t>백엔드</w:t>
      </w:r>
      <w:proofErr w:type="spellEnd"/>
      <w:r w:rsidRPr="00D4735F">
        <w:t xml:space="preserve"> 라우터가 '물'과 '완료형 동사'</w:t>
      </w:r>
      <w:proofErr w:type="spellStart"/>
      <w:r w:rsidRPr="00D4735F">
        <w:t>를</w:t>
      </w:r>
      <w:proofErr w:type="spellEnd"/>
      <w:r w:rsidRPr="00D4735F">
        <w:t xml:space="preserve"> 감지</w:t>
      </w:r>
    </w:p>
    <w:p w14:paraId="55CBB92E" w14:textId="033D0FA2" w:rsidR="00D4735F" w:rsidRPr="00D4735F" w:rsidRDefault="00D4735F" w:rsidP="00D4735F">
      <w:pPr>
        <w:pStyle w:val="a6"/>
        <w:numPr>
          <w:ilvl w:val="0"/>
          <w:numId w:val="5"/>
        </w:numPr>
      </w:pPr>
      <w:r w:rsidRPr="00D4735F">
        <w:t>단순히 "잘하셨네요"</w:t>
      </w:r>
      <w:proofErr w:type="spellStart"/>
      <w:r w:rsidRPr="00D4735F">
        <w:t>라고</w:t>
      </w:r>
      <w:proofErr w:type="spellEnd"/>
      <w:r w:rsidRPr="00D4735F">
        <w:t xml:space="preserve"> 말로 끝나는 것이 아니라, </w:t>
      </w:r>
      <w:proofErr w:type="spellStart"/>
      <w:r w:rsidRPr="00D4735F">
        <w:t>챗봇</w:t>
      </w:r>
      <w:proofErr w:type="spellEnd"/>
      <w:r w:rsidRPr="00D4735F">
        <w:t xml:space="preserve"> 스스로 </w:t>
      </w:r>
      <w:proofErr w:type="spellStart"/>
      <w:r w:rsidRPr="00D4735F">
        <w:t>백엔드</w:t>
      </w:r>
      <w:proofErr w:type="spellEnd"/>
      <w:r w:rsidRPr="00D4735F">
        <w:t xml:space="preserve"> 시스템에 접근해 UI 버튼을 누른 것과 동일하게 SQLite의 케어 기록(`</w:t>
      </w:r>
      <w:proofErr w:type="spellStart"/>
      <w:r w:rsidRPr="00D4735F">
        <w:t>CareRecord</w:t>
      </w:r>
      <w:proofErr w:type="spellEnd"/>
      <w:r w:rsidRPr="00D4735F">
        <w:t>`)을 추가하고 달력의 다음 물주기 일정을 갱신(UPDATE)하는 상태 동기화</w:t>
      </w:r>
    </w:p>
    <w:p w14:paraId="038BF62D" w14:textId="77777777" w:rsidR="00D4735F" w:rsidRPr="00D4735F" w:rsidRDefault="00D4735F" w:rsidP="00D4735F"/>
    <w:p w14:paraId="2B6FD55F" w14:textId="77777777" w:rsidR="00D4735F" w:rsidRPr="00D4735F" w:rsidRDefault="00D4735F" w:rsidP="00D4735F">
      <w:r w:rsidRPr="00D4735F">
        <w:rPr>
          <w:b/>
          <w:bCs/>
        </w:rPr>
        <w:t>## 6. 기상 연동 지능형 동적 스케줄링 (</w:t>
      </w:r>
      <w:proofErr w:type="spellStart"/>
      <w:r w:rsidRPr="00D4735F">
        <w:rPr>
          <w:b/>
          <w:bCs/>
        </w:rPr>
        <w:t>증발산량</w:t>
      </w:r>
      <w:proofErr w:type="spellEnd"/>
      <w:r w:rsidRPr="00D4735F">
        <w:rPr>
          <w:b/>
          <w:bCs/>
        </w:rPr>
        <w:t xml:space="preserve"> 휴리스틱 모델)</w:t>
      </w:r>
    </w:p>
    <w:p w14:paraId="7C5959C0" w14:textId="32374943" w:rsidR="00D4735F" w:rsidRPr="00D4735F" w:rsidRDefault="00D4735F" w:rsidP="00D4735F">
      <w:r w:rsidRPr="00D4735F">
        <w:rPr>
          <w:b/>
          <w:bCs/>
        </w:rPr>
        <w:t>실시간 날씨에 따라 스케줄이 스스로 변하는 동적 알고리즘</w:t>
      </w:r>
      <w:r w:rsidRPr="00D4735F">
        <w:t>을 하드코딩으로 구축</w:t>
      </w:r>
    </w:p>
    <w:p w14:paraId="0AD51C74" w14:textId="5D2ADFE9" w:rsidR="00D4735F" w:rsidRPr="00D4735F" w:rsidRDefault="00D4735F" w:rsidP="00D4735F">
      <w:pPr>
        <w:pStyle w:val="a6"/>
        <w:numPr>
          <w:ilvl w:val="0"/>
          <w:numId w:val="6"/>
        </w:numPr>
      </w:pPr>
      <w:r w:rsidRPr="00D4735F">
        <w:rPr>
          <w:b/>
          <w:bCs/>
        </w:rPr>
        <w:t>Geocoding:</w:t>
      </w:r>
      <w:r w:rsidRPr="00D4735F">
        <w:t xml:space="preserve"> 유저의 지역명을 위경도로 변환해 </w:t>
      </w:r>
      <w:proofErr w:type="spellStart"/>
      <w:r w:rsidRPr="00D4735F">
        <w:t>OpenWeatherMap</w:t>
      </w:r>
      <w:proofErr w:type="spellEnd"/>
      <w:r w:rsidRPr="00D4735F">
        <w:t xml:space="preserve"> API에서 실시간 기상 데이터를 수집</w:t>
      </w:r>
    </w:p>
    <w:p w14:paraId="2CB151CD" w14:textId="6624F2E0" w:rsidR="00D4735F" w:rsidRPr="00D4735F" w:rsidRDefault="00D4735F" w:rsidP="00D4735F">
      <w:pPr>
        <w:pStyle w:val="a6"/>
        <w:numPr>
          <w:ilvl w:val="0"/>
          <w:numId w:val="6"/>
        </w:numPr>
      </w:pPr>
      <w:r w:rsidRPr="00D4735F">
        <w:rPr>
          <w:b/>
          <w:bCs/>
        </w:rPr>
        <w:t>백그라운드 데이터 연산 기준 (가감산 알고리즘):</w:t>
      </w:r>
      <w:r w:rsidRPr="00D4735F">
        <w:t xml:space="preserve"> 농촌진흥청 야외 원예 가이드를 참조한 휴리스틱 모델을 적용</w:t>
      </w:r>
    </w:p>
    <w:p w14:paraId="299C0023" w14:textId="6DF5E293" w:rsidR="00D4735F" w:rsidRPr="00D4735F" w:rsidRDefault="00D4735F" w:rsidP="00D4735F">
      <w:pPr>
        <w:pStyle w:val="a6"/>
        <w:numPr>
          <w:ilvl w:val="0"/>
          <w:numId w:val="6"/>
        </w:numPr>
      </w:pPr>
      <w:r w:rsidRPr="00D4735F">
        <w:rPr>
          <w:b/>
          <w:bCs/>
        </w:rPr>
        <w:t>폭염 (33도 이상):</w:t>
      </w:r>
      <w:r w:rsidRPr="00D4735F">
        <w:t xml:space="preserve"> 증발량 급증 및 토양 건조 가속 → 기존 주기 </w:t>
      </w:r>
      <w:r w:rsidRPr="00D4735F">
        <w:rPr>
          <w:b/>
          <w:bCs/>
        </w:rPr>
        <w:t>-2일 단축</w:t>
      </w:r>
    </w:p>
    <w:p w14:paraId="60BE104F" w14:textId="63ADFE2A" w:rsidR="00D4735F" w:rsidRPr="00D4735F" w:rsidRDefault="00D4735F" w:rsidP="00D4735F">
      <w:pPr>
        <w:pStyle w:val="a6"/>
        <w:numPr>
          <w:ilvl w:val="0"/>
          <w:numId w:val="6"/>
        </w:numPr>
      </w:pPr>
      <w:r w:rsidRPr="00D4735F">
        <w:rPr>
          <w:b/>
          <w:bCs/>
        </w:rPr>
        <w:lastRenderedPageBreak/>
        <w:t>더위 (28도 이상):</w:t>
      </w:r>
      <w:r w:rsidRPr="00D4735F">
        <w:t xml:space="preserve"> 증발량 증가 → 기존 주기 </w:t>
      </w:r>
      <w:r w:rsidRPr="00D4735F">
        <w:rPr>
          <w:b/>
          <w:bCs/>
        </w:rPr>
        <w:t>-1일 단축</w:t>
      </w:r>
    </w:p>
    <w:p w14:paraId="76849F7B" w14:textId="35E3D060" w:rsidR="00D4735F" w:rsidRPr="00D4735F" w:rsidRDefault="00D4735F" w:rsidP="00D4735F">
      <w:pPr>
        <w:pStyle w:val="a6"/>
        <w:numPr>
          <w:ilvl w:val="0"/>
          <w:numId w:val="6"/>
        </w:numPr>
      </w:pPr>
      <w:r w:rsidRPr="00D4735F">
        <w:rPr>
          <w:b/>
          <w:bCs/>
        </w:rPr>
        <w:t>강수 (Rain/Thunderstorm):</w:t>
      </w:r>
      <w:r w:rsidRPr="00D4735F">
        <w:t xml:space="preserve"> 토양 </w:t>
      </w:r>
      <w:proofErr w:type="spellStart"/>
      <w:r w:rsidRPr="00D4735F">
        <w:t>포장용수량</w:t>
      </w:r>
      <w:proofErr w:type="spellEnd"/>
      <w:r w:rsidRPr="00D4735F">
        <w:t xml:space="preserve"> 초과, </w:t>
      </w:r>
      <w:proofErr w:type="spellStart"/>
      <w:r w:rsidRPr="00D4735F">
        <w:t>과습</w:t>
      </w:r>
      <w:proofErr w:type="spellEnd"/>
      <w:r w:rsidRPr="00D4735F">
        <w:t xml:space="preserve"> 위험 → 기존 주기 </w:t>
      </w:r>
      <w:r w:rsidRPr="00D4735F">
        <w:rPr>
          <w:b/>
          <w:bCs/>
        </w:rPr>
        <w:t>+2일 연장</w:t>
      </w:r>
    </w:p>
    <w:p w14:paraId="58E72A64" w14:textId="0990F639" w:rsidR="00D4735F" w:rsidRPr="00D4735F" w:rsidRDefault="00D4735F" w:rsidP="00D4735F">
      <w:pPr>
        <w:pStyle w:val="a6"/>
        <w:numPr>
          <w:ilvl w:val="0"/>
          <w:numId w:val="6"/>
        </w:numPr>
      </w:pPr>
      <w:r w:rsidRPr="00D4735F">
        <w:rPr>
          <w:b/>
          <w:bCs/>
        </w:rPr>
        <w:t>이슬비 (Drizzle):</w:t>
      </w:r>
      <w:r w:rsidRPr="00D4735F">
        <w:t xml:space="preserve"> 다습 환경 → 기존 주기 </w:t>
      </w:r>
      <w:r w:rsidRPr="00D4735F">
        <w:rPr>
          <w:b/>
          <w:bCs/>
        </w:rPr>
        <w:t>+1일 연장</w:t>
      </w:r>
    </w:p>
    <w:p w14:paraId="37523025" w14:textId="322B6AA1" w:rsidR="00D4735F" w:rsidRPr="00D4735F" w:rsidRDefault="00D4735F" w:rsidP="00D4735F">
      <w:pPr>
        <w:pStyle w:val="a6"/>
        <w:numPr>
          <w:ilvl w:val="0"/>
          <w:numId w:val="6"/>
        </w:numPr>
      </w:pPr>
      <w:r w:rsidRPr="00D4735F">
        <w:rPr>
          <w:b/>
          <w:bCs/>
        </w:rPr>
        <w:t>한파 휴면기 (5도 이하):</w:t>
      </w:r>
      <w:r w:rsidRPr="00D4735F">
        <w:t xml:space="preserve"> 식물 생장 정지 및 동해 위험 → 주기 대폭 </w:t>
      </w:r>
      <w:r w:rsidRPr="00D4735F">
        <w:rPr>
          <w:b/>
          <w:bCs/>
        </w:rPr>
        <w:t>+3일 연장</w:t>
      </w:r>
    </w:p>
    <w:p w14:paraId="670DD1E8" w14:textId="0AFD4598" w:rsidR="00D4735F" w:rsidRPr="00D4735F" w:rsidRDefault="00D4735F" w:rsidP="00D4735F">
      <w:r w:rsidRPr="00D4735F">
        <w:t>식물 등록 시점 및 물주기 완료 시점에 이 연산이 0.1초 만에 백그라운드에서 실행되어 캘린더 일정을 실시간으로 재조정</w:t>
      </w:r>
    </w:p>
    <w:p w14:paraId="183AA2A7" w14:textId="77777777" w:rsidR="00D4735F" w:rsidRPr="00D4735F" w:rsidRDefault="00D4735F" w:rsidP="00D4735F"/>
    <w:p w14:paraId="1C7E8D54" w14:textId="77777777" w:rsidR="00D4735F" w:rsidRPr="00D4735F" w:rsidRDefault="00D4735F" w:rsidP="00D4735F">
      <w:r w:rsidRPr="00D4735F">
        <w:rPr>
          <w:b/>
          <w:bCs/>
        </w:rPr>
        <w:t>## 7. 모바일 아키텍처 확장 전략: PWA 단일 도입</w:t>
      </w:r>
    </w:p>
    <w:p w14:paraId="3E008CE2" w14:textId="45090B22" w:rsidR="00D4735F" w:rsidRPr="00D4735F" w:rsidRDefault="00D4735F" w:rsidP="00D4735F">
      <w:r w:rsidRPr="00D4735F">
        <w:t>향후 상용 서비스 배포를 위한 아키텍처 고도화 계획</w:t>
      </w:r>
    </w:p>
    <w:p w14:paraId="36298AE0" w14:textId="77C7A6FA" w:rsidR="00D4735F" w:rsidRPr="00D4735F" w:rsidRDefault="00D4735F" w:rsidP="005B6780">
      <w:pPr>
        <w:pStyle w:val="a6"/>
        <w:numPr>
          <w:ilvl w:val="0"/>
          <w:numId w:val="7"/>
        </w:numPr>
      </w:pPr>
      <w:r w:rsidRPr="00D4735F">
        <w:t>기존 검토했던 Celery와 Redis 기반의 비동기 작업 큐 방식은 현재 시스템 규모 대비 오버엔지니어링(Over-engineering)의 소지</w:t>
      </w:r>
      <w:r w:rsidR="005B6780">
        <w:rPr>
          <w:rFonts w:hint="eastAsia"/>
        </w:rPr>
        <w:t>,</w:t>
      </w:r>
      <w:r w:rsidRPr="00D4735F">
        <w:t xml:space="preserve"> 인프라 복잡도가 과도하게 상승하여 배제</w:t>
      </w:r>
    </w:p>
    <w:p w14:paraId="72C185DE" w14:textId="504530B9" w:rsidR="00D4735F" w:rsidRPr="00D4735F" w:rsidRDefault="00D4735F" w:rsidP="005B6780">
      <w:pPr>
        <w:pStyle w:val="a6"/>
        <w:numPr>
          <w:ilvl w:val="0"/>
          <w:numId w:val="7"/>
        </w:numPr>
      </w:pPr>
      <w:r w:rsidRPr="00D4735F">
        <w:t xml:space="preserve">대신, 현재 구축된 고품질의 반응형 웹 코드를 </w:t>
      </w:r>
      <w:r w:rsidRPr="005B6780">
        <w:rPr>
          <w:b/>
          <w:bCs/>
        </w:rPr>
        <w:t>PWA(Progressive Web App)</w:t>
      </w:r>
      <w:r w:rsidR="005B6780">
        <w:rPr>
          <w:rFonts w:hint="eastAsia"/>
          <w:b/>
          <w:bCs/>
        </w:rPr>
        <w:t xml:space="preserve"> </w:t>
      </w:r>
      <w:r w:rsidRPr="00D4735F">
        <w:t xml:space="preserve">기술로 </w:t>
      </w:r>
      <w:proofErr w:type="spellStart"/>
      <w:r w:rsidRPr="00D4735F">
        <w:t>패키징</w:t>
      </w:r>
      <w:r w:rsidR="005B6780">
        <w:rPr>
          <w:rFonts w:hint="eastAsia"/>
        </w:rPr>
        <w:t>할</w:t>
      </w:r>
      <w:proofErr w:type="spellEnd"/>
      <w:r w:rsidRPr="00D4735F">
        <w:t xml:space="preserve"> 계획. 이를 통해 안드로이드/iOS 네이티브 앱 개발 없이도, 유저가 브라우저에서 '홈 화면에 추가' 버튼을 눌러 앱스토어를 거치지 않고 설치형 앱으로 즉시 사용할 수 있는 모바일 최적화 UX를 제공</w:t>
      </w:r>
    </w:p>
    <w:p w14:paraId="42EF539C" w14:textId="77777777" w:rsidR="00D4735F" w:rsidRPr="00D4735F" w:rsidRDefault="00D4735F"/>
    <w:sectPr w:rsidR="00D4735F" w:rsidRPr="00D473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A4B"/>
    <w:multiLevelType w:val="hybridMultilevel"/>
    <w:tmpl w:val="72D6DF5C"/>
    <w:lvl w:ilvl="0" w:tplc="F2041B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CD6548"/>
    <w:multiLevelType w:val="hybridMultilevel"/>
    <w:tmpl w:val="5E5A3402"/>
    <w:lvl w:ilvl="0" w:tplc="F2041B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33A21B9"/>
    <w:multiLevelType w:val="multilevel"/>
    <w:tmpl w:val="DBF6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C1888"/>
    <w:multiLevelType w:val="hybridMultilevel"/>
    <w:tmpl w:val="F5961EFC"/>
    <w:lvl w:ilvl="0" w:tplc="F2041BC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082182B"/>
    <w:multiLevelType w:val="hybridMultilevel"/>
    <w:tmpl w:val="52A4DA92"/>
    <w:lvl w:ilvl="0" w:tplc="F2041B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9425E2F"/>
    <w:multiLevelType w:val="hybridMultilevel"/>
    <w:tmpl w:val="2EFE4FEE"/>
    <w:lvl w:ilvl="0" w:tplc="F2041B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4326622"/>
    <w:multiLevelType w:val="hybridMultilevel"/>
    <w:tmpl w:val="50DA3664"/>
    <w:lvl w:ilvl="0" w:tplc="F2041B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74B4D7A"/>
    <w:multiLevelType w:val="hybridMultilevel"/>
    <w:tmpl w:val="97A29E70"/>
    <w:lvl w:ilvl="0" w:tplc="F2041B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8F10126"/>
    <w:multiLevelType w:val="hybridMultilevel"/>
    <w:tmpl w:val="B8FAC5DC"/>
    <w:lvl w:ilvl="0" w:tplc="F2041B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3204115">
    <w:abstractNumId w:val="8"/>
  </w:num>
  <w:num w:numId="2" w16cid:durableId="847066381">
    <w:abstractNumId w:val="5"/>
  </w:num>
  <w:num w:numId="3" w16cid:durableId="1106198549">
    <w:abstractNumId w:val="1"/>
  </w:num>
  <w:num w:numId="4" w16cid:durableId="474877248">
    <w:abstractNumId w:val="6"/>
  </w:num>
  <w:num w:numId="5" w16cid:durableId="1653824254">
    <w:abstractNumId w:val="0"/>
  </w:num>
  <w:num w:numId="6" w16cid:durableId="594241555">
    <w:abstractNumId w:val="7"/>
  </w:num>
  <w:num w:numId="7" w16cid:durableId="430127566">
    <w:abstractNumId w:val="4"/>
  </w:num>
  <w:num w:numId="8" w16cid:durableId="1256789667">
    <w:abstractNumId w:val="2"/>
  </w:num>
  <w:num w:numId="9" w16cid:durableId="43718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5F"/>
    <w:rsid w:val="00341BE4"/>
    <w:rsid w:val="0036702F"/>
    <w:rsid w:val="005B6780"/>
    <w:rsid w:val="00690B1A"/>
    <w:rsid w:val="00D4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5E97"/>
  <w15:chartTrackingRefBased/>
  <w15:docId w15:val="{3D391A14-916F-48E3-B4C5-0D2CB2ED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73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73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73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73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73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73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73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73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73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73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73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73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73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73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73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73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73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73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73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서현 이</dc:creator>
  <cp:keywords/>
  <dc:description/>
  <cp:lastModifiedBy>서현 이</cp:lastModifiedBy>
  <cp:revision>2</cp:revision>
  <dcterms:created xsi:type="dcterms:W3CDTF">2026-06-18T23:36:00Z</dcterms:created>
  <dcterms:modified xsi:type="dcterms:W3CDTF">2026-06-19T07:09:00Z</dcterms:modified>
</cp:coreProperties>
</file>