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8FE93" w14:textId="77777777" w:rsidR="00D87D50" w:rsidRPr="00D87D50" w:rsidRDefault="00D87D50">
      <w:pPr>
        <w:rPr>
          <w:b/>
          <w:bCs/>
          <w:sz w:val="144"/>
          <w:szCs w:val="144"/>
        </w:rPr>
      </w:pPr>
      <w:proofErr w:type="spellStart"/>
      <w:r w:rsidRPr="00D87D50">
        <w:rPr>
          <w:b/>
          <w:bCs/>
          <w:sz w:val="144"/>
          <w:szCs w:val="144"/>
        </w:rPr>
        <w:t>github</w:t>
      </w:r>
      <w:proofErr w:type="spellEnd"/>
    </w:p>
    <w:sectPr w:rsidR="00D87D50" w:rsidRPr="00D87D5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50"/>
    <w:rsid w:val="00D8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233C5"/>
  <w15:chartTrackingRefBased/>
  <w15:docId w15:val="{5D26598F-6781-EC4A-8D21-6A36E428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DOMINGUEZ BACA</dc:creator>
  <cp:keywords/>
  <dc:description/>
  <cp:lastModifiedBy>PAOLA DOMINGUEZ BACA</cp:lastModifiedBy>
  <cp:revision>2</cp:revision>
  <dcterms:created xsi:type="dcterms:W3CDTF">2022-10-19T21:26:00Z</dcterms:created>
  <dcterms:modified xsi:type="dcterms:W3CDTF">2022-10-19T21:26:00Z</dcterms:modified>
</cp:coreProperties>
</file>