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065D" w14:textId="6B83C4A2" w:rsidR="005950E9" w:rsidRDefault="00BE7EC5">
      <w:r>
        <w:t>Lab V</w:t>
      </w:r>
      <w:r w:rsidR="008659A1">
        <w:t>4</w:t>
      </w:r>
    </w:p>
    <w:p w14:paraId="3D0F915E" w14:textId="19488C0E" w:rsidR="00BE7EC5" w:rsidRDefault="00BE7EC5"/>
    <w:p w14:paraId="0F31C4D0" w14:textId="7D62EFC5" w:rsidR="00BE7EC5" w:rsidRDefault="00BE7EC5">
      <w:r>
        <w:t>Add screenshot.</w:t>
      </w:r>
    </w:p>
    <w:p w14:paraId="57955C4A" w14:textId="17606CC3" w:rsidR="006B5D08" w:rsidRDefault="006B5D08"/>
    <w:p w14:paraId="69393547" w14:textId="1B24DD20" w:rsidR="006B5D08" w:rsidRDefault="006B5D08">
      <w:r>
        <w:rPr>
          <w:noProof/>
        </w:rPr>
        <w:drawing>
          <wp:inline distT="0" distB="0" distL="0" distR="0" wp14:anchorId="7043CDF1" wp14:editId="1271A0A8">
            <wp:extent cx="5943600" cy="30854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C5"/>
    <w:rsid w:val="005262C5"/>
    <w:rsid w:val="005950E9"/>
    <w:rsid w:val="006B5D08"/>
    <w:rsid w:val="008659A1"/>
    <w:rsid w:val="00BE7EC5"/>
    <w:rsid w:val="00F3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4FD9"/>
  <w15:chartTrackingRefBased/>
  <w15:docId w15:val="{E99692B5-3209-4F05-8D78-5EC2AB1F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Kim</cp:lastModifiedBy>
  <cp:revision>6</cp:revision>
  <dcterms:created xsi:type="dcterms:W3CDTF">2021-05-18T00:57:00Z</dcterms:created>
  <dcterms:modified xsi:type="dcterms:W3CDTF">2021-05-21T14:45:00Z</dcterms:modified>
</cp:coreProperties>
</file>