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065D" w14:textId="7FDB11F5" w:rsidR="005950E9" w:rsidRDefault="00BE7EC5">
      <w:r>
        <w:t>Lab V</w:t>
      </w:r>
      <w:r w:rsidR="002D7149">
        <w:t>5</w:t>
      </w:r>
    </w:p>
    <w:p w14:paraId="3D0F915E" w14:textId="19488C0E" w:rsidR="00BE7EC5" w:rsidRDefault="00BE7EC5"/>
    <w:p w14:paraId="0F31C4D0" w14:textId="39031FD6" w:rsidR="00BE7EC5" w:rsidRDefault="00BE7EC5">
      <w:r>
        <w:t>Add screenshot.</w:t>
      </w:r>
    </w:p>
    <w:p w14:paraId="47E91628" w14:textId="25CE17D4" w:rsidR="007B3FFE" w:rsidRDefault="007B3FFE">
      <w:r>
        <w:rPr>
          <w:noProof/>
        </w:rPr>
        <w:drawing>
          <wp:inline distT="0" distB="0" distL="0" distR="0" wp14:anchorId="6E74DE94" wp14:editId="7F1600F4">
            <wp:extent cx="5943600" cy="23679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C5"/>
    <w:rsid w:val="002D7149"/>
    <w:rsid w:val="005262C5"/>
    <w:rsid w:val="005950E9"/>
    <w:rsid w:val="007B3FFE"/>
    <w:rsid w:val="008659A1"/>
    <w:rsid w:val="00A54CA1"/>
    <w:rsid w:val="00B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D9"/>
  <w15:chartTrackingRefBased/>
  <w15:docId w15:val="{E99692B5-3209-4F05-8D78-5EC2AB1F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Kim</cp:lastModifiedBy>
  <cp:revision>5</cp:revision>
  <dcterms:created xsi:type="dcterms:W3CDTF">2021-05-24T11:37:00Z</dcterms:created>
  <dcterms:modified xsi:type="dcterms:W3CDTF">2021-05-28T23:50:00Z</dcterms:modified>
</cp:coreProperties>
</file>