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>
      <w:r>
        <w:t>Add the GitHub Page Link</w:t>
      </w:r>
    </w:p>
    <w:p w14:paraId="40D25464" w14:textId="77777777" w:rsidR="00BA380C" w:rsidRDefault="00BA380C"/>
    <w:p w14:paraId="7A177BCE" w14:textId="37391C91" w:rsidR="00BA380C" w:rsidRDefault="00CF738C">
      <w:hyperlink r:id="rId4" w:history="1">
        <w:r w:rsidRPr="00B24426">
          <w:rPr>
            <w:rStyle w:val="Hyperlink"/>
          </w:rPr>
          <w:t>https://webcoredesigns.github.io/</w:t>
        </w:r>
      </w:hyperlink>
    </w:p>
    <w:p w14:paraId="64D511B0" w14:textId="77777777" w:rsidR="00CF738C" w:rsidRDefault="00CF738C"/>
    <w:p w14:paraId="01948629" w14:textId="3A94D0B5" w:rsidR="00BA380C" w:rsidRDefault="00BA380C">
      <w:r>
        <w:t>Add a screenshot of the Calculator using the given codes</w:t>
      </w:r>
    </w:p>
    <w:p w14:paraId="7E2BFA3C" w14:textId="782BD58A" w:rsidR="00BA380C" w:rsidRDefault="00BA380C"/>
    <w:p w14:paraId="44AC182D" w14:textId="370AE81D" w:rsidR="00BA380C" w:rsidRDefault="00CF738C">
      <w:r>
        <w:rPr>
          <w:noProof/>
        </w:rPr>
        <w:drawing>
          <wp:inline distT="0" distB="0" distL="0" distR="0" wp14:anchorId="38776804" wp14:editId="702DB9AB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2538B7F4" w:rsidR="00BA380C" w:rsidRDefault="00BA380C">
      <w:r>
        <w:t>Add a screenshot of your version of the Calculator</w:t>
      </w:r>
    </w:p>
    <w:p w14:paraId="0BF5D599" w14:textId="358AD49F" w:rsidR="00CF738C" w:rsidRDefault="00CF738C">
      <w:r>
        <w:rPr>
          <w:noProof/>
        </w:rPr>
        <w:lastRenderedPageBreak/>
        <w:drawing>
          <wp:inline distT="0" distB="0" distL="0" distR="0" wp14:anchorId="2A0BB4F9" wp14:editId="42DB1F08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3AB2" w14:textId="4A7091C2" w:rsidR="00BA380C" w:rsidRDefault="00BA380C"/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BA380C"/>
    <w:rsid w:val="00CF738C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ebcoredesign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Kim</cp:lastModifiedBy>
  <cp:revision>2</cp:revision>
  <dcterms:created xsi:type="dcterms:W3CDTF">2020-11-10T13:13:00Z</dcterms:created>
  <dcterms:modified xsi:type="dcterms:W3CDTF">2021-04-30T02:05:00Z</dcterms:modified>
</cp:coreProperties>
</file>