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1D11C" w14:textId="581B807F" w:rsidR="001B7D39" w:rsidRDefault="0091288B" w:rsidP="0091288B">
      <w:pPr>
        <w:pStyle w:val="Heading1"/>
      </w:pPr>
      <w:proofErr w:type="spellStart"/>
      <w:r>
        <w:t>ConnectRVA</w:t>
      </w:r>
      <w:proofErr w:type="spellEnd"/>
      <w:r>
        <w:t xml:space="preserve"> 2045 – Sentiment Analysis from Public Comments</w:t>
      </w:r>
    </w:p>
    <w:p w14:paraId="2FFEDA8F" w14:textId="77777777" w:rsidR="0091288B" w:rsidRDefault="0091288B"/>
    <w:p w14:paraId="39B362BA" w14:textId="0B8AB646" w:rsidR="0091288B" w:rsidRDefault="0091288B" w:rsidP="0091288B">
      <w:pPr>
        <w:pStyle w:val="Heading2"/>
      </w:pPr>
      <w:r>
        <w:t xml:space="preserve">Input data overview – </w:t>
      </w:r>
    </w:p>
    <w:p w14:paraId="36D2E140" w14:textId="1B2DF1B1" w:rsidR="0091288B" w:rsidRDefault="0091288B">
      <w:r>
        <w:t>(Subset screenshot)</w:t>
      </w:r>
    </w:p>
    <w:p w14:paraId="055178CE" w14:textId="4892A6EB" w:rsidR="0091288B" w:rsidRDefault="0091288B">
      <w:r w:rsidRPr="0091288B">
        <w:rPr>
          <w:noProof/>
        </w:rPr>
        <w:drawing>
          <wp:inline distT="0" distB="0" distL="0" distR="0" wp14:anchorId="3D1A5638" wp14:editId="1585CF82">
            <wp:extent cx="5943600" cy="3361055"/>
            <wp:effectExtent l="0" t="0" r="0" b="0"/>
            <wp:docPr id="80949024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9024" name="Picture 1" descr="A close-up of a docume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21FC" w14:textId="77777777" w:rsidR="0091288B" w:rsidRDefault="0091288B"/>
    <w:p w14:paraId="604C1F02" w14:textId="274FA6BB" w:rsidR="0091288B" w:rsidRDefault="0091288B">
      <w:r>
        <w:t xml:space="preserve">Data was scraped off available online pdf and stored in excel file. </w:t>
      </w:r>
    </w:p>
    <w:p w14:paraId="0DFB84B4" w14:textId="77777777" w:rsidR="0091288B" w:rsidRDefault="0091288B"/>
    <w:p w14:paraId="6B044913" w14:textId="77777777" w:rsidR="0091288B" w:rsidRDefault="0091288B"/>
    <w:p w14:paraId="5D394082" w14:textId="3C8C3CC6" w:rsidR="0091288B" w:rsidRDefault="0091288B" w:rsidP="0091288B">
      <w:pPr>
        <w:pStyle w:val="Heading2"/>
      </w:pPr>
      <w:r>
        <w:t xml:space="preserve">Sentiment Analysis – </w:t>
      </w:r>
    </w:p>
    <w:p w14:paraId="5E5092A6" w14:textId="56EF7C9B" w:rsidR="0091288B" w:rsidRDefault="0091288B"/>
    <w:p w14:paraId="4F20A3EE" w14:textId="0981D73F" w:rsidR="0091288B" w:rsidRDefault="0091288B" w:rsidP="0091288B">
      <w:pPr>
        <w:pStyle w:val="ListParagraph"/>
        <w:numPr>
          <w:ilvl w:val="0"/>
          <w:numId w:val="1"/>
        </w:numPr>
      </w:pPr>
      <w:r>
        <w:t>Zero shot classification used. (Classification on the go)</w:t>
      </w:r>
    </w:p>
    <w:p w14:paraId="6A795381" w14:textId="1FC6D436" w:rsidR="002C7872" w:rsidRDefault="00944144" w:rsidP="0091288B">
      <w:pPr>
        <w:pStyle w:val="ListParagraph"/>
        <w:numPr>
          <w:ilvl w:val="0"/>
          <w:numId w:val="1"/>
        </w:numPr>
      </w:pPr>
      <w:r>
        <w:t xml:space="preserve">3 categories of </w:t>
      </w:r>
      <w:r w:rsidR="002C7872">
        <w:t xml:space="preserve">Sentiments were assigned </w:t>
      </w:r>
      <w:proofErr w:type="gramStart"/>
      <w:r w:rsidR="002C7872">
        <w:t>on the basis of</w:t>
      </w:r>
      <w:proofErr w:type="gramEnd"/>
      <w:r w:rsidR="002C7872">
        <w:t xml:space="preserve"> the column “Comments”</w:t>
      </w:r>
      <w:r w:rsidR="00DC62CB">
        <w:t xml:space="preserve"> which comprised of people’s comments on the new project proposals</w:t>
      </w:r>
      <w:r w:rsidR="00785A76">
        <w:t>, a 4</w:t>
      </w:r>
      <w:r w:rsidR="00785A76" w:rsidRPr="00785A76">
        <w:rPr>
          <w:vertAlign w:val="superscript"/>
        </w:rPr>
        <w:t>th</w:t>
      </w:r>
      <w:r w:rsidR="00785A76">
        <w:t xml:space="preserve"> category of Sentiment was added for error</w:t>
      </w:r>
      <w:r w:rsidR="00202922">
        <w:t xml:space="preserve"> cases</w:t>
      </w:r>
      <w:r>
        <w:t xml:space="preserve"> </w:t>
      </w:r>
      <w:r w:rsidR="00785A76">
        <w:t>–</w:t>
      </w:r>
      <w:r>
        <w:t xml:space="preserve"> </w:t>
      </w:r>
    </w:p>
    <w:p w14:paraId="5733254D" w14:textId="77777777" w:rsidR="00785A76" w:rsidRDefault="00785A76" w:rsidP="00785A76">
      <w:pPr>
        <w:pStyle w:val="ListParagraph"/>
      </w:pPr>
    </w:p>
    <w:p w14:paraId="5288D61B" w14:textId="77777777" w:rsidR="00202922" w:rsidRDefault="00202922" w:rsidP="00785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lastRenderedPageBreak/>
        <w:t>Categories of Sentiments</w:t>
      </w:r>
      <w:r w:rsidRPr="00785A76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</w:p>
    <w:p w14:paraId="70A65E1C" w14:textId="77777777" w:rsidR="00202922" w:rsidRDefault="00202922" w:rsidP="00785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C8BBBB8" w14:textId="77777777" w:rsidR="00202922" w:rsidRDefault="00785A76" w:rsidP="00785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785A76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'Support but Skeptical', </w:t>
      </w:r>
    </w:p>
    <w:p w14:paraId="1C9568EF" w14:textId="77777777" w:rsidR="00202922" w:rsidRDefault="00785A76" w:rsidP="00785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785A76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'Full Support', </w:t>
      </w:r>
    </w:p>
    <w:p w14:paraId="27EAD71A" w14:textId="07AD40A3" w:rsidR="00785A76" w:rsidRPr="00785A76" w:rsidRDefault="00785A76" w:rsidP="00785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785A76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'Strictly Against',</w:t>
      </w:r>
    </w:p>
    <w:p w14:paraId="774ACAC5" w14:textId="6D35ACBD" w:rsidR="00785A76" w:rsidRPr="00785A76" w:rsidRDefault="00785A76" w:rsidP="00785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785A76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'Classification Error'</w:t>
      </w:r>
    </w:p>
    <w:p w14:paraId="7EF5BE63" w14:textId="77777777" w:rsidR="00785A76" w:rsidRDefault="00785A76" w:rsidP="00785A76">
      <w:pPr>
        <w:pStyle w:val="ListParagraph"/>
      </w:pPr>
    </w:p>
    <w:p w14:paraId="4BC557CF" w14:textId="5FAC8B02" w:rsidR="00944144" w:rsidRDefault="0091288B" w:rsidP="00944144">
      <w:pPr>
        <w:pStyle w:val="ListParagraph"/>
        <w:numPr>
          <w:ilvl w:val="0"/>
          <w:numId w:val="1"/>
        </w:numPr>
      </w:pPr>
      <w:r>
        <w:t xml:space="preserve">Achieved an average </w:t>
      </w:r>
      <w:r w:rsidRPr="00944144">
        <w:rPr>
          <w:highlight w:val="yellow"/>
        </w:rPr>
        <w:t>confidence</w:t>
      </w:r>
      <w:r>
        <w:t xml:space="preserve"> score of 0.77 for labelling sentiments on 760 responses. </w:t>
      </w:r>
      <w:r w:rsidR="00944144">
        <w:t>(A measure of confidence. Not a measure of accuracy)</w:t>
      </w:r>
    </w:p>
    <w:p w14:paraId="7A4F803E" w14:textId="77777777" w:rsidR="0091288B" w:rsidRDefault="0091288B" w:rsidP="0091288B"/>
    <w:p w14:paraId="1916E25C" w14:textId="1FE38364" w:rsidR="0091288B" w:rsidRDefault="0091288B" w:rsidP="0091288B">
      <w:pPr>
        <w:pStyle w:val="Heading2"/>
      </w:pPr>
      <w:r>
        <w:t xml:space="preserve">Visualizations </w:t>
      </w:r>
      <w:r w:rsidR="00202922">
        <w:t>–</w:t>
      </w:r>
      <w:r>
        <w:t xml:space="preserve"> </w:t>
      </w:r>
    </w:p>
    <w:p w14:paraId="452EB078" w14:textId="77777777" w:rsidR="00202922" w:rsidRPr="00202922" w:rsidRDefault="00202922" w:rsidP="00202922"/>
    <w:p w14:paraId="10789C5E" w14:textId="0F62E83C" w:rsidR="0091288B" w:rsidRDefault="00202922" w:rsidP="0091288B">
      <w:pPr>
        <w:pStyle w:val="ListParagraph"/>
      </w:pPr>
      <w:r>
        <w:rPr>
          <w:noProof/>
        </w:rPr>
        <w:drawing>
          <wp:inline distT="0" distB="0" distL="0" distR="0" wp14:anchorId="6074125F" wp14:editId="2DDFC077">
            <wp:extent cx="5934075" cy="3695700"/>
            <wp:effectExtent l="0" t="0" r="9525" b="0"/>
            <wp:docPr id="243985625" name="Picture 5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85625" name="Picture 5" descr="A graph of different colored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CAA89" w14:textId="77777777" w:rsidR="006E45BE" w:rsidRDefault="0091288B">
      <w:r>
        <w:rPr>
          <w:noProof/>
        </w:rPr>
        <w:lastRenderedPageBreak/>
        <w:drawing>
          <wp:inline distT="0" distB="0" distL="0" distR="0" wp14:anchorId="5083E52A" wp14:editId="6F265D8C">
            <wp:extent cx="5934075" cy="3657600"/>
            <wp:effectExtent l="0" t="0" r="9525" b="0"/>
            <wp:docPr id="219317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6AA53" wp14:editId="6EF598C8">
            <wp:extent cx="5934075" cy="3371850"/>
            <wp:effectExtent l="0" t="0" r="9525" b="0"/>
            <wp:docPr id="984932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D98B92" wp14:editId="29139420">
            <wp:extent cx="5397661" cy="3067050"/>
            <wp:effectExtent l="0" t="0" r="0" b="0"/>
            <wp:docPr id="10455648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43" cy="306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3ABC4" w14:textId="77777777" w:rsidR="00F70883" w:rsidRDefault="00F70883"/>
    <w:p w14:paraId="1F9CF097" w14:textId="171E2C45" w:rsidR="006E45BE" w:rsidRDefault="00F70883" w:rsidP="00F70883">
      <w:pPr>
        <w:pStyle w:val="Heading2"/>
      </w:pPr>
      <w:r>
        <w:t xml:space="preserve">Creating Sentiment Buttons using Pie Plots - </w:t>
      </w:r>
    </w:p>
    <w:p w14:paraId="3AD541CC" w14:textId="3F9845CE" w:rsidR="00F70883" w:rsidRDefault="00F70883">
      <w:r>
        <w:t>Example 1 -</w:t>
      </w:r>
    </w:p>
    <w:p w14:paraId="151559C2" w14:textId="4EEED103" w:rsidR="004D603B" w:rsidRDefault="0091288B">
      <w:r>
        <w:rPr>
          <w:noProof/>
        </w:rPr>
        <w:drawing>
          <wp:inline distT="0" distB="0" distL="0" distR="0" wp14:anchorId="3C30E3F4" wp14:editId="62A7859A">
            <wp:extent cx="3248025" cy="3388632"/>
            <wp:effectExtent l="0" t="0" r="0" b="2540"/>
            <wp:docPr id="12256634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416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632C" w14:textId="7C48FD3C" w:rsidR="0091288B" w:rsidRDefault="004D603B">
      <w:r>
        <w:t xml:space="preserve">This is out of </w:t>
      </w:r>
      <w:r w:rsidR="00AA3B83">
        <w:t>total comments received for that project ID – “HW-82” in this case.</w:t>
      </w:r>
    </w:p>
    <w:p w14:paraId="48CF4A6D" w14:textId="77777777" w:rsidR="00F70883" w:rsidRDefault="00F70883"/>
    <w:p w14:paraId="6DE5A6B3" w14:textId="4FBAB56F" w:rsidR="006E45BE" w:rsidRDefault="006E45BE">
      <w:r>
        <w:lastRenderedPageBreak/>
        <w:t>Example 2 –</w:t>
      </w:r>
    </w:p>
    <w:p w14:paraId="1365B98C" w14:textId="797A8FA5" w:rsidR="00813860" w:rsidRDefault="006E45BE">
      <w:r w:rsidRPr="006E45BE">
        <w:drawing>
          <wp:inline distT="0" distB="0" distL="0" distR="0" wp14:anchorId="5073F7E4" wp14:editId="1E63A06C">
            <wp:extent cx="5162550" cy="7569481"/>
            <wp:effectExtent l="0" t="0" r="0" b="0"/>
            <wp:docPr id="84217289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72892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289" cy="75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616B" w14:textId="2ED9F177" w:rsidR="006E45BE" w:rsidRDefault="006E45BE"/>
    <w:p w14:paraId="61E6B7B1" w14:textId="0F184D37" w:rsidR="0091288B" w:rsidRDefault="0091288B"/>
    <w:p w14:paraId="2BADC552" w14:textId="07669083" w:rsidR="0091288B" w:rsidRDefault="0091288B" w:rsidP="0091288B">
      <w:pPr>
        <w:pStyle w:val="ListParagraph"/>
        <w:numPr>
          <w:ilvl w:val="0"/>
          <w:numId w:val="1"/>
        </w:numPr>
      </w:pPr>
      <w:r>
        <w:t>These pie plots were created for all the projects showing a grid as in the image below</w:t>
      </w:r>
      <w:r w:rsidR="005769AD">
        <w:t xml:space="preserve">, looking more like </w:t>
      </w:r>
      <w:r w:rsidR="005769AD" w:rsidRPr="005769AD">
        <w:rPr>
          <w:color w:val="FF0000"/>
        </w:rPr>
        <w:t>sentiment buttons</w:t>
      </w:r>
      <w:r w:rsidR="005769AD">
        <w:t>.</w:t>
      </w:r>
    </w:p>
    <w:p w14:paraId="6817472B" w14:textId="442898A7" w:rsidR="0091288B" w:rsidRPr="00EC7BA5" w:rsidRDefault="0091288B" w:rsidP="0091288B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EC7BA5">
        <w:rPr>
          <w:sz w:val="18"/>
          <w:szCs w:val="18"/>
        </w:rPr>
        <w:t xml:space="preserve">This </w:t>
      </w:r>
      <w:r w:rsidR="003C6697" w:rsidRPr="00EC7BA5">
        <w:rPr>
          <w:sz w:val="18"/>
          <w:szCs w:val="18"/>
        </w:rPr>
        <w:t>was originally</w:t>
      </w:r>
      <w:r w:rsidRPr="00EC7BA5">
        <w:rPr>
          <w:sz w:val="18"/>
          <w:szCs w:val="18"/>
        </w:rPr>
        <w:t xml:space="preserve"> one long image but </w:t>
      </w:r>
      <w:r w:rsidR="003C6697" w:rsidRPr="00EC7BA5">
        <w:rPr>
          <w:sz w:val="18"/>
          <w:szCs w:val="18"/>
        </w:rPr>
        <w:t xml:space="preserve">is here </w:t>
      </w:r>
      <w:r w:rsidRPr="00EC7BA5">
        <w:rPr>
          <w:sz w:val="18"/>
          <w:szCs w:val="18"/>
        </w:rPr>
        <w:t xml:space="preserve">chopped up into smaller pieces to fit on individual pages on MS Word. </w:t>
      </w:r>
    </w:p>
    <w:p w14:paraId="7A375089" w14:textId="53902C55" w:rsidR="003C6697" w:rsidRDefault="003C6697" w:rsidP="0091288B">
      <w:pPr>
        <w:pStyle w:val="ListParagraph"/>
        <w:numPr>
          <w:ilvl w:val="0"/>
          <w:numId w:val="1"/>
        </w:numPr>
      </w:pPr>
      <w:r>
        <w:t xml:space="preserve">Shows overall sentiments by </w:t>
      </w:r>
      <w:r w:rsidR="002D6B25">
        <w:t>each project ID.</w:t>
      </w:r>
    </w:p>
    <w:p w14:paraId="2351CCE5" w14:textId="03904734" w:rsidR="002D6B25" w:rsidRDefault="002D6B25" w:rsidP="0091288B">
      <w:pPr>
        <w:pStyle w:val="ListParagraph"/>
        <w:numPr>
          <w:ilvl w:val="0"/>
          <w:numId w:val="1"/>
        </w:numPr>
      </w:pPr>
      <w:r>
        <w:t xml:space="preserve">The distribution is calculated by measuring the </w:t>
      </w:r>
      <w:r w:rsidR="003A07BE">
        <w:t xml:space="preserve">Percentage of </w:t>
      </w:r>
      <w:r w:rsidR="004A25B1">
        <w:t xml:space="preserve">comments in each sentiment </w:t>
      </w:r>
      <w:r w:rsidR="004A25B1" w:rsidRPr="00E14865">
        <w:rPr>
          <w:highlight w:val="yellow"/>
        </w:rPr>
        <w:t>out of total comments received for that project ID</w:t>
      </w:r>
      <w:r w:rsidR="004A25B1">
        <w:t xml:space="preserve">. </w:t>
      </w:r>
    </w:p>
    <w:p w14:paraId="69F62A5F" w14:textId="6691D913" w:rsidR="0091288B" w:rsidRDefault="0091288B">
      <w:r w:rsidRPr="0091288B">
        <w:rPr>
          <w:noProof/>
        </w:rPr>
        <w:drawing>
          <wp:inline distT="0" distB="0" distL="0" distR="0" wp14:anchorId="0441A68A" wp14:editId="426B5779">
            <wp:extent cx="5943600" cy="6598920"/>
            <wp:effectExtent l="0" t="0" r="0" b="0"/>
            <wp:docPr id="147061674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1674" name="Picture 1" descr="A screenshot of a projec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F49A" w14:textId="17B626CF" w:rsidR="0091288B" w:rsidRDefault="0091288B">
      <w:r w:rsidRPr="0091288B">
        <w:rPr>
          <w:noProof/>
        </w:rPr>
        <w:lastRenderedPageBreak/>
        <w:drawing>
          <wp:inline distT="0" distB="0" distL="0" distR="0" wp14:anchorId="41FB9908" wp14:editId="6DF0BA14">
            <wp:extent cx="5943600" cy="6816725"/>
            <wp:effectExtent l="0" t="0" r="0" b="3175"/>
            <wp:docPr id="1352615742" name="Picture 1" descr="A group of circl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15742" name="Picture 1" descr="A group of circles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4577" w14:textId="1F86C302" w:rsidR="0091288B" w:rsidRDefault="0091288B">
      <w:r w:rsidRPr="0091288B">
        <w:rPr>
          <w:noProof/>
        </w:rPr>
        <w:lastRenderedPageBreak/>
        <w:drawing>
          <wp:inline distT="0" distB="0" distL="0" distR="0" wp14:anchorId="0FF3E06C" wp14:editId="19F547A8">
            <wp:extent cx="5579745" cy="8229600"/>
            <wp:effectExtent l="0" t="0" r="1905" b="0"/>
            <wp:docPr id="1815776301" name="Picture 1" descr="A chart of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76301" name="Picture 1" descr="A chart of different colored circl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988F" w14:textId="738BE054" w:rsidR="0091288B" w:rsidRDefault="0091288B">
      <w:r w:rsidRPr="0091288B">
        <w:rPr>
          <w:noProof/>
        </w:rPr>
        <w:lastRenderedPageBreak/>
        <w:drawing>
          <wp:inline distT="0" distB="0" distL="0" distR="0" wp14:anchorId="5829F90A" wp14:editId="5D43DEA8">
            <wp:extent cx="5609590" cy="8229600"/>
            <wp:effectExtent l="0" t="0" r="0" b="0"/>
            <wp:docPr id="1710085127" name="Picture 1" descr="A group of circles with red and yellow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85127" name="Picture 1" descr="A group of circles with red and yellow circl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5744" w14:textId="66C7B25E" w:rsidR="0091288B" w:rsidRDefault="0091288B">
      <w:r w:rsidRPr="0091288B">
        <w:rPr>
          <w:noProof/>
        </w:rPr>
        <w:lastRenderedPageBreak/>
        <w:drawing>
          <wp:inline distT="0" distB="0" distL="0" distR="0" wp14:anchorId="1612AB13" wp14:editId="7ED8A160">
            <wp:extent cx="5943600" cy="6621145"/>
            <wp:effectExtent l="0" t="0" r="0" b="8255"/>
            <wp:docPr id="1835285459" name="Picture 1" descr="A char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85459" name="Picture 1" descr="A chart of a projec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8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9B2ED1"/>
    <w:multiLevelType w:val="hybridMultilevel"/>
    <w:tmpl w:val="CC50A862"/>
    <w:lvl w:ilvl="0" w:tplc="340E706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99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88B"/>
    <w:rsid w:val="001B7D39"/>
    <w:rsid w:val="00202922"/>
    <w:rsid w:val="002C7872"/>
    <w:rsid w:val="002D6B25"/>
    <w:rsid w:val="003A07BE"/>
    <w:rsid w:val="003C6697"/>
    <w:rsid w:val="003E2E0E"/>
    <w:rsid w:val="003E5D00"/>
    <w:rsid w:val="004A25B1"/>
    <w:rsid w:val="004A7EAA"/>
    <w:rsid w:val="004D603B"/>
    <w:rsid w:val="005769AD"/>
    <w:rsid w:val="006B4EA0"/>
    <w:rsid w:val="006E45BE"/>
    <w:rsid w:val="00785A76"/>
    <w:rsid w:val="00813860"/>
    <w:rsid w:val="00831D09"/>
    <w:rsid w:val="0091288B"/>
    <w:rsid w:val="00944144"/>
    <w:rsid w:val="0099686E"/>
    <w:rsid w:val="00AA3B83"/>
    <w:rsid w:val="00DC62CB"/>
    <w:rsid w:val="00DF67AB"/>
    <w:rsid w:val="00E14865"/>
    <w:rsid w:val="00EC7BA5"/>
    <w:rsid w:val="00F70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CBA83"/>
  <w15:chartTrackingRefBased/>
  <w15:docId w15:val="{AD6E54D2-C6D3-462F-A475-AD24C7A51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28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28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28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28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28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28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28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28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28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8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128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28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28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28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28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28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28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28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28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28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28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28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28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28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28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28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28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28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288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5A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5A76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29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200</Words>
  <Characters>1143</Characters>
  <Application>Microsoft Office Word</Application>
  <DocSecurity>0</DocSecurity>
  <Lines>9</Lines>
  <Paragraphs>2</Paragraphs>
  <ScaleCrop>false</ScaleCrop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Singh</dc:creator>
  <cp:keywords/>
  <dc:description/>
  <cp:lastModifiedBy>Rishabh Singh</cp:lastModifiedBy>
  <cp:revision>21</cp:revision>
  <dcterms:created xsi:type="dcterms:W3CDTF">2024-03-18T16:29:00Z</dcterms:created>
  <dcterms:modified xsi:type="dcterms:W3CDTF">2024-03-18T17:59:00Z</dcterms:modified>
</cp:coreProperties>
</file>