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1D" w:rsidRPr="00F8788A" w:rsidRDefault="00F8788A">
      <w:pPr>
        <w:rPr>
          <w:b/>
          <w:sz w:val="30"/>
          <w:szCs w:val="30"/>
          <w:u w:val="single"/>
        </w:rPr>
      </w:pPr>
      <w:r w:rsidRPr="00F8788A">
        <w:rPr>
          <w:b/>
          <w:sz w:val="30"/>
          <w:szCs w:val="30"/>
          <w:u w:val="single"/>
        </w:rPr>
        <w:t>Practica 1</w:t>
      </w:r>
    </w:p>
    <w:p w:rsidR="00F8788A" w:rsidRDefault="00F8788A">
      <w:r>
        <w:t>Parte 1º. Análisis de código:</w:t>
      </w:r>
    </w:p>
    <w:p w:rsidR="00F8788A" w:rsidRDefault="00F8788A">
      <w:r>
        <w:t>3. Estudiar el funcionamiento y la estructura de ambos códigos:</w:t>
      </w:r>
    </w:p>
    <w:p w:rsidR="00F8788A" w:rsidRDefault="00F8788A">
      <w:r>
        <w:t>a. Enumerar cada una de la primitivas sockets utilizadas.</w:t>
      </w:r>
    </w:p>
    <w:p w:rsidR="00F8788A" w:rsidRDefault="00F8788A" w:rsidP="00F8788A">
      <w:pPr>
        <w:pStyle w:val="Prrafodelista"/>
        <w:numPr>
          <w:ilvl w:val="0"/>
          <w:numId w:val="1"/>
        </w:numPr>
      </w:pPr>
      <w:r>
        <w:t>Primitivas</w:t>
      </w:r>
      <w:r w:rsidR="00B86DEF">
        <w:t xml:space="preserve"> Servidor</w:t>
      </w:r>
      <w:r>
        <w:t>:</w:t>
      </w:r>
    </w:p>
    <w:p w:rsidR="00F8788A" w:rsidRDefault="00B86DEF" w:rsidP="00F8788A">
      <w:pPr>
        <w:pStyle w:val="Prrafodelista"/>
        <w:numPr>
          <w:ilvl w:val="1"/>
          <w:numId w:val="1"/>
        </w:numPr>
      </w:pPr>
      <w:r>
        <w:t xml:space="preserve">Añadimos </w:t>
      </w:r>
    </w:p>
    <w:p w:rsidR="00F617C0" w:rsidRPr="00F617C0" w:rsidRDefault="00F617C0" w:rsidP="00B8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17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enviados=</w:t>
      </w:r>
      <w:proofErr w:type="gramEnd"/>
      <w:r w:rsidRPr="00F617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send(nuevosockfd,buffer_out,(</w:t>
      </w:r>
      <w:r w:rsidRPr="00F617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17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)strlen(buffer_out),0);</w:t>
      </w:r>
      <w:bookmarkStart w:id="0" w:name="_GoBack"/>
      <w:bookmarkEnd w:id="0"/>
      <w:r w:rsidR="00B86DEF" w:rsidRPr="00F617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6DEF" w:rsidRPr="00B86DEF" w:rsidRDefault="00B86DEF" w:rsidP="00B8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enviados</w:t>
      </w:r>
      <w:proofErr w:type="spellEnd"/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B86DE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INVALID_SOCKET</w:t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86DEF" w:rsidRPr="00B86DEF" w:rsidRDefault="00B86DEF" w:rsidP="00B8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86DEF" w:rsidRPr="00B86DEF" w:rsidRDefault="00B86DEF" w:rsidP="00B8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86DE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-5);</w:t>
      </w:r>
    </w:p>
    <w:p w:rsidR="00B86DEF" w:rsidRDefault="00B86DEF" w:rsidP="00B86DEF">
      <w:pPr>
        <w:ind w:left="25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86DE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6DEF" w:rsidRDefault="00B86DEF" w:rsidP="00B86DEF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 el cliente Se hace lo mismo.</w:t>
      </w:r>
    </w:p>
    <w:p w:rsidR="00B86DEF" w:rsidRPr="00B86DEF" w:rsidRDefault="00B86DEF" w:rsidP="00B86DEF">
      <w:pPr>
        <w:rPr>
          <w:rFonts w:ascii="Consolas" w:hAnsi="Consolas" w:cs="Consolas"/>
          <w:color w:val="000000"/>
          <w:sz w:val="19"/>
          <w:szCs w:val="19"/>
        </w:rPr>
      </w:pPr>
    </w:p>
    <w:p w:rsidR="00B86DEF" w:rsidRPr="00B86DEF" w:rsidRDefault="00B86DEF" w:rsidP="00B86DEF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Default="00F8788A"/>
    <w:p w:rsidR="00F8788A" w:rsidRPr="00F8788A" w:rsidRDefault="00F8788A"/>
    <w:sectPr w:rsidR="00F8788A" w:rsidRPr="00F87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F1507"/>
    <w:multiLevelType w:val="hybridMultilevel"/>
    <w:tmpl w:val="EB5CB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D031D"/>
    <w:rsid w:val="00B86DEF"/>
    <w:rsid w:val="00F617C0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C2BDD-6E76-4635-9957-E1217ED7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2015-09-29T09:28:00Z</dcterms:created>
  <dcterms:modified xsi:type="dcterms:W3CDTF">2015-09-29T10:07:00Z</dcterms:modified>
</cp:coreProperties>
</file>