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2E4D" w14:textId="09315A16" w:rsidR="00701410" w:rsidRPr="00A62A1F" w:rsidRDefault="00BF3D9A">
      <w:pPr>
        <w:rPr>
          <w:b/>
          <w:bCs/>
          <w:noProof/>
        </w:rPr>
      </w:pPr>
      <w:bookmarkStart w:id="0" w:name="_Hlk102159985"/>
      <w:bookmarkEnd w:id="0"/>
      <w:r w:rsidRPr="00A62A1F">
        <w:rPr>
          <w:b/>
          <w:bCs/>
          <w:noProof/>
        </w:rPr>
        <w:t xml:space="preserve">12161581 </w:t>
      </w:r>
      <w:r w:rsidRPr="00A62A1F">
        <w:rPr>
          <w:rFonts w:hint="eastAsia"/>
          <w:b/>
          <w:bCs/>
          <w:noProof/>
        </w:rPr>
        <w:t>박진성</w:t>
      </w:r>
    </w:p>
    <w:p w14:paraId="4559AAB9" w14:textId="139E37DD" w:rsidR="00BF3D9A" w:rsidRPr="00A62A1F" w:rsidRDefault="00BF3D9A">
      <w:pPr>
        <w:rPr>
          <w:b/>
          <w:bCs/>
          <w:noProof/>
        </w:rPr>
      </w:pPr>
      <w:r w:rsidRPr="00A62A1F">
        <w:rPr>
          <w:rFonts w:hint="eastAsia"/>
          <w:b/>
          <w:bCs/>
          <w:noProof/>
        </w:rPr>
        <w:t xml:space="preserve">데이터베이스 </w:t>
      </w:r>
      <w:r w:rsidRPr="00A62A1F">
        <w:rPr>
          <w:b/>
          <w:bCs/>
          <w:noProof/>
        </w:rPr>
        <w:t>3</w:t>
      </w:r>
      <w:r w:rsidRPr="00A62A1F">
        <w:rPr>
          <w:rFonts w:hint="eastAsia"/>
          <w:b/>
          <w:bCs/>
          <w:noProof/>
        </w:rPr>
        <w:t xml:space="preserve">분반 </w:t>
      </w:r>
      <w:r w:rsidRPr="00A62A1F">
        <w:rPr>
          <w:b/>
          <w:bCs/>
          <w:noProof/>
        </w:rPr>
        <w:t>Midterm project</w:t>
      </w:r>
    </w:p>
    <w:p w14:paraId="37D1D35B" w14:textId="2B4BA38C" w:rsidR="00BF3D9A" w:rsidRDefault="00BF3D9A">
      <w:pPr>
        <w:rPr>
          <w:noProof/>
        </w:rPr>
      </w:pPr>
    </w:p>
    <w:p w14:paraId="0FCE0602" w14:textId="6D8EB6FD" w:rsidR="00997960" w:rsidRPr="00997960" w:rsidRDefault="00997960">
      <w:pPr>
        <w:rPr>
          <w:rFonts w:hint="eastAsia"/>
          <w:b/>
          <w:bCs/>
          <w:noProof/>
        </w:rPr>
      </w:pPr>
      <w:r w:rsidRPr="00997960">
        <w:rPr>
          <w:rFonts w:hint="eastAsia"/>
          <w:b/>
          <w:bCs/>
          <w:noProof/>
        </w:rPr>
        <w:t>&lt;</w:t>
      </w:r>
      <w:r w:rsidRPr="00997960">
        <w:rPr>
          <w:b/>
          <w:bCs/>
          <w:noProof/>
        </w:rPr>
        <w:t>What you’ve implemented and what you’ve NOT&gt;</w:t>
      </w:r>
    </w:p>
    <w:p w14:paraId="0A6BAF5C" w14:textId="65736328" w:rsidR="00BF3D9A" w:rsidRDefault="00A62A1F">
      <w:r>
        <w:rPr>
          <w:rFonts w:hint="eastAsia"/>
        </w:rPr>
        <w:t xml:space="preserve">1번문항부터 </w:t>
      </w:r>
      <w:r>
        <w:t>9</w:t>
      </w:r>
      <w:r>
        <w:rPr>
          <w:rFonts w:hint="eastAsia"/>
        </w:rPr>
        <w:t>번문항까지,</w:t>
      </w:r>
      <w:r>
        <w:t xml:space="preserve"> </w:t>
      </w:r>
      <w:r>
        <w:rPr>
          <w:rFonts w:hint="eastAsia"/>
        </w:rPr>
        <w:t>모든 코드를 전부 구현하였다.</w:t>
      </w:r>
    </w:p>
    <w:p w14:paraId="66DBC739" w14:textId="00E73EE9" w:rsidR="00A62A1F" w:rsidRDefault="00A62A1F"/>
    <w:p w14:paraId="42651549" w14:textId="549FCF07" w:rsidR="00997960" w:rsidRPr="00997960" w:rsidRDefault="00997960">
      <w:pPr>
        <w:rPr>
          <w:rFonts w:hint="eastAsia"/>
          <w:b/>
          <w:bCs/>
          <w:noProof/>
        </w:rPr>
      </w:pPr>
      <w:r w:rsidRPr="00997960">
        <w:rPr>
          <w:rFonts w:hint="eastAsia"/>
          <w:b/>
          <w:bCs/>
          <w:noProof/>
        </w:rPr>
        <w:t>&lt;</w:t>
      </w:r>
      <w:r w:rsidRPr="00997960">
        <w:rPr>
          <w:b/>
          <w:bCs/>
          <w:noProof/>
        </w:rPr>
        <w:t>Brief explanation of your implementation&gt;</w:t>
      </w:r>
    </w:p>
    <w:p w14:paraId="4219098E" w14:textId="2F01356A" w:rsidR="001F1296" w:rsidRDefault="001F1296">
      <w:r>
        <w:rPr>
          <w:rFonts w:hint="eastAsia"/>
        </w:rPr>
        <w:t>우선,</w:t>
      </w:r>
      <w:r>
        <w:t xml:space="preserve"> </w:t>
      </w:r>
      <w:proofErr w:type="gramStart"/>
      <w:r>
        <w:t xml:space="preserve">SQL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자바를 통하여 </w:t>
      </w:r>
      <w:r>
        <w:t xml:space="preserve">PostgreSQL </w:t>
      </w:r>
      <w:r>
        <w:rPr>
          <w:rFonts w:hint="eastAsia"/>
        </w:rPr>
        <w:t>로 옮기는 것이 가장 중요한 코드 내용이므로,</w:t>
      </w:r>
    </w:p>
    <w:p w14:paraId="5C6AF0FB" w14:textId="24033C1F" w:rsidR="001F1296" w:rsidRDefault="001F1296">
      <w:r>
        <w:rPr>
          <w:rFonts w:hint="eastAsia"/>
        </w:rPr>
        <w:t>S</w:t>
      </w:r>
      <w:r>
        <w:t xml:space="preserve">tatement </w:t>
      </w:r>
      <w:r>
        <w:rPr>
          <w:rFonts w:hint="eastAsia"/>
        </w:rPr>
        <w:t xml:space="preserve">와 </w:t>
      </w:r>
      <w:proofErr w:type="spellStart"/>
      <w:proofErr w:type="gramStart"/>
      <w:r>
        <w:t>PreparedStatement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지속적으로 이용하였다.</w:t>
      </w:r>
    </w:p>
    <w:p w14:paraId="377C36CA" w14:textId="0B0F9AE7" w:rsidR="001F1296" w:rsidRDefault="001F1296">
      <w:r>
        <w:t xml:space="preserve">Select </w:t>
      </w:r>
      <w:r>
        <w:rPr>
          <w:rFonts w:hint="eastAsia"/>
        </w:rPr>
        <w:t xml:space="preserve">문과 같이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사용하게되는</w:t>
      </w:r>
      <w:proofErr w:type="spellEnd"/>
      <w:r>
        <w:rPr>
          <w:rFonts w:hint="eastAsia"/>
        </w:rPr>
        <w:t xml:space="preserve"> </w:t>
      </w:r>
      <w:r>
        <w:t xml:space="preserve">SQL </w:t>
      </w:r>
      <w:r>
        <w:rPr>
          <w:rFonts w:hint="eastAsia"/>
        </w:rPr>
        <w:t>같은 경우는,</w:t>
      </w:r>
      <w:r>
        <w:t xml:space="preserve"> Statement </w:t>
      </w:r>
      <w:r>
        <w:rPr>
          <w:rFonts w:hint="eastAsia"/>
        </w:rPr>
        <w:t xml:space="preserve">를 통하여 </w:t>
      </w:r>
    </w:p>
    <w:p w14:paraId="70B643B1" w14:textId="5203520E" w:rsidR="001F1296" w:rsidRDefault="001F1296">
      <w:proofErr w:type="spellStart"/>
      <w:r>
        <w:rPr>
          <w:rFonts w:hint="eastAsia"/>
        </w:rPr>
        <w:t>e</w:t>
      </w:r>
      <w:r>
        <w:t>xecuteUpdate</w:t>
      </w:r>
      <w:proofErr w:type="spellEnd"/>
      <w:r>
        <w:t xml:space="preserve"> </w:t>
      </w:r>
      <w:r>
        <w:rPr>
          <w:rFonts w:hint="eastAsia"/>
        </w:rPr>
        <w:t>해주었고,</w:t>
      </w:r>
    </w:p>
    <w:p w14:paraId="646FB907" w14:textId="311A1B0C" w:rsidR="001F1296" w:rsidRDefault="001F1296">
      <w:r>
        <w:rPr>
          <w:rFonts w:hint="eastAsia"/>
        </w:rPr>
        <w:t>C</w:t>
      </w:r>
      <w:r>
        <w:t xml:space="preserve">reate </w:t>
      </w:r>
      <w:r>
        <w:rPr>
          <w:rFonts w:hint="eastAsia"/>
        </w:rPr>
        <w:t xml:space="preserve">문과 같이 </w:t>
      </w:r>
      <w:proofErr w:type="spellStart"/>
      <w:r>
        <w:rPr>
          <w:rFonts w:hint="eastAsia"/>
        </w:rPr>
        <w:t>비슷한구조의</w:t>
      </w:r>
      <w:proofErr w:type="spellEnd"/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반복사용하게</w:t>
      </w:r>
      <w:proofErr w:type="spellEnd"/>
      <w:r>
        <w:rPr>
          <w:rFonts w:hint="eastAsia"/>
        </w:rPr>
        <w:t xml:space="preserve"> 되는 경우는,</w:t>
      </w:r>
      <w:r>
        <w:t xml:space="preserve"> </w:t>
      </w:r>
      <w:proofErr w:type="spellStart"/>
      <w:proofErr w:type="gramStart"/>
      <w:r>
        <w:t>PreparedStatement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통하여</w:t>
      </w:r>
    </w:p>
    <w:p w14:paraId="518C5E7F" w14:textId="728E8F3C" w:rsidR="001F1296" w:rsidRDefault="001F1296">
      <w:r>
        <w:rPr>
          <w:rFonts w:hint="eastAsia"/>
        </w:rPr>
        <w:t>V</w:t>
      </w:r>
      <w:r>
        <w:t xml:space="preserve">alues </w:t>
      </w:r>
      <w:r>
        <w:rPr>
          <w:rFonts w:hint="eastAsia"/>
        </w:rPr>
        <w:t xml:space="preserve">값에 </w:t>
      </w:r>
      <w:proofErr w:type="gramStart"/>
      <w:r>
        <w:t>(?,</w:t>
      </w:r>
      <w:proofErr w:type="gramEnd"/>
      <w:r>
        <w:t xml:space="preserve"> ?, ?)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매개변수 개수를 </w:t>
      </w:r>
      <w:proofErr w:type="spellStart"/>
      <w:r>
        <w:rPr>
          <w:rFonts w:hint="eastAsia"/>
        </w:rPr>
        <w:t>설정한뒤</w:t>
      </w:r>
      <w:proofErr w:type="spellEnd"/>
      <w:r>
        <w:rPr>
          <w:rFonts w:hint="eastAsia"/>
        </w:rPr>
        <w:t xml:space="preserve"> </w:t>
      </w:r>
    </w:p>
    <w:p w14:paraId="6219E263" w14:textId="1055B621" w:rsidR="00FC6949" w:rsidRDefault="00FC6949">
      <w:r>
        <w:t xml:space="preserve">Set </w:t>
      </w:r>
      <w:r>
        <w:rPr>
          <w:rFonts w:hint="eastAsia"/>
        </w:rPr>
        <w:t xml:space="preserve">과 </w:t>
      </w:r>
      <w:proofErr w:type="spellStart"/>
      <w:proofErr w:type="gramStart"/>
      <w:r>
        <w:t>executeUpdate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통하여 데이터베이스 구현 시간을 단축하였다.</w:t>
      </w:r>
    </w:p>
    <w:p w14:paraId="4338C5C9" w14:textId="740899E4" w:rsidR="00FC6949" w:rsidRDefault="00FC6949"/>
    <w:p w14:paraId="0904B2EC" w14:textId="4FC7C1F1" w:rsidR="00FC6949" w:rsidRDefault="00B82384">
      <w:r>
        <w:rPr>
          <w:rFonts w:hint="eastAsia"/>
        </w:rPr>
        <w:t xml:space="preserve">테이블 </w:t>
      </w:r>
      <w:r>
        <w:t xml:space="preserve">create </w:t>
      </w:r>
      <w:r>
        <w:rPr>
          <w:rFonts w:hint="eastAsia"/>
        </w:rPr>
        <w:t xml:space="preserve">와 초기데이터 </w:t>
      </w:r>
      <w:r>
        <w:t xml:space="preserve">insert </w:t>
      </w:r>
      <w:r>
        <w:rPr>
          <w:rFonts w:hint="eastAsia"/>
        </w:rPr>
        <w:t>할 시에는,</w:t>
      </w:r>
      <w:r>
        <w:t xml:space="preserve"> </w:t>
      </w:r>
      <w:r>
        <w:rPr>
          <w:rFonts w:hint="eastAsia"/>
        </w:rPr>
        <w:t>자료형을</w:t>
      </w:r>
      <w:r>
        <w:t xml:space="preserve"> </w:t>
      </w:r>
      <w:r>
        <w:rPr>
          <w:rFonts w:hint="eastAsia"/>
        </w:rPr>
        <w:t>정확히 설정하는데 집중하였고</w:t>
      </w:r>
    </w:p>
    <w:p w14:paraId="3D680E9F" w14:textId="330C2C57" w:rsidR="00B82384" w:rsidRDefault="00B82384">
      <w:r>
        <w:t xml:space="preserve">Numeric, varchar </w:t>
      </w:r>
      <w:r>
        <w:rPr>
          <w:rFonts w:hint="eastAsia"/>
        </w:rPr>
        <w:t>등을 사용하여 자료형을 다양하게 설정하였다</w:t>
      </w:r>
    </w:p>
    <w:p w14:paraId="750DDD0B" w14:textId="2FE5EE3A" w:rsidR="00B82384" w:rsidRDefault="00B82384"/>
    <w:p w14:paraId="22F0EB08" w14:textId="6A1D6D7C" w:rsidR="00B82384" w:rsidRDefault="0097789D">
      <w:r>
        <w:rPr>
          <w:rFonts w:hint="eastAsia"/>
        </w:rPr>
        <w:t>2번 문제부터는,</w:t>
      </w:r>
      <w:r>
        <w:t xml:space="preserve"> 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이 실행된 것을 출력까지 </w:t>
      </w:r>
      <w:proofErr w:type="spellStart"/>
      <w:r>
        <w:rPr>
          <w:rFonts w:hint="eastAsia"/>
        </w:rPr>
        <w:t>해야했었는데</w:t>
      </w:r>
      <w:proofErr w:type="spellEnd"/>
      <w:r>
        <w:rPr>
          <w:rFonts w:hint="eastAsia"/>
        </w:rPr>
        <w:t>,</w:t>
      </w:r>
    </w:p>
    <w:p w14:paraId="05FE1E4B" w14:textId="0A453096" w:rsidR="0097789D" w:rsidRDefault="0097789D">
      <w:r>
        <w:rPr>
          <w:rFonts w:hint="eastAsia"/>
        </w:rPr>
        <w:t xml:space="preserve">이는 </w:t>
      </w:r>
      <w:proofErr w:type="spellStart"/>
      <w:r>
        <w:t>ResultSet</w:t>
      </w:r>
      <w:proofErr w:type="spellEnd"/>
      <w:r>
        <w:t xml:space="preserve"> </w:t>
      </w:r>
      <w:r>
        <w:rPr>
          <w:rFonts w:hint="eastAsia"/>
        </w:rPr>
        <w:t>변수를 통하여 출력할 수 있었다.</w:t>
      </w:r>
    </w:p>
    <w:p w14:paraId="1B65A1CB" w14:textId="0720380C" w:rsidR="0097789D" w:rsidRDefault="0097789D">
      <w:proofErr w:type="spellStart"/>
      <w:r>
        <w:rPr>
          <w:rFonts w:hint="eastAsia"/>
        </w:rPr>
        <w:t>R</w:t>
      </w:r>
      <w:r>
        <w:t>esultSet</w:t>
      </w:r>
      <w:proofErr w:type="spellEnd"/>
      <w:r>
        <w:t xml:space="preserve"> </w:t>
      </w:r>
      <w:r>
        <w:rPr>
          <w:rFonts w:hint="eastAsia"/>
        </w:rPr>
        <w:t xml:space="preserve">변수에 </w:t>
      </w:r>
      <w:proofErr w:type="spellStart"/>
      <w:r>
        <w:t>executeQuery</w:t>
      </w:r>
      <w:proofErr w:type="spellEnd"/>
      <w:r>
        <w:rPr>
          <w:rFonts w:hint="eastAsia"/>
        </w:rPr>
        <w:t>를 저장하게 되면,</w:t>
      </w:r>
      <w:r>
        <w:t xml:space="preserve"> </w:t>
      </w:r>
      <w:r>
        <w:rPr>
          <w:rFonts w:hint="eastAsia"/>
        </w:rPr>
        <w:t>실행결과가 저장되게 된다.</w:t>
      </w:r>
    </w:p>
    <w:p w14:paraId="7A12E445" w14:textId="7E0ACD5C" w:rsidR="0097789D" w:rsidRDefault="0097789D">
      <w:proofErr w:type="gramStart"/>
      <w:r>
        <w:rPr>
          <w:rFonts w:hint="eastAsia"/>
        </w:rPr>
        <w:t xml:space="preserve">이를 </w:t>
      </w:r>
      <w:r>
        <w:t>.next</w:t>
      </w:r>
      <w:proofErr w:type="gramEnd"/>
      <w:r>
        <w:t xml:space="preserve">()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한줄씩</w:t>
      </w:r>
      <w:proofErr w:type="spellEnd"/>
      <w:r>
        <w:rPr>
          <w:rFonts w:hint="eastAsia"/>
        </w:rPr>
        <w:t xml:space="preserve"> 띄워가며 </w:t>
      </w:r>
      <w:proofErr w:type="spellStart"/>
      <w:r>
        <w:rPr>
          <w:rFonts w:hint="eastAsia"/>
        </w:rPr>
        <w:t>읽어줄수</w:t>
      </w:r>
      <w:proofErr w:type="spellEnd"/>
      <w:r>
        <w:rPr>
          <w:rFonts w:hint="eastAsia"/>
        </w:rPr>
        <w:t xml:space="preserve"> 있어서,</w:t>
      </w:r>
      <w:r>
        <w:t xml:space="preserve"> while </w:t>
      </w:r>
      <w:r>
        <w:rPr>
          <w:rFonts w:hint="eastAsia"/>
        </w:rPr>
        <w:t xml:space="preserve">문이나 </w:t>
      </w:r>
      <w:r>
        <w:t xml:space="preserve">if </w:t>
      </w:r>
      <w:r>
        <w:rPr>
          <w:rFonts w:hint="eastAsia"/>
        </w:rPr>
        <w:t xml:space="preserve">문으로 </w:t>
      </w:r>
      <w:proofErr w:type="spellStart"/>
      <w:r>
        <w:rPr>
          <w:rFonts w:hint="eastAsia"/>
        </w:rPr>
        <w:t>출력할수</w:t>
      </w:r>
      <w:proofErr w:type="spellEnd"/>
      <w:r>
        <w:rPr>
          <w:rFonts w:hint="eastAsia"/>
        </w:rPr>
        <w:t xml:space="preserve"> 있게끔 구현하였</w:t>
      </w:r>
      <w:r w:rsidR="00716B37">
        <w:rPr>
          <w:rFonts w:hint="eastAsia"/>
        </w:rPr>
        <w:t>다.</w:t>
      </w:r>
    </w:p>
    <w:p w14:paraId="7F754ED5" w14:textId="525E50DE" w:rsidR="00716B37" w:rsidRDefault="00716B37"/>
    <w:p w14:paraId="0751287F" w14:textId="369A49B4" w:rsidR="00716B37" w:rsidRDefault="00716B37">
      <w:r>
        <w:rPr>
          <w:rFonts w:hint="eastAsia"/>
        </w:rPr>
        <w:t>4번문제부터는,</w:t>
      </w:r>
      <w:r>
        <w:t xml:space="preserve"> SQL</w:t>
      </w:r>
      <w:r>
        <w:rPr>
          <w:rFonts w:hint="eastAsia"/>
        </w:rPr>
        <w:t xml:space="preserve">이 조금씩 </w:t>
      </w:r>
      <w:proofErr w:type="spellStart"/>
      <w:r>
        <w:rPr>
          <w:rFonts w:hint="eastAsia"/>
        </w:rPr>
        <w:t>복잡해졌는데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</w:t>
      </w:r>
      <w:r>
        <w:t xml:space="preserve">atural </w:t>
      </w:r>
      <w:proofErr w:type="gramStart"/>
      <w:r>
        <w:t xml:space="preserve">join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이용하여 다수의 </w:t>
      </w:r>
      <w:r>
        <w:t>table</w:t>
      </w:r>
      <w:r>
        <w:rPr>
          <w:rFonts w:hint="eastAsia"/>
        </w:rPr>
        <w:t>을 합쳐서 사용했으며,</w:t>
      </w:r>
      <w:r>
        <w:t xml:space="preserve"> </w:t>
      </w:r>
    </w:p>
    <w:p w14:paraId="580A4A71" w14:textId="1DD6B8E7" w:rsidR="00716B37" w:rsidRDefault="00716B37"/>
    <w:p w14:paraId="51804651" w14:textId="040A7620" w:rsidR="00716B37" w:rsidRDefault="00716B37">
      <w:r>
        <w:rPr>
          <w:rFonts w:hint="eastAsia"/>
        </w:rPr>
        <w:t>5번 같은 경우,</w:t>
      </w:r>
      <w:r>
        <w:t xml:space="preserve"> </w:t>
      </w:r>
      <w:r>
        <w:rPr>
          <w:rFonts w:hint="eastAsia"/>
        </w:rPr>
        <w:t>r</w:t>
      </w:r>
      <w:r>
        <w:t xml:space="preserve">ename </w:t>
      </w:r>
      <w:r>
        <w:rPr>
          <w:rFonts w:hint="eastAsia"/>
        </w:rPr>
        <w:t>과 중첩S</w:t>
      </w:r>
      <w:r>
        <w:t>QL</w:t>
      </w:r>
      <w:proofErr w:type="gramStart"/>
      <w:r>
        <w:rPr>
          <w:rFonts w:hint="eastAsia"/>
        </w:rPr>
        <w:t xml:space="preserve">을 </w:t>
      </w:r>
      <w:r>
        <w:t xml:space="preserve"> </w:t>
      </w:r>
      <w:r>
        <w:rPr>
          <w:rFonts w:hint="eastAsia"/>
        </w:rPr>
        <w:t>통하여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복잡한 조건을 수행하였다.</w:t>
      </w:r>
    </w:p>
    <w:p w14:paraId="58892E70" w14:textId="15A42110" w:rsidR="00716B37" w:rsidRDefault="00716B37">
      <w:r>
        <w:t>7</w:t>
      </w:r>
      <w:r>
        <w:rPr>
          <w:rFonts w:hint="eastAsia"/>
        </w:rPr>
        <w:t xml:space="preserve">번 </w:t>
      </w:r>
      <w:r>
        <w:t xml:space="preserve">delete </w:t>
      </w:r>
      <w:r>
        <w:rPr>
          <w:rFonts w:hint="eastAsia"/>
        </w:rPr>
        <w:t>문 같은 경우는,</w:t>
      </w:r>
      <w:r>
        <w:t xml:space="preserve"> delete </w:t>
      </w:r>
      <w:r>
        <w:rPr>
          <w:rFonts w:hint="eastAsia"/>
        </w:rPr>
        <w:t xml:space="preserve">절 특성상 하나의 </w:t>
      </w:r>
      <w:r>
        <w:t>relation</w:t>
      </w:r>
      <w:r>
        <w:rPr>
          <w:rFonts w:hint="eastAsia"/>
        </w:rPr>
        <w:t>밖에 수행할 수가 없어서,</w:t>
      </w:r>
    </w:p>
    <w:p w14:paraId="5495146A" w14:textId="73A4C529" w:rsidR="00716B37" w:rsidRDefault="00716B37">
      <w:r>
        <w:rPr>
          <w:rFonts w:hint="eastAsia"/>
        </w:rPr>
        <w:t xml:space="preserve">관련된 </w:t>
      </w:r>
      <w:proofErr w:type="gramStart"/>
      <w:r>
        <w:t>relation</w:t>
      </w:r>
      <w:r>
        <w:rPr>
          <w:rFonts w:hint="eastAsia"/>
        </w:rPr>
        <w:t>들 까지</w:t>
      </w:r>
      <w:proofErr w:type="gramEnd"/>
      <w:r>
        <w:rPr>
          <w:rFonts w:hint="eastAsia"/>
        </w:rPr>
        <w:t xml:space="preserve"> 총 </w:t>
      </w:r>
      <w:r>
        <w:t>6</w:t>
      </w:r>
      <w:r>
        <w:rPr>
          <w:rFonts w:hint="eastAsia"/>
        </w:rPr>
        <w:t xml:space="preserve">번의 </w:t>
      </w:r>
      <w:r>
        <w:t>delete</w:t>
      </w:r>
      <w:r>
        <w:rPr>
          <w:rFonts w:hint="eastAsia"/>
        </w:rPr>
        <w:t>를 수행하였으며,</w:t>
      </w:r>
    </w:p>
    <w:p w14:paraId="132CA0E5" w14:textId="149A8943" w:rsidR="00716B37" w:rsidRDefault="00716B37">
      <w:r>
        <w:t xml:space="preserve">Not in </w:t>
      </w:r>
      <w:r>
        <w:rPr>
          <w:rFonts w:hint="eastAsia"/>
        </w:rPr>
        <w:t xml:space="preserve">과 </w:t>
      </w:r>
      <w:proofErr w:type="gramStart"/>
      <w:r>
        <w:t xml:space="preserve">union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통하여 d</w:t>
      </w:r>
      <w:r>
        <w:t xml:space="preserve">irector, actor </w:t>
      </w:r>
      <w:r>
        <w:rPr>
          <w:rFonts w:hint="eastAsia"/>
        </w:rPr>
        <w:t xml:space="preserve">모두 상을 </w:t>
      </w:r>
      <w:proofErr w:type="spellStart"/>
      <w:r>
        <w:rPr>
          <w:rFonts w:hint="eastAsia"/>
        </w:rPr>
        <w:t>못받은</w:t>
      </w:r>
      <w:proofErr w:type="spellEnd"/>
      <w:r>
        <w:rPr>
          <w:rFonts w:hint="eastAsia"/>
        </w:rPr>
        <w:t xml:space="preserve"> 영화를 </w:t>
      </w:r>
      <w:r w:rsidR="00880165">
        <w:rPr>
          <w:rFonts w:hint="eastAsia"/>
        </w:rPr>
        <w:t>필터링하였다.</w:t>
      </w:r>
    </w:p>
    <w:p w14:paraId="5382424C" w14:textId="77777777" w:rsidR="00997960" w:rsidRDefault="00997960" w:rsidP="00997960"/>
    <w:p w14:paraId="7D24BCA8" w14:textId="204F6574" w:rsidR="00997960" w:rsidRDefault="00997960" w:rsidP="00997960">
      <w:pPr>
        <w:rPr>
          <w:b/>
          <w:bCs/>
          <w:noProof/>
        </w:rPr>
      </w:pPr>
      <w:r w:rsidRPr="00997960">
        <w:rPr>
          <w:rFonts w:hint="eastAsia"/>
          <w:b/>
          <w:bCs/>
          <w:noProof/>
        </w:rPr>
        <w:t>&lt;</w:t>
      </w:r>
      <w:r w:rsidRPr="00997960">
        <w:rPr>
          <w:b/>
          <w:bCs/>
          <w:noProof/>
        </w:rPr>
        <w:t>Result display for all queries&gt;</w:t>
      </w:r>
    </w:p>
    <w:p w14:paraId="20F3E63D" w14:textId="47D4767F" w:rsidR="00C3276E" w:rsidRDefault="00C3276E" w:rsidP="00997960">
      <w:pPr>
        <w:rPr>
          <w:b/>
          <w:bCs/>
          <w:noProof/>
        </w:rPr>
      </w:pPr>
    </w:p>
    <w:p w14:paraId="3CD2B2CA" w14:textId="3A156C9A" w:rsidR="00C3276E" w:rsidRPr="00997960" w:rsidRDefault="00C3276E" w:rsidP="00997960">
      <w:pPr>
        <w:rPr>
          <w:rFonts w:hint="eastAsia"/>
          <w:b/>
          <w:bCs/>
          <w:noProof/>
        </w:rPr>
      </w:pPr>
      <w:r>
        <w:rPr>
          <w:rFonts w:hint="eastAsia"/>
          <w:b/>
          <w:bCs/>
          <w:noProof/>
        </w:rPr>
        <w:t>2</w:t>
      </w:r>
      <w:r>
        <w:rPr>
          <w:b/>
          <w:bCs/>
          <w:noProof/>
        </w:rPr>
        <w:t>.1)</w:t>
      </w:r>
    </w:p>
    <w:p w14:paraId="53026AB9" w14:textId="714F6ECD" w:rsidR="00880165" w:rsidRDefault="00C3276E">
      <w:r>
        <w:rPr>
          <w:rFonts w:hint="eastAsia"/>
          <w:noProof/>
        </w:rPr>
        <w:drawing>
          <wp:inline distT="0" distB="0" distL="0" distR="0" wp14:anchorId="516A20D3" wp14:editId="3007B8F9">
            <wp:extent cx="5676900" cy="1729740"/>
            <wp:effectExtent l="0" t="0" r="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91AE" w14:textId="20938692" w:rsidR="00C3276E" w:rsidRDefault="00C3276E"/>
    <w:p w14:paraId="722A3376" w14:textId="62F42549" w:rsidR="00C3276E" w:rsidRDefault="00C3276E" w:rsidP="00C3276E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2</w:t>
      </w:r>
      <w:r>
        <w:rPr>
          <w:b/>
          <w:bCs/>
          <w:noProof/>
        </w:rPr>
        <w:t>.</w:t>
      </w:r>
      <w:r>
        <w:rPr>
          <w:b/>
          <w:bCs/>
          <w:noProof/>
        </w:rPr>
        <w:t>2)</w:t>
      </w:r>
    </w:p>
    <w:p w14:paraId="57E711A1" w14:textId="704CCED8" w:rsidR="00C3276E" w:rsidRPr="00997960" w:rsidRDefault="00C3276E" w:rsidP="00C3276E">
      <w:pPr>
        <w:rPr>
          <w:rFonts w:hint="eastAsia"/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044BD9D0" wp14:editId="5E72AC67">
            <wp:extent cx="5692140" cy="1737360"/>
            <wp:effectExtent l="0" t="0" r="381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5805" w14:textId="4DA83618" w:rsidR="00C3276E" w:rsidRDefault="00C3276E" w:rsidP="00C3276E"/>
    <w:p w14:paraId="493019D9" w14:textId="555C7F95" w:rsidR="00C3276E" w:rsidRDefault="00C3276E" w:rsidP="00C3276E"/>
    <w:p w14:paraId="58976A98" w14:textId="43E11F89" w:rsidR="00C3276E" w:rsidRDefault="00C3276E" w:rsidP="00C3276E"/>
    <w:p w14:paraId="269785C6" w14:textId="77777777" w:rsidR="00C3276E" w:rsidRDefault="00C3276E" w:rsidP="00C3276E">
      <w:pPr>
        <w:rPr>
          <w:b/>
          <w:bCs/>
          <w:noProof/>
        </w:rPr>
      </w:pPr>
    </w:p>
    <w:p w14:paraId="4EB01A82" w14:textId="07C4DE79" w:rsidR="00C3276E" w:rsidRDefault="00C3276E" w:rsidP="00C3276E">
      <w:pPr>
        <w:rPr>
          <w:b/>
          <w:bCs/>
          <w:noProof/>
        </w:rPr>
      </w:pPr>
      <w:r>
        <w:rPr>
          <w:rFonts w:hint="eastAsia"/>
          <w:b/>
          <w:bCs/>
          <w:noProof/>
        </w:rPr>
        <w:lastRenderedPageBreak/>
        <w:t>2</w:t>
      </w:r>
      <w:r>
        <w:rPr>
          <w:b/>
          <w:bCs/>
          <w:noProof/>
        </w:rPr>
        <w:t>.</w:t>
      </w:r>
      <w:r>
        <w:rPr>
          <w:b/>
          <w:bCs/>
          <w:noProof/>
        </w:rPr>
        <w:t>3</w:t>
      </w:r>
      <w:r>
        <w:rPr>
          <w:b/>
          <w:bCs/>
          <w:noProof/>
        </w:rPr>
        <w:t>)</w:t>
      </w:r>
    </w:p>
    <w:p w14:paraId="0B50E95E" w14:textId="1DF3D127" w:rsidR="00C3276E" w:rsidRDefault="00C3276E" w:rsidP="00C3276E"/>
    <w:p w14:paraId="2DAB7EF0" w14:textId="1E7C9B7A" w:rsidR="00C3276E" w:rsidRDefault="00C3276E" w:rsidP="00C3276E">
      <w:r>
        <w:rPr>
          <w:noProof/>
        </w:rPr>
        <w:drawing>
          <wp:inline distT="0" distB="0" distL="0" distR="0" wp14:anchorId="72C2DB66" wp14:editId="3117FD4F">
            <wp:extent cx="5524500" cy="221742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4EEC" w14:textId="22916D0F" w:rsidR="00C3276E" w:rsidRDefault="00C3276E" w:rsidP="00C3276E"/>
    <w:p w14:paraId="7BEFB7BE" w14:textId="7051EAB6" w:rsidR="00C3276E" w:rsidRDefault="00C3276E" w:rsidP="00C3276E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2</w:t>
      </w:r>
      <w:r>
        <w:rPr>
          <w:b/>
          <w:bCs/>
          <w:noProof/>
        </w:rPr>
        <w:t>.</w:t>
      </w:r>
      <w:r>
        <w:rPr>
          <w:b/>
          <w:bCs/>
          <w:noProof/>
        </w:rPr>
        <w:t>4</w:t>
      </w:r>
      <w:r>
        <w:rPr>
          <w:b/>
          <w:bCs/>
          <w:noProof/>
        </w:rPr>
        <w:t>)</w:t>
      </w:r>
    </w:p>
    <w:p w14:paraId="40118A34" w14:textId="11A64C72" w:rsidR="00C3276E" w:rsidRDefault="00C3276E" w:rsidP="00C3276E"/>
    <w:p w14:paraId="33CF5C80" w14:textId="27F3E1C2" w:rsidR="00C3276E" w:rsidRDefault="00C3276E" w:rsidP="00C3276E">
      <w:r>
        <w:rPr>
          <w:noProof/>
        </w:rPr>
        <w:drawing>
          <wp:inline distT="0" distB="0" distL="0" distR="0" wp14:anchorId="665F2F82" wp14:editId="073BEE68">
            <wp:extent cx="5524500" cy="248412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A857" w14:textId="7CCEFBC7" w:rsidR="00C3276E" w:rsidRDefault="00C3276E" w:rsidP="00C3276E"/>
    <w:p w14:paraId="2B9DE9E5" w14:textId="6422BF8B" w:rsidR="00C3276E" w:rsidRDefault="00C3276E" w:rsidP="00C3276E"/>
    <w:p w14:paraId="241B3108" w14:textId="4234CB36" w:rsidR="00C3276E" w:rsidRDefault="00C3276E" w:rsidP="00C3276E"/>
    <w:p w14:paraId="7E649F25" w14:textId="753A480C" w:rsidR="00C3276E" w:rsidRDefault="00C3276E" w:rsidP="00C3276E"/>
    <w:p w14:paraId="57EAED11" w14:textId="6A9596FD" w:rsidR="00C3276E" w:rsidRDefault="00C3276E" w:rsidP="00C3276E"/>
    <w:p w14:paraId="07CE64BF" w14:textId="13FB9808" w:rsidR="00C3276E" w:rsidRDefault="00C3276E" w:rsidP="00C3276E"/>
    <w:p w14:paraId="2AC28B23" w14:textId="071C05DA" w:rsidR="00C3276E" w:rsidRDefault="00C3276E" w:rsidP="00C3276E">
      <w:pPr>
        <w:rPr>
          <w:b/>
          <w:bCs/>
          <w:noProof/>
        </w:rPr>
      </w:pPr>
      <w:r>
        <w:rPr>
          <w:rFonts w:hint="eastAsia"/>
          <w:b/>
          <w:bCs/>
          <w:noProof/>
        </w:rPr>
        <w:lastRenderedPageBreak/>
        <w:t>2</w:t>
      </w:r>
      <w:r>
        <w:rPr>
          <w:b/>
          <w:bCs/>
          <w:noProof/>
        </w:rPr>
        <w:t>.</w:t>
      </w:r>
      <w:r>
        <w:rPr>
          <w:b/>
          <w:bCs/>
          <w:noProof/>
        </w:rPr>
        <w:t>5</w:t>
      </w:r>
      <w:r>
        <w:rPr>
          <w:b/>
          <w:bCs/>
          <w:noProof/>
        </w:rPr>
        <w:t>)</w:t>
      </w:r>
    </w:p>
    <w:p w14:paraId="36041790" w14:textId="5919203C" w:rsidR="00C3276E" w:rsidRDefault="00C3276E" w:rsidP="00C3276E"/>
    <w:p w14:paraId="33F685CC" w14:textId="1A0F8C03" w:rsidR="00C3276E" w:rsidRDefault="00C3276E" w:rsidP="00C3276E">
      <w:r>
        <w:rPr>
          <w:noProof/>
        </w:rPr>
        <w:drawing>
          <wp:inline distT="0" distB="0" distL="0" distR="0" wp14:anchorId="294D9097" wp14:editId="68DF0918">
            <wp:extent cx="5295900" cy="20955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FCCB" w14:textId="4640F04E" w:rsidR="00C3276E" w:rsidRDefault="00C3276E" w:rsidP="00C3276E"/>
    <w:p w14:paraId="432470D2" w14:textId="3AEBB173" w:rsidR="00C3276E" w:rsidRDefault="00C3276E" w:rsidP="00C3276E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2</w:t>
      </w:r>
      <w:r>
        <w:rPr>
          <w:b/>
          <w:bCs/>
          <w:noProof/>
        </w:rPr>
        <w:t>.</w:t>
      </w:r>
      <w:r>
        <w:rPr>
          <w:b/>
          <w:bCs/>
          <w:noProof/>
        </w:rPr>
        <w:t>6</w:t>
      </w:r>
      <w:r>
        <w:rPr>
          <w:b/>
          <w:bCs/>
          <w:noProof/>
        </w:rPr>
        <w:t>)</w:t>
      </w:r>
    </w:p>
    <w:p w14:paraId="444FC424" w14:textId="7F034C82" w:rsidR="00C3276E" w:rsidRDefault="00C3276E" w:rsidP="00C3276E"/>
    <w:p w14:paraId="3C9B1F39" w14:textId="0B854612" w:rsidR="00C3276E" w:rsidRDefault="00C3276E" w:rsidP="00C3276E">
      <w:r>
        <w:rPr>
          <w:noProof/>
        </w:rPr>
        <w:drawing>
          <wp:inline distT="0" distB="0" distL="0" distR="0" wp14:anchorId="2AC38015" wp14:editId="0F645881">
            <wp:extent cx="5379720" cy="208026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E241" w14:textId="653D968D" w:rsidR="00C3276E" w:rsidRDefault="00C3276E" w:rsidP="00C3276E"/>
    <w:p w14:paraId="06C58F3F" w14:textId="64150634" w:rsidR="00C3276E" w:rsidRDefault="00C3276E" w:rsidP="00C3276E"/>
    <w:p w14:paraId="159BDA13" w14:textId="1709D4EF" w:rsidR="00C3276E" w:rsidRDefault="00C3276E" w:rsidP="00C3276E"/>
    <w:p w14:paraId="6F3A99FB" w14:textId="36322520" w:rsidR="00C3276E" w:rsidRDefault="00C3276E" w:rsidP="00C3276E"/>
    <w:p w14:paraId="3CC708AE" w14:textId="3AA4BCB3" w:rsidR="00C3276E" w:rsidRDefault="00C3276E" w:rsidP="00C3276E"/>
    <w:p w14:paraId="5CE7EF6D" w14:textId="48D8FE9D" w:rsidR="00C3276E" w:rsidRDefault="00C3276E" w:rsidP="00C3276E"/>
    <w:p w14:paraId="47ACBAF4" w14:textId="488D0E63" w:rsidR="00C3276E" w:rsidRDefault="00C3276E" w:rsidP="00C3276E"/>
    <w:p w14:paraId="666DCD72" w14:textId="1D6F7452" w:rsidR="00C3276E" w:rsidRDefault="00C3276E" w:rsidP="00C3276E"/>
    <w:p w14:paraId="1A0CFD4F" w14:textId="6702052C" w:rsidR="00C3276E" w:rsidRDefault="00C3276E" w:rsidP="00C3276E">
      <w:pPr>
        <w:rPr>
          <w:b/>
          <w:bCs/>
          <w:noProof/>
        </w:rPr>
      </w:pPr>
      <w:r>
        <w:rPr>
          <w:rFonts w:hint="eastAsia"/>
          <w:b/>
          <w:bCs/>
          <w:noProof/>
        </w:rPr>
        <w:lastRenderedPageBreak/>
        <w:t>2</w:t>
      </w:r>
      <w:r>
        <w:rPr>
          <w:b/>
          <w:bCs/>
          <w:noProof/>
        </w:rPr>
        <w:t>.</w:t>
      </w:r>
      <w:r>
        <w:rPr>
          <w:b/>
          <w:bCs/>
          <w:noProof/>
        </w:rPr>
        <w:t>7</w:t>
      </w:r>
      <w:r>
        <w:rPr>
          <w:b/>
          <w:bCs/>
          <w:noProof/>
        </w:rPr>
        <w:t>)</w:t>
      </w:r>
    </w:p>
    <w:p w14:paraId="57CE2276" w14:textId="538D491E" w:rsidR="00C3276E" w:rsidRDefault="00C3276E" w:rsidP="00C3276E"/>
    <w:p w14:paraId="6E3ADF75" w14:textId="191244CF" w:rsidR="00C3276E" w:rsidRDefault="00C3276E" w:rsidP="00C3276E">
      <w:r>
        <w:rPr>
          <w:noProof/>
        </w:rPr>
        <w:drawing>
          <wp:inline distT="0" distB="0" distL="0" distR="0" wp14:anchorId="22742461" wp14:editId="5474894B">
            <wp:extent cx="5753100" cy="27279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7AFC" w14:textId="610901D1" w:rsidR="00C3276E" w:rsidRDefault="00C3276E" w:rsidP="00C3276E"/>
    <w:p w14:paraId="31979AE6" w14:textId="201E3995" w:rsidR="00C3276E" w:rsidRDefault="00C3276E" w:rsidP="00C3276E"/>
    <w:p w14:paraId="38ABD880" w14:textId="38F8C1D1" w:rsidR="00C3276E" w:rsidRDefault="00C3276E" w:rsidP="00C3276E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2</w:t>
      </w:r>
      <w:r>
        <w:rPr>
          <w:b/>
          <w:bCs/>
          <w:noProof/>
        </w:rPr>
        <w:t>.</w:t>
      </w:r>
      <w:r>
        <w:rPr>
          <w:b/>
          <w:bCs/>
          <w:noProof/>
        </w:rPr>
        <w:t>8</w:t>
      </w:r>
      <w:r>
        <w:rPr>
          <w:b/>
          <w:bCs/>
          <w:noProof/>
        </w:rPr>
        <w:t>)</w:t>
      </w:r>
    </w:p>
    <w:p w14:paraId="4293BC4E" w14:textId="3A3048C4" w:rsidR="00C3276E" w:rsidRDefault="00C3276E" w:rsidP="00C3276E"/>
    <w:p w14:paraId="696458DF" w14:textId="2997A3AE" w:rsidR="00C3276E" w:rsidRDefault="00C3276E" w:rsidP="00C3276E">
      <w:r>
        <w:rPr>
          <w:noProof/>
        </w:rPr>
        <w:drawing>
          <wp:inline distT="0" distB="0" distL="0" distR="0" wp14:anchorId="6AB74275" wp14:editId="1A523C62">
            <wp:extent cx="5372100" cy="25908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F1B5C" w14:textId="76796765" w:rsidR="00C3276E" w:rsidRDefault="00C3276E" w:rsidP="00C3276E"/>
    <w:p w14:paraId="2A8078C4" w14:textId="1DA5C069" w:rsidR="00C3276E" w:rsidRDefault="00C3276E" w:rsidP="00C3276E"/>
    <w:p w14:paraId="7AD34160" w14:textId="157FF9C9" w:rsidR="00C3276E" w:rsidRDefault="00C3276E" w:rsidP="00C3276E"/>
    <w:p w14:paraId="7B3781A1" w14:textId="39C4CE47" w:rsidR="00C3276E" w:rsidRDefault="00C3276E" w:rsidP="00C3276E">
      <w:pPr>
        <w:rPr>
          <w:b/>
          <w:bCs/>
          <w:noProof/>
        </w:rPr>
      </w:pPr>
      <w:r>
        <w:rPr>
          <w:b/>
          <w:bCs/>
          <w:noProof/>
        </w:rPr>
        <w:lastRenderedPageBreak/>
        <w:t>3.1</w:t>
      </w:r>
      <w:r>
        <w:rPr>
          <w:b/>
          <w:bCs/>
          <w:noProof/>
        </w:rPr>
        <w:t>)</w:t>
      </w:r>
    </w:p>
    <w:p w14:paraId="699E5BE0" w14:textId="482DA727" w:rsidR="00C3276E" w:rsidRDefault="00C3276E" w:rsidP="00C3276E"/>
    <w:p w14:paraId="1A726986" w14:textId="7D8366AE" w:rsidR="00C3276E" w:rsidRDefault="00C3276E" w:rsidP="00C3276E">
      <w:r>
        <w:rPr>
          <w:noProof/>
        </w:rPr>
        <w:drawing>
          <wp:inline distT="0" distB="0" distL="0" distR="0" wp14:anchorId="5F4A89F4" wp14:editId="06BCDAEC">
            <wp:extent cx="5151120" cy="22860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16A0" w14:textId="6BFBC3E0" w:rsidR="00C3276E" w:rsidRDefault="00C3276E" w:rsidP="00C3276E"/>
    <w:p w14:paraId="0722FF84" w14:textId="7B33C4C2" w:rsidR="00C3276E" w:rsidRDefault="00C3276E" w:rsidP="00C3276E">
      <w:pPr>
        <w:rPr>
          <w:b/>
          <w:bCs/>
          <w:noProof/>
        </w:rPr>
      </w:pPr>
      <w:r>
        <w:rPr>
          <w:b/>
          <w:bCs/>
          <w:noProof/>
        </w:rPr>
        <w:t>3.</w:t>
      </w:r>
      <w:r>
        <w:rPr>
          <w:b/>
          <w:bCs/>
          <w:noProof/>
        </w:rPr>
        <w:t>2</w:t>
      </w:r>
      <w:r>
        <w:rPr>
          <w:b/>
          <w:bCs/>
          <w:noProof/>
        </w:rPr>
        <w:t>)</w:t>
      </w:r>
    </w:p>
    <w:p w14:paraId="34965AB7" w14:textId="0C1038AC" w:rsidR="00C3276E" w:rsidRDefault="00C3276E" w:rsidP="00C3276E"/>
    <w:p w14:paraId="655ACB11" w14:textId="6AFC3C2C" w:rsidR="00C3276E" w:rsidRDefault="00C3276E" w:rsidP="00C3276E">
      <w:r>
        <w:rPr>
          <w:noProof/>
        </w:rPr>
        <w:drawing>
          <wp:inline distT="0" distB="0" distL="0" distR="0" wp14:anchorId="51E64C96" wp14:editId="11CBEE2C">
            <wp:extent cx="5722620" cy="272796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4850" w14:textId="51EC074B" w:rsidR="00C3276E" w:rsidRDefault="00C3276E" w:rsidP="00C3276E"/>
    <w:p w14:paraId="66E0A71A" w14:textId="53778F00" w:rsidR="00C3276E" w:rsidRDefault="00C3276E" w:rsidP="00C3276E"/>
    <w:p w14:paraId="2CB5C4D3" w14:textId="544C939D" w:rsidR="00C3276E" w:rsidRDefault="00C3276E" w:rsidP="00C3276E"/>
    <w:p w14:paraId="18C7DA62" w14:textId="4611AE1A" w:rsidR="00C3276E" w:rsidRDefault="00C3276E" w:rsidP="00C3276E"/>
    <w:p w14:paraId="2F5106BE" w14:textId="527C850F" w:rsidR="00C3276E" w:rsidRDefault="00C3276E" w:rsidP="00C3276E"/>
    <w:p w14:paraId="1A030D46" w14:textId="45218ACA" w:rsidR="00C3276E" w:rsidRDefault="00C3276E" w:rsidP="00C3276E">
      <w:pPr>
        <w:rPr>
          <w:b/>
          <w:bCs/>
          <w:noProof/>
        </w:rPr>
      </w:pPr>
      <w:r>
        <w:rPr>
          <w:b/>
          <w:bCs/>
          <w:noProof/>
        </w:rPr>
        <w:lastRenderedPageBreak/>
        <w:t>3.</w:t>
      </w:r>
      <w:r>
        <w:rPr>
          <w:b/>
          <w:bCs/>
          <w:noProof/>
        </w:rPr>
        <w:t>3</w:t>
      </w:r>
      <w:r>
        <w:rPr>
          <w:b/>
          <w:bCs/>
          <w:noProof/>
        </w:rPr>
        <w:t>)</w:t>
      </w:r>
    </w:p>
    <w:p w14:paraId="0E0968B8" w14:textId="32D6305E" w:rsidR="00C3276E" w:rsidRDefault="00C3276E" w:rsidP="00C3276E"/>
    <w:p w14:paraId="5E0A4D7B" w14:textId="7E4BBD8F" w:rsidR="00C3276E" w:rsidRDefault="00C3276E" w:rsidP="00C3276E">
      <w:r>
        <w:rPr>
          <w:noProof/>
        </w:rPr>
        <w:drawing>
          <wp:inline distT="0" distB="0" distL="0" distR="0" wp14:anchorId="645BAB2E" wp14:editId="26508407">
            <wp:extent cx="5730240" cy="2971800"/>
            <wp:effectExtent l="0" t="0" r="381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1BA6" w14:textId="2A957D28" w:rsidR="00C3276E" w:rsidRDefault="00C3276E" w:rsidP="00C3276E"/>
    <w:p w14:paraId="43EF36CE" w14:textId="4B165D6B" w:rsidR="00C3276E" w:rsidRDefault="00C3276E" w:rsidP="00C3276E"/>
    <w:p w14:paraId="19308DDE" w14:textId="231C6426" w:rsidR="00C3276E" w:rsidRDefault="00C3276E" w:rsidP="00C3276E">
      <w:pPr>
        <w:rPr>
          <w:b/>
          <w:bCs/>
          <w:noProof/>
        </w:rPr>
      </w:pPr>
      <w:r>
        <w:rPr>
          <w:b/>
          <w:bCs/>
          <w:noProof/>
        </w:rPr>
        <w:t>3.</w:t>
      </w:r>
      <w:r>
        <w:rPr>
          <w:b/>
          <w:bCs/>
          <w:noProof/>
        </w:rPr>
        <w:t>4</w:t>
      </w:r>
      <w:r>
        <w:rPr>
          <w:b/>
          <w:bCs/>
          <w:noProof/>
        </w:rPr>
        <w:t>)</w:t>
      </w:r>
    </w:p>
    <w:p w14:paraId="340AB0E2" w14:textId="133AC4D3" w:rsidR="00C3276E" w:rsidRDefault="00C3276E" w:rsidP="00C3276E"/>
    <w:p w14:paraId="509D7CE9" w14:textId="6D4BC550" w:rsidR="00C3276E" w:rsidRDefault="00C3276E" w:rsidP="00C3276E">
      <w:r>
        <w:rPr>
          <w:noProof/>
        </w:rPr>
        <w:drawing>
          <wp:inline distT="0" distB="0" distL="0" distR="0" wp14:anchorId="0F3E9C42" wp14:editId="5F157E18">
            <wp:extent cx="5730240" cy="3131820"/>
            <wp:effectExtent l="0" t="0" r="381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6F9F" w14:textId="600FED6B" w:rsidR="00C3276E" w:rsidRDefault="00C3276E" w:rsidP="00C3276E"/>
    <w:p w14:paraId="4152D3C7" w14:textId="2D0B63F7" w:rsidR="00C3276E" w:rsidRDefault="00C3276E" w:rsidP="00C3276E">
      <w:pPr>
        <w:rPr>
          <w:b/>
          <w:bCs/>
          <w:noProof/>
        </w:rPr>
      </w:pPr>
      <w:r>
        <w:rPr>
          <w:b/>
          <w:bCs/>
          <w:noProof/>
        </w:rPr>
        <w:lastRenderedPageBreak/>
        <w:t>3.</w:t>
      </w:r>
      <w:r>
        <w:rPr>
          <w:b/>
          <w:bCs/>
          <w:noProof/>
        </w:rPr>
        <w:t>5</w:t>
      </w:r>
      <w:r>
        <w:rPr>
          <w:b/>
          <w:bCs/>
          <w:noProof/>
        </w:rPr>
        <w:t>)</w:t>
      </w:r>
    </w:p>
    <w:p w14:paraId="5E1406B9" w14:textId="2906B387" w:rsidR="00C3276E" w:rsidRDefault="00C3276E" w:rsidP="00C3276E"/>
    <w:p w14:paraId="01220FBF" w14:textId="5E1E18F4" w:rsidR="00C3276E" w:rsidRDefault="00C3276E" w:rsidP="00C3276E">
      <w:r>
        <w:rPr>
          <w:noProof/>
        </w:rPr>
        <w:drawing>
          <wp:inline distT="0" distB="0" distL="0" distR="0" wp14:anchorId="3395F28A" wp14:editId="0625BD3C">
            <wp:extent cx="5722620" cy="339852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2B06" w14:textId="586F4B9C" w:rsidR="00C3276E" w:rsidRDefault="00C3276E" w:rsidP="00C3276E"/>
    <w:p w14:paraId="40B495FC" w14:textId="6AEAB71E" w:rsidR="00C3276E" w:rsidRDefault="00C3276E" w:rsidP="00C3276E"/>
    <w:p w14:paraId="48E20049" w14:textId="08A3184E" w:rsidR="00C3276E" w:rsidRDefault="00C3276E" w:rsidP="00C3276E">
      <w:pPr>
        <w:rPr>
          <w:b/>
          <w:bCs/>
          <w:noProof/>
        </w:rPr>
      </w:pPr>
      <w:r>
        <w:rPr>
          <w:b/>
          <w:bCs/>
          <w:noProof/>
        </w:rPr>
        <w:t>4</w:t>
      </w:r>
      <w:r>
        <w:rPr>
          <w:b/>
          <w:bCs/>
          <w:noProof/>
        </w:rPr>
        <w:t>)</w:t>
      </w:r>
    </w:p>
    <w:p w14:paraId="497FDA2E" w14:textId="73E815E4" w:rsidR="00C3276E" w:rsidRDefault="00C3276E" w:rsidP="00C3276E"/>
    <w:p w14:paraId="299CB674" w14:textId="3519C4EC" w:rsidR="00C3276E" w:rsidRDefault="00C3276E" w:rsidP="00C3276E">
      <w:r>
        <w:rPr>
          <w:noProof/>
        </w:rPr>
        <w:drawing>
          <wp:inline distT="0" distB="0" distL="0" distR="0" wp14:anchorId="02CDDEE8" wp14:editId="4361FAB7">
            <wp:extent cx="4526280" cy="1531620"/>
            <wp:effectExtent l="0" t="0" r="762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5805" w14:textId="13D179D5" w:rsidR="00C3276E" w:rsidRDefault="00C3276E" w:rsidP="00C3276E"/>
    <w:p w14:paraId="663B94D4" w14:textId="16C9688D" w:rsidR="00C3276E" w:rsidRDefault="00C3276E" w:rsidP="00C3276E"/>
    <w:p w14:paraId="47BCB367" w14:textId="2D3B4984" w:rsidR="00C3276E" w:rsidRDefault="00C3276E" w:rsidP="00C3276E"/>
    <w:p w14:paraId="56801149" w14:textId="0A24108A" w:rsidR="00C3276E" w:rsidRDefault="00C3276E" w:rsidP="00C3276E"/>
    <w:p w14:paraId="4448915B" w14:textId="3F34E5A3" w:rsidR="005836CB" w:rsidRDefault="005836CB" w:rsidP="005836CB">
      <w:pPr>
        <w:rPr>
          <w:b/>
          <w:bCs/>
          <w:noProof/>
        </w:rPr>
      </w:pPr>
      <w:r>
        <w:rPr>
          <w:b/>
          <w:bCs/>
          <w:noProof/>
        </w:rPr>
        <w:lastRenderedPageBreak/>
        <w:t>5</w:t>
      </w:r>
      <w:r>
        <w:rPr>
          <w:b/>
          <w:bCs/>
          <w:noProof/>
        </w:rPr>
        <w:t>)</w:t>
      </w:r>
    </w:p>
    <w:p w14:paraId="249B2AA4" w14:textId="05780865" w:rsidR="00C3276E" w:rsidRDefault="00C3276E" w:rsidP="00C3276E"/>
    <w:p w14:paraId="68E6C7C1" w14:textId="433E88D0" w:rsidR="005836CB" w:rsidRDefault="005836CB" w:rsidP="00C3276E">
      <w:r>
        <w:rPr>
          <w:noProof/>
        </w:rPr>
        <w:drawing>
          <wp:inline distT="0" distB="0" distL="0" distR="0" wp14:anchorId="4E876BE8" wp14:editId="7880C17A">
            <wp:extent cx="5730240" cy="1676400"/>
            <wp:effectExtent l="0" t="0" r="381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59EB" w14:textId="6E6D7BB6" w:rsidR="005836CB" w:rsidRDefault="005836CB" w:rsidP="00C3276E"/>
    <w:p w14:paraId="3F6A61F8" w14:textId="1A1F3773" w:rsidR="005836CB" w:rsidRDefault="005836CB" w:rsidP="005836CB">
      <w:pPr>
        <w:rPr>
          <w:b/>
          <w:bCs/>
          <w:noProof/>
        </w:rPr>
      </w:pPr>
      <w:r>
        <w:rPr>
          <w:b/>
          <w:bCs/>
          <w:noProof/>
        </w:rPr>
        <w:t>6</w:t>
      </w:r>
      <w:r>
        <w:rPr>
          <w:b/>
          <w:bCs/>
          <w:noProof/>
        </w:rPr>
        <w:t>)</w:t>
      </w:r>
    </w:p>
    <w:p w14:paraId="792FF22B" w14:textId="3A9EF93D" w:rsidR="005836CB" w:rsidRDefault="005836CB" w:rsidP="00C3276E"/>
    <w:p w14:paraId="7FCC776B" w14:textId="7F5B09F2" w:rsidR="005836CB" w:rsidRDefault="005836CB" w:rsidP="00C3276E">
      <w:r>
        <w:rPr>
          <w:noProof/>
        </w:rPr>
        <w:drawing>
          <wp:inline distT="0" distB="0" distL="0" distR="0" wp14:anchorId="0DDB3E5D" wp14:editId="41D9F600">
            <wp:extent cx="5730240" cy="2065020"/>
            <wp:effectExtent l="0" t="0" r="381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940E" w14:textId="38D1C2C4" w:rsidR="005836CB" w:rsidRDefault="005836CB" w:rsidP="00C3276E"/>
    <w:p w14:paraId="62299F56" w14:textId="71D280AE" w:rsidR="005836CB" w:rsidRDefault="005836CB" w:rsidP="00C3276E"/>
    <w:p w14:paraId="339F7644" w14:textId="0788EDA4" w:rsidR="005836CB" w:rsidRDefault="005836CB" w:rsidP="00C3276E"/>
    <w:p w14:paraId="2B116560" w14:textId="556AE193" w:rsidR="005836CB" w:rsidRDefault="005836CB" w:rsidP="00C3276E"/>
    <w:p w14:paraId="005CAC1B" w14:textId="7E434A44" w:rsidR="005836CB" w:rsidRDefault="005836CB" w:rsidP="00C3276E"/>
    <w:p w14:paraId="76851753" w14:textId="6ADCC6B5" w:rsidR="005836CB" w:rsidRDefault="005836CB" w:rsidP="00C3276E"/>
    <w:p w14:paraId="32BFFBD3" w14:textId="0A2CA10D" w:rsidR="005836CB" w:rsidRDefault="005836CB" w:rsidP="00C3276E"/>
    <w:p w14:paraId="6D2B2991" w14:textId="2BE68235" w:rsidR="005836CB" w:rsidRDefault="005836CB" w:rsidP="00C3276E"/>
    <w:p w14:paraId="451DFFB3" w14:textId="2AE744B4" w:rsidR="005836CB" w:rsidRDefault="005836CB" w:rsidP="00C3276E"/>
    <w:p w14:paraId="17717AF6" w14:textId="10905DEA" w:rsidR="005836CB" w:rsidRDefault="005836CB" w:rsidP="005836CB">
      <w:pPr>
        <w:rPr>
          <w:b/>
          <w:bCs/>
          <w:noProof/>
        </w:rPr>
      </w:pPr>
      <w:r>
        <w:rPr>
          <w:b/>
          <w:bCs/>
          <w:noProof/>
        </w:rPr>
        <w:lastRenderedPageBreak/>
        <w:t>7</w:t>
      </w:r>
      <w:r>
        <w:rPr>
          <w:b/>
          <w:bCs/>
          <w:noProof/>
        </w:rPr>
        <w:t>)</w:t>
      </w:r>
    </w:p>
    <w:p w14:paraId="05437C98" w14:textId="25D14CE9" w:rsidR="005836CB" w:rsidRDefault="00770296" w:rsidP="00C3276E">
      <w:r>
        <w:rPr>
          <w:rFonts w:hint="eastAsia"/>
          <w:noProof/>
        </w:rPr>
        <w:drawing>
          <wp:inline distT="0" distB="0" distL="0" distR="0" wp14:anchorId="34D24714" wp14:editId="55CC8257">
            <wp:extent cx="5722620" cy="370332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57A4" w14:textId="095A386C" w:rsidR="00770296" w:rsidRDefault="00770296" w:rsidP="00C3276E">
      <w:r>
        <w:rPr>
          <w:noProof/>
        </w:rPr>
        <w:drawing>
          <wp:inline distT="0" distB="0" distL="0" distR="0" wp14:anchorId="48549243" wp14:editId="7454458C">
            <wp:extent cx="4808220" cy="4488180"/>
            <wp:effectExtent l="0" t="0" r="0" b="762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4739" w14:textId="104E94D6" w:rsidR="00770296" w:rsidRDefault="00770296" w:rsidP="00C3276E">
      <w:r>
        <w:rPr>
          <w:noProof/>
        </w:rPr>
        <w:lastRenderedPageBreak/>
        <w:drawing>
          <wp:inline distT="0" distB="0" distL="0" distR="0" wp14:anchorId="7072F5E7" wp14:editId="12F29304">
            <wp:extent cx="2872740" cy="4053840"/>
            <wp:effectExtent l="0" t="0" r="3810" b="381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9D9A" w14:textId="47192FCA" w:rsidR="00770296" w:rsidRDefault="00770296" w:rsidP="00C3276E">
      <w:r>
        <w:rPr>
          <w:noProof/>
        </w:rPr>
        <w:drawing>
          <wp:inline distT="0" distB="0" distL="0" distR="0" wp14:anchorId="468EB1C9" wp14:editId="0456899A">
            <wp:extent cx="2186940" cy="1470660"/>
            <wp:effectExtent l="0" t="0" r="381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E92E" w14:textId="77777777" w:rsidR="007D55F7" w:rsidRDefault="007D55F7" w:rsidP="007D55F7">
      <w:pPr>
        <w:rPr>
          <w:b/>
          <w:bCs/>
          <w:noProof/>
        </w:rPr>
      </w:pPr>
    </w:p>
    <w:p w14:paraId="2BD727BE" w14:textId="4C8E44EC" w:rsidR="007D55F7" w:rsidRDefault="007D55F7" w:rsidP="007D55F7">
      <w:pPr>
        <w:rPr>
          <w:b/>
          <w:bCs/>
          <w:noProof/>
        </w:rPr>
      </w:pPr>
      <w:r>
        <w:rPr>
          <w:b/>
          <w:bCs/>
          <w:noProof/>
        </w:rPr>
        <w:t>8</w:t>
      </w:r>
      <w:r>
        <w:rPr>
          <w:b/>
          <w:bCs/>
          <w:noProof/>
        </w:rPr>
        <w:t>)</w:t>
      </w:r>
    </w:p>
    <w:p w14:paraId="2C4B25A3" w14:textId="7BC8BB27" w:rsidR="00770296" w:rsidRDefault="007D55F7" w:rsidP="00C3276E">
      <w:r>
        <w:rPr>
          <w:rFonts w:hint="eastAsia"/>
          <w:noProof/>
        </w:rPr>
        <w:drawing>
          <wp:inline distT="0" distB="0" distL="0" distR="0" wp14:anchorId="7A77DAE6" wp14:editId="6C240E1F">
            <wp:extent cx="4899660" cy="1516380"/>
            <wp:effectExtent l="0" t="0" r="0" b="762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B3E3" w14:textId="21C1FAE3" w:rsidR="008E52C4" w:rsidRDefault="008E52C4" w:rsidP="00C3276E"/>
    <w:p w14:paraId="77D582DE" w14:textId="77777777" w:rsidR="008E52C4" w:rsidRDefault="008E52C4" w:rsidP="008E52C4"/>
    <w:p w14:paraId="1E51CB46" w14:textId="550A6FA4" w:rsidR="008E52C4" w:rsidRDefault="008E52C4" w:rsidP="008E52C4">
      <w:pPr>
        <w:rPr>
          <w:b/>
          <w:bCs/>
          <w:noProof/>
        </w:rPr>
      </w:pPr>
      <w:r w:rsidRPr="00997960">
        <w:rPr>
          <w:rFonts w:hint="eastAsia"/>
          <w:b/>
          <w:bCs/>
          <w:noProof/>
        </w:rPr>
        <w:lastRenderedPageBreak/>
        <w:t>&lt;</w:t>
      </w:r>
      <w:r w:rsidRPr="008E52C4">
        <w:rPr>
          <w:b/>
          <w:bCs/>
          <w:noProof/>
        </w:rPr>
        <w:t>Talk about your experience of doing this project</w:t>
      </w:r>
      <w:r w:rsidRPr="00997960">
        <w:rPr>
          <w:b/>
          <w:bCs/>
          <w:noProof/>
        </w:rPr>
        <w:t>&gt;</w:t>
      </w:r>
    </w:p>
    <w:p w14:paraId="573FE085" w14:textId="583A8DC6" w:rsidR="008E52C4" w:rsidRDefault="00B93900" w:rsidP="00C3276E">
      <w:r>
        <w:rPr>
          <w:rFonts w:hint="eastAsia"/>
        </w:rPr>
        <w:t>이번 프로젝트를 수행하면서,</w:t>
      </w:r>
      <w:r>
        <w:t xml:space="preserve"> </w:t>
      </w:r>
      <w:r>
        <w:rPr>
          <w:rFonts w:hint="eastAsia"/>
        </w:rPr>
        <w:t>처음으로 데이터베이스를 직접 다뤄볼 수 있었다.</w:t>
      </w:r>
    </w:p>
    <w:p w14:paraId="595DC4FD" w14:textId="02A4D6B8" w:rsidR="00B93900" w:rsidRDefault="00B93900" w:rsidP="00C3276E">
      <w:r>
        <w:rPr>
          <w:rFonts w:hint="eastAsia"/>
        </w:rPr>
        <w:t xml:space="preserve">평소 관심있게 공부하던 </w:t>
      </w:r>
      <w:r>
        <w:t>java</w:t>
      </w:r>
      <w:r>
        <w:rPr>
          <w:rFonts w:hint="eastAsia"/>
        </w:rPr>
        <w:t>를 사용하여 직접 데이터베이스에 접근,</w:t>
      </w:r>
      <w:r>
        <w:t xml:space="preserve"> </w:t>
      </w:r>
      <w:r>
        <w:rPr>
          <w:rFonts w:hint="eastAsia"/>
        </w:rPr>
        <w:t>조작이 가능하다는 것이</w:t>
      </w:r>
    </w:p>
    <w:p w14:paraId="08CDF03E" w14:textId="3666CC5B" w:rsidR="00B93900" w:rsidRDefault="00B93900" w:rsidP="00C3276E">
      <w:r>
        <w:rPr>
          <w:rFonts w:hint="eastAsia"/>
        </w:rPr>
        <w:t>흥미로웠다.</w:t>
      </w:r>
      <w:r>
        <w:t xml:space="preserve"> </w:t>
      </w:r>
      <w:r>
        <w:rPr>
          <w:rFonts w:hint="eastAsia"/>
        </w:rPr>
        <w:t>평소 컴퓨터공학의 이론을 배우면,</w:t>
      </w:r>
      <w:r>
        <w:t xml:space="preserve"> </w:t>
      </w:r>
      <w:r>
        <w:rPr>
          <w:rFonts w:hint="eastAsia"/>
        </w:rPr>
        <w:t xml:space="preserve">추상적이다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느꼈던 부분이 많았었는데,</w:t>
      </w:r>
    </w:p>
    <w:p w14:paraId="20BA9A53" w14:textId="136BFED0" w:rsidR="00B93900" w:rsidRDefault="00B93900" w:rsidP="00C3276E">
      <w:r>
        <w:rPr>
          <w:rFonts w:hint="eastAsia"/>
        </w:rPr>
        <w:t>이번 프로젝트를 통하여 실무와 조금은 가까워진 것 같아서,</w:t>
      </w:r>
      <w:r>
        <w:t xml:space="preserve"> </w:t>
      </w:r>
      <w:r>
        <w:rPr>
          <w:rFonts w:hint="eastAsia"/>
        </w:rPr>
        <w:t>성장하는 보람이 있었다.</w:t>
      </w:r>
    </w:p>
    <w:p w14:paraId="311B2D6E" w14:textId="7AAAB3D1" w:rsidR="00B93900" w:rsidRDefault="00B93900" w:rsidP="00C3276E"/>
    <w:p w14:paraId="01C1577C" w14:textId="6C6C0447" w:rsidR="00B93900" w:rsidRDefault="00B93900" w:rsidP="00C3276E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동작이 주어졌을 때,</w:t>
      </w:r>
      <w:r>
        <w:t xml:space="preserve"> </w:t>
      </w:r>
      <w:r>
        <w:rPr>
          <w:rFonts w:hint="eastAsia"/>
        </w:rPr>
        <w:t xml:space="preserve">그것을 </w:t>
      </w:r>
      <w:r>
        <w:t xml:space="preserve">SQL </w:t>
      </w:r>
      <w:r>
        <w:rPr>
          <w:rFonts w:hint="eastAsia"/>
        </w:rPr>
        <w:t>로 번역하는 과정이 아직 능숙하지 못하였던 것 같다.</w:t>
      </w:r>
    </w:p>
    <w:p w14:paraId="4A25B080" w14:textId="77777777" w:rsidR="005E7B38" w:rsidRDefault="00B93900" w:rsidP="00C3276E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를 통하여 직접 구현해보는 것도 중요하지만,</w:t>
      </w:r>
      <w:r>
        <w:t xml:space="preserve"> </w:t>
      </w:r>
      <w:r>
        <w:rPr>
          <w:rFonts w:hint="eastAsia"/>
        </w:rPr>
        <w:t xml:space="preserve">기본적인 </w:t>
      </w:r>
      <w:r>
        <w:t xml:space="preserve">SQL </w:t>
      </w:r>
      <w:r>
        <w:rPr>
          <w:rFonts w:hint="eastAsia"/>
        </w:rPr>
        <w:t xml:space="preserve">번역 능력부터 길러야 </w:t>
      </w:r>
    </w:p>
    <w:p w14:paraId="06ED002C" w14:textId="57A0AD50" w:rsidR="00B93900" w:rsidRDefault="00B93900" w:rsidP="00C3276E">
      <w:pPr>
        <w:rPr>
          <w:rFonts w:hint="eastAsia"/>
        </w:rPr>
      </w:pPr>
      <w:proofErr w:type="spellStart"/>
      <w:r>
        <w:rPr>
          <w:rFonts w:hint="eastAsia"/>
        </w:rPr>
        <w:t>겠다는</w:t>
      </w:r>
      <w:proofErr w:type="spellEnd"/>
      <w:r>
        <w:rPr>
          <w:rFonts w:hint="eastAsia"/>
        </w:rPr>
        <w:t xml:space="preserve"> 생각 또한 들게 되었다</w:t>
      </w:r>
    </w:p>
    <w:p w14:paraId="33F44A23" w14:textId="3DCCF90E" w:rsidR="00B93900" w:rsidRDefault="00B93900" w:rsidP="00C3276E"/>
    <w:p w14:paraId="7B7B6DD7" w14:textId="4931D68D" w:rsidR="00B93900" w:rsidRDefault="00B93900" w:rsidP="00C3276E"/>
    <w:p w14:paraId="1800CC65" w14:textId="77777777" w:rsidR="00B93900" w:rsidRDefault="00B93900" w:rsidP="00C3276E">
      <w:pPr>
        <w:rPr>
          <w:rFonts w:hint="eastAsia"/>
        </w:rPr>
      </w:pPr>
    </w:p>
    <w:p w14:paraId="5AA66CB2" w14:textId="3DA4CCC5" w:rsidR="008E52C4" w:rsidRDefault="008E52C4" w:rsidP="00C3276E"/>
    <w:p w14:paraId="06B82C2F" w14:textId="2F01D1AC" w:rsidR="008E52C4" w:rsidRDefault="008E52C4" w:rsidP="008E52C4">
      <w:pPr>
        <w:rPr>
          <w:b/>
          <w:bCs/>
          <w:noProof/>
        </w:rPr>
      </w:pPr>
      <w:r w:rsidRPr="00997960">
        <w:rPr>
          <w:rFonts w:hint="eastAsia"/>
          <w:b/>
          <w:bCs/>
          <w:noProof/>
        </w:rPr>
        <w:t>&lt;</w:t>
      </w:r>
      <w:r w:rsidR="00B557F5" w:rsidRPr="00B557F5">
        <w:rPr>
          <w:b/>
          <w:bCs/>
          <w:noProof/>
        </w:rPr>
        <w:t>Contact information</w:t>
      </w:r>
      <w:r w:rsidR="002141DF">
        <w:rPr>
          <w:b/>
          <w:bCs/>
          <w:noProof/>
        </w:rPr>
        <w:t>&gt;</w:t>
      </w:r>
    </w:p>
    <w:p w14:paraId="2BA6513F" w14:textId="21DEC76A" w:rsidR="002141DF" w:rsidRDefault="002141DF" w:rsidP="008E52C4">
      <w:pPr>
        <w:rPr>
          <w:b/>
          <w:bCs/>
          <w:noProof/>
        </w:rPr>
      </w:pPr>
      <w:r>
        <w:rPr>
          <w:b/>
          <w:bCs/>
          <w:noProof/>
        </w:rPr>
        <w:t>HP : 01041945264</w:t>
      </w:r>
    </w:p>
    <w:p w14:paraId="7A94E4CD" w14:textId="00E8C67F" w:rsidR="002141DF" w:rsidRDefault="002141DF" w:rsidP="008E52C4">
      <w:pPr>
        <w:rPr>
          <w:rFonts w:hint="eastAsia"/>
          <w:b/>
          <w:bCs/>
          <w:noProof/>
        </w:rPr>
      </w:pPr>
      <w:r>
        <w:rPr>
          <w:rFonts w:hint="eastAsia"/>
          <w:b/>
          <w:bCs/>
          <w:noProof/>
        </w:rPr>
        <w:t>E</w:t>
      </w:r>
      <w:r>
        <w:rPr>
          <w:b/>
          <w:bCs/>
          <w:noProof/>
        </w:rPr>
        <w:t>-mail : plahdof@gmail.com</w:t>
      </w:r>
    </w:p>
    <w:p w14:paraId="76506ED1" w14:textId="77777777" w:rsidR="008E52C4" w:rsidRPr="002141DF" w:rsidRDefault="008E52C4" w:rsidP="00C3276E">
      <w:pPr>
        <w:rPr>
          <w:rFonts w:hint="eastAsia"/>
        </w:rPr>
      </w:pPr>
    </w:p>
    <w:sectPr w:rsidR="008E52C4" w:rsidRPr="002141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571A"/>
    <w:multiLevelType w:val="hybridMultilevel"/>
    <w:tmpl w:val="93A49E66"/>
    <w:lvl w:ilvl="0" w:tplc="408A452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AEEB8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2A23AC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4E85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1ED27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5CC96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82F1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EA11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DAE081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76A6F67"/>
    <w:multiLevelType w:val="hybridMultilevel"/>
    <w:tmpl w:val="0BD8A664"/>
    <w:lvl w:ilvl="0" w:tplc="D92E4B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2CAA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4F05CCE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A66B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140C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8EA4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26D0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38F0C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CC9C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5155410"/>
    <w:multiLevelType w:val="hybridMultilevel"/>
    <w:tmpl w:val="87CC4760"/>
    <w:lvl w:ilvl="0" w:tplc="7FD8E0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78BDB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9CBD3C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E6A46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4C10C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BAE6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8826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480F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2C09E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347438473">
    <w:abstractNumId w:val="1"/>
  </w:num>
  <w:num w:numId="2" w16cid:durableId="98110811">
    <w:abstractNumId w:val="2"/>
  </w:num>
  <w:num w:numId="3" w16cid:durableId="60053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10"/>
    <w:rsid w:val="001F1296"/>
    <w:rsid w:val="002141DF"/>
    <w:rsid w:val="005836CB"/>
    <w:rsid w:val="005E7B38"/>
    <w:rsid w:val="00701410"/>
    <w:rsid w:val="007069B1"/>
    <w:rsid w:val="00716B37"/>
    <w:rsid w:val="00770296"/>
    <w:rsid w:val="007D55F7"/>
    <w:rsid w:val="00880165"/>
    <w:rsid w:val="008E52C4"/>
    <w:rsid w:val="0097789D"/>
    <w:rsid w:val="00997960"/>
    <w:rsid w:val="009F0001"/>
    <w:rsid w:val="00A62A1F"/>
    <w:rsid w:val="00B557F5"/>
    <w:rsid w:val="00B82384"/>
    <w:rsid w:val="00B93900"/>
    <w:rsid w:val="00BF3D9A"/>
    <w:rsid w:val="00C3276E"/>
    <w:rsid w:val="00FC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1430"/>
  <w15:chartTrackingRefBased/>
  <w15:docId w15:val="{1B6E508D-F674-4690-9FF4-850DFF7C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960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438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409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28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A2232</dc:creator>
  <cp:keywords/>
  <dc:description/>
  <cp:lastModifiedBy>A2232</cp:lastModifiedBy>
  <cp:revision>18</cp:revision>
  <dcterms:created xsi:type="dcterms:W3CDTF">2022-04-29T11:57:00Z</dcterms:created>
  <dcterms:modified xsi:type="dcterms:W3CDTF">2022-04-29T12:32:00Z</dcterms:modified>
</cp:coreProperties>
</file>