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A4C8" w14:textId="2B27C1E6" w:rsidR="0075055F" w:rsidRDefault="0075055F" w:rsidP="0075055F">
      <w:pPr>
        <w:rPr>
          <w:b/>
          <w:bCs/>
          <w:sz w:val="22"/>
        </w:rPr>
      </w:pPr>
      <w:r w:rsidRPr="003D53FA">
        <w:rPr>
          <w:rFonts w:hint="eastAsia"/>
          <w:b/>
          <w:bCs/>
          <w:sz w:val="22"/>
        </w:rPr>
        <w:t>1</w:t>
      </w:r>
      <w:r w:rsidRPr="003D53FA">
        <w:rPr>
          <w:b/>
          <w:bCs/>
          <w:sz w:val="22"/>
        </w:rPr>
        <w:t xml:space="preserve">2161581 </w:t>
      </w:r>
      <w:r w:rsidRPr="003D53FA">
        <w:rPr>
          <w:rFonts w:hint="eastAsia"/>
          <w:b/>
          <w:bCs/>
          <w:sz w:val="22"/>
        </w:rPr>
        <w:t>박진성</w:t>
      </w:r>
    </w:p>
    <w:p w14:paraId="114B6453" w14:textId="2D925A29" w:rsidR="0075055F" w:rsidRDefault="0075055F" w:rsidP="0075055F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 w:rsidRPr="0062033D">
        <w:rPr>
          <w:rFonts w:hint="eastAsia"/>
          <w:b/>
          <w:bCs/>
          <w:sz w:val="28"/>
          <w:szCs w:val="28"/>
        </w:rPr>
        <w:t>1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소스코드 요구사항 및 설계 주안점</w:t>
      </w:r>
    </w:p>
    <w:p w14:paraId="697867F6" w14:textId="4B394100" w:rsidR="004F7996" w:rsidRDefault="0075055F" w:rsidP="0075055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우선 구현해야 하는 메소드는 총 </w:t>
      </w:r>
      <w:r>
        <w:rPr>
          <w:sz w:val="22"/>
        </w:rPr>
        <w:t>4</w:t>
      </w:r>
      <w:r>
        <w:rPr>
          <w:rFonts w:hint="eastAsia"/>
          <w:sz w:val="22"/>
        </w:rPr>
        <w:t>개였다.</w:t>
      </w:r>
    </w:p>
    <w:p w14:paraId="53FA5299" w14:textId="6E7F87C5" w:rsidR="0075055F" w:rsidRDefault="0075055F" w:rsidP="0075055F">
      <w:pPr>
        <w:rPr>
          <w:sz w:val="22"/>
        </w:rPr>
      </w:pPr>
      <w:r>
        <w:rPr>
          <w:sz w:val="22"/>
        </w:rPr>
        <w:t>check_prime</w:t>
      </w:r>
      <w:r w:rsidR="00175A40">
        <w:rPr>
          <w:sz w:val="22"/>
        </w:rPr>
        <w:t xml:space="preserve"> </w:t>
      </w:r>
      <w:r w:rsidR="00175A40">
        <w:rPr>
          <w:rFonts w:hint="eastAsia"/>
          <w:sz w:val="22"/>
        </w:rPr>
        <w:t>메소드</w:t>
      </w:r>
      <w:r w:rsidR="004F7996">
        <w:rPr>
          <w:rFonts w:hint="eastAsia"/>
          <w:sz w:val="22"/>
        </w:rPr>
        <w:t>)</w:t>
      </w:r>
    </w:p>
    <w:p w14:paraId="633D604D" w14:textId="5EF2E618" w:rsidR="00175A40" w:rsidRDefault="00175A40" w:rsidP="0075055F">
      <w:pPr>
        <w:rPr>
          <w:sz w:val="22"/>
        </w:rPr>
      </w:pPr>
      <w:r>
        <w:rPr>
          <w:rFonts w:hint="eastAsia"/>
          <w:sz w:val="22"/>
        </w:rPr>
        <w:t xml:space="preserve">기존 소수 구하는 </w:t>
      </w:r>
      <w:r w:rsidR="00276E09">
        <w:rPr>
          <w:rFonts w:hint="eastAsia"/>
          <w:sz w:val="22"/>
        </w:rPr>
        <w:t>메소드에서,</w:t>
      </w:r>
      <w:r w:rsidR="00276E09">
        <w:rPr>
          <w:sz w:val="22"/>
        </w:rPr>
        <w:t xml:space="preserve"> </w:t>
      </w:r>
      <w:r w:rsidR="00276E09">
        <w:rPr>
          <w:rFonts w:hint="eastAsia"/>
          <w:sz w:val="22"/>
        </w:rPr>
        <w:t>효율성을 위해 두가지를 수정하였다</w:t>
      </w:r>
    </w:p>
    <w:p w14:paraId="277209ED" w14:textId="137EA65A" w:rsidR="002A1034" w:rsidRDefault="002A1034" w:rsidP="0075055F">
      <w:pPr>
        <w:rPr>
          <w:sz w:val="22"/>
        </w:rPr>
      </w:pPr>
      <w:r>
        <w:rPr>
          <w:sz w:val="22"/>
        </w:rPr>
        <w:t xml:space="preserve">For </w:t>
      </w:r>
      <w:r>
        <w:rPr>
          <w:rFonts w:hint="eastAsia"/>
          <w:sz w:val="22"/>
        </w:rPr>
        <w:t xml:space="preserve">루프에서 </w:t>
      </w:r>
      <w:r>
        <w:rPr>
          <w:sz w:val="22"/>
        </w:rPr>
        <w:t xml:space="preserve">I &lt;= k </w:t>
      </w:r>
      <w:r>
        <w:rPr>
          <w:rFonts w:hint="eastAsia"/>
          <w:sz w:val="22"/>
        </w:rPr>
        <w:t>까지 반복하는게 아닌,</w:t>
      </w:r>
      <w:r>
        <w:rPr>
          <w:sz w:val="22"/>
        </w:rPr>
        <w:t xml:space="preserve"> i*I &lt;=k </w:t>
      </w:r>
      <w:r>
        <w:rPr>
          <w:rFonts w:hint="eastAsia"/>
          <w:sz w:val="22"/>
        </w:rPr>
        <w:t>까지 반복하게 하여,</w:t>
      </w:r>
    </w:p>
    <w:p w14:paraId="68AC6B30" w14:textId="7C92784C" w:rsidR="002A1034" w:rsidRDefault="002A1034" w:rsidP="0075055F">
      <w:pPr>
        <w:rPr>
          <w:rFonts w:hint="eastAsia"/>
          <w:sz w:val="22"/>
        </w:rPr>
      </w:pPr>
      <w:r>
        <w:rPr>
          <w:rFonts w:hint="eastAsia"/>
          <w:sz w:val="22"/>
        </w:rPr>
        <w:t>반복횟수를 줄였다.</w:t>
      </w:r>
    </w:p>
    <w:p w14:paraId="3AED5121" w14:textId="17A6FF07" w:rsidR="002A1034" w:rsidRDefault="002A1034" w:rsidP="0075055F">
      <w:pPr>
        <w:rPr>
          <w:rFonts w:hint="eastAsia"/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or </w:t>
      </w:r>
      <w:r>
        <w:rPr>
          <w:rFonts w:hint="eastAsia"/>
          <w:sz w:val="22"/>
        </w:rPr>
        <w:t>루프 내부에서,</w:t>
      </w:r>
      <w:r>
        <w:rPr>
          <w:sz w:val="22"/>
        </w:rPr>
        <w:t xml:space="preserve"> is_prime[i] </w:t>
      </w:r>
      <w:r>
        <w:rPr>
          <w:rFonts w:hint="eastAsia"/>
          <w:sz w:val="22"/>
        </w:rPr>
        <w:t xml:space="preserve">이 </w:t>
      </w:r>
      <w:r>
        <w:rPr>
          <w:sz w:val="22"/>
        </w:rPr>
        <w:t xml:space="preserve">ture </w:t>
      </w:r>
      <w:r>
        <w:rPr>
          <w:rFonts w:hint="eastAsia"/>
          <w:sz w:val="22"/>
        </w:rPr>
        <w:t>일때만 반복을 실행하도록 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 하나를 더 추가시켰다</w:t>
      </w:r>
    </w:p>
    <w:p w14:paraId="7B7ABF4D" w14:textId="77777777" w:rsidR="00276E09" w:rsidRDefault="00276E09" w:rsidP="0075055F">
      <w:pPr>
        <w:rPr>
          <w:rFonts w:hint="eastAsia"/>
          <w:sz w:val="22"/>
        </w:rPr>
      </w:pPr>
    </w:p>
    <w:p w14:paraId="5B83B33C" w14:textId="4A9D3517" w:rsidR="0075055F" w:rsidRDefault="0075055F" w:rsidP="0075055F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rintPrimeNumber</w:t>
      </w:r>
      <w:r w:rsidR="00DD3DFE">
        <w:rPr>
          <w:sz w:val="22"/>
        </w:rPr>
        <w:t>)</w:t>
      </w:r>
    </w:p>
    <w:p w14:paraId="0C0A9A8A" w14:textId="0506B4C3" w:rsidR="00DD3DFE" w:rsidRDefault="00DD3DFE" w:rsidP="0075055F">
      <w:pPr>
        <w:rPr>
          <w:sz w:val="22"/>
        </w:rPr>
      </w:pPr>
      <w:r>
        <w:rPr>
          <w:rFonts w:hint="eastAsia"/>
          <w:sz w:val="22"/>
        </w:rPr>
        <w:t>소수가 판별되었다면,</w:t>
      </w:r>
      <w:r>
        <w:rPr>
          <w:sz w:val="22"/>
        </w:rPr>
        <w:t xml:space="preserve"> is_prime </w:t>
      </w:r>
      <w:r>
        <w:rPr>
          <w:rFonts w:hint="eastAsia"/>
          <w:sz w:val="22"/>
        </w:rPr>
        <w:t xml:space="preserve">배열에 해당 숫자를 인덱스로 갖는 부분이 </w:t>
      </w:r>
      <w:r>
        <w:rPr>
          <w:sz w:val="22"/>
        </w:rPr>
        <w:t xml:space="preserve">true </w:t>
      </w:r>
      <w:r>
        <w:rPr>
          <w:rFonts w:hint="eastAsia"/>
          <w:sz w:val="22"/>
        </w:rPr>
        <w:t>로 바뀐다.</w:t>
      </w:r>
    </w:p>
    <w:p w14:paraId="6D515C60" w14:textId="2AA2CBDF" w:rsidR="00DD3DFE" w:rsidRDefault="00DD3DFE" w:rsidP="0075055F">
      <w:pPr>
        <w:rPr>
          <w:sz w:val="22"/>
        </w:rPr>
      </w:pP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소수가 몇 개인지 </w:t>
      </w:r>
      <w:r>
        <w:rPr>
          <w:sz w:val="22"/>
        </w:rPr>
        <w:t xml:space="preserve">count </w:t>
      </w:r>
      <w:r>
        <w:rPr>
          <w:rFonts w:hint="eastAsia"/>
          <w:sz w:val="22"/>
        </w:rPr>
        <w:t>하기 위해,</w:t>
      </w:r>
      <w:r>
        <w:rPr>
          <w:sz w:val="22"/>
        </w:rPr>
        <w:t xml:space="preserve"> is_prime 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 xml:space="preserve">true </w:t>
      </w:r>
      <w:r>
        <w:rPr>
          <w:rFonts w:hint="eastAsia"/>
          <w:sz w:val="22"/>
        </w:rPr>
        <w:t>의 개수를 구하면 된다</w:t>
      </w:r>
    </w:p>
    <w:p w14:paraId="4273F3BE" w14:textId="77777777" w:rsidR="001F1E1B" w:rsidRDefault="001F1E1B" w:rsidP="0075055F">
      <w:pPr>
        <w:rPr>
          <w:rFonts w:hint="eastAsia"/>
          <w:sz w:val="22"/>
        </w:rPr>
      </w:pPr>
    </w:p>
    <w:p w14:paraId="741B89C7" w14:textId="2E46968C" w:rsidR="0075055F" w:rsidRDefault="0075055F" w:rsidP="0075055F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rintLegendre</w:t>
      </w:r>
      <w:r w:rsidR="001F1E1B">
        <w:rPr>
          <w:sz w:val="22"/>
        </w:rPr>
        <w:t>)</w:t>
      </w:r>
    </w:p>
    <w:p w14:paraId="1C6E40B9" w14:textId="61C7F1C5" w:rsidR="001F1E1B" w:rsidRDefault="001F1E1B" w:rsidP="0075055F">
      <w:pPr>
        <w:rPr>
          <w:sz w:val="22"/>
        </w:rPr>
      </w:pPr>
      <w:r>
        <w:rPr>
          <w:rFonts w:hint="eastAsia"/>
          <w:sz w:val="22"/>
        </w:rPr>
        <w:t>르장드르 수를 구하기 위해서는,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자연로그를 사용해야한다.</w:t>
      </w:r>
      <w:r>
        <w:rPr>
          <w:sz w:val="22"/>
        </w:rPr>
        <w:t xml:space="preserve"> </w:t>
      </w:r>
    </w:p>
    <w:p w14:paraId="4E92FACB" w14:textId="56E1E313" w:rsidR="001F1E1B" w:rsidRDefault="001F1E1B" w:rsidP="0075055F">
      <w:pPr>
        <w:rPr>
          <w:sz w:val="22"/>
        </w:rPr>
      </w:pPr>
      <w:r>
        <w:rPr>
          <w:sz w:val="22"/>
        </w:rPr>
        <w:t xml:space="preserve">Math.log() </w:t>
      </w:r>
      <w:r>
        <w:rPr>
          <w:rFonts w:hint="eastAsia"/>
          <w:sz w:val="22"/>
        </w:rPr>
        <w:t>를 이용하여,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자연로그를 구하였고,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자료형이 </w:t>
      </w:r>
      <w:r>
        <w:rPr>
          <w:sz w:val="22"/>
        </w:rPr>
        <w:t xml:space="preserve">double </w:t>
      </w:r>
      <w:r>
        <w:rPr>
          <w:rFonts w:hint="eastAsia"/>
          <w:sz w:val="22"/>
        </w:rPr>
        <w:t>이기 때문에,</w:t>
      </w:r>
    </w:p>
    <w:p w14:paraId="44C1FDA2" w14:textId="19B7D31B" w:rsidR="001F1E1B" w:rsidRDefault="001F1E1B" w:rsidP="0075055F">
      <w:pPr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ath.round() </w:t>
      </w:r>
      <w:r>
        <w:rPr>
          <w:rFonts w:hint="eastAsia"/>
          <w:sz w:val="22"/>
        </w:rPr>
        <w:t>를 이용하여 반올림을 해주었다.</w:t>
      </w:r>
    </w:p>
    <w:p w14:paraId="3C2A8395" w14:textId="77777777" w:rsidR="001F1E1B" w:rsidRDefault="001F1E1B" w:rsidP="0075055F">
      <w:pPr>
        <w:rPr>
          <w:rFonts w:hint="eastAsia"/>
          <w:sz w:val="22"/>
        </w:rPr>
      </w:pPr>
    </w:p>
    <w:p w14:paraId="0FA0B6E0" w14:textId="628E4399" w:rsidR="0075055F" w:rsidRDefault="0075055F" w:rsidP="0075055F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rintTwinprime</w:t>
      </w:r>
      <w:r w:rsidR="008A6401">
        <w:rPr>
          <w:sz w:val="22"/>
        </w:rPr>
        <w:t>)</w:t>
      </w:r>
    </w:p>
    <w:p w14:paraId="06C440AB" w14:textId="2446846B" w:rsidR="008A6401" w:rsidRDefault="008A6401" w:rsidP="0075055F">
      <w:pPr>
        <w:rPr>
          <w:sz w:val="22"/>
        </w:rPr>
      </w:pPr>
      <w:r>
        <w:rPr>
          <w:rFonts w:hint="eastAsia"/>
          <w:sz w:val="22"/>
        </w:rPr>
        <w:t xml:space="preserve">쌍둥이 소수는 </w:t>
      </w:r>
      <w:r>
        <w:rPr>
          <w:sz w:val="22"/>
        </w:rPr>
        <w:t xml:space="preserve">(3,5) </w:t>
      </w:r>
      <w:r>
        <w:rPr>
          <w:rFonts w:hint="eastAsia"/>
          <w:sz w:val="22"/>
        </w:rPr>
        <w:t>한가지 예외를 제외하고,</w:t>
      </w:r>
    </w:p>
    <w:p w14:paraId="4052CFF8" w14:textId="7CFB5325" w:rsidR="008A6401" w:rsidRDefault="008A6401" w:rsidP="0075055F">
      <w:pPr>
        <w:rPr>
          <w:sz w:val="22"/>
        </w:rPr>
      </w:pPr>
      <w:r>
        <w:rPr>
          <w:rFonts w:hint="eastAsia"/>
          <w:sz w:val="22"/>
        </w:rPr>
        <w:t xml:space="preserve">모두 </w:t>
      </w:r>
      <w:r>
        <w:rPr>
          <w:sz w:val="22"/>
        </w:rPr>
        <w:t xml:space="preserve">(6k+5, 6k+1) </w:t>
      </w:r>
      <w:r>
        <w:rPr>
          <w:rFonts w:hint="eastAsia"/>
          <w:sz w:val="22"/>
        </w:rPr>
        <w:t>꼴이 된다.</w:t>
      </w:r>
      <w:r w:rsidR="0000576B">
        <w:rPr>
          <w:sz w:val="22"/>
        </w:rPr>
        <w:t xml:space="preserve"> </w:t>
      </w:r>
      <w:r w:rsidR="0000576B">
        <w:rPr>
          <w:rFonts w:hint="eastAsia"/>
          <w:sz w:val="22"/>
        </w:rPr>
        <w:t xml:space="preserve">따라서 </w:t>
      </w:r>
      <w:r w:rsidR="0000576B">
        <w:rPr>
          <w:sz w:val="22"/>
        </w:rPr>
        <w:t>1</w:t>
      </w:r>
      <w:r w:rsidR="0000576B">
        <w:rPr>
          <w:rFonts w:hint="eastAsia"/>
          <w:sz w:val="22"/>
        </w:rPr>
        <w:t xml:space="preserve">부터 </w:t>
      </w:r>
      <w:r w:rsidR="0000576B">
        <w:rPr>
          <w:sz w:val="22"/>
        </w:rPr>
        <w:t xml:space="preserve">count </w:t>
      </w:r>
      <w:r w:rsidR="0000576B">
        <w:rPr>
          <w:rFonts w:hint="eastAsia"/>
          <w:sz w:val="22"/>
        </w:rPr>
        <w:t>를 해주었으며,</w:t>
      </w:r>
    </w:p>
    <w:p w14:paraId="18A8D28E" w14:textId="77777777" w:rsidR="00B204C8" w:rsidRDefault="0000576B" w:rsidP="0075055F">
      <w:pPr>
        <w:rPr>
          <w:sz w:val="22"/>
        </w:rPr>
      </w:pPr>
      <w:r>
        <w:rPr>
          <w:sz w:val="22"/>
        </w:rPr>
        <w:t>Check_prime</w:t>
      </w:r>
      <w:r w:rsidR="00B204C8">
        <w:rPr>
          <w:rFonts w:hint="eastAsia"/>
          <w:sz w:val="22"/>
        </w:rPr>
        <w:t>으로 또다시 소수판별을 할 필요 없이,</w:t>
      </w:r>
    </w:p>
    <w:p w14:paraId="50B1A382" w14:textId="1FA2401E" w:rsidR="0000576B" w:rsidRPr="0075055F" w:rsidRDefault="0000576B" w:rsidP="0075055F">
      <w:pPr>
        <w:rPr>
          <w:rFonts w:hint="eastAsia"/>
          <w:sz w:val="28"/>
          <w:szCs w:val="28"/>
        </w:rPr>
      </w:pPr>
      <w:r>
        <w:rPr>
          <w:rFonts w:hint="eastAsia"/>
          <w:sz w:val="22"/>
        </w:rPr>
        <w:t xml:space="preserve"> 이미 완성되어있던</w:t>
      </w:r>
      <w:r>
        <w:rPr>
          <w:sz w:val="22"/>
        </w:rPr>
        <w:t xml:space="preserve">, is_prime </w:t>
      </w:r>
      <w:r>
        <w:rPr>
          <w:rFonts w:hint="eastAsia"/>
          <w:sz w:val="22"/>
        </w:rPr>
        <w:t>배열에서 바로 소수판별이 가능하게끔 하였다</w:t>
      </w:r>
      <w:r w:rsidR="00B204C8">
        <w:rPr>
          <w:rFonts w:hint="eastAsia"/>
          <w:sz w:val="22"/>
        </w:rPr>
        <w:t>.</w:t>
      </w:r>
    </w:p>
    <w:p w14:paraId="1C4C7073" w14:textId="0CD6C5B7" w:rsidR="00276E09" w:rsidRDefault="00276E09" w:rsidP="0075055F">
      <w:pPr>
        <w:rPr>
          <w:b/>
          <w:bCs/>
          <w:sz w:val="28"/>
          <w:szCs w:val="28"/>
        </w:rPr>
      </w:pPr>
    </w:p>
    <w:p w14:paraId="266BC44A" w14:textId="77777777" w:rsidR="00C93BFD" w:rsidRPr="0062033D" w:rsidRDefault="00C93BFD" w:rsidP="0075055F">
      <w:pPr>
        <w:rPr>
          <w:rFonts w:hint="eastAsia"/>
          <w:b/>
          <w:bCs/>
          <w:sz w:val="28"/>
          <w:szCs w:val="28"/>
        </w:rPr>
      </w:pPr>
    </w:p>
    <w:p w14:paraId="0A7ACAC3" w14:textId="4D0A54FD" w:rsidR="0075055F" w:rsidRDefault="0075055F" w:rsidP="0075055F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lastRenderedPageBreak/>
        <w:t>&lt;</w:t>
      </w:r>
      <w:r>
        <w:rPr>
          <w:b/>
          <w:bCs/>
          <w:sz w:val="28"/>
          <w:szCs w:val="28"/>
        </w:rPr>
        <w:t>2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소스코드 전체</w:t>
      </w:r>
    </w:p>
    <w:p w14:paraId="222C276D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Main;</w:t>
      </w:r>
    </w:p>
    <w:p w14:paraId="12F146F5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06B5936" w14:textId="7D677831" w:rsidR="004678F1" w:rsidRDefault="004678F1" w:rsidP="004678F1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57AFB05" w14:textId="156A730F" w:rsidR="004678F1" w:rsidRDefault="009A1B9C" w:rsidP="004678F1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java.util.Arrays;</w:t>
      </w:r>
    </w:p>
    <w:p w14:paraId="2FCCCC0F" w14:textId="77777777" w:rsidR="008C7A85" w:rsidRDefault="008C7A85" w:rsidP="004678F1">
      <w:pPr>
        <w:rPr>
          <w:rFonts w:hint="eastAsia"/>
          <w:b/>
          <w:bCs/>
          <w:sz w:val="28"/>
          <w:szCs w:val="28"/>
        </w:rPr>
      </w:pPr>
    </w:p>
    <w:p w14:paraId="41ED2ADE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Main{</w:t>
      </w:r>
    </w:p>
    <w:p w14:paraId="42924DAE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1BAED8C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37C575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59F2327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check_prime(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144D22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DFF382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88D9A1E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B5E4D3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14:paraId="0BC4E211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B216AAA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C05AFFB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3D212D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2E91E5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9FA9CD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41EC60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15DC9E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BD66A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printPrimeNumber() {</w:t>
      </w:r>
    </w:p>
    <w:p w14:paraId="2017E990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50680B82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28E5E08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BA30A5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03E91EAF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14AD2E7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E89ABA7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"Number of Primes:"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8B074D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A3E272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C332892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printLegendre(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98039E" w14:textId="77777777" w:rsidR="00276E09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/ 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log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 - 1));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1A85E4D" w14:textId="2DC701AD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르장드르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반올림처리</w:t>
      </w:r>
    </w:p>
    <w:p w14:paraId="43369427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"Legendre:"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DE7064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8A6619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F7BA8A5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printTwinprime(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6019A6F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14:paraId="483878DB" w14:textId="77777777" w:rsidR="00276E09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68E5BA8" w14:textId="50CF9FF6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반례</w:t>
      </w:r>
      <w:r>
        <w:rPr>
          <w:rFonts w:ascii="Consolas" w:hAnsi="Consolas" w:cs="Consolas"/>
          <w:color w:val="3F7F5F"/>
          <w:kern w:val="0"/>
          <w:szCs w:val="20"/>
        </w:rPr>
        <w:t xml:space="preserve"> (3,5) </w:t>
      </w:r>
      <w:r>
        <w:rPr>
          <w:rFonts w:ascii="Consolas" w:hAnsi="Consolas" w:cs="Consolas"/>
          <w:color w:val="3F7F5F"/>
          <w:kern w:val="0"/>
          <w:szCs w:val="20"/>
        </w:rPr>
        <w:t>존재하므로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count 1 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14:paraId="3E5F12E0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((6*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+1) &lt;=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3E2DB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>[6*(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-1) + 5]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>[6*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+ 1]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02D05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4DFF58D8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003BFF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C0A8433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5A7E54D8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B89C4C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F4EC5C2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"Nums of Twin Primes: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05778B" w14:textId="3B82AAA5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ED93EA1" w14:textId="0F44734B" w:rsidR="00276E09" w:rsidRDefault="00276E09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007BEB1" w14:textId="542B59DA" w:rsidR="00276E09" w:rsidRDefault="00276E09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E22D9F6" w14:textId="3A107D12" w:rsidR="00276E09" w:rsidRDefault="00276E09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59AF90D" w14:textId="45513593" w:rsidR="00276E09" w:rsidRDefault="00276E09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78117AD" w14:textId="0E76286F" w:rsidR="00276E09" w:rsidRDefault="00276E09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65F9E2F8" w14:textId="3E852A39" w:rsidR="00276E09" w:rsidRDefault="00276E09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5B1964A" w14:textId="77777777" w:rsidR="00276E09" w:rsidRDefault="00276E09" w:rsidP="004678F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14:paraId="78C8080D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CE9E4F8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401B684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0C3B72C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570F4B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F270E8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 xml:space="preserve">: 12161581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박진성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E26B1F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D343AE2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탐색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</w:t>
      </w:r>
      <w:r>
        <w:rPr>
          <w:rFonts w:ascii="Consolas" w:hAnsi="Consolas" w:cs="Consolas"/>
          <w:color w:val="2A00FF"/>
          <w:kern w:val="0"/>
          <w:szCs w:val="20"/>
        </w:rPr>
        <w:t>(0</w:t>
      </w:r>
      <w:r>
        <w:rPr>
          <w:rFonts w:ascii="Consolas" w:hAnsi="Consolas" w:cs="Consolas"/>
          <w:color w:val="2A00FF"/>
          <w:kern w:val="0"/>
          <w:szCs w:val="20"/>
        </w:rPr>
        <w:t>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):"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3D9E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F8B38AD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0A22CE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== 0){</w:t>
      </w:r>
    </w:p>
    <w:p w14:paraId="4EE6307F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DF551F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D1700F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EC4DB92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+1];</w:t>
      </w:r>
    </w:p>
    <w:p w14:paraId="51284E00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fill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is_prime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45274D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2016B8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sx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B86B02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9206BB0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check_prime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D00D2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9573FF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B8FEDF4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BA88E4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printPrimeNumber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C66C4BC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printLegendre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9627B3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printTwinprime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7E0234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sx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"ms)"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74840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0BA468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8AEE5A6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ACF02A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865373" w14:textId="77777777" w:rsidR="004678F1" w:rsidRDefault="004678F1" w:rsidP="004678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CDD083" w14:textId="10C4EFDC" w:rsidR="006A3B80" w:rsidRDefault="004678F1" w:rsidP="00175A40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F1C5ED8" w14:textId="7494495A" w:rsidR="006A3B80" w:rsidRDefault="006A3B80" w:rsidP="00175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3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실행 결과</w:t>
      </w:r>
    </w:p>
    <w:p w14:paraId="77CEEB7E" w14:textId="0A0213EF" w:rsidR="00C85CB6" w:rsidRPr="006A3B80" w:rsidRDefault="0077673C" w:rsidP="00175A40">
      <w:pPr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C36E86" wp14:editId="4073D515">
            <wp:extent cx="6640195" cy="345059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C96A" w14:textId="77777777" w:rsidR="0077673C" w:rsidRDefault="0077673C" w:rsidP="0077673C">
      <w:pPr>
        <w:rPr>
          <w:b/>
          <w:bCs/>
          <w:sz w:val="28"/>
          <w:szCs w:val="28"/>
        </w:rPr>
      </w:pPr>
      <w:r>
        <w:rPr>
          <w:rFonts w:hint="eastAsia"/>
          <w:sz w:val="22"/>
        </w:rPr>
        <w:t>(디버깅화면)</w:t>
      </w:r>
    </w:p>
    <w:p w14:paraId="42D4FD63" w14:textId="36C26EA1" w:rsidR="006A3B80" w:rsidRDefault="0077673C" w:rsidP="00175A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1AF4D2" wp14:editId="112F106E">
            <wp:extent cx="6640195" cy="3298372"/>
            <wp:effectExtent l="0" t="0" r="825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553" cy="32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BDFB" w14:textId="40B1CAE5" w:rsidR="006A3B80" w:rsidRDefault="0077673C" w:rsidP="00175A40">
      <w:pPr>
        <w:rPr>
          <w:b/>
          <w:bCs/>
          <w:sz w:val="28"/>
          <w:szCs w:val="28"/>
        </w:rPr>
      </w:pPr>
      <w:r>
        <w:rPr>
          <w:rFonts w:hint="eastAsia"/>
          <w:sz w:val="22"/>
        </w:rPr>
        <w:t>(효율적인 방법으로 하였을 때 실행화면)</w:t>
      </w:r>
    </w:p>
    <w:p w14:paraId="4C0C339F" w14:textId="56F10318" w:rsidR="006A3B80" w:rsidRDefault="0077673C" w:rsidP="00175A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10958B" wp14:editId="5245EFEE">
            <wp:extent cx="6640195" cy="3439795"/>
            <wp:effectExtent l="0" t="0" r="8255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5BB9" w14:textId="289EB3EA" w:rsidR="006A3B80" w:rsidRDefault="00164A8A" w:rsidP="00175A4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2"/>
        </w:rPr>
        <w:t>(브루트포스 한 방법으로 하였을 때 실행화</w:t>
      </w:r>
      <w:r w:rsidR="00F92BC4">
        <w:rPr>
          <w:rFonts w:hint="eastAsia"/>
          <w:sz w:val="22"/>
        </w:rPr>
        <w:t>면.</w:t>
      </w:r>
      <w:r w:rsidR="00F92BC4">
        <w:rPr>
          <w:sz w:val="22"/>
        </w:rPr>
        <w:t xml:space="preserve"> </w:t>
      </w:r>
      <w:r w:rsidR="00F92BC4">
        <w:rPr>
          <w:rFonts w:hint="eastAsia"/>
          <w:sz w:val="22"/>
        </w:rPr>
        <w:t>속도차이가 어마어마하다)</w:t>
      </w:r>
    </w:p>
    <w:p w14:paraId="733B26EA" w14:textId="3F50DE3D" w:rsidR="00E16E82" w:rsidRDefault="00E16E82" w:rsidP="00175A40">
      <w:pPr>
        <w:rPr>
          <w:b/>
          <w:bCs/>
          <w:sz w:val="28"/>
          <w:szCs w:val="28"/>
        </w:rPr>
      </w:pPr>
    </w:p>
    <w:p w14:paraId="1C6A8E1F" w14:textId="3EDB0B6F" w:rsidR="00E16E82" w:rsidRDefault="00E16E82" w:rsidP="00175A40">
      <w:pPr>
        <w:rPr>
          <w:b/>
          <w:bCs/>
          <w:sz w:val="28"/>
          <w:szCs w:val="28"/>
        </w:rPr>
      </w:pPr>
    </w:p>
    <w:p w14:paraId="745288CC" w14:textId="1D56F465" w:rsidR="00E16E82" w:rsidRDefault="00E16E82" w:rsidP="00175A40">
      <w:pPr>
        <w:rPr>
          <w:b/>
          <w:bCs/>
          <w:sz w:val="28"/>
          <w:szCs w:val="28"/>
        </w:rPr>
      </w:pPr>
    </w:p>
    <w:p w14:paraId="2BEA8AF4" w14:textId="5FE17853" w:rsidR="00E16E82" w:rsidRDefault="00E16E82" w:rsidP="00175A40">
      <w:pPr>
        <w:rPr>
          <w:b/>
          <w:bCs/>
          <w:sz w:val="28"/>
          <w:szCs w:val="28"/>
        </w:rPr>
      </w:pPr>
    </w:p>
    <w:p w14:paraId="4225AEF5" w14:textId="77777777" w:rsidR="00E16E82" w:rsidRDefault="00E16E82" w:rsidP="00175A40">
      <w:pPr>
        <w:rPr>
          <w:rFonts w:hint="eastAsia"/>
          <w:b/>
          <w:bCs/>
          <w:sz w:val="28"/>
          <w:szCs w:val="28"/>
        </w:rPr>
      </w:pPr>
    </w:p>
    <w:p w14:paraId="2218762C" w14:textId="2DED9AE2" w:rsidR="0075055F" w:rsidRDefault="0075055F" w:rsidP="0075055F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lastRenderedPageBreak/>
        <w:t>&lt;</w:t>
      </w:r>
      <w:r>
        <w:rPr>
          <w:b/>
          <w:bCs/>
          <w:sz w:val="28"/>
          <w:szCs w:val="28"/>
        </w:rPr>
        <w:t>4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결론 및 배운점</w:t>
      </w:r>
    </w:p>
    <w:p w14:paraId="0F5B97A9" w14:textId="33C324F2" w:rsidR="0075055F" w:rsidRDefault="00031763" w:rsidP="0075055F">
      <w:pPr>
        <w:rPr>
          <w:sz w:val="22"/>
        </w:rPr>
      </w:pPr>
      <w:r>
        <w:rPr>
          <w:rFonts w:hint="eastAsia"/>
          <w:sz w:val="22"/>
        </w:rPr>
        <w:t>소수,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르장드르수,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쌍둥이 소수 세가지를 모두 구해보는 코드를 작성 해 보았다.</w:t>
      </w:r>
    </w:p>
    <w:p w14:paraId="606D2144" w14:textId="3904B44B" w:rsidR="00031763" w:rsidRDefault="00031763" w:rsidP="0075055F">
      <w:pPr>
        <w:rPr>
          <w:sz w:val="22"/>
        </w:rPr>
      </w:pPr>
      <w:r>
        <w:rPr>
          <w:rFonts w:hint="eastAsia"/>
          <w:sz w:val="22"/>
        </w:rPr>
        <w:t>과제의 요구사항대로 브루트포스한 방법과 개선된방법 두가지 모두 실행 해 보았으며,</w:t>
      </w:r>
    </w:p>
    <w:p w14:paraId="04857984" w14:textId="542193D6" w:rsidR="00031763" w:rsidRDefault="00031763" w:rsidP="0075055F">
      <w:pPr>
        <w:rPr>
          <w:sz w:val="22"/>
        </w:rPr>
      </w:pPr>
      <w:r>
        <w:rPr>
          <w:rFonts w:hint="eastAsia"/>
          <w:sz w:val="22"/>
        </w:rPr>
        <w:t>생각보다 어마어마한 속도차이가 남에 놀랐다.</w:t>
      </w:r>
    </w:p>
    <w:p w14:paraId="3E99EBCE" w14:textId="2AF04994" w:rsidR="00031763" w:rsidRPr="0075055F" w:rsidRDefault="00031763" w:rsidP="0075055F">
      <w:pPr>
        <w:rPr>
          <w:rFonts w:hint="eastAsia"/>
          <w:sz w:val="28"/>
          <w:szCs w:val="28"/>
        </w:rPr>
      </w:pPr>
      <w:r>
        <w:rPr>
          <w:rFonts w:hint="eastAsia"/>
          <w:sz w:val="22"/>
        </w:rPr>
        <w:t>이를통해,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알고리즘을 작성할때는 최소한의 반복횟수를 가져가게끔 생각하는 것이 매우 중요하다고 느꼈다.</w:t>
      </w:r>
    </w:p>
    <w:p w14:paraId="221CC924" w14:textId="77777777" w:rsidR="00566776" w:rsidRPr="00031763" w:rsidRDefault="00566776"/>
    <w:sectPr w:rsidR="00566776" w:rsidRPr="00031763" w:rsidSect="007505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AA3C" w14:textId="77777777" w:rsidR="00381A3D" w:rsidRDefault="00381A3D" w:rsidP="00175A40">
      <w:pPr>
        <w:spacing w:after="0" w:line="240" w:lineRule="auto"/>
      </w:pPr>
      <w:r>
        <w:separator/>
      </w:r>
    </w:p>
  </w:endnote>
  <w:endnote w:type="continuationSeparator" w:id="0">
    <w:p w14:paraId="62F73380" w14:textId="77777777" w:rsidR="00381A3D" w:rsidRDefault="00381A3D" w:rsidP="0017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4CB0" w14:textId="77777777" w:rsidR="00381A3D" w:rsidRDefault="00381A3D" w:rsidP="00175A40">
      <w:pPr>
        <w:spacing w:after="0" w:line="240" w:lineRule="auto"/>
      </w:pPr>
      <w:r>
        <w:separator/>
      </w:r>
    </w:p>
  </w:footnote>
  <w:footnote w:type="continuationSeparator" w:id="0">
    <w:p w14:paraId="083D148B" w14:textId="77777777" w:rsidR="00381A3D" w:rsidRDefault="00381A3D" w:rsidP="0017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6"/>
    <w:rsid w:val="0000576B"/>
    <w:rsid w:val="00031763"/>
    <w:rsid w:val="000E0D8D"/>
    <w:rsid w:val="0011740F"/>
    <w:rsid w:val="00164A8A"/>
    <w:rsid w:val="00175A40"/>
    <w:rsid w:val="001F1E1B"/>
    <w:rsid w:val="00276E09"/>
    <w:rsid w:val="002A1034"/>
    <w:rsid w:val="00381A3D"/>
    <w:rsid w:val="004678F1"/>
    <w:rsid w:val="004F7996"/>
    <w:rsid w:val="00566776"/>
    <w:rsid w:val="006A3B80"/>
    <w:rsid w:val="0075055F"/>
    <w:rsid w:val="0077673C"/>
    <w:rsid w:val="007E6379"/>
    <w:rsid w:val="008466B6"/>
    <w:rsid w:val="008A6401"/>
    <w:rsid w:val="008C7A85"/>
    <w:rsid w:val="00950624"/>
    <w:rsid w:val="009A1B9C"/>
    <w:rsid w:val="00A3067F"/>
    <w:rsid w:val="00B204C8"/>
    <w:rsid w:val="00C85CB6"/>
    <w:rsid w:val="00C91337"/>
    <w:rsid w:val="00C93BFD"/>
    <w:rsid w:val="00DD3DFE"/>
    <w:rsid w:val="00E16E82"/>
    <w:rsid w:val="00F9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506D8"/>
  <w15:chartTrackingRefBased/>
  <w15:docId w15:val="{9DF1734F-68E2-4E7B-B58C-BE3924BE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5A40"/>
  </w:style>
  <w:style w:type="paragraph" w:styleId="a4">
    <w:name w:val="footer"/>
    <w:basedOn w:val="a"/>
    <w:link w:val="Char0"/>
    <w:uiPriority w:val="99"/>
    <w:unhideWhenUsed/>
    <w:rsid w:val="00175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A2232</dc:creator>
  <cp:keywords/>
  <dc:description/>
  <cp:lastModifiedBy>A2232</cp:lastModifiedBy>
  <cp:revision>27</cp:revision>
  <dcterms:created xsi:type="dcterms:W3CDTF">2022-03-23T07:04:00Z</dcterms:created>
  <dcterms:modified xsi:type="dcterms:W3CDTF">2022-03-23T07:52:00Z</dcterms:modified>
</cp:coreProperties>
</file>