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6335" w14:textId="77777777" w:rsidR="00CE7154" w:rsidRDefault="00CE7154" w:rsidP="00CE7154">
      <w:pPr>
        <w:rPr>
          <w:b/>
          <w:bCs/>
          <w:sz w:val="22"/>
        </w:rPr>
      </w:pPr>
      <w:r w:rsidRPr="003D53FA">
        <w:rPr>
          <w:rFonts w:hint="eastAsia"/>
          <w:b/>
          <w:bCs/>
          <w:sz w:val="22"/>
        </w:rPr>
        <w:t>1</w:t>
      </w:r>
      <w:r w:rsidRPr="003D53FA">
        <w:rPr>
          <w:b/>
          <w:bCs/>
          <w:sz w:val="22"/>
        </w:rPr>
        <w:t xml:space="preserve">2161581 </w:t>
      </w:r>
      <w:r w:rsidRPr="003D53FA">
        <w:rPr>
          <w:rFonts w:hint="eastAsia"/>
          <w:b/>
          <w:bCs/>
          <w:sz w:val="22"/>
        </w:rPr>
        <w:t>박진성</w:t>
      </w:r>
    </w:p>
    <w:p w14:paraId="718F8B05" w14:textId="5BF5E34C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Pr="0062033D">
        <w:rPr>
          <w:rFonts w:hint="eastAsia"/>
          <w:b/>
          <w:bCs/>
          <w:sz w:val="28"/>
          <w:szCs w:val="28"/>
        </w:rPr>
        <w:t>1</w:t>
      </w:r>
      <w:r w:rsidRPr="0062033D">
        <w:rPr>
          <w:b/>
          <w:bCs/>
          <w:sz w:val="28"/>
          <w:szCs w:val="28"/>
        </w:rPr>
        <w:t>&gt;</w:t>
      </w:r>
      <w:r w:rsidR="004A266D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설계 주안점</w:t>
      </w:r>
    </w:p>
    <w:p w14:paraId="5992BA72" w14:textId="77777777" w:rsidR="005F5171" w:rsidRDefault="004A266D">
      <w:pPr>
        <w:rPr>
          <w:sz w:val="22"/>
        </w:rPr>
      </w:pPr>
      <w:r>
        <w:rPr>
          <w:rFonts w:hint="eastAsia"/>
          <w:sz w:val="22"/>
        </w:rPr>
        <w:t>우선,</w:t>
      </w:r>
      <w:r>
        <w:rPr>
          <w:sz w:val="22"/>
        </w:rPr>
        <w:t xml:space="preserve"> </w:t>
      </w:r>
      <w:r w:rsidR="0037437F">
        <w:rPr>
          <w:rFonts w:hint="eastAsia"/>
          <w:sz w:val="22"/>
        </w:rPr>
        <w:t>계산기 구현에 있어서,</w:t>
      </w:r>
      <w:r w:rsidR="0037437F">
        <w:rPr>
          <w:sz w:val="22"/>
        </w:rPr>
        <w:t xml:space="preserve"> </w:t>
      </w:r>
      <w:r w:rsidR="00ED7F2B">
        <w:rPr>
          <w:rFonts w:hint="eastAsia"/>
          <w:sz w:val="22"/>
        </w:rPr>
        <w:t>연속해서 연산을 해나가는 경우,</w:t>
      </w:r>
      <w:r w:rsidR="00ED7F2B">
        <w:rPr>
          <w:sz w:val="22"/>
        </w:rPr>
        <w:t xml:space="preserve"> </w:t>
      </w:r>
      <w:r w:rsidR="00ED7F2B">
        <w:rPr>
          <w:rFonts w:hint="eastAsia"/>
          <w:sz w:val="22"/>
        </w:rPr>
        <w:t>데이터를 어떻게 저장하고 불러올지가 가장 관건이었다.</w:t>
      </w:r>
      <w:r w:rsidR="003E0EE0">
        <w:rPr>
          <w:sz w:val="22"/>
        </w:rPr>
        <w:t xml:space="preserve"> </w:t>
      </w:r>
    </w:p>
    <w:p w14:paraId="2E4712E2" w14:textId="7CFD8BB9" w:rsidR="002C6706" w:rsidRDefault="003E0EE0" w:rsidP="002C6706">
      <w:pPr>
        <w:ind w:left="110" w:hangingChars="50" w:hanging="110"/>
        <w:rPr>
          <w:rFonts w:hint="eastAsia"/>
          <w:sz w:val="22"/>
        </w:rPr>
      </w:pPr>
      <w:r>
        <w:rPr>
          <w:rFonts w:hint="eastAsia"/>
          <w:sz w:val="22"/>
        </w:rPr>
        <w:t xml:space="preserve">각 사칙연산 및 </w:t>
      </w:r>
      <w:r>
        <w:rPr>
          <w:sz w:val="22"/>
        </w:rPr>
        <w:t xml:space="preserve">“=” </w:t>
      </w:r>
      <w:r>
        <w:rPr>
          <w:rFonts w:hint="eastAsia"/>
          <w:sz w:val="22"/>
        </w:rPr>
        <w:t>버튼을 누를 때 마다,</w:t>
      </w:r>
      <w:r>
        <w:rPr>
          <w:sz w:val="22"/>
        </w:rPr>
        <w:t xml:space="preserve"> </w:t>
      </w:r>
      <w:r w:rsidR="00F2351F">
        <w:rPr>
          <w:sz w:val="22"/>
        </w:rPr>
        <w:t xml:space="preserve">if </w:t>
      </w:r>
      <w:r w:rsidR="00F2351F">
        <w:rPr>
          <w:rFonts w:hint="eastAsia"/>
          <w:sz w:val="22"/>
        </w:rPr>
        <w:t xml:space="preserve">문을 통하여 이전에 어떤 계산기호를 가지고 있었는지 </w:t>
      </w:r>
      <w:r w:rsidR="005F5171">
        <w:rPr>
          <w:sz w:val="22"/>
        </w:rPr>
        <w:t>cal</w:t>
      </w:r>
      <w:r w:rsidR="005F5171">
        <w:rPr>
          <w:rFonts w:hint="eastAsia"/>
          <w:sz w:val="22"/>
        </w:rPr>
        <w:t xml:space="preserve">변수를 불러와 </w:t>
      </w:r>
      <w:r w:rsidR="00F2351F">
        <w:rPr>
          <w:rFonts w:hint="eastAsia"/>
          <w:sz w:val="22"/>
        </w:rPr>
        <w:t>판단하</w:t>
      </w:r>
      <w:r w:rsidR="005F5171">
        <w:rPr>
          <w:rFonts w:hint="eastAsia"/>
          <w:sz w:val="22"/>
        </w:rPr>
        <w:t>였고</w:t>
      </w:r>
      <w:r w:rsidR="00F2351F">
        <w:rPr>
          <w:rFonts w:hint="eastAsia"/>
          <w:sz w:val="22"/>
        </w:rPr>
        <w:t>,</w:t>
      </w:r>
      <w:r w:rsidR="00F2351F">
        <w:rPr>
          <w:sz w:val="22"/>
        </w:rPr>
        <w:t xml:space="preserve"> </w:t>
      </w:r>
      <w:r w:rsidR="00F2351F">
        <w:rPr>
          <w:rFonts w:hint="eastAsia"/>
          <w:sz w:val="22"/>
        </w:rPr>
        <w:t>그 전의 연산값을 저장후,</w:t>
      </w:r>
      <w:r w:rsidR="00F2351F">
        <w:rPr>
          <w:sz w:val="22"/>
        </w:rPr>
        <w:t xml:space="preserve"> </w:t>
      </w:r>
      <w:r w:rsidR="00F2351F">
        <w:rPr>
          <w:rFonts w:hint="eastAsia"/>
          <w:sz w:val="22"/>
        </w:rPr>
        <w:t>다음 s</w:t>
      </w:r>
      <w:r w:rsidR="00F2351F">
        <w:rPr>
          <w:sz w:val="22"/>
        </w:rPr>
        <w:t>tep</w:t>
      </w:r>
      <w:r w:rsidR="00F2351F">
        <w:rPr>
          <w:rFonts w:hint="eastAsia"/>
          <w:sz w:val="22"/>
        </w:rPr>
        <w:t>을 이어나갔다</w:t>
      </w:r>
      <w:r w:rsidR="005F5171">
        <w:rPr>
          <w:rFonts w:hint="eastAsia"/>
          <w:sz w:val="22"/>
        </w:rPr>
        <w:t>.</w:t>
      </w:r>
    </w:p>
    <w:p w14:paraId="07F283A8" w14:textId="395268EE" w:rsidR="00953DE5" w:rsidRPr="005F5171" w:rsidRDefault="00953DE5">
      <w:pPr>
        <w:rPr>
          <w:rFonts w:hint="eastAsia"/>
          <w:sz w:val="22"/>
        </w:rPr>
      </w:pPr>
    </w:p>
    <w:p w14:paraId="08602DA4" w14:textId="5CE4177E" w:rsidR="00AD64A2" w:rsidRDefault="0054265C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="00881EEE">
        <w:rPr>
          <w:b/>
          <w:bCs/>
          <w:sz w:val="28"/>
          <w:szCs w:val="28"/>
        </w:rPr>
        <w:t>2&gt;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소스코드 전체</w:t>
      </w:r>
    </w:p>
    <w:p w14:paraId="44486A9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실습과제</w:t>
      </w:r>
      <w:r>
        <w:rPr>
          <w:rFonts w:ascii="Consolas" w:hAnsi="Consolas" w:cs="Consolas"/>
          <w:color w:val="000000"/>
          <w:kern w:val="0"/>
          <w:szCs w:val="20"/>
        </w:rPr>
        <w:t>5;</w:t>
      </w:r>
    </w:p>
    <w:p w14:paraId="292EB83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05EE6A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javax.swing.*;</w:t>
      </w:r>
    </w:p>
    <w:p w14:paraId="53C2B2F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javax.swing.event</w:t>
      </w:r>
      <w:r>
        <w:rPr>
          <w:rFonts w:ascii="Consolas" w:hAnsi="Consolas" w:cs="Consolas"/>
          <w:color w:val="000000"/>
          <w:kern w:val="0"/>
          <w:szCs w:val="20"/>
        </w:rPr>
        <w:t>.*;</w:t>
      </w:r>
    </w:p>
    <w:p w14:paraId="6F58669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java.awt.event.*;</w:t>
      </w:r>
    </w:p>
    <w:p w14:paraId="2D65050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java.awt.*;</w:t>
      </w:r>
    </w:p>
    <w:p w14:paraId="177DAFF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D342F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JFrame{</w:t>
      </w:r>
    </w:p>
    <w:p w14:paraId="02BD8B4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C93D79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 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C27E5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JPanel </w:t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74DEB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0.0;</w:t>
      </w:r>
    </w:p>
    <w:p w14:paraId="5C8FEA0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0.0;</w:t>
      </w:r>
    </w:p>
    <w:p w14:paraId="1812754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0.0;</w:t>
      </w:r>
    </w:p>
    <w:p w14:paraId="1728D62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ABFE4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4652B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MyCalculator() {</w:t>
      </w:r>
    </w:p>
    <w:p w14:paraId="15E0126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EXIT_ON_CLOSE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2F67D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setTitle(</w:t>
      </w:r>
      <w:r>
        <w:rPr>
          <w:rFonts w:ascii="Consolas" w:hAnsi="Consolas" w:cs="Consolas"/>
          <w:color w:val="2A00FF"/>
          <w:kern w:val="0"/>
          <w:szCs w:val="20"/>
        </w:rPr>
        <w:t xml:space="preserve">"12161581 </w:t>
      </w:r>
      <w:r>
        <w:rPr>
          <w:rFonts w:ascii="Consolas" w:hAnsi="Consolas" w:cs="Consolas"/>
          <w:color w:val="2A00FF"/>
          <w:kern w:val="0"/>
          <w:szCs w:val="20"/>
        </w:rPr>
        <w:t>박진성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AF7C3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JTextField(20);</w:t>
      </w:r>
    </w:p>
    <w:p w14:paraId="783C62E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NORTH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FAA2DF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B29A5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JPanel();</w:t>
      </w:r>
    </w:p>
    <w:p w14:paraId="24D9247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GridLayout(5, 4));</w:t>
      </w:r>
    </w:p>
    <w:p w14:paraId="3958260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5B76A4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add(</w:t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, BorderLayout.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875052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C5471F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A478F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&lt;= 9;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0 ~ 9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06C1F8D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A74513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5C36D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ActionListener(){</w:t>
      </w:r>
    </w:p>
    <w:p w14:paraId="5BAFE49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E1479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actionCommand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.getActionCommand();</w:t>
      </w:r>
    </w:p>
    <w:p w14:paraId="2E83C0A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 xml:space="preserve">.getText() + </w:t>
      </w:r>
      <w:r>
        <w:rPr>
          <w:rFonts w:ascii="Consolas" w:hAnsi="Consolas" w:cs="Consolas"/>
          <w:color w:val="6A3E3E"/>
          <w:kern w:val="0"/>
          <w:szCs w:val="20"/>
        </w:rPr>
        <w:t>actionCommand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81750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7311D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7D7F3FF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Dimension(100,50));</w:t>
      </w:r>
    </w:p>
    <w:p w14:paraId="15C5B3A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8B090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E6442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D2957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1BCE0A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60257A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2E89ED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C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612298C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btnC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074B580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07C6FD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DC460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0.0;</w:t>
      </w:r>
    </w:p>
    <w:p w14:paraId="4D77652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0.0;</w:t>
      </w:r>
    </w:p>
    <w:p w14:paraId="7870E86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8FAF3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4108F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1F02234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btnC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301141E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1AEBB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0D2151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80CB8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60C092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btnerase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"&lt;-"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&lt;-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16C6F4B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btnerase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69A7772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942A5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 xml:space="preserve">.getText().substring(0, 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.getText().length() - 1) );</w:t>
      </w:r>
    </w:p>
    <w:p w14:paraId="4728B3B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F82DC6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A4E375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btnerase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05AE731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btnerase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828C8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B55057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7BF361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D8BE3D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btnPlus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+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0AB122E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btnPlus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489593D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D54C23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27AAC90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DEE518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1ABB89C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7A1854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A83343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77BF2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0AED47F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BEE677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03CB1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933E8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5BD2563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F43985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36FE5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C8422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1C9F616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68C14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CC7DB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6A00A28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684AA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05675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35AAA6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473E8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3795F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F81106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5F19E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72A97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45DCD4B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3D91BB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btnPlus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7B090DE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btnPlus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67294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btnPlus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A6E12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A1891F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btnMinus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-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1BA5D50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btnMinus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43E965F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BFAD14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103BBBB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E9CCEA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40B14DA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CFC460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518206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A0454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048E3BD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F9A5D6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FF12E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8464B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6D18503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58CA2D5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F3B2B7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BFF568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0DA7AB9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46EE0B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CB018B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B1C42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BE0C0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E0C49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AE35A8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F13EBC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4997E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56162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9D5CD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100840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btnMinus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1BD67A3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btnMinus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1AFF6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btnMinus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C5A69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595500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2B7CC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btnMult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x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3B5E912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btnMult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35F4054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7B226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27E47AD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348D89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1CA97D2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2D32534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B09D2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8AF33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65A212A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5B2399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57C35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EEE0C5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1D5C4BB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8D234E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435D7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64EA2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4C77D12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9FB01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3343E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1C12E8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2254D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1EBD7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957389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3329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5922C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98D8D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C32C5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31899C1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btnMult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0736E47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btnMult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E6B01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btnMult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FD876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C3FF3E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C7C9FF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btnDiv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/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44117F4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btnDiv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6E4D8C2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05C20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67F2547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6A07BE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65BF339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32B622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6054E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A5A4F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01B768E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744074C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CDEB9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D3C7D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14A7321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D3A71A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26FBD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0976D5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5C4AC2E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22F98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B3D9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B07386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0C94A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AE8E9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3A1609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02847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A1021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D9973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8B68D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2841884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btnDiv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7515B78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btnDiv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2F790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btnDiv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44106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B357AE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DB9FBE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btnOp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"1/x"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1/x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2302243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btnOp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2434898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8DE72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.getText();</w:t>
      </w:r>
    </w:p>
    <w:p w14:paraId="74EA73F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strArg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170145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23CA05D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 xml:space="preserve"> = 1 /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4E924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4D5AD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A3EAA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766D4FF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btnOp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5AA0E3D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btnOp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524CF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btnOp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5F2B4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0BCED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30B8AC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btnSqua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"x^2"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x^2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6CD7478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btnSqua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19E1284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D3B30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.getText();</w:t>
      </w:r>
    </w:p>
    <w:p w14:paraId="6D877E4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strArg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203BA1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6405DD0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FDB1A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966A6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7BE2F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7EBF858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btnSqua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147398C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btnSqua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B94F2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btnSqua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1D855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091716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B9A1D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btnRoot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"2√x"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2√x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5A81976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btnRoot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389956E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A6CC2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.getText();</w:t>
      </w:r>
    </w:p>
    <w:p w14:paraId="32F1F86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strArg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D2C51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3BE0802A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19F8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72CB5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EF069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3DCCE1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btnRoot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58DAE5C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btnRoot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0AED21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btnRoot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BDEC4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A1D732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6D7441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B5CAEB5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JButton </w:t>
      </w:r>
      <w:r>
        <w:rPr>
          <w:rFonts w:ascii="Consolas" w:hAnsi="Consolas" w:cs="Consolas"/>
          <w:color w:val="6A3E3E"/>
          <w:kern w:val="0"/>
          <w:szCs w:val="20"/>
        </w:rPr>
        <w:t>btnEqual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JButton(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= </w:t>
      </w:r>
      <w:r>
        <w:rPr>
          <w:rFonts w:ascii="Consolas" w:hAnsi="Consolas" w:cs="Consolas"/>
          <w:color w:val="3F7F5F"/>
          <w:kern w:val="0"/>
          <w:szCs w:val="20"/>
        </w:rPr>
        <w:t>버튼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7DA702A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btnEqual</w:t>
      </w:r>
      <w:r>
        <w:rPr>
          <w:rFonts w:ascii="Consolas" w:hAnsi="Consolas" w:cs="Consolas"/>
          <w:color w:val="000000"/>
          <w:kern w:val="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ActionListener() {</w:t>
      </w:r>
    </w:p>
    <w:p w14:paraId="0B1CF97D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9BF4F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= 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.getText());</w:t>
      </w:r>
    </w:p>
    <w:p w14:paraId="0711AFA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C8C605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4058350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2F653F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FED93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E08B5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7E4F744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492DC86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C6DD8D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42CD0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0FD7DB5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7065FC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A95914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F3939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14:paraId="5972855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7220E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648CD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E7BEEE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898CE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EF6A7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1D403F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arg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A8DF1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825BD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txt</w:t>
      </w:r>
      <w:r>
        <w:rPr>
          <w:rFonts w:ascii="Consolas" w:hAnsi="Consolas" w:cs="Consolas"/>
          <w:color w:val="000000"/>
          <w:kern w:val="0"/>
          <w:szCs w:val="20"/>
        </w:rPr>
        <w:t>.setText(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09A6E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354284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14:paraId="5E99451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btnEqual</w:t>
      </w:r>
      <w:r>
        <w:rPr>
          <w:rFonts w:ascii="Consolas" w:hAnsi="Consolas" w:cs="Consolas"/>
          <w:color w:val="000000"/>
          <w:kern w:val="0"/>
          <w:szCs w:val="20"/>
        </w:rPr>
        <w:t>.setPreferredSize(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Dimension(100, 50));</w:t>
      </w:r>
    </w:p>
    <w:p w14:paraId="38FB75E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btnEqual</w:t>
      </w:r>
      <w:r>
        <w:rPr>
          <w:rFonts w:ascii="Consolas" w:hAnsi="Consolas" w:cs="Consolas"/>
          <w:color w:val="000000"/>
          <w:kern w:val="0"/>
          <w:szCs w:val="20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E6881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panel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btnEqual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FEBEA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E4FBA2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pack();</w:t>
      </w:r>
    </w:p>
    <w:p w14:paraId="3196766E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4A281C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F1A551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0600B0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F9446B6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669AA47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EB650CB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3463DE9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14:paraId="58C1D608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3CC833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MyCalculator();</w:t>
      </w:r>
    </w:p>
    <w:p w14:paraId="79D91774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65AF8F" w14:textId="77777777" w:rsidR="004A266D" w:rsidRDefault="004A266D" w:rsidP="004A2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7036939" w14:textId="798A1810" w:rsidR="004A266D" w:rsidRDefault="004A266D" w:rsidP="00AD64A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6443A12" w14:textId="47A0920C" w:rsidR="005E23B0" w:rsidRDefault="00794E46" w:rsidP="00CE7154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</w:t>
      </w:r>
      <w:r w:rsidR="00881EEE">
        <w:rPr>
          <w:b/>
          <w:bCs/>
          <w:sz w:val="28"/>
          <w:szCs w:val="28"/>
        </w:rPr>
        <w:t>3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실행 결과</w:t>
      </w:r>
    </w:p>
    <w:p w14:paraId="4C8EFAF5" w14:textId="451BDDA4" w:rsidR="00794E46" w:rsidRDefault="007856C2" w:rsidP="00CE7154">
      <w:pPr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실행화면&gt;</w:t>
      </w:r>
    </w:p>
    <w:p w14:paraId="53E8BD77" w14:textId="1017A24F" w:rsidR="004B29D6" w:rsidRPr="004A266D" w:rsidRDefault="004A266D" w:rsidP="00CE7154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68641A3C" wp14:editId="5CF6ACA8">
            <wp:extent cx="6637020" cy="50139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7678" w14:textId="11D7AF8B" w:rsidR="00CE7154" w:rsidRDefault="00CE7154" w:rsidP="00CE7154">
      <w:pPr>
        <w:rPr>
          <w:b/>
          <w:bCs/>
          <w:sz w:val="28"/>
          <w:szCs w:val="28"/>
        </w:rPr>
      </w:pPr>
      <w:r w:rsidRPr="0062033D">
        <w:rPr>
          <w:b/>
          <w:bCs/>
          <w:sz w:val="28"/>
          <w:szCs w:val="28"/>
        </w:rPr>
        <w:t>&lt;</w:t>
      </w:r>
      <w:r w:rsidR="00F54711">
        <w:rPr>
          <w:b/>
          <w:bCs/>
          <w:sz w:val="28"/>
          <w:szCs w:val="28"/>
        </w:rPr>
        <w:t>4</w:t>
      </w:r>
      <w:r w:rsidRPr="0062033D">
        <w:rPr>
          <w:b/>
          <w:bCs/>
          <w:sz w:val="28"/>
          <w:szCs w:val="28"/>
        </w:rPr>
        <w:t>&gt;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결론 및 배운점</w:t>
      </w:r>
    </w:p>
    <w:p w14:paraId="5EECC7C2" w14:textId="54FFEE3A" w:rsidR="00881EEE" w:rsidRDefault="00F54711" w:rsidP="00881EEE">
      <w:pPr>
        <w:rPr>
          <w:sz w:val="22"/>
        </w:rPr>
      </w:pPr>
      <w:r>
        <w:rPr>
          <w:rFonts w:hint="eastAsia"/>
          <w:sz w:val="22"/>
        </w:rPr>
        <w:t>직접 G</w:t>
      </w:r>
      <w:r>
        <w:rPr>
          <w:sz w:val="22"/>
        </w:rPr>
        <w:t>UI</w:t>
      </w:r>
      <w:r>
        <w:rPr>
          <w:rFonts w:hint="eastAsia"/>
          <w:sz w:val="22"/>
        </w:rPr>
        <w:t>를 구현함으로서,</w:t>
      </w:r>
      <w:r>
        <w:rPr>
          <w:sz w:val="22"/>
        </w:rPr>
        <w:t xml:space="preserve"> </w:t>
      </w:r>
      <w:r w:rsidR="002C6706">
        <w:rPr>
          <w:rFonts w:hint="eastAsia"/>
          <w:sz w:val="22"/>
        </w:rPr>
        <w:t>P</w:t>
      </w:r>
      <w:r w:rsidR="002C6706">
        <w:rPr>
          <w:sz w:val="22"/>
        </w:rPr>
        <w:t xml:space="preserve">anel </w:t>
      </w:r>
      <w:r w:rsidR="002C6706">
        <w:rPr>
          <w:rFonts w:hint="eastAsia"/>
          <w:sz w:val="22"/>
        </w:rPr>
        <w:t xml:space="preserve">과 </w:t>
      </w:r>
      <w:r w:rsidR="002C6706">
        <w:rPr>
          <w:sz w:val="22"/>
        </w:rPr>
        <w:t xml:space="preserve">Button </w:t>
      </w:r>
      <w:r w:rsidR="002C6706">
        <w:rPr>
          <w:rFonts w:hint="eastAsia"/>
          <w:sz w:val="22"/>
        </w:rPr>
        <w:t>의 관계,</w:t>
      </w:r>
      <w:r w:rsidR="002C6706">
        <w:rPr>
          <w:sz w:val="22"/>
        </w:rPr>
        <w:t xml:space="preserve"> </w:t>
      </w:r>
      <w:r w:rsidR="002C6706">
        <w:rPr>
          <w:rFonts w:hint="eastAsia"/>
          <w:sz w:val="22"/>
        </w:rPr>
        <w:t xml:space="preserve">그리고 </w:t>
      </w:r>
      <w:r w:rsidR="002C6706">
        <w:rPr>
          <w:sz w:val="22"/>
        </w:rPr>
        <w:t>GridLayout</w:t>
      </w:r>
      <w:r w:rsidR="002C6706">
        <w:rPr>
          <w:rFonts w:hint="eastAsia"/>
          <w:sz w:val="22"/>
        </w:rPr>
        <w:t xml:space="preserve">이 어떻게 배치되는지를 </w:t>
      </w:r>
    </w:p>
    <w:p w14:paraId="79630B3F" w14:textId="1D04FC37" w:rsidR="002C6706" w:rsidRDefault="002C6706" w:rsidP="00881EEE">
      <w:pPr>
        <w:rPr>
          <w:sz w:val="22"/>
        </w:rPr>
      </w:pPr>
      <w:r>
        <w:rPr>
          <w:rFonts w:hint="eastAsia"/>
          <w:sz w:val="22"/>
        </w:rPr>
        <w:t>보다 자세하게 알 수 있었고,</w:t>
      </w:r>
      <w:r>
        <w:rPr>
          <w:sz w:val="22"/>
        </w:rPr>
        <w:t xml:space="preserve"> </w:t>
      </w:r>
    </w:p>
    <w:p w14:paraId="634C9116" w14:textId="5298D31A" w:rsidR="002C6706" w:rsidRDefault="002C6706" w:rsidP="00881EEE">
      <w:pPr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utton 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event </w:t>
      </w:r>
      <w:r>
        <w:rPr>
          <w:rFonts w:hint="eastAsia"/>
          <w:sz w:val="22"/>
        </w:rPr>
        <w:t>처리에 대하여 기존 실습들보단 다소 복잡한 알고리즘을 구현함으로서,</w:t>
      </w:r>
      <w:r>
        <w:rPr>
          <w:sz w:val="22"/>
        </w:rPr>
        <w:t xml:space="preserve"> event </w:t>
      </w:r>
      <w:r>
        <w:rPr>
          <w:rFonts w:hint="eastAsia"/>
          <w:sz w:val="22"/>
        </w:rPr>
        <w:t>처리</w:t>
      </w:r>
    </w:p>
    <w:p w14:paraId="4BE78142" w14:textId="38FD58A0" w:rsidR="002C6706" w:rsidRPr="00014864" w:rsidRDefault="002C6706" w:rsidP="00881EEE">
      <w:pPr>
        <w:rPr>
          <w:rFonts w:hint="eastAsia"/>
          <w:sz w:val="22"/>
        </w:rPr>
      </w:pPr>
      <w:r>
        <w:rPr>
          <w:rFonts w:hint="eastAsia"/>
          <w:sz w:val="22"/>
        </w:rPr>
        <w:t>과정을 숙달할 수 있었다.</w:t>
      </w:r>
    </w:p>
    <w:p w14:paraId="73EE8001" w14:textId="72EF38FC" w:rsidR="00415C18" w:rsidRPr="00014864" w:rsidRDefault="00415C18">
      <w:pPr>
        <w:rPr>
          <w:sz w:val="22"/>
        </w:rPr>
      </w:pPr>
    </w:p>
    <w:sectPr w:rsidR="00415C18" w:rsidRPr="00014864" w:rsidSect="007505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6CFF4" w14:textId="77777777" w:rsidR="002F2257" w:rsidRDefault="002F2257" w:rsidP="00175A40">
      <w:pPr>
        <w:spacing w:after="0" w:line="240" w:lineRule="auto"/>
      </w:pPr>
      <w:r>
        <w:separator/>
      </w:r>
    </w:p>
  </w:endnote>
  <w:endnote w:type="continuationSeparator" w:id="0">
    <w:p w14:paraId="3BE893E7" w14:textId="77777777" w:rsidR="002F2257" w:rsidRDefault="002F2257" w:rsidP="0017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E1DD7" w14:textId="77777777" w:rsidR="002F2257" w:rsidRDefault="002F2257" w:rsidP="00175A40">
      <w:pPr>
        <w:spacing w:after="0" w:line="240" w:lineRule="auto"/>
      </w:pPr>
      <w:r>
        <w:separator/>
      </w:r>
    </w:p>
  </w:footnote>
  <w:footnote w:type="continuationSeparator" w:id="0">
    <w:p w14:paraId="78421C38" w14:textId="77777777" w:rsidR="002F2257" w:rsidRDefault="002F2257" w:rsidP="00175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5021C"/>
    <w:multiLevelType w:val="hybridMultilevel"/>
    <w:tmpl w:val="5D5894F8"/>
    <w:lvl w:ilvl="0" w:tplc="25A220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5025DA"/>
    <w:multiLevelType w:val="hybridMultilevel"/>
    <w:tmpl w:val="DFA08650"/>
    <w:lvl w:ilvl="0" w:tplc="EFB0E3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9010F9"/>
    <w:multiLevelType w:val="hybridMultilevel"/>
    <w:tmpl w:val="1E085BBA"/>
    <w:lvl w:ilvl="0" w:tplc="5A5AC1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84605F"/>
    <w:multiLevelType w:val="hybridMultilevel"/>
    <w:tmpl w:val="49000E1C"/>
    <w:lvl w:ilvl="0" w:tplc="4C6C45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6B0897"/>
    <w:multiLevelType w:val="hybridMultilevel"/>
    <w:tmpl w:val="E2A80B74"/>
    <w:lvl w:ilvl="0" w:tplc="586469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393A83"/>
    <w:multiLevelType w:val="hybridMultilevel"/>
    <w:tmpl w:val="23908C7A"/>
    <w:lvl w:ilvl="0" w:tplc="1EE4593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5B2B33"/>
    <w:multiLevelType w:val="hybridMultilevel"/>
    <w:tmpl w:val="2D4AEABC"/>
    <w:lvl w:ilvl="0" w:tplc="0F523A8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77242307">
    <w:abstractNumId w:val="4"/>
  </w:num>
  <w:num w:numId="2" w16cid:durableId="724527438">
    <w:abstractNumId w:val="2"/>
  </w:num>
  <w:num w:numId="3" w16cid:durableId="2000887779">
    <w:abstractNumId w:val="1"/>
  </w:num>
  <w:num w:numId="4" w16cid:durableId="2048992398">
    <w:abstractNumId w:val="0"/>
  </w:num>
  <w:num w:numId="5" w16cid:durableId="318002472">
    <w:abstractNumId w:val="3"/>
  </w:num>
  <w:num w:numId="6" w16cid:durableId="416441517">
    <w:abstractNumId w:val="5"/>
  </w:num>
  <w:num w:numId="7" w16cid:durableId="1810055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6"/>
    <w:rsid w:val="0000576B"/>
    <w:rsid w:val="00014864"/>
    <w:rsid w:val="00031763"/>
    <w:rsid w:val="000C5D84"/>
    <w:rsid w:val="000E0D8D"/>
    <w:rsid w:val="0011740F"/>
    <w:rsid w:val="00164A8A"/>
    <w:rsid w:val="00175A40"/>
    <w:rsid w:val="001F1E1B"/>
    <w:rsid w:val="00222F84"/>
    <w:rsid w:val="00276E09"/>
    <w:rsid w:val="00285D5A"/>
    <w:rsid w:val="002A1034"/>
    <w:rsid w:val="002C6706"/>
    <w:rsid w:val="002F2257"/>
    <w:rsid w:val="00365DFC"/>
    <w:rsid w:val="0037437F"/>
    <w:rsid w:val="00381A3D"/>
    <w:rsid w:val="003C5C78"/>
    <w:rsid w:val="003E0EE0"/>
    <w:rsid w:val="00415C18"/>
    <w:rsid w:val="004678F1"/>
    <w:rsid w:val="004A266D"/>
    <w:rsid w:val="004B29D6"/>
    <w:rsid w:val="004F7996"/>
    <w:rsid w:val="00541282"/>
    <w:rsid w:val="00541685"/>
    <w:rsid w:val="0054265C"/>
    <w:rsid w:val="00566776"/>
    <w:rsid w:val="005C21B2"/>
    <w:rsid w:val="005E23B0"/>
    <w:rsid w:val="005F5171"/>
    <w:rsid w:val="006930B0"/>
    <w:rsid w:val="006A3B80"/>
    <w:rsid w:val="007353E2"/>
    <w:rsid w:val="0075055F"/>
    <w:rsid w:val="0077673C"/>
    <w:rsid w:val="007856C2"/>
    <w:rsid w:val="00794E46"/>
    <w:rsid w:val="007E6379"/>
    <w:rsid w:val="008466B6"/>
    <w:rsid w:val="00881EEE"/>
    <w:rsid w:val="008A6401"/>
    <w:rsid w:val="008C7A85"/>
    <w:rsid w:val="008F2979"/>
    <w:rsid w:val="00950624"/>
    <w:rsid w:val="00953DE5"/>
    <w:rsid w:val="00966208"/>
    <w:rsid w:val="009A1B9C"/>
    <w:rsid w:val="009C73BB"/>
    <w:rsid w:val="00A3067F"/>
    <w:rsid w:val="00AD64A2"/>
    <w:rsid w:val="00B204C8"/>
    <w:rsid w:val="00BB1481"/>
    <w:rsid w:val="00C85CB6"/>
    <w:rsid w:val="00C91337"/>
    <w:rsid w:val="00C93BFD"/>
    <w:rsid w:val="00CB5C55"/>
    <w:rsid w:val="00CE7154"/>
    <w:rsid w:val="00D22BB8"/>
    <w:rsid w:val="00DD3DFE"/>
    <w:rsid w:val="00E03CCE"/>
    <w:rsid w:val="00E16E82"/>
    <w:rsid w:val="00E82735"/>
    <w:rsid w:val="00E95489"/>
    <w:rsid w:val="00ED7F2B"/>
    <w:rsid w:val="00EE6755"/>
    <w:rsid w:val="00F21D9B"/>
    <w:rsid w:val="00F2351F"/>
    <w:rsid w:val="00F54711"/>
    <w:rsid w:val="00F92BC4"/>
    <w:rsid w:val="00F94EB3"/>
    <w:rsid w:val="00FA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506D8"/>
  <w15:chartTrackingRefBased/>
  <w15:docId w15:val="{9DF1734F-68E2-4E7B-B58C-BE3924BEF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5A40"/>
  </w:style>
  <w:style w:type="paragraph" w:styleId="a4">
    <w:name w:val="footer"/>
    <w:basedOn w:val="a"/>
    <w:link w:val="Char0"/>
    <w:uiPriority w:val="99"/>
    <w:unhideWhenUsed/>
    <w:rsid w:val="00175A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5A40"/>
  </w:style>
  <w:style w:type="paragraph" w:styleId="a5">
    <w:name w:val="List Paragraph"/>
    <w:basedOn w:val="a"/>
    <w:uiPriority w:val="34"/>
    <w:qFormat/>
    <w:rsid w:val="00F94E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A2232</dc:creator>
  <cp:keywords/>
  <dc:description/>
  <cp:lastModifiedBy>A2232</cp:lastModifiedBy>
  <cp:revision>11</cp:revision>
  <dcterms:created xsi:type="dcterms:W3CDTF">2022-05-29T12:33:00Z</dcterms:created>
  <dcterms:modified xsi:type="dcterms:W3CDTF">2022-05-29T12:43:00Z</dcterms:modified>
</cp:coreProperties>
</file>