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Programming Assignment #1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이름 : 박진성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>학번 : 12161581</w:t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컴파일 과정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1. 여백 제거 및 operator 와 number 구분지어 반환하기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delim [ \t\n] / ws {delim}+ / {ws} {}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다음 과정을 거처 여백 제거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 xml:space="preserve">num [0-9]+ / operator [+\-] 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다음 과정을 거쳐 양의정수, 연산자 정의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{ws} {} / {num} { return NUMBER; } / {operator} { return OPERATOR;} / .  { return ERROR; }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매크로 설정된 값으로 각각 반환값 정의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2. 반환값에 따른 char* 값 parsing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>yytext 값이 char* 값으로 반환되므로, yyleng 과 동적할당을 이용해 값 저장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  <w:t>answer[index] = (char*) malloc(sizeof(char) * yyleng);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  <w:t>strcpy(answer[index], yytext);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3. infix -&gt; postfix 변환 로직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char** answer 라는 정답 이차원배열을 선언하여, 변수 index를 늘려가며 출력되야하는 순서에 맞게 저장하였습니다.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숫자인경우 ) 바로 answer 에 저장하였습니다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연산자인 경우 ) char** op 라는 연산자 이차원배열을 따로 선언하였고, 처음 operator 값은 그대로 저장하고, 그 후부터 다음 operator 값을 만날때마다, 기존 저장된 operator을 꺼내어 answer 에 저장하였습니다. 따라서 answer 에 postfix representation 이 완성됩니다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4. 예외처리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infix 아닌경우 예외처리는, 정수 -&gt; 연산자 -&gt; 정수 패턴에 위배되면 error 출력하도록 하였습니다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수식이 아닌경우 예외처리는, </w:t>
      </w: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 xml:space="preserve"> .  { return ERROR; } </w:t>
      </w: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>를 통하여 ERROR 값을 반환하게 하였고, 출력하도록 하였으나, 05 같은 숫자의 경우 error 출력이 제대로 되지 않았습니다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작동방법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작동환경 : ubuntu 22.04.1 LTS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Flex 설치 : </w:t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sudo apt-get install flex 해당 명령어로 flex를 설치.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 xml:space="preserve">작동방법 : 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lex inTopost.l -&gt; lex.yy.c 파일 생성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gcc lex.yy.c -ll -&gt; 실행파일 생성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./a.out &lt; test1.txt -&gt; 실행파일에 txt input 삽입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(ps : 과제 pdf 에 나와있는 예제 1,2,3 을 test1 test2 test3 으로 만들어놨습니다)</w:t>
      </w:r>
    </w:p>
    <w:p>
      <w:pPr>
        <w:rPr>
          <w:b w:val="0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실행화면</w:t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180" distR="180">
            <wp:extent cx="6415069" cy="3659244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69" cy="365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2023-04-12T16:13:23Z</dcterms:created>
  <dcterms:modified xsi:type="dcterms:W3CDTF">2023-04-12T16:32:34Z</dcterms:modified>
  <cp:version>1200.0100.01</cp:version>
</cp:coreProperties>
</file>