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0" w:lineRule="auto"/>
        <w:rPr/>
      </w:pPr>
      <w:bookmarkStart w:colFirst="0" w:colLast="0" w:name="_zh4r855g3wp" w:id="0"/>
      <w:bookmarkEnd w:id="0"/>
      <w:r w:rsidDel="00000000" w:rsidR="00000000" w:rsidRPr="00000000">
        <w:rPr>
          <w:rtl w:val="0"/>
        </w:rPr>
        <w:t xml:space="preserve">AMAR SHARMA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Fulda, Hesse, Germany | +49 1781131879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sharmaamar.edu@gmail.com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linkedin.com/in/amars31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607.7952755905511" w:firstLine="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00" w:before="0" w:line="240" w:lineRule="auto"/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bookmarkStart w:colFirst="0" w:colLast="0" w:name="_8fjljupwj9uv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Dynamic Full Stack Developer with hands-on experience designing, developing, and scaling SaaS products across healthcare, fintech, legal tech and ERP domain. Skilled in </w:t>
      </w:r>
      <w:r w:rsidDel="00000000" w:rsidR="00000000" w:rsidRPr="00000000">
        <w:rPr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Node.js, Express.js, Vue.js, Angular, Firebase, MySQL, and AWS, with strong expertise in API integrations, microservices, and cloud deployments. Adept at delivering production-ready solutions, modernizing legacy systems, and optimizing performance in agile environments. Passionate about building scalable software that drives measurable business impact.</w:t>
      </w:r>
    </w:p>
    <w:p w:rsidR="00000000" w:rsidDel="00000000" w:rsidP="00000000" w:rsidRDefault="00000000" w:rsidRPr="00000000" w14:paraId="00000006">
      <w:pPr>
        <w:ind w:left="-566.9291338582677" w:right="-607.7952755905511" w:firstLine="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100" w:before="0" w:line="240" w:lineRule="auto"/>
        <w:ind w:left="-566.9291338582677" w:right="-607.7952755905511" w:firstLine="0"/>
        <w:jc w:val="both"/>
        <w:rPr/>
      </w:pPr>
      <w:bookmarkStart w:colFirst="0" w:colLast="0" w:name="_jmbgkgrusybp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JavaScript (ES6+) | Node.js | React.js | Express.js | TypeScript | AWS | Firebase | RESTful APIs | SaaS Development | Microservices | CI/CD Pipelines | DevOps | Docker | Kubernetes | Agile/Scrum | TDD | Cloud Architecture | Full Stack Development | API Design | Unit Testing (Jest/Mocha) | Deployment Automation | Git-based Workflows</w:t>
      </w:r>
    </w:p>
    <w:p w:rsidR="00000000" w:rsidDel="00000000" w:rsidP="00000000" w:rsidRDefault="00000000" w:rsidRPr="00000000" w14:paraId="00000009">
      <w:pPr>
        <w:ind w:left="-566.9291338582677" w:right="-607.7952755905511" w:firstLine="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100" w:before="0" w:line="240" w:lineRule="auto"/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bookmarkStart w:colFirst="0" w:colLast="0" w:name="_wgtshycqbc7r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keepNext w:val="0"/>
        <w:keepLines w:val="0"/>
        <w:spacing w:after="100" w:before="0" w:lineRule="auto"/>
        <w:rPr/>
      </w:pPr>
      <w:r w:rsidDel="00000000" w:rsidR="00000000" w:rsidRPr="00000000">
        <w:rPr>
          <w:rtl w:val="0"/>
        </w:rPr>
        <w:t xml:space="preserve">Everest Systems GmbH – Working Student &amp; Intern | Hybrid (Heidelberg, Germany) | May 2024 – Present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4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Engineered comprehensive Purchase Order (PO) module utilizing Everest's Presentation Layer Architecture, streamlining procurement workflows and enhancing system scalability.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4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Executed legacy system migration of Employee Expenses module to modern presentation architecture, improving code maintainability by 40% and system performance optimization.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4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Resolved critical bugs and implemented new features in P2P Payments Application, enhancing system stability by 30% and expanding functionality to meet business requirements.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4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Leveraged pre-trained AI models, Continue, and TypeScript to accelerate development workflows, increasing code efficiency and reducing development time by 35%.</w:t>
      </w:r>
    </w:p>
    <w:p w:rsidR="00000000" w:rsidDel="00000000" w:rsidP="00000000" w:rsidRDefault="00000000" w:rsidRPr="00000000" w14:paraId="00000010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100" w:before="0" w:lineRule="auto"/>
        <w:rPr/>
      </w:pPr>
      <w:r w:rsidDel="00000000" w:rsidR="00000000" w:rsidRPr="00000000">
        <w:rPr>
          <w:rtl w:val="0"/>
        </w:rPr>
        <w:t xml:space="preserve">Trubary Technologies Pvt. Ltd. – Full Stack Developer | Remote (India) | Jul 2022 – Sep 2023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3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Architected and deployed enterprise-grade legal tech SaaS platform, digitizing organizational legal processes for Australian clients and streamlining compliance workflows.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3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Scaled platform capabilities by expanding supported document types from 5 to 11, achieving 120% improvement in scalability and driving increased client adoption rates.</w:t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0"/>
          <w:numId w:val="3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Developed comprehensive Knowledge Center module with 30+ self-service articles using Firebase, reducing average resolution times by 25% and boosting client satisfaction scores by 0.7 points.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3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Implemented high-performance, production-ready solution using Vue.js, Firebase Cloud Functions (serverless), and Firestore (NoSQL), delivering scalable architecture for enterprise clients.</w:t>
      </w:r>
    </w:p>
    <w:p w:rsidR="00000000" w:rsidDel="00000000" w:rsidP="00000000" w:rsidRDefault="00000000" w:rsidRPr="00000000" w14:paraId="00000016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100" w:before="0" w:lineRule="auto"/>
        <w:rPr/>
      </w:pPr>
      <w:r w:rsidDel="00000000" w:rsidR="00000000" w:rsidRPr="00000000">
        <w:rPr>
          <w:rtl w:val="0"/>
        </w:rPr>
        <w:t xml:space="preserve">Cognizant Technology Services – Programmer Analyst Trainee | Mumbai, India | Nov 2021 – Jun 2022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1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Completed intensive Advanced Java Full Stack Engineer certification program.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1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Led a cross-functional team of 5 to build a Hospital Reception Management System, integrating modern full stack technologies and demonstrating leadership in delivery.</w:t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100" w:before="0" w:lineRule="auto"/>
        <w:rPr/>
      </w:pPr>
      <w:r w:rsidDel="00000000" w:rsidR="00000000" w:rsidRPr="00000000">
        <w:rPr>
          <w:rtl w:val="0"/>
        </w:rPr>
        <w:t xml:space="preserve">Aron Consultancy Services – Freelance Full Stack Developer | Nagpur, India | Jul 2020 – Oct 2021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76" w:lineRule="auto"/>
        <w:ind w:left="-141.73228346456688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Served as core development team member for Remote Patient Monitoring (RPM) SaaS platform, contributing to healthcare technology innovation and patient care optimization.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76" w:lineRule="auto"/>
        <w:ind w:left="-141.73228346456688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Engineered seamless API integrations with ShipStation and medical device systems using webhooks and cron jobs, enabling real-time patient monitoring and automated data synchronization.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76" w:lineRule="auto"/>
        <w:ind w:left="-141.73228346456688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Architected role-based hierarchical workflows for multi-tier healthcare teams (practices, physicians, nurses, medical assistants), optimizing care coordination and operational efficiency.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76" w:lineRule="auto"/>
        <w:ind w:left="-141.73228346456688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Developed comprehensive reporting modules and analytics dashboards, enhancing insurance claim accuracy by 15% and maximizing revenue optimization for healthcare practices.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76" w:lineRule="auto"/>
        <w:ind w:left="-141.73228346456688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Successfully scaled platform to 3,000+ active patients across 10+ healthcare practices within 6 months, with one practice achieving $50,000+ in insurance claims revenue.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76" w:lineRule="auto"/>
        <w:ind w:left="-141.73228346456688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Utilized modern technology stack including Node.js, Express.js, React.js, MySQL, and AWS to deliver scalable, high-performance healthcare solutions.</w:t>
      </w:r>
    </w:p>
    <w:p w:rsidR="00000000" w:rsidDel="00000000" w:rsidP="00000000" w:rsidRDefault="00000000" w:rsidRPr="00000000" w14:paraId="00000022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10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2P Edutech – Project Intern | Nagpur, India | Dec 2019 – Jan 2020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6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Led the development of a travel management platform with an Angular + Node.js stack.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6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Integrated Razorpay for secure payments and Travelport Universal APIs for real-time flight data, improving user experience and conversion rates.</w:t>
      </w:r>
    </w:p>
    <w:p w:rsidR="00000000" w:rsidDel="00000000" w:rsidP="00000000" w:rsidRDefault="00000000" w:rsidRPr="00000000" w14:paraId="00000026">
      <w:pPr>
        <w:ind w:left="-566.9291338582677" w:right="-607.795275590551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00" w:before="0" w:line="240" w:lineRule="auto"/>
        <w:ind w:left="-566.9291338582677" w:right="-607.7952755905511" w:firstLine="0"/>
        <w:jc w:val="both"/>
        <w:rPr>
          <w:sz w:val="20"/>
          <w:szCs w:val="20"/>
        </w:rPr>
      </w:pPr>
      <w:bookmarkStart w:colFirst="0" w:colLast="0" w:name="_gjz8eemqjpvl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100" w:before="0" w:lineRule="auto"/>
        <w:rPr/>
      </w:pPr>
      <w:r w:rsidDel="00000000" w:rsidR="00000000" w:rsidRPr="00000000">
        <w:rPr>
          <w:rtl w:val="0"/>
        </w:rPr>
        <w:t xml:space="preserve">Bhavesh Jewellers App (Mar–May 2020)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Built a B2B e-commerce mobile app using Flutter, enabling seamless jewelry transactions and inventory control.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5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Integrated Firebase Cloud Messaging and OneSignal API for secure OTP login and personalized push notifications.</w:t>
      </w:r>
    </w:p>
    <w:p w:rsidR="00000000" w:rsidDel="00000000" w:rsidP="00000000" w:rsidRDefault="00000000" w:rsidRPr="00000000" w14:paraId="0000002B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100" w:before="0" w:lineRule="auto"/>
        <w:rPr/>
      </w:pPr>
      <w:r w:rsidDel="00000000" w:rsidR="00000000" w:rsidRPr="00000000">
        <w:rPr>
          <w:rtl w:val="0"/>
        </w:rPr>
        <w:t xml:space="preserve">Edicodetor (Apr 2020)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https://edicodetor.web.app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7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Designed and launched an online code editor and compiler supporting multiple languages.</w:t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0"/>
          <w:numId w:val="7"/>
        </w:numPr>
        <w:spacing w:after="0" w:before="0" w:line="276" w:lineRule="auto"/>
        <w:ind w:left="-141.73228346456688" w:hanging="360"/>
        <w:rPr/>
      </w:pPr>
      <w:r w:rsidDel="00000000" w:rsidR="00000000" w:rsidRPr="00000000">
        <w:rPr>
          <w:rtl w:val="0"/>
        </w:rPr>
        <w:t xml:space="preserve">Built with React.js + Node.js, providing an intuitive learning platform for beginner programmers during the COVID-19 lockdown.</w:t>
      </w:r>
    </w:p>
    <w:p w:rsidR="00000000" w:rsidDel="00000000" w:rsidP="00000000" w:rsidRDefault="00000000" w:rsidRPr="00000000" w14:paraId="0000002F">
      <w:pPr>
        <w:ind w:left="-566.9291338582677" w:right="-607.7952755905511" w:firstLine="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100" w:before="0" w:line="240" w:lineRule="auto"/>
        <w:ind w:left="-566.9291338582677" w:right="-607.7952755905511" w:firstLine="0"/>
        <w:jc w:val="both"/>
        <w:rPr>
          <w:sz w:val="20"/>
          <w:szCs w:val="20"/>
        </w:rPr>
      </w:pPr>
      <w:bookmarkStart w:colFirst="0" w:colLast="0" w:name="_9r89r6c6edd3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M.Sc. Global Software Development — Hochschule Fulda, Germany (Oct 2023 – Present)</w:t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GPA: 2.0</w:t>
      </w:r>
    </w:p>
    <w:p w:rsidR="00000000" w:rsidDel="00000000" w:rsidP="00000000" w:rsidRDefault="00000000" w:rsidRPr="00000000" w14:paraId="00000033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B.E. Computer Science — S.B. Jain Institute of Technology, Management &amp; Research, India (2018 – 2021)</w:t>
      </w:r>
    </w:p>
    <w:p w:rsidR="00000000" w:rsidDel="00000000" w:rsidP="00000000" w:rsidRDefault="00000000" w:rsidRPr="00000000" w14:paraId="00000035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CGPA: 9.29</w:t>
      </w:r>
    </w:p>
    <w:p w:rsidR="00000000" w:rsidDel="00000000" w:rsidP="00000000" w:rsidRDefault="00000000" w:rsidRPr="00000000" w14:paraId="00000036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Diploma in Computer Technology — Dharampeth Polytechnic, India (2015 – 2018)</w:t>
      </w:r>
    </w:p>
    <w:p w:rsidR="00000000" w:rsidDel="00000000" w:rsidP="00000000" w:rsidRDefault="00000000" w:rsidRPr="00000000" w14:paraId="00000038">
      <w:pPr>
        <w:ind w:left="-566.9291338582677" w:right="-607.7952755905511" w:firstLine="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100" w:before="0" w:line="240" w:lineRule="auto"/>
        <w:ind w:left="-566.9291338582677" w:right="-607.7952755905511" w:firstLine="0"/>
        <w:jc w:val="both"/>
        <w:rPr>
          <w:sz w:val="20"/>
          <w:szCs w:val="20"/>
        </w:rPr>
      </w:pPr>
      <w:bookmarkStart w:colFirst="0" w:colLast="0" w:name="_vqh293130wog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Languages: JavaScript, TypeScript, Python, Java</w:t>
      </w:r>
    </w:p>
    <w:p w:rsidR="00000000" w:rsidDel="00000000" w:rsidP="00000000" w:rsidRDefault="00000000" w:rsidRPr="00000000" w14:paraId="0000003B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Frontend: React.js, Vue.js, Angular, HTML5, CSS3, Bootstrap, Material-UI, Redux</w:t>
      </w:r>
    </w:p>
    <w:p w:rsidR="00000000" w:rsidDel="00000000" w:rsidP="00000000" w:rsidRDefault="00000000" w:rsidRPr="00000000" w14:paraId="0000003C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Backend: Node.js, Express.js, REST APIs, GraphQL</w:t>
      </w:r>
    </w:p>
    <w:p w:rsidR="00000000" w:rsidDel="00000000" w:rsidP="00000000" w:rsidRDefault="00000000" w:rsidRPr="00000000" w14:paraId="0000003D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Databases: MySQL, Firebase Firestore, NoSQL</w:t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Cloud &amp; DevOps: AWS, Firebase Cloud Functions, Docker, Kubernetes, Jenkins, CI/CD</w:t>
      </w:r>
    </w:p>
    <w:p w:rsidR="00000000" w:rsidDel="00000000" w:rsidP="00000000" w:rsidRDefault="00000000" w:rsidRPr="00000000" w14:paraId="0000003F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Tools: GitHub, Bitbucket, Jira, Webpack, Postman</w:t>
      </w:r>
    </w:p>
    <w:p w:rsidR="00000000" w:rsidDel="00000000" w:rsidP="00000000" w:rsidRDefault="00000000" w:rsidRPr="00000000" w14:paraId="00000040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Methodologies: Agile, Scrum, DevOps, TDD, Microservices Architecture</w:t>
      </w:r>
    </w:p>
    <w:p w:rsidR="00000000" w:rsidDel="00000000" w:rsidP="00000000" w:rsidRDefault="00000000" w:rsidRPr="00000000" w14:paraId="00000041">
      <w:pPr>
        <w:ind w:left="-566.9291338582677" w:right="-607.7952755905511" w:firstLine="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100" w:before="0" w:line="240" w:lineRule="auto"/>
        <w:ind w:left="-566.9291338582677" w:right="-607.7952755905511" w:firstLine="0"/>
        <w:jc w:val="both"/>
        <w:rPr>
          <w:sz w:val="20"/>
          <w:szCs w:val="20"/>
        </w:rPr>
      </w:pPr>
      <w:bookmarkStart w:colFirst="0" w:colLast="0" w:name="_fdo8ybaphbi6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English: Proficient | German: Beginner</w:t>
      </w:r>
    </w:p>
    <w:sectPr>
      <w:headerReference r:id="rId9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>
        <w:ind w:left="-566.9291338582677" w:right="-607.795275590551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sharmaamar.edu@gmail.com" TargetMode="External"/><Relationship Id="rId7" Type="http://schemas.openxmlformats.org/officeDocument/2006/relationships/hyperlink" Target="http://linkedin.com/in/amars31" TargetMode="External"/><Relationship Id="rId8" Type="http://schemas.openxmlformats.org/officeDocument/2006/relationships/hyperlink" Target="https://edicodetor.web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