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AF657" w14:textId="6BDBFE3F" w:rsidR="001D65DC" w:rsidRP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5A3CC1">
        <w:rPr>
          <w:rFonts w:ascii="Times New Roman" w:hAnsi="Times New Roman" w:cs="Times New Roman"/>
          <w:b/>
          <w:bCs/>
          <w:sz w:val="24"/>
          <w:szCs w:val="24"/>
        </w:rPr>
        <w:t>Course Title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5A3CC1">
        <w:rPr>
          <w:rFonts w:ascii="Times New Roman" w:hAnsi="Times New Roman" w:cs="Times New Roman"/>
          <w:sz w:val="24"/>
          <w:szCs w:val="24"/>
        </w:rPr>
        <w:t xml:space="preserve"> </w:t>
      </w:r>
      <w:r w:rsidR="005A3CC1" w:rsidRPr="005A3CC1">
        <w:rPr>
          <w:rFonts w:ascii="Times New Roman" w:hAnsi="Times New Roman" w:cs="Times New Roman"/>
          <w:sz w:val="24"/>
          <w:szCs w:val="24"/>
        </w:rPr>
        <w:t>Open Source Models with Hugging Face</w:t>
      </w:r>
    </w:p>
    <w:p w14:paraId="14D93D2E" w14:textId="6EDB515C" w:rsidR="001D65DC" w:rsidRP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Provider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5A3CC1">
        <w:rPr>
          <w:rFonts w:ascii="Times New Roman" w:hAnsi="Times New Roman" w:cs="Times New Roman"/>
          <w:sz w:val="24"/>
          <w:szCs w:val="24"/>
        </w:rPr>
        <w:t xml:space="preserve"> deeplearning.ai</w:t>
      </w:r>
    </w:p>
    <w:p w14:paraId="6D0CC275" w14:textId="3AD23746" w:rsidR="001D65DC" w:rsidRP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Completion Date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5A3CC1">
        <w:rPr>
          <w:rFonts w:ascii="Times New Roman" w:hAnsi="Times New Roman" w:cs="Times New Roman"/>
          <w:sz w:val="24"/>
          <w:szCs w:val="24"/>
        </w:rPr>
        <w:t xml:space="preserve"> 09/29/24</w:t>
      </w:r>
    </w:p>
    <w:p w14:paraId="1D8CFDEA" w14:textId="0B722B7E" w:rsidR="001D65DC" w:rsidRP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5A3CC1">
        <w:rPr>
          <w:rFonts w:ascii="Times New Roman" w:hAnsi="Times New Roman" w:cs="Times New Roman"/>
          <w:sz w:val="24"/>
          <w:szCs w:val="24"/>
        </w:rPr>
        <w:t xml:space="preserve"> 1 hour</w:t>
      </w:r>
    </w:p>
    <w:p w14:paraId="44F5B3C7" w14:textId="77777777" w:rsid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Key Skills Learned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04072AC9" w14:textId="356C95F2" w:rsidR="005A3CC1" w:rsidRDefault="00185416" w:rsidP="005A3C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a small language model into a chatbot that is capable of multi-turn conversations and to answer follow-up questions</w:t>
      </w:r>
    </w:p>
    <w:p w14:paraId="0CC52CF9" w14:textId="2FE6BB75" w:rsidR="00185416" w:rsidRDefault="00185416" w:rsidP="005A3C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 between different languages, summarize documents, and measure similarities between two pieces of text</w:t>
      </w:r>
    </w:p>
    <w:p w14:paraId="700CF877" w14:textId="3301F88C" w:rsidR="00185416" w:rsidRDefault="00185416" w:rsidP="005A3C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audio to text and convert text to audio using automatic speech recognition and text to speech respectively</w:t>
      </w:r>
    </w:p>
    <w:p w14:paraId="03540ECD" w14:textId="54EC97EF" w:rsidR="00185416" w:rsidRPr="005A3CC1" w:rsidRDefault="00185416" w:rsidP="005A3C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Combining object detection and text to speech models to generate audio narration to describe an image</w:t>
      </w:r>
    </w:p>
    <w:p w14:paraId="20FEB4DC" w14:textId="77777777" w:rsid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Relevance to the Project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1C59F662" w14:textId="26D4FF03" w:rsidR="005A3CC1" w:rsidRPr="005A3CC1" w:rsidRDefault="005A3CC1" w:rsidP="005A3C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use ChatGPT or some other </w:t>
      </w:r>
      <w:r w:rsidRPr="005A3CC1">
        <w:rPr>
          <w:rFonts w:ascii="Times New Roman" w:hAnsi="Times New Roman" w:cs="Times New Roman"/>
          <w:sz w:val="24"/>
          <w:szCs w:val="24"/>
        </w:rPr>
        <w:t>AI models to enhance the clustering and provide more personalized feedback</w:t>
      </w:r>
    </w:p>
    <w:p w14:paraId="2F80FAED" w14:textId="77777777" w:rsidR="00B04B23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B04B23">
        <w:rPr>
          <w:rFonts w:ascii="Times New Roman" w:hAnsi="Times New Roman" w:cs="Times New Roman"/>
          <w:b/>
          <w:bCs/>
          <w:sz w:val="24"/>
          <w:szCs w:val="24"/>
        </w:rPr>
        <w:t>Certification or Proof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B04B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10B70C" w14:textId="23DB5829" w:rsidR="001D65DC" w:rsidRPr="00185416" w:rsidRDefault="00B04B23" w:rsidP="00185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4B23">
        <w:rPr>
          <w:rFonts w:ascii="Times New Roman" w:hAnsi="Times New Roman" w:cs="Times New Roman"/>
          <w:sz w:val="24"/>
          <w:szCs w:val="24"/>
        </w:rPr>
        <w:t>https://learn.deeplearning.ai/accomplishments/52bcd354-7c83-4045-a92c-ffb569912885?usp=sharing</w:t>
      </w:r>
    </w:p>
    <w:p w14:paraId="480A94F2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0F801635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26710163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66754883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0D320D8B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749CD320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55F6600F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318FB290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60538B47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783B2D6D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7A6E3EDA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0713D71F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050D047D" w14:textId="4F5936A1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5A3CC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Course Title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242D" w:rsidRPr="0080242D">
        <w:rPr>
          <w:rFonts w:ascii="Times New Roman" w:hAnsi="Times New Roman" w:cs="Times New Roman"/>
          <w:sz w:val="24"/>
          <w:szCs w:val="24"/>
        </w:rPr>
        <w:t>Pretraining LLMs</w:t>
      </w:r>
    </w:p>
    <w:p w14:paraId="5F71EAFA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Provider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deeplearning.ai</w:t>
      </w:r>
    </w:p>
    <w:p w14:paraId="3050622C" w14:textId="56B9584A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Completion Date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242D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/</w:t>
      </w:r>
      <w:r w:rsidR="0080242D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/24</w:t>
      </w:r>
    </w:p>
    <w:p w14:paraId="16D2F44C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 hour</w:t>
      </w:r>
    </w:p>
    <w:p w14:paraId="35F2D7EF" w14:textId="77777777" w:rsidR="00FE1F96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Key Skills Learned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0F568539" w14:textId="4E5102EF" w:rsidR="004A2A50" w:rsidRDefault="004A2A50" w:rsidP="004A2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 high-quality training dataset using pre-existing datasets and online texts</w:t>
      </w:r>
    </w:p>
    <w:p w14:paraId="6BD2400B" w14:textId="5218753D" w:rsidR="0080242D" w:rsidRPr="004A2A50" w:rsidRDefault="0080242D" w:rsidP="004A2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Cleaning of data using deduplication, quality and content filtering, privacy reduction, and rule-based cleaning</w:t>
      </w:r>
    </w:p>
    <w:p w14:paraId="09F053BC" w14:textId="540893D0" w:rsidR="0080242D" w:rsidRDefault="0080242D" w:rsidP="00802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and initialize the weights of a model</w:t>
      </w:r>
      <w:r w:rsidR="004A2A50">
        <w:rPr>
          <w:rFonts w:ascii="Times New Roman" w:hAnsi="Times New Roman" w:cs="Times New Roman"/>
          <w:sz w:val="24"/>
          <w:szCs w:val="24"/>
        </w:rPr>
        <w:t xml:space="preserve"> as well as observe how those decisions effect pretraining speed</w:t>
      </w:r>
    </w:p>
    <w:p w14:paraId="2E3F7CC9" w14:textId="46BBC48E" w:rsidR="0080242D" w:rsidRPr="0080242D" w:rsidRDefault="0080242D" w:rsidP="00802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Evaluating a trained model’s performance</w:t>
      </w:r>
    </w:p>
    <w:p w14:paraId="3135EF5A" w14:textId="77777777" w:rsidR="00FE1F96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Relevance to the Project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7D2C28DB" w14:textId="3C3AD497" w:rsidR="00FE1F96" w:rsidRPr="005A3CC1" w:rsidRDefault="0080242D" w:rsidP="00FE1F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4A2A50">
        <w:rPr>
          <w:rFonts w:ascii="Times New Roman" w:hAnsi="Times New Roman" w:cs="Times New Roman"/>
          <w:sz w:val="24"/>
          <w:szCs w:val="24"/>
        </w:rPr>
        <w:t>potentially pre-train or fine-tune an existing model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FE1F96" w:rsidRPr="005A3CC1">
        <w:rPr>
          <w:rFonts w:ascii="Times New Roman" w:hAnsi="Times New Roman" w:cs="Times New Roman"/>
          <w:sz w:val="24"/>
          <w:szCs w:val="24"/>
        </w:rPr>
        <w:t xml:space="preserve"> e</w:t>
      </w:r>
      <w:r w:rsidR="004A2A50">
        <w:rPr>
          <w:rFonts w:ascii="Times New Roman" w:hAnsi="Times New Roman" w:cs="Times New Roman"/>
          <w:sz w:val="24"/>
          <w:szCs w:val="24"/>
        </w:rPr>
        <w:t>nhance the system’s ability to provide personalized feedback</w:t>
      </w:r>
    </w:p>
    <w:p w14:paraId="52BC2152" w14:textId="7B212EEB" w:rsidR="00FE1F96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B04B23">
        <w:rPr>
          <w:rFonts w:ascii="Times New Roman" w:hAnsi="Times New Roman" w:cs="Times New Roman"/>
          <w:b/>
          <w:bCs/>
          <w:sz w:val="24"/>
          <w:szCs w:val="24"/>
        </w:rPr>
        <w:t>Certification or Proof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22720B1D" w14:textId="41EB1ECC" w:rsidR="00FE1F96" w:rsidRPr="00FE1F96" w:rsidRDefault="0080242D" w:rsidP="00FE1F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242D">
        <w:rPr>
          <w:rFonts w:ascii="Times New Roman" w:hAnsi="Times New Roman" w:cs="Times New Roman"/>
          <w:sz w:val="24"/>
          <w:szCs w:val="24"/>
        </w:rPr>
        <w:t>https://learn.deeplearning.ai/accomplishments/55bac370-fc04-4cc2-b337-bfe09f8faae5?usp=sharing</w:t>
      </w:r>
    </w:p>
    <w:p w14:paraId="16572E1F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299111E3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3D67F4E7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582B07AD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05D255D0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7132B77E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41B6600C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0C8F8F31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7A7514AD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78A734CB" w14:textId="77777777" w:rsidR="00FE1F96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2420437A" w14:textId="77777777" w:rsidR="00567EBD" w:rsidRDefault="00567EBD" w:rsidP="00FE1F96">
      <w:pPr>
        <w:rPr>
          <w:rFonts w:ascii="Times New Roman" w:hAnsi="Times New Roman" w:cs="Times New Roman"/>
          <w:sz w:val="24"/>
          <w:szCs w:val="24"/>
        </w:rPr>
      </w:pPr>
    </w:p>
    <w:p w14:paraId="05A88091" w14:textId="77777777" w:rsidR="00567EBD" w:rsidRDefault="00567EBD" w:rsidP="00FE1F96">
      <w:pPr>
        <w:rPr>
          <w:rFonts w:ascii="Times New Roman" w:hAnsi="Times New Roman" w:cs="Times New Roman"/>
          <w:sz w:val="24"/>
          <w:szCs w:val="24"/>
        </w:rPr>
      </w:pPr>
    </w:p>
    <w:p w14:paraId="6C31AD7C" w14:textId="77777777" w:rsidR="00567EBD" w:rsidRDefault="00567EBD" w:rsidP="00FE1F96">
      <w:pPr>
        <w:rPr>
          <w:rFonts w:ascii="Times New Roman" w:hAnsi="Times New Roman" w:cs="Times New Roman"/>
          <w:sz w:val="24"/>
          <w:szCs w:val="24"/>
        </w:rPr>
      </w:pPr>
    </w:p>
    <w:p w14:paraId="79045234" w14:textId="28B6F61B" w:rsidR="00567EBD" w:rsidRPr="001D65DC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5A3CC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Course Title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Learn MongoDB</w:t>
      </w:r>
    </w:p>
    <w:p w14:paraId="35D29984" w14:textId="48EC885B" w:rsidR="00567EBD" w:rsidRPr="001D65DC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Provider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codeacademy.com</w:t>
      </w:r>
    </w:p>
    <w:p w14:paraId="6B5823E8" w14:textId="4B51D175" w:rsidR="00567EBD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Completion Date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362C">
        <w:rPr>
          <w:rFonts w:ascii="Times New Roman" w:hAnsi="Times New Roman" w:cs="Times New Roman"/>
          <w:sz w:val="24"/>
          <w:szCs w:val="24"/>
        </w:rPr>
        <w:t>10/04/31</w:t>
      </w:r>
    </w:p>
    <w:p w14:paraId="2F667C02" w14:textId="148431F9" w:rsidR="00567EBD" w:rsidRPr="001D65DC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 hours</w:t>
      </w:r>
    </w:p>
    <w:p w14:paraId="09B034F8" w14:textId="77777777" w:rsidR="00567EBD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Key Skills Learned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7440D9E2" w14:textId="0A82041B" w:rsidR="00567EBD" w:rsidRDefault="00567EBD" w:rsidP="00567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database stores and manages information electronically, supporting various data types</w:t>
      </w:r>
    </w:p>
    <w:p w14:paraId="278A326F" w14:textId="66AA2499" w:rsidR="00567EBD" w:rsidRDefault="00567EBD" w:rsidP="00567E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databases use structured tables whereas non-functional databases (NoSQL) offer more flexibility without predefined schemas</w:t>
      </w:r>
    </w:p>
    <w:p w14:paraId="7113C458" w14:textId="727FB4A9" w:rsidR="00567EBD" w:rsidRDefault="00567EBD" w:rsidP="00567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MongoDB stores data as BSON but allows to create and manipulate database data as JSON</w:t>
      </w:r>
    </w:p>
    <w:p w14:paraId="208A915A" w14:textId="18F1D644" w:rsidR="00567EBD" w:rsidRDefault="00567EBD" w:rsidP="00567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MongoDB’s .find()</w:t>
      </w:r>
      <w:r w:rsidR="00011250">
        <w:rPr>
          <w:rFonts w:ascii="Times New Roman" w:hAnsi="Times New Roman" w:cs="Times New Roman"/>
          <w:sz w:val="24"/>
          <w:szCs w:val="24"/>
        </w:rPr>
        <w:t xml:space="preserve"> method retrieves documents from a collection and returns a cursor</w:t>
      </w:r>
    </w:p>
    <w:p w14:paraId="3BEC72DD" w14:textId="1185F1F5" w:rsidR="007B072B" w:rsidRDefault="007B072B" w:rsidP="00567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Utilized the .insertOne method to efficiently insert a single document into a collection</w:t>
      </w:r>
    </w:p>
    <w:p w14:paraId="6F11CD78" w14:textId="729737DE" w:rsidR="00C2362C" w:rsidRDefault="00C2362C" w:rsidP="00567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single-field index using the .createIndex() method to optimize query performance</w:t>
      </w:r>
    </w:p>
    <w:p w14:paraId="7BC8BE33" w14:textId="0B7DF2A3" w:rsidR="00C2362C" w:rsidRPr="0080242D" w:rsidRDefault="00C2362C" w:rsidP="00567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 the $match and $addFields operators in aggregation to filter records and add new fields</w:t>
      </w:r>
    </w:p>
    <w:p w14:paraId="76F39E3F" w14:textId="77777777" w:rsidR="00567EBD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Relevance to the Project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7B0ACD7F" w14:textId="668D3B73" w:rsidR="00567EBD" w:rsidRPr="005A3CC1" w:rsidRDefault="00567EBD" w:rsidP="00567E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011250">
        <w:rPr>
          <w:rFonts w:ascii="Times New Roman" w:hAnsi="Times New Roman" w:cs="Times New Roman"/>
          <w:sz w:val="24"/>
          <w:szCs w:val="24"/>
        </w:rPr>
        <w:t>be able to navigate through the system’s database and potentially enhance its scalability and performance as more clients uses this application</w:t>
      </w:r>
    </w:p>
    <w:p w14:paraId="68E374CA" w14:textId="09228725" w:rsidR="00567EBD" w:rsidRPr="001D65DC" w:rsidRDefault="00567EBD" w:rsidP="00FE1F96">
      <w:pPr>
        <w:rPr>
          <w:rFonts w:ascii="Times New Roman" w:hAnsi="Times New Roman" w:cs="Times New Roman"/>
          <w:sz w:val="24"/>
          <w:szCs w:val="24"/>
        </w:rPr>
      </w:pPr>
      <w:r w:rsidRPr="00B04B23">
        <w:rPr>
          <w:rFonts w:ascii="Times New Roman" w:hAnsi="Times New Roman" w:cs="Times New Roman"/>
          <w:b/>
          <w:bCs/>
          <w:sz w:val="24"/>
          <w:szCs w:val="24"/>
        </w:rPr>
        <w:t>Certification or Proof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C236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B1740C" w14:textId="6403E637" w:rsidR="004A2A50" w:rsidRPr="001D65DC" w:rsidRDefault="00C2362C">
      <w:pPr>
        <w:rPr>
          <w:rFonts w:ascii="Times New Roman" w:hAnsi="Times New Roman" w:cs="Times New Roman"/>
          <w:sz w:val="24"/>
          <w:szCs w:val="24"/>
        </w:rPr>
      </w:pPr>
      <w:r w:rsidRPr="00C236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41262" wp14:editId="4D8BD977">
            <wp:extent cx="3721291" cy="2940201"/>
            <wp:effectExtent l="0" t="0" r="0" b="0"/>
            <wp:docPr id="661037745" name="Picture 1" descr="A close-up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37745" name="Picture 1" descr="A close-up of a certifica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A50" w:rsidRPr="001D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C217C"/>
    <w:multiLevelType w:val="hybridMultilevel"/>
    <w:tmpl w:val="8E44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21482"/>
    <w:multiLevelType w:val="hybridMultilevel"/>
    <w:tmpl w:val="D48C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85A37"/>
    <w:multiLevelType w:val="hybridMultilevel"/>
    <w:tmpl w:val="770E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300942">
    <w:abstractNumId w:val="1"/>
  </w:num>
  <w:num w:numId="2" w16cid:durableId="510989525">
    <w:abstractNumId w:val="2"/>
  </w:num>
  <w:num w:numId="3" w16cid:durableId="77046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7C"/>
    <w:rsid w:val="00011250"/>
    <w:rsid w:val="00183744"/>
    <w:rsid w:val="00185416"/>
    <w:rsid w:val="001D65DC"/>
    <w:rsid w:val="002878BF"/>
    <w:rsid w:val="00310D8E"/>
    <w:rsid w:val="003A13A1"/>
    <w:rsid w:val="003C5D7C"/>
    <w:rsid w:val="004A2A50"/>
    <w:rsid w:val="005662F7"/>
    <w:rsid w:val="00567EBD"/>
    <w:rsid w:val="005A3CC1"/>
    <w:rsid w:val="00647C8F"/>
    <w:rsid w:val="00670386"/>
    <w:rsid w:val="00745C8D"/>
    <w:rsid w:val="007B072B"/>
    <w:rsid w:val="0080242D"/>
    <w:rsid w:val="00AB00E7"/>
    <w:rsid w:val="00B04B23"/>
    <w:rsid w:val="00C2362C"/>
    <w:rsid w:val="00C73216"/>
    <w:rsid w:val="00DE3731"/>
    <w:rsid w:val="00FE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8B58"/>
  <w15:chartTrackingRefBased/>
  <w15:docId w15:val="{7EA127C9-4B83-4882-8869-48473927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EBD"/>
  </w:style>
  <w:style w:type="paragraph" w:styleId="Heading1">
    <w:name w:val="heading 1"/>
    <w:basedOn w:val="Normal"/>
    <w:next w:val="Normal"/>
    <w:link w:val="Heading1Char"/>
    <w:uiPriority w:val="9"/>
    <w:qFormat/>
    <w:rsid w:val="003C5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D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D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D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D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D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D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D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D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D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D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Manangan, Christian Pol Cabiao</dc:creator>
  <cp:keywords/>
  <dc:description/>
  <cp:lastModifiedBy>Manangan, Christian Pol Cabiao</cp:lastModifiedBy>
  <cp:revision>10</cp:revision>
  <dcterms:created xsi:type="dcterms:W3CDTF">2024-09-30T20:33:00Z</dcterms:created>
  <dcterms:modified xsi:type="dcterms:W3CDTF">2024-10-04T09:25:00Z</dcterms:modified>
</cp:coreProperties>
</file>