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C8C2" w14:textId="5B5914C5" w:rsidR="0075563D" w:rsidRDefault="0075563D">
      <w:pPr>
        <w:rPr>
          <w:rFonts w:hint="eastAsia"/>
          <w:noProof/>
        </w:rPr>
      </w:pPr>
      <w:r>
        <w:rPr>
          <w:rFonts w:hint="eastAsia"/>
          <w:noProof/>
        </w:rPr>
        <w:t>상품명: 강타자</w:t>
      </w:r>
    </w:p>
    <w:p w14:paraId="351F131B" w14:textId="05E25210" w:rsidR="0075563D" w:rsidRDefault="0075563D" w:rsidP="0075563D">
      <w:pPr>
        <w:ind w:firstLineChars="2300" w:firstLine="5060"/>
      </w:pPr>
      <w:r>
        <w:rPr>
          <w:noProof/>
        </w:rPr>
        <w:drawing>
          <wp:inline distT="0" distB="0" distL="0" distR="0" wp14:anchorId="5672F01A" wp14:editId="49F50EB8">
            <wp:extent cx="2747597" cy="1670050"/>
            <wp:effectExtent l="5080" t="0" r="1270" b="1270"/>
            <wp:docPr id="801622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22474" name="그림 80162247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95" t="34982" r="18542" b="358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48306" cy="1670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3B2607F" wp14:editId="37155F48">
            <wp:simplePos x="0" y="0"/>
            <wp:positionH relativeFrom="column">
              <wp:posOffset>-336550</wp:posOffset>
            </wp:positionH>
            <wp:positionV relativeFrom="paragraph">
              <wp:posOffset>467360</wp:posOffset>
            </wp:positionV>
            <wp:extent cx="2644140" cy="3837899"/>
            <wp:effectExtent l="0" t="0" r="3810" b="0"/>
            <wp:wrapNone/>
            <wp:docPr id="73487795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383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56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3D"/>
    <w:rsid w:val="0075563D"/>
    <w:rsid w:val="009D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024F"/>
  <w15:chartTrackingRefBased/>
  <w15:docId w15:val="{C3492192-D034-4463-AFC6-434614B9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56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5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56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56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56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56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56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56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56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56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56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56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56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56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56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5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56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56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5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56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56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56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5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56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5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현민 지</dc:creator>
  <cp:keywords/>
  <dc:description/>
  <cp:lastModifiedBy>현민 지</cp:lastModifiedBy>
  <cp:revision>1</cp:revision>
  <dcterms:created xsi:type="dcterms:W3CDTF">2026-08-15T10:43:00Z</dcterms:created>
  <dcterms:modified xsi:type="dcterms:W3CDTF">2026-08-15T10:54:00Z</dcterms:modified>
</cp:coreProperties>
</file>