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5F" w:rsidRDefault="00F06C5F" w:rsidP="00F06C5F">
      <w:r>
        <w:t xml:space="preserve">Thank Kristi. Have a good weekend everyone. </w:t>
      </w:r>
    </w:p>
    <w:p w:rsidR="00F06C5F" w:rsidRDefault="00F06C5F" w:rsidP="00F06C5F"/>
    <w:p w:rsidR="00BD0F9F" w:rsidRDefault="00F06C5F" w:rsidP="00F06C5F">
      <w:r>
        <w:t>I think communication is important. It can reduce more mistakes and help them improve their relationship.</w:t>
      </w:r>
    </w:p>
    <w:p w:rsidR="00F06C5F" w:rsidRDefault="00F06C5F" w:rsidP="00F06C5F">
      <w:r>
        <w:t>……………………………………………………….</w:t>
      </w:r>
    </w:p>
    <w:p w:rsidR="00F06C5F" w:rsidRDefault="00F06C5F" w:rsidP="00F06C5F"/>
    <w:p w:rsidR="00CA20C5" w:rsidRDefault="00236027">
      <w:r>
        <w:rPr>
          <w:rFonts w:hint="eastAsia"/>
        </w:rPr>
        <w:t>1-1. imperative (</w:t>
      </w:r>
      <w:r>
        <w:t>adj.</w:t>
      </w:r>
      <w:r>
        <w:rPr>
          <w:rFonts w:hint="eastAsia"/>
        </w:rPr>
        <w:t>)</w:t>
      </w:r>
    </w:p>
    <w:p w:rsidR="00236027" w:rsidRDefault="00236027">
      <w:proofErr w:type="gramStart"/>
      <w:r w:rsidRPr="00236027">
        <w:t>an</w:t>
      </w:r>
      <w:proofErr w:type="gramEnd"/>
      <w:r w:rsidRPr="00236027">
        <w:t xml:space="preserve"> early imperative in any relationship</w:t>
      </w:r>
    </w:p>
    <w:p w:rsidR="00236027" w:rsidRDefault="00236027">
      <w:r>
        <w:t>1-2. impaired (adj</w:t>
      </w:r>
      <w:r w:rsidR="00F06C5F">
        <w:t>.</w:t>
      </w:r>
      <w:r>
        <w:t>)</w:t>
      </w:r>
    </w:p>
    <w:p w:rsidR="00236027" w:rsidRDefault="00236027">
      <w:r w:rsidRPr="00236027">
        <w:rPr>
          <w:rFonts w:hint="eastAsia"/>
        </w:rPr>
        <w:t>不會使用</w:t>
      </w:r>
      <w:r w:rsidRPr="00236027">
        <w:rPr>
          <w:rFonts w:hint="eastAsia"/>
        </w:rPr>
        <w:t>blind "politically correct"</w:t>
      </w:r>
    </w:p>
    <w:p w:rsidR="00236027" w:rsidRDefault="00236027">
      <w:r w:rsidRPr="00236027">
        <w:t>He is visually impaired</w:t>
      </w:r>
    </w:p>
    <w:p w:rsidR="00236027" w:rsidRDefault="00236027">
      <w:r>
        <w:t>……</w:t>
      </w:r>
    </w:p>
    <w:p w:rsidR="00236027" w:rsidRDefault="00236027"/>
    <w:p w:rsidR="00236027" w:rsidRDefault="00236027">
      <w:r>
        <w:rPr>
          <w:rFonts w:hint="eastAsia"/>
        </w:rPr>
        <w:t>2-1. relatively</w:t>
      </w:r>
      <w:r>
        <w:t xml:space="preserve"> (adv.)</w:t>
      </w:r>
    </w:p>
    <w:p w:rsidR="00236027" w:rsidRPr="00236027" w:rsidRDefault="00236027">
      <w:pPr>
        <w:rPr>
          <w:b/>
        </w:rPr>
      </w:pPr>
      <w:r w:rsidRPr="00236027">
        <w:t>The importance of the issue is relatively low comparative to the fact that we don't even have the electricity right now</w:t>
      </w:r>
      <w:r>
        <w:rPr>
          <w:b/>
        </w:rPr>
        <w:t>.</w:t>
      </w:r>
    </w:p>
    <w:p w:rsidR="00236027" w:rsidRDefault="00236027">
      <w:r>
        <w:t>2-2. relative (adj.) (n.)</w:t>
      </w:r>
    </w:p>
    <w:p w:rsidR="00236027" w:rsidRDefault="00236027">
      <w:r w:rsidRPr="00236027">
        <w:t>It i</w:t>
      </w:r>
      <w:r>
        <w:t>s a tradition for relatives toge</w:t>
      </w:r>
      <w:r w:rsidRPr="00236027">
        <w:t>ther at Chinese New Year</w:t>
      </w:r>
      <w:r>
        <w:t>.</w:t>
      </w:r>
    </w:p>
    <w:p w:rsidR="00236027" w:rsidRDefault="00236027">
      <w:r>
        <w:t>2-3. relativity (n.)</w:t>
      </w:r>
    </w:p>
    <w:p w:rsidR="00236027" w:rsidRDefault="00236027">
      <w:r>
        <w:t xml:space="preserve">Theory of </w:t>
      </w:r>
      <w:r w:rsidRPr="00236027">
        <w:t>Relativity</w:t>
      </w:r>
    </w:p>
    <w:p w:rsidR="00236027" w:rsidRDefault="00236027">
      <w:r>
        <w:t>…..</w:t>
      </w:r>
    </w:p>
    <w:p w:rsidR="00236027" w:rsidRDefault="00236027"/>
    <w:p w:rsidR="00236027" w:rsidRDefault="00236027">
      <w:r>
        <w:t xml:space="preserve">3-1. disjuncture (n.) </w:t>
      </w:r>
      <w:r w:rsidRPr="00236027">
        <w:t>= breakup = separation</w:t>
      </w:r>
    </w:p>
    <w:p w:rsidR="00236027" w:rsidRDefault="00236027">
      <w:r>
        <w:rPr>
          <w:rFonts w:hint="eastAsia"/>
        </w:rPr>
        <w:t>3-2. juncture</w:t>
      </w:r>
      <w:r>
        <w:t xml:space="preserve"> (n.)</w:t>
      </w:r>
    </w:p>
    <w:p w:rsidR="00236027" w:rsidRDefault="00236027">
      <w:r>
        <w:t>3-3. junction (n.)</w:t>
      </w:r>
    </w:p>
    <w:p w:rsidR="00236027" w:rsidRDefault="00236027">
      <w:r>
        <w:t>…..</w:t>
      </w:r>
    </w:p>
    <w:p w:rsidR="00236027" w:rsidRDefault="00236027"/>
    <w:p w:rsidR="00236027" w:rsidRDefault="00236027">
      <w:r>
        <w:t>4-1. apologize (v.)</w:t>
      </w:r>
    </w:p>
    <w:p w:rsidR="00236027" w:rsidRDefault="00236027">
      <w:r>
        <w:t xml:space="preserve">1. </w:t>
      </w:r>
      <w:r w:rsidRPr="00236027">
        <w:rPr>
          <w:rFonts w:hint="eastAsia"/>
        </w:rPr>
        <w:t xml:space="preserve">apologize to someone </w:t>
      </w:r>
      <w:r w:rsidRPr="00236027">
        <w:rPr>
          <w:rFonts w:hint="eastAsia"/>
        </w:rPr>
        <w:t>對某人道歉</w:t>
      </w:r>
    </w:p>
    <w:p w:rsidR="00236027" w:rsidRDefault="00236027">
      <w:r>
        <w:rPr>
          <w:rFonts w:hint="eastAsia"/>
        </w:rPr>
        <w:t xml:space="preserve">2. </w:t>
      </w:r>
      <w:r w:rsidRPr="00236027">
        <w:rPr>
          <w:rFonts w:hint="eastAsia"/>
        </w:rPr>
        <w:t xml:space="preserve">apologize for something </w:t>
      </w:r>
      <w:r w:rsidRPr="00236027">
        <w:rPr>
          <w:rFonts w:hint="eastAsia"/>
        </w:rPr>
        <w:t>為了某件事道歉</w:t>
      </w:r>
    </w:p>
    <w:p w:rsidR="00236027" w:rsidRDefault="00236027">
      <w:r>
        <w:rPr>
          <w:rFonts w:hint="eastAsia"/>
        </w:rPr>
        <w:t xml:space="preserve">a. </w:t>
      </w:r>
      <w:r w:rsidRPr="00236027">
        <w:t>You should go to apologize to your mom for your attitude</w:t>
      </w:r>
      <w:r w:rsidR="00BD0F9F">
        <w:t>.</w:t>
      </w:r>
    </w:p>
    <w:p w:rsidR="00236027" w:rsidRDefault="00236027">
      <w:r>
        <w:t>4-2. apology (n.)</w:t>
      </w:r>
    </w:p>
    <w:p w:rsidR="00236027" w:rsidRDefault="00236027">
      <w:r w:rsidRPr="00236027">
        <w:t>I think I owe you an apology</w:t>
      </w:r>
      <w:r w:rsidR="00BD0F9F">
        <w:t>.</w:t>
      </w:r>
    </w:p>
    <w:p w:rsidR="00236027" w:rsidRDefault="00236027">
      <w:r>
        <w:t>…..</w:t>
      </w:r>
    </w:p>
    <w:p w:rsidR="00236027" w:rsidRDefault="00236027"/>
    <w:p w:rsidR="00236027" w:rsidRDefault="00236027">
      <w:r>
        <w:rPr>
          <w:rFonts w:hint="eastAsia"/>
        </w:rPr>
        <w:t>5-1. distinctive (</w:t>
      </w:r>
      <w:r>
        <w:t>adj.</w:t>
      </w:r>
      <w:r>
        <w:rPr>
          <w:rFonts w:hint="eastAsia"/>
        </w:rPr>
        <w:t>)</w:t>
      </w:r>
    </w:p>
    <w:p w:rsidR="00236027" w:rsidRDefault="00236027">
      <w:r w:rsidRPr="00236027">
        <w:t>His ears are the most distinctive feature that he has</w:t>
      </w:r>
      <w:r w:rsidR="00BD0F9F">
        <w:t>.</w:t>
      </w:r>
    </w:p>
    <w:p w:rsidR="00236027" w:rsidRDefault="00236027">
      <w:r>
        <w:t>5-2. distinct (adj.)</w:t>
      </w:r>
    </w:p>
    <w:p w:rsidR="00236027" w:rsidRDefault="00236027">
      <w:r>
        <w:lastRenderedPageBreak/>
        <w:t xml:space="preserve">5-3. extinct (adj.) </w:t>
      </w:r>
      <w:r w:rsidRPr="00236027">
        <w:t>= endangered</w:t>
      </w:r>
    </w:p>
    <w:p w:rsidR="00236027" w:rsidRDefault="00236027">
      <w:r>
        <w:t>5-4. extinction (n.)</w:t>
      </w:r>
    </w:p>
    <w:p w:rsidR="00236027" w:rsidRDefault="00236027">
      <w:r w:rsidRPr="00236027">
        <w:t>A lot of animals are marching towards extinction right now</w:t>
      </w:r>
      <w:r w:rsidR="00BD0F9F">
        <w:t>.</w:t>
      </w:r>
    </w:p>
    <w:p w:rsidR="00F06C5F" w:rsidRDefault="00F06C5F">
      <w:r>
        <w:t>……………………………………………………………………………………………….</w:t>
      </w:r>
    </w:p>
    <w:p w:rsidR="00F06C5F" w:rsidRDefault="00F06C5F"/>
    <w:p w:rsidR="00F06C5F" w:rsidRDefault="00F06C5F">
      <w:r>
        <w:t>It’s, therefore, an early imperative in any relationship</w:t>
      </w:r>
      <w:r w:rsidR="00457FD9">
        <w:t xml:space="preserve"> to work out what the relative</w:t>
      </w:r>
      <w:r>
        <w:t xml:space="preserve"> needs for dist</w:t>
      </w:r>
      <w:r w:rsidR="009F2DB2">
        <w:t>ance and closeness actually are.</w:t>
      </w:r>
      <w:r w:rsidR="00457FD9">
        <w:t xml:space="preserve"> </w:t>
      </w:r>
      <w:r>
        <w:t>t</w:t>
      </w:r>
      <w:r w:rsidR="0070338D">
        <w:t>o air the</w:t>
      </w:r>
      <w:r>
        <w:t xml:space="preserve"> disjuncture, not to get angry about it and mutually in with good hu</w:t>
      </w:r>
      <w:bookmarkStart w:id="0" w:name="_GoBack"/>
      <w:bookmarkEnd w:id="0"/>
      <w:r>
        <w:t>mor, to apologize for on</w:t>
      </w:r>
      <w:r w:rsidR="0070338D">
        <w:t xml:space="preserve">e’s </w:t>
      </w:r>
      <w:r>
        <w:t>distinctive contribution to it.</w:t>
      </w:r>
    </w:p>
    <w:p w:rsidR="00236027" w:rsidRDefault="00236027"/>
    <w:sectPr w:rsidR="002360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27"/>
    <w:rsid w:val="00236027"/>
    <w:rsid w:val="003C6032"/>
    <w:rsid w:val="00457FD9"/>
    <w:rsid w:val="0070338D"/>
    <w:rsid w:val="009F2DB2"/>
    <w:rsid w:val="00BD0F9F"/>
    <w:rsid w:val="00CA20C5"/>
    <w:rsid w:val="00F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F4D09-A6CE-4772-BF2B-0B49985A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2016-10-22T02:31:00Z</dcterms:created>
  <dcterms:modified xsi:type="dcterms:W3CDTF">2016-10-22T07:13:00Z</dcterms:modified>
</cp:coreProperties>
</file>