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782" w:rsidRDefault="004F3782">
      <w:r>
        <w:rPr>
          <w:rFonts w:hint="eastAsia"/>
        </w:rPr>
        <w:t>Thank Kristi.</w:t>
      </w:r>
    </w:p>
    <w:p w:rsidR="004F3782" w:rsidRDefault="004F3782"/>
    <w:p w:rsidR="004F3782" w:rsidRDefault="004F3782">
      <w:r w:rsidRPr="004F3782">
        <w:t>If we use the plastic to produce the products, we need a mold to produce them. But the mold is very expensive. It cost almost same when you produce 10 or 1000. Now, use the 3D printer, it can cost less money if you need a few products and it also not need a place to save them.</w:t>
      </w:r>
    </w:p>
    <w:p w:rsidR="004F3782" w:rsidRDefault="004F3782">
      <w:r>
        <w:t>………………………………..</w:t>
      </w:r>
    </w:p>
    <w:p w:rsidR="004F3782" w:rsidRDefault="004F3782"/>
    <w:p w:rsidR="00E309A8" w:rsidRDefault="00583CC7">
      <w:r>
        <w:rPr>
          <w:rFonts w:hint="eastAsia"/>
        </w:rPr>
        <w:t>1-1. ability (</w:t>
      </w:r>
      <w:r>
        <w:t>n.</w:t>
      </w:r>
      <w:r>
        <w:rPr>
          <w:rFonts w:hint="eastAsia"/>
        </w:rPr>
        <w:t>)</w:t>
      </w:r>
    </w:p>
    <w:p w:rsidR="00583CC7" w:rsidRDefault="00583CC7">
      <w:r>
        <w:t>1-2. able (adj.)</w:t>
      </w:r>
    </w:p>
    <w:p w:rsidR="007624F3" w:rsidRDefault="007624F3">
      <w:r>
        <w:t>a. Everyone is able to draw, but not everyone is capable of painting a nice picture.</w:t>
      </w:r>
    </w:p>
    <w:p w:rsidR="00583CC7" w:rsidRDefault="00583CC7">
      <w:r>
        <w:t>1-3. capability (n.)</w:t>
      </w:r>
    </w:p>
    <w:p w:rsidR="00583CC7" w:rsidRDefault="00583CC7">
      <w:r>
        <w:t>1-4. capable (adj.)</w:t>
      </w:r>
    </w:p>
    <w:p w:rsidR="00583CC7" w:rsidRDefault="00583CC7">
      <w:r>
        <w:t>…..</w:t>
      </w:r>
    </w:p>
    <w:p w:rsidR="00583CC7" w:rsidRDefault="00583CC7"/>
    <w:p w:rsidR="00583CC7" w:rsidRDefault="00583CC7">
      <w:r>
        <w:t>2-1. express (v.)</w:t>
      </w:r>
    </w:p>
    <w:p w:rsidR="007624F3" w:rsidRDefault="007624F3">
      <w:r>
        <w:t xml:space="preserve">a. Everyone has the freedom of speech and freedom to express themselves, but this is a condition that no one else is offended. </w:t>
      </w:r>
    </w:p>
    <w:p w:rsidR="00583CC7" w:rsidRDefault="00583CC7">
      <w:r>
        <w:t>2-2. expressive (adj.)</w:t>
      </w:r>
    </w:p>
    <w:p w:rsidR="007624F3" w:rsidRDefault="00AE3B3D">
      <w:r>
        <w:t xml:space="preserve">a. </w:t>
      </w:r>
      <w:r w:rsidR="007624F3">
        <w:rPr>
          <w:rFonts w:hint="eastAsia"/>
        </w:rPr>
        <w:t xml:space="preserve">She is quite expressive for </w:t>
      </w:r>
      <w:r w:rsidR="00FF3E9F">
        <w:t xml:space="preserve">a </w:t>
      </w:r>
      <w:r w:rsidR="007624F3">
        <w:rPr>
          <w:rFonts w:hint="eastAsia"/>
        </w:rPr>
        <w:t>seven-year-old</w:t>
      </w:r>
      <w:r w:rsidR="007624F3">
        <w:t>.</w:t>
      </w:r>
    </w:p>
    <w:p w:rsidR="00583CC7" w:rsidRDefault="00583CC7">
      <w:r>
        <w:t>2-3. expression (n.)</w:t>
      </w:r>
    </w:p>
    <w:p w:rsidR="00AE3B3D" w:rsidRDefault="00AE3B3D">
      <w:r>
        <w:t xml:space="preserve">1. facial expression </w:t>
      </w:r>
      <w:r>
        <w:rPr>
          <w:rFonts w:hint="eastAsia"/>
        </w:rPr>
        <w:t>臉部表情</w:t>
      </w:r>
    </w:p>
    <w:p w:rsidR="00AE3B3D" w:rsidRDefault="00AE3B3D">
      <w:r>
        <w:rPr>
          <w:rFonts w:hint="eastAsia"/>
        </w:rPr>
        <w:t>1_</w:t>
      </w:r>
      <w:r w:rsidR="00FF3E9F">
        <w:t>a. His facial expression wa</w:t>
      </w:r>
      <w:r>
        <w:t>s rather weird when we mention</w:t>
      </w:r>
      <w:r w:rsidR="00FF3E9F">
        <w:t>ed</w:t>
      </w:r>
      <w:r>
        <w:t xml:space="preserve"> his ex-girlfriend.</w:t>
      </w:r>
    </w:p>
    <w:p w:rsidR="00583CC7" w:rsidRDefault="00583CC7">
      <w:r>
        <w:t>…..</w:t>
      </w:r>
    </w:p>
    <w:p w:rsidR="00583CC7" w:rsidRDefault="00583CC7"/>
    <w:p w:rsidR="00AE3B3D" w:rsidRDefault="00583CC7">
      <w:r>
        <w:t>3-1. broad (adj.)</w:t>
      </w:r>
    </w:p>
    <w:p w:rsidR="00583CC7" w:rsidRDefault="00583CC7">
      <w:r>
        <w:t>3-2. broaden (v.)</w:t>
      </w:r>
    </w:p>
    <w:p w:rsidR="00AE3B3D" w:rsidRDefault="00AE3B3D">
      <w:r>
        <w:t>1. broaden one</w:t>
      </w:r>
      <w:proofErr w:type="gramStart"/>
      <w:r>
        <w:t>’</w:t>
      </w:r>
      <w:proofErr w:type="gramEnd"/>
      <w:r>
        <w:t xml:space="preserve">s horizon </w:t>
      </w:r>
      <w:r>
        <w:rPr>
          <w:rFonts w:hint="eastAsia"/>
        </w:rPr>
        <w:t>拓展某人的視野</w:t>
      </w:r>
    </w:p>
    <w:p w:rsidR="00AE3B3D" w:rsidRDefault="00AE3B3D">
      <w:r>
        <w:rPr>
          <w:rFonts w:hint="eastAsia"/>
        </w:rPr>
        <w:t xml:space="preserve">1_a. </w:t>
      </w:r>
      <w:r>
        <w:t>The year in the U.K</w:t>
      </w:r>
      <w:r w:rsidR="00DD2D32">
        <w:t>.</w:t>
      </w:r>
      <w:r>
        <w:t xml:space="preserve"> has really broadened my horizon.</w:t>
      </w:r>
    </w:p>
    <w:p w:rsidR="00583CC7" w:rsidRDefault="00583CC7">
      <w:r>
        <w:t>3-3. abroad (adj.)</w:t>
      </w:r>
    </w:p>
    <w:p w:rsidR="001E7D24" w:rsidRDefault="001E7D24">
      <w:r>
        <w:t xml:space="preserve">a. </w:t>
      </w:r>
      <w:r w:rsidR="00FF3E9F">
        <w:t>Having</w:t>
      </w:r>
      <w:r w:rsidRPr="001E7D24">
        <w:t xml:space="preserve"> spent most </w:t>
      </w:r>
      <w:r w:rsidR="00FF3E9F">
        <w:t xml:space="preserve">of </w:t>
      </w:r>
      <w:r w:rsidRPr="001E7D24">
        <w:t>his time abroad, he would rather stay at home and be with his family during holidays.</w:t>
      </w:r>
    </w:p>
    <w:p w:rsidR="00583CC7" w:rsidRDefault="00583CC7">
      <w:r>
        <w:t>3-4. board (n.)</w:t>
      </w:r>
    </w:p>
    <w:p w:rsidR="001E7D24" w:rsidRDefault="001E7D24">
      <w:r>
        <w:t xml:space="preserve">1. board games </w:t>
      </w:r>
      <w:r>
        <w:rPr>
          <w:rFonts w:hint="eastAsia"/>
        </w:rPr>
        <w:t>桌遊</w:t>
      </w:r>
    </w:p>
    <w:p w:rsidR="00583CC7" w:rsidRDefault="00583CC7">
      <w:r>
        <w:t>3-5. aboard (adj.)</w:t>
      </w:r>
    </w:p>
    <w:p w:rsidR="001E7D24" w:rsidRDefault="001E7D24">
      <w:r>
        <w:t xml:space="preserve">a. </w:t>
      </w:r>
      <w:r>
        <w:rPr>
          <w:rFonts w:hint="eastAsia"/>
        </w:rPr>
        <w:t>D</w:t>
      </w:r>
      <w:r>
        <w:t>uring the turbulence, passengers abroad are rather nervous.</w:t>
      </w:r>
    </w:p>
    <w:p w:rsidR="00583CC7" w:rsidRDefault="00583CC7">
      <w:r>
        <w:t>…..</w:t>
      </w:r>
    </w:p>
    <w:p w:rsidR="00583CC7" w:rsidRDefault="00583CC7"/>
    <w:p w:rsidR="00583CC7" w:rsidRDefault="00583CC7">
      <w:r>
        <w:lastRenderedPageBreak/>
        <w:t>4-1. generate (v.)</w:t>
      </w:r>
    </w:p>
    <w:p w:rsidR="001E7D24" w:rsidRPr="001E7D24" w:rsidRDefault="001E7D24">
      <w:r>
        <w:t>a. Discrimination generates hatred</w:t>
      </w:r>
    </w:p>
    <w:p w:rsidR="00583CC7" w:rsidRDefault="00583CC7">
      <w:r>
        <w:t>4-2. generation (n.)</w:t>
      </w:r>
    </w:p>
    <w:p w:rsidR="001E7D24" w:rsidRDefault="001E7D24">
      <w:r>
        <w:rPr>
          <w:rFonts w:hint="eastAsia"/>
        </w:rPr>
        <w:t>1. generation gap</w:t>
      </w:r>
      <w:r>
        <w:t xml:space="preserve"> </w:t>
      </w:r>
      <w:proofErr w:type="gramStart"/>
      <w:r>
        <w:rPr>
          <w:rFonts w:hint="eastAsia"/>
        </w:rPr>
        <w:t>世代間的代溝</w:t>
      </w:r>
      <w:proofErr w:type="gramEnd"/>
    </w:p>
    <w:p w:rsidR="001E7D24" w:rsidRDefault="001E7D24">
      <w:r>
        <w:rPr>
          <w:rFonts w:hint="eastAsia"/>
        </w:rPr>
        <w:t>1_</w:t>
      </w:r>
      <w:r>
        <w:t xml:space="preserve">a. </w:t>
      </w:r>
      <w:r w:rsidRPr="001E7D24">
        <w:t>The generation gap is often widened by technologies.</w:t>
      </w:r>
    </w:p>
    <w:p w:rsidR="00583CC7" w:rsidRDefault="00583CC7">
      <w:r>
        <w:t>…..</w:t>
      </w:r>
    </w:p>
    <w:p w:rsidR="00583CC7" w:rsidRDefault="00583CC7"/>
    <w:p w:rsidR="00583CC7" w:rsidRDefault="00583CC7">
      <w:r>
        <w:t>5-1. calligraphy (n.)</w:t>
      </w:r>
    </w:p>
    <w:p w:rsidR="00583CC7" w:rsidRDefault="00583CC7">
      <w:r>
        <w:t>…..</w:t>
      </w:r>
    </w:p>
    <w:p w:rsidR="00583CC7" w:rsidRDefault="00583CC7"/>
    <w:p w:rsidR="00583CC7" w:rsidRDefault="00583CC7">
      <w:r>
        <w:t>6-1. route (n.)</w:t>
      </w:r>
    </w:p>
    <w:p w:rsidR="00583CC7" w:rsidRDefault="0010296A">
      <w:r>
        <w:t>a. With</w:t>
      </w:r>
      <w:r>
        <w:rPr>
          <w:rFonts w:hint="eastAsia"/>
        </w:rPr>
        <w:t xml:space="preserve"> this traffic, </w:t>
      </w:r>
      <w:bookmarkStart w:id="0" w:name="_GoBack"/>
      <w:r>
        <w:t xml:space="preserve">even the fastest route </w:t>
      </w:r>
      <w:r w:rsidR="00DD2D32">
        <w:t>wo</w:t>
      </w:r>
      <w:bookmarkEnd w:id="0"/>
      <w:r w:rsidR="00DD2D32">
        <w:t>uld take</w:t>
      </w:r>
      <w:r>
        <w:t xml:space="preserve"> about more than two hours.</w:t>
      </w:r>
    </w:p>
    <w:p w:rsidR="006D3C39" w:rsidRDefault="006D3C39"/>
    <w:p w:rsidR="006D3C39" w:rsidRDefault="006D3C39">
      <w:r>
        <w:t>………………………………………………………………..</w:t>
      </w:r>
    </w:p>
    <w:p w:rsidR="006D3C39" w:rsidRDefault="006D3C39"/>
    <w:p w:rsidR="006D3C39" w:rsidRDefault="006D3C39">
      <w:r>
        <w:rPr>
          <w:rFonts w:hint="eastAsia"/>
        </w:rPr>
        <w:t>Suddenly opened up the ability for people</w:t>
      </w:r>
      <w:r>
        <w:t xml:space="preserve"> to express their ideas to a much broader audience. It also generated new art forms, calligraphy, painting, etc. And provided a route for people to join the government through examinations and through writing of history and things like that.</w:t>
      </w:r>
    </w:p>
    <w:sectPr w:rsidR="006D3C3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CC7"/>
    <w:rsid w:val="00073ECB"/>
    <w:rsid w:val="0010296A"/>
    <w:rsid w:val="001E7D24"/>
    <w:rsid w:val="004F3782"/>
    <w:rsid w:val="00583CC7"/>
    <w:rsid w:val="006D3C39"/>
    <w:rsid w:val="007624F3"/>
    <w:rsid w:val="00AE3B3D"/>
    <w:rsid w:val="00DD2D32"/>
    <w:rsid w:val="00E309A8"/>
    <w:rsid w:val="00FF3E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F393A-E62F-4CEA-932F-A76763B1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44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2016-11-13T02:33:00Z</dcterms:created>
  <dcterms:modified xsi:type="dcterms:W3CDTF">2016-11-14T13:19:00Z</dcterms:modified>
</cp:coreProperties>
</file>