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D4" w:rsidRDefault="00EB4DFE" w:rsidP="000636D4">
      <w:r>
        <w:t xml:space="preserve">1-1 Don't </w:t>
      </w:r>
      <w:r w:rsidR="000636D4">
        <w:t>put the glass on the edge of the table.</w:t>
      </w:r>
    </w:p>
    <w:p w:rsidR="000636D4" w:rsidRDefault="000636D4" w:rsidP="000636D4">
      <w:r>
        <w:rPr>
          <w:rFonts w:hint="eastAsia"/>
        </w:rPr>
        <w:t xml:space="preserve">*on edge </w:t>
      </w:r>
      <w:r>
        <w:rPr>
          <w:rFonts w:hint="eastAsia"/>
        </w:rPr>
        <w:t>如坐針氈</w:t>
      </w:r>
      <w:r w:rsidR="00EB4DFE">
        <w:rPr>
          <w:rFonts w:hint="eastAsia"/>
        </w:rPr>
        <w:t xml:space="preserve">  He is</w:t>
      </w:r>
      <w:r>
        <w:rPr>
          <w:rFonts w:hint="eastAsia"/>
        </w:rPr>
        <w:t xml:space="preserve"> quite on edge waiting for the result of exam.</w:t>
      </w:r>
    </w:p>
    <w:p w:rsidR="000636D4" w:rsidRDefault="00386A1C" w:rsidP="000636D4">
      <w:r>
        <w:t xml:space="preserve">1-2 </w:t>
      </w:r>
      <w:proofErr w:type="gramStart"/>
      <w:r>
        <w:t>What</w:t>
      </w:r>
      <w:proofErr w:type="gramEnd"/>
      <w:r>
        <w:t xml:space="preserve"> is</w:t>
      </w:r>
      <w:r w:rsidR="000636D4">
        <w:t xml:space="preserve"> your age? = How old are you?</w:t>
      </w:r>
    </w:p>
    <w:p w:rsidR="000636D4" w:rsidRDefault="000636D4" w:rsidP="000636D4">
      <w:r>
        <w:t>*(v): Aging has always been an inevitable enemy for humans.</w:t>
      </w:r>
    </w:p>
    <w:p w:rsidR="000636D4" w:rsidRDefault="000636D4" w:rsidP="000636D4">
      <w:r>
        <w:t>1-3 potato wedges</w:t>
      </w:r>
    </w:p>
    <w:p w:rsidR="000636D4" w:rsidRDefault="000636D4" w:rsidP="000636D4">
      <w:r>
        <w:rPr>
          <w:rFonts w:hint="eastAsia"/>
        </w:rPr>
        <w:t xml:space="preserve">1-4 </w:t>
      </w:r>
      <w:r>
        <w:rPr>
          <w:rFonts w:hint="eastAsia"/>
        </w:rPr>
        <w:t>與</w:t>
      </w:r>
      <w:r>
        <w:rPr>
          <w:rFonts w:hint="eastAsia"/>
        </w:rPr>
        <w:t>salary</w:t>
      </w:r>
      <w:r>
        <w:rPr>
          <w:rFonts w:hint="eastAsia"/>
        </w:rPr>
        <w:t>不太一樣</w:t>
      </w:r>
    </w:p>
    <w:p w:rsidR="000636D4" w:rsidRDefault="000636D4" w:rsidP="000636D4">
      <w:r>
        <w:t>The minimum wage in the UK is 6.5 pounds.</w:t>
      </w:r>
    </w:p>
    <w:p w:rsidR="000636D4" w:rsidRDefault="000636D4" w:rsidP="000636D4"/>
    <w:p w:rsidR="000636D4" w:rsidRDefault="000636D4" w:rsidP="000636D4">
      <w:r>
        <w:t>2. with retina display</w:t>
      </w:r>
    </w:p>
    <w:p w:rsidR="000636D4" w:rsidRDefault="000636D4" w:rsidP="000636D4"/>
    <w:p w:rsidR="000636D4" w:rsidRDefault="000636D4" w:rsidP="000636D4">
      <w:r>
        <w:t xml:space="preserve">3-1 </w:t>
      </w:r>
      <w:bookmarkStart w:id="0" w:name="_GoBack"/>
      <w:r w:rsidR="00324220" w:rsidRPr="00324220">
        <w:t xml:space="preserve">My efficiency after lunch </w:t>
      </w:r>
      <w:r w:rsidR="009958BE">
        <w:t xml:space="preserve">rate </w:t>
      </w:r>
      <w:r w:rsidR="00324220" w:rsidRPr="00324220">
        <w:t>is relatively low.</w:t>
      </w:r>
      <w:bookmarkEnd w:id="0"/>
    </w:p>
    <w:p w:rsidR="000636D4" w:rsidRDefault="000636D4" w:rsidP="000636D4">
      <w:r>
        <w:t>3-2 I have a hunch that these two accidents are actually relative.</w:t>
      </w:r>
    </w:p>
    <w:p w:rsidR="000636D4" w:rsidRDefault="009C3835" w:rsidP="000636D4">
      <w:r>
        <w:t>*unrelated: Please do not</w:t>
      </w:r>
      <w:r w:rsidR="000636D4">
        <w:t xml:space="preserve"> talk </w:t>
      </w:r>
      <w:r>
        <w:t>about any unrelated</w:t>
      </w:r>
      <w:r w:rsidR="000636D4">
        <w:t xml:space="preserve"> stuff during the meeting.</w:t>
      </w:r>
    </w:p>
    <w:p w:rsidR="000636D4" w:rsidRPr="009C3835" w:rsidRDefault="000636D4" w:rsidP="000636D4"/>
    <w:p w:rsidR="000636D4" w:rsidRDefault="000636D4" w:rsidP="000636D4">
      <w:r>
        <w:t>4-2 I have received the postcard you sent from Germany.</w:t>
      </w:r>
    </w:p>
    <w:p w:rsidR="000636D4" w:rsidRDefault="000636D4" w:rsidP="000636D4"/>
    <w:p w:rsidR="000636D4" w:rsidRDefault="000636D4" w:rsidP="000636D4">
      <w:r>
        <w:t>5-2 SARS: Sever Acute Respiratory Syndrome</w:t>
      </w:r>
    </w:p>
    <w:p w:rsidR="000636D4" w:rsidRDefault="000636D4" w:rsidP="000636D4"/>
    <w:p w:rsidR="00D460B1" w:rsidRDefault="000636D4" w:rsidP="000636D4">
      <w:r>
        <w:t>6-2 rapid growth of the economy</w:t>
      </w:r>
    </w:p>
    <w:p w:rsidR="005D02D2" w:rsidRDefault="005D02D2" w:rsidP="000636D4"/>
    <w:p w:rsidR="005D02D2" w:rsidRDefault="005D02D2" w:rsidP="000636D4">
      <w:r>
        <w:rPr>
          <w:rFonts w:ascii="Helvetica" w:hAnsi="Helvetica" w:cs="Helvetica"/>
          <w:color w:val="333333"/>
          <w:shd w:val="clear" w:color="auto" w:fill="FFFFFF"/>
        </w:rPr>
        <w:t xml:space="preserve">wage 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salary </w:t>
      </w:r>
      <w:r>
        <w:rPr>
          <w:rFonts w:ascii="Helvetica" w:hAnsi="Helvetica" w:cs="Helvetica"/>
          <w:color w:val="333333"/>
          <w:shd w:val="clear" w:color="auto" w:fill="FFFFFF"/>
        </w:rPr>
        <w:t>的不同這邊我放個參考連結</w:t>
      </w:r>
      <w:r>
        <w:rPr>
          <w:rFonts w:ascii="Helvetica" w:hAnsi="Helvetica" w:cs="Helvetica"/>
          <w:color w:val="333333"/>
          <w:shd w:val="clear" w:color="auto" w:fill="FFFFFF"/>
        </w:rPr>
        <w:t xml:space="preserve">http://www.accountingcoach.com/blog/wages-salaries </w:t>
      </w:r>
      <w:r>
        <w:rPr>
          <w:rFonts w:ascii="Helvetica" w:hAnsi="Helvetica" w:cs="Helvetica"/>
          <w:color w:val="333333"/>
          <w:shd w:val="clear" w:color="auto" w:fill="FFFFFF"/>
        </w:rPr>
        <w:t>我覺得</w:t>
      </w:r>
      <w:r>
        <w:rPr>
          <w:rFonts w:ascii="Helvetica" w:hAnsi="Helvetica" w:cs="Helvetica"/>
          <w:color w:val="333333"/>
          <w:shd w:val="clear" w:color="auto" w:fill="FFFFFF"/>
        </w:rPr>
        <w:t xml:space="preserve">wage </w:t>
      </w:r>
      <w:r>
        <w:rPr>
          <w:rFonts w:ascii="Helvetica" w:hAnsi="Helvetica" w:cs="Helvetica"/>
          <w:color w:val="333333"/>
          <w:shd w:val="clear" w:color="auto" w:fill="FFFFFF"/>
        </w:rPr>
        <w:t>的方式有點像打工算時薪，</w:t>
      </w:r>
      <w:r>
        <w:rPr>
          <w:rFonts w:ascii="Helvetica" w:hAnsi="Helvetica" w:cs="Helvetica"/>
          <w:color w:val="333333"/>
          <w:shd w:val="clear" w:color="auto" w:fill="FFFFFF"/>
        </w:rPr>
        <w:t>salary</w:t>
      </w:r>
      <w:r>
        <w:rPr>
          <w:rFonts w:ascii="Helvetica" w:hAnsi="Helvetica" w:cs="Helvetica"/>
          <w:color w:val="333333"/>
          <w:shd w:val="clear" w:color="auto" w:fill="FFFFFF"/>
        </w:rPr>
        <w:t>像正職有基本月薪，不曉得有沒有理解錯</w:t>
      </w:r>
      <w:r>
        <w:rPr>
          <w:rFonts w:ascii="Helvetica" w:hAnsi="Helvetica" w:cs="Helvetica"/>
          <w:color w:val="333333"/>
          <w:shd w:val="clear" w:color="auto" w:fill="FFFFFF"/>
        </w:rPr>
        <w:t>...</w:t>
      </w:r>
    </w:p>
    <w:sectPr w:rsidR="005D0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4"/>
    <w:rsid w:val="000636D4"/>
    <w:rsid w:val="00324220"/>
    <w:rsid w:val="00386A1C"/>
    <w:rsid w:val="005D02D2"/>
    <w:rsid w:val="009958BE"/>
    <w:rsid w:val="009C3835"/>
    <w:rsid w:val="00D460B1"/>
    <w:rsid w:val="00E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5CCE3-8513-4C56-AC2D-076C032C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2016-12-11T05:19:00Z</dcterms:created>
  <dcterms:modified xsi:type="dcterms:W3CDTF">2016-12-12T13:32:00Z</dcterms:modified>
</cp:coreProperties>
</file>