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77F9" w14:textId="77777777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  a</w:t>
      </w: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、需求分析</w:t>
      </w:r>
    </w:p>
    <w:p w14:paraId="57C27614" w14:textId="77777777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C208A1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   通过单元测试代码，测试程序加减乘除功能是否正确工作，对于格式错误、数值溢出、除零异常是否能检测的到。</w:t>
      </w:r>
    </w:p>
    <w:p w14:paraId="5A38C950" w14:textId="77777777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 w:hint="eastAsia"/>
          <w:b/>
          <w:bCs/>
          <w:color w:val="666666"/>
          <w:kern w:val="0"/>
          <w:sz w:val="24"/>
          <w:szCs w:val="24"/>
        </w:rPr>
      </w:pP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 b</w:t>
      </w: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、设计测试框架，模拟测试数据</w:t>
      </w:r>
    </w:p>
    <w:p w14:paraId="4F8FD90E" w14:textId="77777777" w:rsidR="00C208A1" w:rsidRPr="00C208A1" w:rsidRDefault="00C208A1" w:rsidP="00C208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C208A1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测试加减乘除功能</w:t>
      </w:r>
    </w:p>
    <w:p w14:paraId="5C86C381" w14:textId="543B9C7D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907086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//测试加法</w:t>
      </w:r>
    </w:p>
    <w:p w14:paraId="5DDA176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12C0CF4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"1/2+4"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9DC3F6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(test11,Test.add());</w:t>
      </w:r>
    </w:p>
    <w:p w14:paraId="6179ABE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3C5D54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TEST_METHOD(TestAdd1)</w:t>
      </w:r>
    </w:p>
    <w:p w14:paraId="2793DC6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E7A826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"3+1/3"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E98B5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(test12,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693BEC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D09E1D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TEST_METHOD(TestAdd2)</w:t>
      </w:r>
    </w:p>
    <w:p w14:paraId="7F297B8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75759BA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"2+4"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BE2126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(test13,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6AE8585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E9330B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TEST_METHOD(TestAdd3)</w:t>
      </w:r>
    </w:p>
    <w:p w14:paraId="1FC1C92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84EDF2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"1/2+1/4"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D4541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(test14,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0AA6CD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51E4B5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3C731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TestSub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  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//测试减法</w:t>
      </w:r>
    </w:p>
    <w:p w14:paraId="3818EFB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2FB0DA3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"1/2-1/3"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EB0DD5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(test21,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Test.sub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228B05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E00FF7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559BF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TEST_METHOD(TestSub1)</w:t>
      </w:r>
    </w:p>
    <w:p w14:paraId="7A4C8EC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60DFF1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"1/3-2"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FF37C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(test22,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Test.sub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70B5F6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A58B0C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TEST_METHOD(TestSub2)</w:t>
      </w:r>
    </w:p>
    <w:p w14:paraId="0783074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14:paraId="48BB1D1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"2-1/3"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D57BD3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(test23,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Test.sub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3A02DA3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A7A7E1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TEST_METHOD(TestSub3)</w:t>
      </w:r>
    </w:p>
    <w:p w14:paraId="684534B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203447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"5-3"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2656A3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(test24,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Test.sub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57A948B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1456F11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6CC99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//测试乘法</w:t>
      </w:r>
    </w:p>
    <w:p w14:paraId="767D85F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888F06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"1×2"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14:paraId="487A942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(test31,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2191762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46D960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TEST_METHOD(TestMul1)</w:t>
      </w:r>
    </w:p>
    <w:p w14:paraId="5B221DD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6DF353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"1/2×2"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08773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(test32,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6BD2275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83CDF0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TEST_METHOD(TestMul2)</w:t>
      </w:r>
    </w:p>
    <w:p w14:paraId="5245951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52767DE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"2×1/3"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6CA121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(test33,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3124D52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D11CFA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TEST_METHOD(TestMul3)</w:t>
      </w:r>
    </w:p>
    <w:p w14:paraId="5F57D9A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84617D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"1/3×1/2"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40C643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(test34,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2A6DBA7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4E98612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//测试除法</w:t>
      </w:r>
    </w:p>
    <w:p w14:paraId="46D48FF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3A35B9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"1/2÷2"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FE2C9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(test41,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E016A2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75351E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TEST_METHOD(TestDiv1)</w:t>
      </w:r>
    </w:p>
    <w:p w14:paraId="027B14E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6DD4B3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"4÷1/2"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29B556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(test42,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0C28016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5CB5E2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TEST_METHOD(TestDiv2)</w:t>
      </w:r>
    </w:p>
    <w:p w14:paraId="15E7064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5AE8E06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"1/2÷2/3"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2F4DC7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(test43,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6BB1C1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14:paraId="0331B48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TEST_METHOD(TestDiv3)</w:t>
      </w:r>
    </w:p>
    <w:p w14:paraId="24E6DFB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4821D01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"1÷2"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439EEC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(test44,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4D8B41D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26A536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740ECFB6" w14:textId="0DEF5868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4380F6" w14:textId="77777777" w:rsidR="00C208A1" w:rsidRPr="00C208A1" w:rsidRDefault="00C208A1" w:rsidP="00C20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C208A1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测试格式错误、数值溢出、除零异常功能</w:t>
      </w:r>
    </w:p>
    <w:p w14:paraId="73B74357" w14:textId="7398D856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89F690C" w14:textId="321F3DF6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8DE8B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TEST_METHOD(TestCheckFormat1)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//测试格式错误</w:t>
      </w:r>
    </w:p>
    <w:p w14:paraId="3D25C23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C99B7D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"2--2"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02E7B7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(test5,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Test.g_szErrIn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2442FD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CED401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TEST_METHOD(TestCheckFormat2)</w:t>
      </w:r>
    </w:p>
    <w:p w14:paraId="74C0E10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2685197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"2+÷2"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B2DC68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(test5,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Test.g_szErrIn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6256DD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4F40B0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TEST_METHOD(TestCheckFormat3)</w:t>
      </w:r>
    </w:p>
    <w:p w14:paraId="0156F1C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7F86B6B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"2+×2"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E1C464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(test5,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Test.g_szErrIn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DC0CED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8CCA94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TEST_METHOD(TestCheckFormat4)</w:t>
      </w:r>
    </w:p>
    <w:p w14:paraId="5E8632E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5D5C81F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"2+×"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0F1DE3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(test5,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Test.g_szErrIn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E6611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626531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TEST_METHOD(TestCheckFormat5)</w:t>
      </w:r>
    </w:p>
    <w:p w14:paraId="774D8C1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750525A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"2+/2"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183427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(test5,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Test.g_szErrIn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39A1A1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49E6A63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TEST_METHOD(TestCheckNum61)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//测试非法数值</w:t>
      </w:r>
    </w:p>
    <w:p w14:paraId="3082592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13A20AB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"1÷0"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A823CD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164D19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(test6,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Test.g_szErrNum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3C913E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240E39E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TEST_METHOD(TestCheckNum62)</w:t>
      </w:r>
    </w:p>
    <w:p w14:paraId="50D0FB5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7C484B8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"1/0"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C8684A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Test.div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F9C22B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(test6,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Test.g_szErrNum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3ED49F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13B16A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TEST_METHOD(TestCheckNum63)</w:t>
      </w:r>
    </w:p>
    <w:p w14:paraId="42E16FB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5D87B84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"1/2+2/0"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AB4DB0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7444D1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(test6,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Test.g_szErrNum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24EADF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3F73EC0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TEST_METHOD(TestCheckBey71) 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//测试时数值溢出</w:t>
      </w:r>
    </w:p>
    <w:p w14:paraId="5D330E4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0AB7A10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"-2000+2"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AA086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33101B8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(test7,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Test.g_szErrBey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BFBC21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4509B0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TEST_METHOD(TestCheckBey72)</w:t>
      </w:r>
    </w:p>
    <w:p w14:paraId="3357623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3A606EB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"-2000"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08430E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A55FB1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(test7,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Test.g_szErrBey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F8F93E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6228DA6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TEST_METHOD(TestCheckBey73)</w:t>
      </w:r>
    </w:p>
    <w:p w14:paraId="544EAB8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14:paraId="69184B2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Test.CheckInput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"-200+2/3000"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40774C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Test.add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D17C1D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Assert::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AreEqual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(test7,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Test.g_szErrBey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37372B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F051073" w14:textId="49B05081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550589" w14:textId="77777777" w:rsidR="00C208A1" w:rsidRPr="00C208A1" w:rsidRDefault="00C208A1" w:rsidP="00C208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C208A1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单元测试加减乘除功能</w:t>
      </w:r>
    </w:p>
    <w:p w14:paraId="38C238FA" w14:textId="0C0D490C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E10B15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Calc::add()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//测试加法</w:t>
      </w:r>
    </w:p>
    <w:p w14:paraId="31709E1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86CB9E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'+'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E23E66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24B967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(iPos+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()-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-iPos);</w:t>
      </w:r>
    </w:p>
    <w:p w14:paraId="78D8869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5B0E2A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DF4856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8AF6F2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7D47183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79882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068BEE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7D702DA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5394778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(iPosInX+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1BB16E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16A0B4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C3FBCE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43F8C9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500271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51E8485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2CFBA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3BF877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15BCD0D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07A4EEF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(iPosInY+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D708DA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1F6957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simplify(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BD185C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05BA9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6D445D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88917A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5D893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56595C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53030A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54C6B74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672058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4A9A4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C0D834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D7189A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7BA2C6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C470EE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D130AA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E8BBF7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23D378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1884D8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Calc::sub()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//测试加法</w:t>
      </w:r>
    </w:p>
    <w:p w14:paraId="5513D87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5650B1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'-'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066C5A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1BA355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F9E47D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636E42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2DAF52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4FC666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51F0AFC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994D1B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D3D500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34354AB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7B7FD3F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1F2F51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10B0FE6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11B50F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3FFDCE0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6D5A25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4CC07A4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1FDDD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48F72F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1E39C44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292C604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2676D81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384BCE3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simplify(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F328C6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418B1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8196E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86A91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12497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598960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9C1191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6FED1D5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68B681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D256AA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F79BEA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C9487D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92BA47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A51119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1DB09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50B802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540D52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3D0ED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Calc::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mul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//测试乘法</w:t>
      </w:r>
    </w:p>
    <w:p w14:paraId="586FC66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31BCF1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'×'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E381A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EF1287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4AA974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F7A593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63BE0F7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D650D3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78B8086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72693E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E05124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139C312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6A1741F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94AB0E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17106F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824763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39D8D37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E350C6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642A215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F4DD07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74402A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7725D5A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0182F2A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7A3384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BB1AB5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simplify(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A0727E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F91709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998E9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2FF73F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D0FDCE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99BF5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94F4DE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126C0E6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705DF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FD134C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7E1A529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689CF9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FEDA87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64207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B3E432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EA32BC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4D3276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9B06B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Calc::div()    </w:t>
      </w:r>
      <w:r w:rsidRPr="00C208A1">
        <w:rPr>
          <w:rFonts w:ascii="宋体" w:eastAsia="宋体" w:hAnsi="宋体" w:cs="宋体"/>
          <w:color w:val="008000"/>
          <w:kern w:val="0"/>
          <w:sz w:val="24"/>
          <w:szCs w:val="24"/>
        </w:rPr>
        <w:t>//测试除法</w:t>
      </w:r>
    </w:p>
    <w:p w14:paraId="1D5D56B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0D4D28C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'÷'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F9E087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CB6D11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C80F4E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A3FA0E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60B873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50358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072189D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B250E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FD7810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197E60E2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2057886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g_szX.substr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iPosInX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5919C4F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CA726B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size_t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g_szY.find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385A15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88B2C1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E26817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76424EE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8D90FF6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6A4644E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14:paraId="24CD56E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748B128F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stoi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g_szY.substr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g_szInput.length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iPosInY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1653FED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2F63965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simplify(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A8AFEC4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15C6E6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g_iFirDer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g_iSecNer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04776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init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06497C8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1FC1CD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35AAFE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208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491B60B3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14:paraId="3A5991D0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93BA9C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0ED59F7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CA11951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B55284B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6CF7A65A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to_string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g_iRusNer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3B5B41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208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g_szRusNer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C208A1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g_szRusDer</w:t>
      </w:r>
      <w:proofErr w:type="spellEnd"/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CBD29E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25BCAA5" w14:textId="77777777" w:rsidR="00C208A1" w:rsidRPr="00C208A1" w:rsidRDefault="00C208A1" w:rsidP="00C208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8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679EE37" w14:textId="74B7FF36" w:rsidR="00C208A1" w:rsidRPr="00C208A1" w:rsidRDefault="00C208A1" w:rsidP="00C208A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B47864" w14:textId="77777777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c</w:t>
      </w:r>
      <w:r w:rsidRPr="00C208A1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、测试结果</w:t>
      </w:r>
    </w:p>
    <w:p w14:paraId="5C7B67F2" w14:textId="19E2B59F" w:rsid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C208A1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lastRenderedPageBreak/>
        <w:fldChar w:fldCharType="begin"/>
      </w:r>
      <w:r w:rsidRPr="00C208A1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instrText xml:space="preserve"> INCLUDEPICTURE "https://images2015.cnblogs.com/blog/1111104/201703/1111104-20170329130923076-137115054.png" \* MERGEFORMATINET </w:instrText>
      </w:r>
      <w:r w:rsidRPr="00C208A1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fldChar w:fldCharType="separate"/>
      </w:r>
      <w:r w:rsidRPr="00C208A1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pict w14:anchorId="38AAB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alt="" style="width:344.25pt;height:516pt">
            <v:imagedata r:id="rId5" r:href="rId6"/>
          </v:shape>
        </w:pict>
      </w:r>
      <w:r w:rsidRPr="00C208A1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fldChar w:fldCharType="end"/>
      </w:r>
    </w:p>
    <w:p w14:paraId="295E59FF" w14:textId="23AF5F2F" w:rsid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</w:p>
    <w:p w14:paraId="19E355DC" w14:textId="41618CD9" w:rsid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</w:p>
    <w:p w14:paraId="566535F3" w14:textId="03D3924F" w:rsid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</w:p>
    <w:p w14:paraId="66A08ACF" w14:textId="77777777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</w:p>
    <w:p w14:paraId="054FA408" w14:textId="77777777" w:rsidR="00C208A1" w:rsidRPr="00C208A1" w:rsidRDefault="00C208A1" w:rsidP="00C208A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208A1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09617DF1">
          <v:rect id="_x0000_i1090" style="width:0;height:1.5pt" o:hralign="center" o:hrstd="t" o:hrnoshade="t" o:hr="t" fillcolor="#4b4b4b" stroked="f"/>
        </w:pict>
      </w:r>
    </w:p>
    <w:p w14:paraId="5B5476B6" w14:textId="36FCC372" w:rsidR="00C208A1" w:rsidRPr="00C208A1" w:rsidRDefault="00C208A1" w:rsidP="00C208A1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4B4B4B"/>
          <w:kern w:val="0"/>
          <w:sz w:val="32"/>
          <w:szCs w:val="32"/>
        </w:rPr>
      </w:pPr>
      <w:r w:rsidRPr="00C208A1">
        <w:rPr>
          <w:rFonts w:ascii="微软雅黑" w:eastAsia="微软雅黑" w:hAnsi="微软雅黑" w:cs="宋体" w:hint="eastAsia"/>
          <w:b/>
          <w:bCs/>
          <w:color w:val="4B4B4B"/>
          <w:kern w:val="0"/>
          <w:sz w:val="32"/>
          <w:szCs w:val="32"/>
        </w:rPr>
        <w:t>PSP</w:t>
      </w:r>
    </w:p>
    <w:p w14:paraId="0726B92E" w14:textId="0D7F68E0" w:rsidR="00C208A1" w:rsidRPr="00C208A1" w:rsidRDefault="00C208A1" w:rsidP="00C20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8A1">
        <w:rPr>
          <w:rFonts w:ascii="宋体" w:eastAsia="宋体" w:hAnsi="宋体" w:cs="宋体"/>
          <w:kern w:val="0"/>
          <w:sz w:val="24"/>
          <w:szCs w:val="24"/>
        </w:rPr>
        <w:pict w14:anchorId="7C293587">
          <v:rect id="_x0000_i1091" style="width:0;height:1.5pt" o:hralign="center" o:hrstd="t" o:hrnoshade="t" o:hr="t" fillcolor="#4b4b4b" stroked="f"/>
        </w:pict>
      </w:r>
    </w:p>
    <w:tbl>
      <w:tblPr>
        <w:tblW w:w="0" w:type="auto"/>
        <w:tblBorders>
          <w:top w:val="single" w:sz="6" w:space="0" w:color="847B80"/>
          <w:left w:val="single" w:sz="6" w:space="0" w:color="847B80"/>
          <w:bottom w:val="single" w:sz="6" w:space="0" w:color="847B80"/>
          <w:right w:val="single" w:sz="6" w:space="0" w:color="847B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524"/>
        <w:gridCol w:w="2019"/>
        <w:gridCol w:w="1543"/>
      </w:tblGrid>
      <w:tr w:rsidR="00C208A1" w:rsidRPr="00C208A1" w14:paraId="4B2F2FFE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AD593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 w:hint="eastAsia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PSP2.1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006DA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A6B78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Estimated time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（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h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7993F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actual time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（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h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）</w:t>
            </w:r>
          </w:p>
        </w:tc>
      </w:tr>
      <w:tr w:rsidR="00C208A1" w:rsidRPr="00C208A1" w14:paraId="242B1DF8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51105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Planning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DD1F8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计划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9CFF9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7393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1.5</w:t>
            </w:r>
          </w:p>
        </w:tc>
      </w:tr>
      <w:tr w:rsidR="00C208A1" w:rsidRPr="00C208A1" w14:paraId="18BED719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979E7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365F58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4974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D20C5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15</w:t>
            </w:r>
          </w:p>
        </w:tc>
      </w:tr>
      <w:tr w:rsidR="00C208A1" w:rsidRPr="00C208A1" w14:paraId="51CC96A9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E9007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8545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开发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C8EB9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3EDF5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10</w:t>
            </w:r>
          </w:p>
        </w:tc>
      </w:tr>
      <w:tr w:rsidR="00C208A1" w:rsidRPr="00C208A1" w14:paraId="471CE9ED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BCB640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A87B75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需求分析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 xml:space="preserve"> (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包括学习新技术</w:t>
            </w: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518E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E98195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</w:t>
            </w:r>
          </w:p>
        </w:tc>
      </w:tr>
      <w:tr w:rsidR="00C208A1" w:rsidRPr="00C208A1" w14:paraId="3BB3FADC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46F6C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76D7D0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20906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1097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2</w:t>
            </w:r>
          </w:p>
        </w:tc>
      </w:tr>
      <w:tr w:rsidR="00C208A1" w:rsidRPr="00C208A1" w14:paraId="6033FB29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AB965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3B8A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设计复审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00D8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D4C91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</w:tr>
      <w:tr w:rsidR="00C208A1" w:rsidRPr="00C208A1" w14:paraId="4470EBFC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72B7C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C1AD9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代码规范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EED8C3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E9A43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0.4</w:t>
            </w:r>
          </w:p>
        </w:tc>
      </w:tr>
      <w:tr w:rsidR="00C208A1" w:rsidRPr="00C208A1" w14:paraId="31E2A1FA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19EEE6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ECAE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EB594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D1D1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1.3</w:t>
            </w:r>
          </w:p>
        </w:tc>
      </w:tr>
      <w:tr w:rsidR="00C208A1" w:rsidRPr="00C208A1" w14:paraId="69B35398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CAF63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1525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FAFB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D5B5F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7</w:t>
            </w:r>
          </w:p>
        </w:tc>
      </w:tr>
      <w:tr w:rsidR="00C208A1" w:rsidRPr="00C208A1" w14:paraId="027F6822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AE043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9A2F5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74E56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50D64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</w:t>
            </w:r>
          </w:p>
        </w:tc>
      </w:tr>
      <w:tr w:rsidR="00C208A1" w:rsidRPr="00C208A1" w14:paraId="696A4FE1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CA99A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 Test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76339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A67CE0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186B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</w:tr>
      <w:tr w:rsidR="00C208A1" w:rsidRPr="00C208A1" w14:paraId="3DBEBC97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7616D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161A6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报告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BE8FC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5D08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2</w:t>
            </w:r>
          </w:p>
        </w:tc>
      </w:tr>
      <w:tr w:rsidR="00C208A1" w:rsidRPr="00C208A1" w14:paraId="79CD33F9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55C100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9F62A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588F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235DA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</w:tr>
      <w:tr w:rsidR="00C208A1" w:rsidRPr="00C208A1" w14:paraId="4D77F5DD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4FC2E7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5040B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8D198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D8584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1</w:t>
            </w:r>
          </w:p>
        </w:tc>
      </w:tr>
      <w:tr w:rsidR="00C208A1" w:rsidRPr="00C208A1" w14:paraId="551265F9" w14:textId="77777777" w:rsidTr="00C208A1"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20021E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E02C6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并提出过程改进计划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BD69E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847B7F"/>
              <w:left w:val="single" w:sz="6" w:space="0" w:color="847B7F"/>
              <w:bottom w:val="single" w:sz="6" w:space="0" w:color="847B7F"/>
              <w:right w:val="single" w:sz="6" w:space="0" w:color="847B7F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3B1A1" w14:textId="77777777" w:rsidR="00C208A1" w:rsidRPr="00C208A1" w:rsidRDefault="00C208A1" w:rsidP="00C208A1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C208A1">
              <w:rPr>
                <w:rFonts w:ascii="Verdana" w:eastAsia="宋体" w:hAnsi="Verdana" w:cs="宋体"/>
                <w:color w:val="454545"/>
                <w:kern w:val="0"/>
                <w:sz w:val="24"/>
                <w:szCs w:val="24"/>
              </w:rPr>
              <w:t>4</w:t>
            </w:r>
          </w:p>
        </w:tc>
      </w:tr>
    </w:tbl>
    <w:p w14:paraId="3332518F" w14:textId="77777777" w:rsidR="0059721C" w:rsidRDefault="000F1876"/>
    <w:sectPr w:rsidR="0059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352"/>
    <w:multiLevelType w:val="multilevel"/>
    <w:tmpl w:val="7D5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51E3"/>
    <w:multiLevelType w:val="multilevel"/>
    <w:tmpl w:val="7B3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73F50"/>
    <w:multiLevelType w:val="multilevel"/>
    <w:tmpl w:val="579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6"/>
    <w:rsid w:val="00066EC2"/>
    <w:rsid w:val="000F1876"/>
    <w:rsid w:val="00393DE6"/>
    <w:rsid w:val="006F0EFF"/>
    <w:rsid w:val="006F5596"/>
    <w:rsid w:val="007D682A"/>
    <w:rsid w:val="00C208A1"/>
    <w:rsid w:val="00D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5AE"/>
  <w15:chartTrackingRefBased/>
  <w15:docId w15:val="{123BF2D7-1492-40FA-A4EF-7224E9F3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0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08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08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08A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0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208A1"/>
  </w:style>
  <w:style w:type="paragraph" w:styleId="HTML">
    <w:name w:val="HTML Preformatted"/>
    <w:basedOn w:val="a"/>
    <w:link w:val="HTML0"/>
    <w:uiPriority w:val="99"/>
    <w:semiHidden/>
    <w:unhideWhenUsed/>
    <w:rsid w:val="00C20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8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7915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04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2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9123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84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4660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9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13607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6178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images2015.cnblogs.com/blog/1111104/201703/1111104-20170329130923076-137115054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罗正</dc:creator>
  <cp:keywords/>
  <dc:description/>
  <cp:lastModifiedBy>李 罗正</cp:lastModifiedBy>
  <cp:revision>14</cp:revision>
  <dcterms:created xsi:type="dcterms:W3CDTF">2021-06-03T05:46:00Z</dcterms:created>
  <dcterms:modified xsi:type="dcterms:W3CDTF">2021-06-03T05:49:00Z</dcterms:modified>
</cp:coreProperties>
</file>