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Gitternetztabelle5dunkelAkzent3"/>
        <w:tblW w:w="0" w:type="auto"/>
        <w:tblInd w:w="-214" w:type="dxa"/>
        <w:tblLook w:val="04A0" w:firstRow="1" w:lastRow="0" w:firstColumn="1" w:lastColumn="0" w:noHBand="0" w:noVBand="1"/>
      </w:tblPr>
      <w:tblGrid>
        <w:gridCol w:w="2336"/>
        <w:gridCol w:w="1727"/>
        <w:gridCol w:w="2269"/>
        <w:gridCol w:w="2250"/>
        <w:gridCol w:w="2088"/>
      </w:tblGrid>
      <w:tr w:rsidR="00445641" w14:paraId="0F08DB67" w14:textId="77777777" w:rsidTr="00871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DF56FFC" w14:textId="52C2A58B" w:rsidR="0034570C" w:rsidRDefault="0034570C" w:rsidP="0034570C">
            <w:pPr>
              <w:jc w:val="center"/>
            </w:pPr>
            <w:r>
              <w:t>Parameter</w:t>
            </w:r>
          </w:p>
        </w:tc>
        <w:tc>
          <w:tcPr>
            <w:tcW w:w="8334" w:type="dxa"/>
            <w:gridSpan w:val="4"/>
            <w:shd w:val="clear" w:color="auto" w:fill="808080" w:themeFill="background1" w:themeFillShade="80"/>
          </w:tcPr>
          <w:p w14:paraId="17937554" w14:textId="1C65C6AF" w:rsidR="0034570C" w:rsidRDefault="007F45D4" w:rsidP="0034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Ausprägung</w:t>
            </w:r>
          </w:p>
        </w:tc>
      </w:tr>
      <w:tr w:rsidR="003515C7" w14:paraId="71539CE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1D5C79F" w14:textId="5B40F1B8" w:rsidR="0034570C" w:rsidRDefault="00932770">
            <w:r>
              <w:t>Material Gehäuse</w:t>
            </w:r>
          </w:p>
        </w:tc>
        <w:tc>
          <w:tcPr>
            <w:tcW w:w="1727" w:type="dxa"/>
          </w:tcPr>
          <w:p w14:paraId="61580A5B" w14:textId="39DCA56F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0" w:type="auto"/>
          </w:tcPr>
          <w:p w14:paraId="09923EF8" w14:textId="157D46F1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Kunststoff</w:t>
            </w:r>
          </w:p>
        </w:tc>
        <w:tc>
          <w:tcPr>
            <w:tcW w:w="0" w:type="auto"/>
          </w:tcPr>
          <w:p w14:paraId="4A8677E0" w14:textId="249F1D18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Stahl</w:t>
            </w:r>
          </w:p>
        </w:tc>
        <w:tc>
          <w:tcPr>
            <w:tcW w:w="0" w:type="auto"/>
          </w:tcPr>
          <w:p w14:paraId="23B1A6AA" w14:textId="3C4AA4BB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Keramik</w:t>
            </w:r>
          </w:p>
        </w:tc>
      </w:tr>
      <w:tr w:rsidR="003515C7" w14:paraId="29DC618E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FB62467" w14:textId="4962A62B" w:rsidR="0034570C" w:rsidRDefault="00932770">
            <w:r>
              <w:t>Material Werkzeuge</w:t>
            </w:r>
          </w:p>
        </w:tc>
        <w:tc>
          <w:tcPr>
            <w:tcW w:w="1727" w:type="dxa"/>
          </w:tcPr>
          <w:p w14:paraId="799F53F6" w14:textId="7DB63AF3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0" w:type="auto"/>
          </w:tcPr>
          <w:p w14:paraId="70650EAF" w14:textId="10BBB291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Kunststoff</w:t>
            </w:r>
          </w:p>
        </w:tc>
        <w:tc>
          <w:tcPr>
            <w:tcW w:w="0" w:type="auto"/>
          </w:tcPr>
          <w:p w14:paraId="6FF13566" w14:textId="089041A3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Stahl</w:t>
            </w:r>
          </w:p>
        </w:tc>
        <w:tc>
          <w:tcPr>
            <w:tcW w:w="0" w:type="auto"/>
          </w:tcPr>
          <w:p w14:paraId="139A8491" w14:textId="7381B0E9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Keramik</w:t>
            </w:r>
          </w:p>
        </w:tc>
      </w:tr>
      <w:tr w:rsidR="003515C7" w14:paraId="0BB82CB1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69744E1" w14:textId="4D4F055D" w:rsidR="0034570C" w:rsidRDefault="00932770">
            <w:r>
              <w:t>Form Gehäuse</w:t>
            </w:r>
          </w:p>
        </w:tc>
        <w:tc>
          <w:tcPr>
            <w:tcW w:w="1727" w:type="dxa"/>
          </w:tcPr>
          <w:p w14:paraId="743A195E" w14:textId="1425A912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Eckig</w:t>
            </w:r>
          </w:p>
        </w:tc>
        <w:tc>
          <w:tcPr>
            <w:tcW w:w="0" w:type="auto"/>
          </w:tcPr>
          <w:p w14:paraId="73EC1CBD" w14:textId="48946151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Rund</w:t>
            </w:r>
          </w:p>
        </w:tc>
        <w:tc>
          <w:tcPr>
            <w:tcW w:w="0" w:type="auto"/>
          </w:tcPr>
          <w:p w14:paraId="44176696" w14:textId="0C6D2EAE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Strömungsfreundlich</w:t>
            </w:r>
          </w:p>
        </w:tc>
        <w:tc>
          <w:tcPr>
            <w:tcW w:w="0" w:type="auto"/>
          </w:tcPr>
          <w:p w14:paraId="50C75FEF" w14:textId="7DC94CBB" w:rsidR="007F45D4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672DDBE9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397461D" w14:textId="4D42F193" w:rsidR="0034570C" w:rsidRDefault="007F45D4">
            <w:r>
              <w:t>Nutzungsort</w:t>
            </w:r>
          </w:p>
        </w:tc>
        <w:tc>
          <w:tcPr>
            <w:tcW w:w="1727" w:type="dxa"/>
          </w:tcPr>
          <w:p w14:paraId="4D6988C5" w14:textId="13A1280A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Unter Wasser </w:t>
            </w:r>
          </w:p>
        </w:tc>
        <w:tc>
          <w:tcPr>
            <w:tcW w:w="0" w:type="auto"/>
          </w:tcPr>
          <w:p w14:paraId="64B0DD48" w14:textId="20591197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Über Wasser</w:t>
            </w:r>
          </w:p>
        </w:tc>
        <w:tc>
          <w:tcPr>
            <w:tcW w:w="0" w:type="auto"/>
          </w:tcPr>
          <w:p w14:paraId="70260CB0" w14:textId="400705D6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Hybrid</w:t>
            </w:r>
          </w:p>
        </w:tc>
        <w:tc>
          <w:tcPr>
            <w:tcW w:w="0" w:type="auto"/>
          </w:tcPr>
          <w:p w14:paraId="7EC1AD9A" w14:textId="12E7FE9F" w:rsidR="0034570C" w:rsidRDefault="003457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4083701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55A7A4B" w14:textId="320B51BE" w:rsidR="0034570C" w:rsidRDefault="007F45D4">
            <w:r>
              <w:t>Volumen (Größe)</w:t>
            </w:r>
          </w:p>
        </w:tc>
        <w:tc>
          <w:tcPr>
            <w:tcW w:w="1727" w:type="dxa"/>
          </w:tcPr>
          <w:p w14:paraId="5B128ABA" w14:textId="0FEBDEAF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 m</w:t>
            </w:r>
            <w:r w:rsidRPr="007F45D4">
              <w:t>³</w:t>
            </w:r>
          </w:p>
        </w:tc>
        <w:tc>
          <w:tcPr>
            <w:tcW w:w="0" w:type="auto"/>
          </w:tcPr>
          <w:p w14:paraId="7160E898" w14:textId="6B790220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0.1 </w:t>
            </w:r>
            <w:r>
              <w:t>m</w:t>
            </w:r>
            <w:r w:rsidRPr="007F45D4">
              <w:t>³</w:t>
            </w:r>
          </w:p>
        </w:tc>
        <w:tc>
          <w:tcPr>
            <w:tcW w:w="0" w:type="auto"/>
          </w:tcPr>
          <w:p w14:paraId="2DC8060E" w14:textId="6E0839C8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 </w:t>
            </w:r>
            <w:r>
              <w:t>m</w:t>
            </w:r>
            <w:r w:rsidRPr="007F45D4">
              <w:t>³</w:t>
            </w:r>
          </w:p>
        </w:tc>
        <w:tc>
          <w:tcPr>
            <w:tcW w:w="0" w:type="auto"/>
          </w:tcPr>
          <w:p w14:paraId="6D9D2438" w14:textId="10391968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 </w:t>
            </w:r>
            <w:r>
              <w:t>m</w:t>
            </w:r>
            <w:r w:rsidRPr="007F45D4">
              <w:t>³</w:t>
            </w:r>
          </w:p>
        </w:tc>
      </w:tr>
      <w:tr w:rsidR="003515C7" w14:paraId="37FB424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D6F934C" w14:textId="5DBFA2C0" w:rsidR="0034570C" w:rsidRDefault="007F45D4">
            <w:r>
              <w:t>Modularität</w:t>
            </w:r>
          </w:p>
        </w:tc>
        <w:tc>
          <w:tcPr>
            <w:tcW w:w="1727" w:type="dxa"/>
          </w:tcPr>
          <w:p w14:paraId="0C7290E5" w14:textId="4E512D36" w:rsidR="0034570C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Monolithisch</w:t>
            </w:r>
          </w:p>
        </w:tc>
        <w:tc>
          <w:tcPr>
            <w:tcW w:w="0" w:type="auto"/>
          </w:tcPr>
          <w:p w14:paraId="222D6335" w14:textId="0A7CAA2B" w:rsidR="0034570C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Modular</w:t>
            </w:r>
          </w:p>
        </w:tc>
        <w:tc>
          <w:tcPr>
            <w:tcW w:w="0" w:type="auto"/>
          </w:tcPr>
          <w:p w14:paraId="42439CB4" w14:textId="536265FC" w:rsidR="00A10D6A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</w:t>
            </w:r>
            <w:r w:rsidRPr="00A10D6A">
              <w:t>konfigu</w:t>
            </w:r>
            <w:r>
              <w:t>r</w:t>
            </w:r>
            <w:r w:rsidRPr="00A10D6A">
              <w:t>ierbar</w:t>
            </w:r>
          </w:p>
        </w:tc>
        <w:tc>
          <w:tcPr>
            <w:tcW w:w="0" w:type="auto"/>
          </w:tcPr>
          <w:p w14:paraId="36DF84ED" w14:textId="6F68BD5F" w:rsidR="0034570C" w:rsidRDefault="003457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2BB02867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D2A70E4" w14:textId="224F1727" w:rsidR="00A10D6A" w:rsidRDefault="00A10D6A" w:rsidP="00A10D6A">
            <w:r>
              <w:t>Erntewerkzeug</w:t>
            </w:r>
          </w:p>
        </w:tc>
        <w:tc>
          <w:tcPr>
            <w:tcW w:w="1727" w:type="dxa"/>
          </w:tcPr>
          <w:p w14:paraId="20399F2A" w14:textId="15D7245D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Hebel</w:t>
            </w:r>
          </w:p>
        </w:tc>
        <w:tc>
          <w:tcPr>
            <w:tcW w:w="0" w:type="auto"/>
          </w:tcPr>
          <w:p w14:paraId="5D9BDAE8" w14:textId="30B57C82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Scherkraft</w:t>
            </w:r>
          </w:p>
        </w:tc>
        <w:tc>
          <w:tcPr>
            <w:tcW w:w="0" w:type="auto"/>
          </w:tcPr>
          <w:p w14:paraId="3F29EF84" w14:textId="63EE29FE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Schneidkraft</w:t>
            </w:r>
          </w:p>
        </w:tc>
        <w:tc>
          <w:tcPr>
            <w:tcW w:w="0" w:type="auto"/>
          </w:tcPr>
          <w:p w14:paraId="46D670BF" w14:textId="4E1D57AC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96ADA" w14:paraId="1D07E85E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B765F29" w14:textId="1F3E5DCB" w:rsidR="00A10D6A" w:rsidRDefault="00A10D6A" w:rsidP="00A10D6A">
            <w:r>
              <w:t>Saatwerkzeug</w:t>
            </w:r>
          </w:p>
        </w:tc>
        <w:tc>
          <w:tcPr>
            <w:tcW w:w="1727" w:type="dxa"/>
          </w:tcPr>
          <w:p w14:paraId="772D69D4" w14:textId="5E8D4957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Druckkraft</w:t>
            </w:r>
          </w:p>
        </w:tc>
        <w:tc>
          <w:tcPr>
            <w:tcW w:w="0" w:type="auto"/>
          </w:tcPr>
          <w:p w14:paraId="2441E43A" w14:textId="0FE21D2B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Stoß</w:t>
            </w:r>
          </w:p>
        </w:tc>
        <w:tc>
          <w:tcPr>
            <w:tcW w:w="0" w:type="auto"/>
          </w:tcPr>
          <w:p w14:paraId="0EDD4271" w14:textId="7085A75A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0" w:type="auto"/>
          </w:tcPr>
          <w:p w14:paraId="594A9375" w14:textId="77777777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1673F757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9E99A71" w14:textId="11DCE08D" w:rsidR="00A10D6A" w:rsidRDefault="00A10D6A" w:rsidP="00A10D6A">
            <w:r>
              <w:t>Produkt Transport</w:t>
            </w:r>
          </w:p>
        </w:tc>
        <w:tc>
          <w:tcPr>
            <w:tcW w:w="1727" w:type="dxa"/>
          </w:tcPr>
          <w:p w14:paraId="51D6A9BB" w14:textId="06931274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Scherkraft</w:t>
            </w:r>
          </w:p>
        </w:tc>
        <w:tc>
          <w:tcPr>
            <w:tcW w:w="0" w:type="auto"/>
          </w:tcPr>
          <w:p w14:paraId="333A4C1E" w14:textId="13C28419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Gewichtskraft</w:t>
            </w:r>
          </w:p>
        </w:tc>
        <w:tc>
          <w:tcPr>
            <w:tcW w:w="0" w:type="auto"/>
          </w:tcPr>
          <w:p w14:paraId="5E86E4ED" w14:textId="7B5AD772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0" w:type="auto"/>
          </w:tcPr>
          <w:p w14:paraId="7809439E" w14:textId="77777777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118F44EB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576C88F" w14:textId="3AA29912" w:rsidR="008A640E" w:rsidRDefault="00155F39" w:rsidP="00A10D6A">
            <w:r>
              <w:t>Kupplung</w:t>
            </w:r>
            <w:r w:rsidR="00B154A3">
              <w:t xml:space="preserve"> Werkzeuge</w:t>
            </w:r>
          </w:p>
        </w:tc>
        <w:tc>
          <w:tcPr>
            <w:tcW w:w="1727" w:type="dxa"/>
          </w:tcPr>
          <w:p w14:paraId="18F8FBA1" w14:textId="3314C647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Elektronisch</w:t>
            </w:r>
          </w:p>
        </w:tc>
        <w:tc>
          <w:tcPr>
            <w:tcW w:w="0" w:type="auto"/>
          </w:tcPr>
          <w:p w14:paraId="22DA15A0" w14:textId="334DA397" w:rsidR="008A640E" w:rsidRDefault="00B154A3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Mechanisch </w:t>
            </w:r>
          </w:p>
        </w:tc>
        <w:tc>
          <w:tcPr>
            <w:tcW w:w="0" w:type="auto"/>
          </w:tcPr>
          <w:p w14:paraId="237C4F34" w14:textId="2660FFC1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Pneumatisch</w:t>
            </w:r>
          </w:p>
        </w:tc>
        <w:tc>
          <w:tcPr>
            <w:tcW w:w="0" w:type="auto"/>
          </w:tcPr>
          <w:p w14:paraId="72F73A94" w14:textId="0372EEB5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Hydraulisch</w:t>
            </w:r>
          </w:p>
        </w:tc>
      </w:tr>
      <w:tr w:rsidR="00445C06" w14:paraId="69A1CF01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FBC6648" w14:textId="513D6E4A" w:rsidR="003515C7" w:rsidRDefault="003515C7" w:rsidP="00A10D6A">
            <w:r>
              <w:t>Motor</w:t>
            </w:r>
          </w:p>
        </w:tc>
        <w:tc>
          <w:tcPr>
            <w:tcW w:w="1727" w:type="dxa"/>
          </w:tcPr>
          <w:p w14:paraId="49AC9F30" w14:textId="11815B5D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Verbrennung</w:t>
            </w:r>
          </w:p>
        </w:tc>
        <w:tc>
          <w:tcPr>
            <w:tcW w:w="0" w:type="auto"/>
          </w:tcPr>
          <w:p w14:paraId="7E63D5C4" w14:textId="03629AF6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Elektrisch</w:t>
            </w:r>
          </w:p>
        </w:tc>
        <w:tc>
          <w:tcPr>
            <w:tcW w:w="0" w:type="auto"/>
          </w:tcPr>
          <w:p w14:paraId="570CBE88" w14:textId="15DF0ED5" w:rsidR="003515C7" w:rsidRDefault="00982346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Hybrid</w:t>
            </w:r>
          </w:p>
        </w:tc>
        <w:tc>
          <w:tcPr>
            <w:tcW w:w="0" w:type="auto"/>
          </w:tcPr>
          <w:p w14:paraId="1EF64AD7" w14:textId="77777777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0677F66C" w14:textId="77777777" w:rsidTr="00445C06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B73F1C9" w14:textId="10022C70" w:rsidR="00A10D6A" w:rsidRDefault="00A10D6A" w:rsidP="00A10D6A">
            <w:r>
              <w:t>Antrieb</w:t>
            </w:r>
          </w:p>
        </w:tc>
        <w:tc>
          <w:tcPr>
            <w:tcW w:w="1727" w:type="dxa"/>
          </w:tcPr>
          <w:p w14:paraId="4A0F7FCA" w14:textId="3E6F837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Propeller</w:t>
            </w:r>
          </w:p>
        </w:tc>
        <w:tc>
          <w:tcPr>
            <w:tcW w:w="0" w:type="auto"/>
          </w:tcPr>
          <w:p w14:paraId="4FA64512" w14:textId="0A840A8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Wasserstrahlantrieb</w:t>
            </w:r>
          </w:p>
        </w:tc>
        <w:tc>
          <w:tcPr>
            <w:tcW w:w="0" w:type="auto"/>
          </w:tcPr>
          <w:p w14:paraId="38B49177" w14:textId="2BEF5D5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Ringpropeller</w:t>
            </w:r>
          </w:p>
        </w:tc>
        <w:tc>
          <w:tcPr>
            <w:tcW w:w="0" w:type="auto"/>
          </w:tcPr>
          <w:p w14:paraId="023D587A" w14:textId="18DCB30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Impeller</w:t>
            </w:r>
          </w:p>
        </w:tc>
      </w:tr>
      <w:tr w:rsidR="003515C7" w14:paraId="52BC5E8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98D1026" w14:textId="77777777" w:rsidR="003D5839" w:rsidRDefault="003D5839" w:rsidP="00A10D6A"/>
        </w:tc>
        <w:tc>
          <w:tcPr>
            <w:tcW w:w="1727" w:type="dxa"/>
          </w:tcPr>
          <w:p w14:paraId="73B1496F" w14:textId="039F4A17" w:rsidR="003D5839" w:rsidRDefault="003D5839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Radial </w:t>
            </w:r>
            <w:proofErr w:type="spellStart"/>
            <w:r>
              <w:t>Aussen</w:t>
            </w:r>
            <w:proofErr w:type="spellEnd"/>
          </w:p>
        </w:tc>
        <w:tc>
          <w:tcPr>
            <w:tcW w:w="0" w:type="auto"/>
          </w:tcPr>
          <w:p w14:paraId="735B1A09" w14:textId="2A4AEC6A" w:rsidR="003D5839" w:rsidRDefault="00EC7970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Schub Innen</w:t>
            </w:r>
          </w:p>
        </w:tc>
        <w:tc>
          <w:tcPr>
            <w:tcW w:w="0" w:type="auto"/>
          </w:tcPr>
          <w:p w14:paraId="0902CF12" w14:textId="7F844409" w:rsidR="003D5839" w:rsidRDefault="00EC7970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Innen</w:t>
            </w:r>
          </w:p>
        </w:tc>
        <w:tc>
          <w:tcPr>
            <w:tcW w:w="0" w:type="auto"/>
          </w:tcPr>
          <w:p w14:paraId="4BCEAC7F" w14:textId="38AF7B54" w:rsidR="003D5839" w:rsidRDefault="00706338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Vertikal</w:t>
            </w:r>
          </w:p>
        </w:tc>
      </w:tr>
      <w:tr w:rsidR="003515C7" w14:paraId="0DE69202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DD03DA4" w14:textId="4D6689F7" w:rsidR="00A10D6A" w:rsidRDefault="00A10D6A" w:rsidP="00A10D6A">
            <w:r>
              <w:t>Lenkung</w:t>
            </w:r>
          </w:p>
        </w:tc>
        <w:tc>
          <w:tcPr>
            <w:tcW w:w="1727" w:type="dxa"/>
          </w:tcPr>
          <w:p w14:paraId="48D98901" w14:textId="71C7AE7B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Heckruder</w:t>
            </w:r>
          </w:p>
        </w:tc>
        <w:tc>
          <w:tcPr>
            <w:tcW w:w="0" w:type="auto"/>
          </w:tcPr>
          <w:p w14:paraId="5C69CFB1" w14:textId="147D9827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Aktivruder</w:t>
            </w:r>
          </w:p>
        </w:tc>
        <w:tc>
          <w:tcPr>
            <w:tcW w:w="0" w:type="auto"/>
          </w:tcPr>
          <w:p w14:paraId="62519B74" w14:textId="3142C033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Querstrahlruder</w:t>
            </w:r>
          </w:p>
        </w:tc>
        <w:tc>
          <w:tcPr>
            <w:tcW w:w="0" w:type="auto"/>
          </w:tcPr>
          <w:p w14:paraId="6FC5AF64" w14:textId="68D4288F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Kopfruder</w:t>
            </w:r>
          </w:p>
        </w:tc>
      </w:tr>
      <w:tr w:rsidR="003515C7" w14:paraId="7EC7724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4505112" w14:textId="77777777" w:rsidR="00706338" w:rsidRDefault="00706338" w:rsidP="00A10D6A"/>
        </w:tc>
        <w:tc>
          <w:tcPr>
            <w:tcW w:w="1727" w:type="dxa"/>
          </w:tcPr>
          <w:p w14:paraId="1842D890" w14:textId="683268DB" w:rsidR="00706338" w:rsidRDefault="008F726F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Im Medium</w:t>
            </w:r>
          </w:p>
        </w:tc>
        <w:tc>
          <w:tcPr>
            <w:tcW w:w="0" w:type="auto"/>
          </w:tcPr>
          <w:p w14:paraId="577AC88E" w14:textId="341457CB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mit Medium</w:t>
            </w:r>
          </w:p>
        </w:tc>
        <w:tc>
          <w:tcPr>
            <w:tcW w:w="0" w:type="auto"/>
          </w:tcPr>
          <w:p w14:paraId="1C6CCAED" w14:textId="2C052DE6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Schub mit Medium</w:t>
            </w:r>
          </w:p>
        </w:tc>
        <w:tc>
          <w:tcPr>
            <w:tcW w:w="0" w:type="auto"/>
          </w:tcPr>
          <w:p w14:paraId="14B1A9B0" w14:textId="660B63E3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im Medium</w:t>
            </w:r>
          </w:p>
        </w:tc>
      </w:tr>
      <w:tr w:rsidR="00445C06" w14:paraId="7C4C69C4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990BB84" w14:textId="3B3EDA58" w:rsidR="00A10D6A" w:rsidRDefault="00A10D6A" w:rsidP="00A10D6A">
            <w:r>
              <w:t>Energieversorgung</w:t>
            </w:r>
          </w:p>
        </w:tc>
        <w:tc>
          <w:tcPr>
            <w:tcW w:w="1727" w:type="dxa"/>
          </w:tcPr>
          <w:p w14:paraId="6076864D" w14:textId="754B3EB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Stromkabel</w:t>
            </w:r>
          </w:p>
        </w:tc>
        <w:tc>
          <w:tcPr>
            <w:tcW w:w="0" w:type="auto"/>
          </w:tcPr>
          <w:p w14:paraId="3E0B1F86" w14:textId="62B260D3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Akku</w:t>
            </w:r>
          </w:p>
        </w:tc>
        <w:tc>
          <w:tcPr>
            <w:tcW w:w="0" w:type="auto"/>
          </w:tcPr>
          <w:p w14:paraId="4BC53291" w14:textId="70397736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Solaranlagen</w:t>
            </w:r>
          </w:p>
        </w:tc>
        <w:tc>
          <w:tcPr>
            <w:tcW w:w="0" w:type="auto"/>
          </w:tcPr>
          <w:p w14:paraId="6731CB2D" w14:textId="679F366B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Wasserstoffzelle</w:t>
            </w:r>
          </w:p>
        </w:tc>
      </w:tr>
      <w:tr w:rsidR="00445C06" w14:paraId="59455CEC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B6A60FA" w14:textId="470624DC" w:rsidR="00A10D6A" w:rsidRDefault="00A10D6A" w:rsidP="00A10D6A">
            <w:r>
              <w:t>Kommunikation</w:t>
            </w:r>
          </w:p>
        </w:tc>
        <w:tc>
          <w:tcPr>
            <w:tcW w:w="1727" w:type="dxa"/>
          </w:tcPr>
          <w:p w14:paraId="2B172F16" w14:textId="51C0E336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0" w:type="auto"/>
          </w:tcPr>
          <w:p w14:paraId="337637C9" w14:textId="6FD97FE8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WLAN</w:t>
            </w:r>
          </w:p>
        </w:tc>
        <w:tc>
          <w:tcPr>
            <w:tcW w:w="0" w:type="auto"/>
          </w:tcPr>
          <w:p w14:paraId="5946D6DC" w14:textId="060CD9B3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Bluetooth</w:t>
            </w:r>
          </w:p>
        </w:tc>
        <w:tc>
          <w:tcPr>
            <w:tcW w:w="0" w:type="auto"/>
          </w:tcPr>
          <w:p w14:paraId="0DADA2A5" w14:textId="36086997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Satellit</w:t>
            </w:r>
          </w:p>
        </w:tc>
      </w:tr>
      <w:tr w:rsidR="00445C06" w14:paraId="658693C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8785E1A" w14:textId="0239CF3E" w:rsidR="00A10D6A" w:rsidRDefault="00A10D6A" w:rsidP="00A10D6A">
            <w:r>
              <w:t>Kamera</w:t>
            </w:r>
          </w:p>
        </w:tc>
        <w:tc>
          <w:tcPr>
            <w:tcW w:w="1727" w:type="dxa"/>
          </w:tcPr>
          <w:p w14:paraId="0CBECAFD" w14:textId="7ED01EF0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Periskop</w:t>
            </w:r>
          </w:p>
        </w:tc>
        <w:tc>
          <w:tcPr>
            <w:tcW w:w="0" w:type="auto"/>
          </w:tcPr>
          <w:p w14:paraId="0E7E0097" w14:textId="113FDDD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360° Kamera</w:t>
            </w:r>
          </w:p>
        </w:tc>
        <w:tc>
          <w:tcPr>
            <w:tcW w:w="0" w:type="auto"/>
          </w:tcPr>
          <w:p w14:paraId="12E94892" w14:textId="5A2E6D3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Digitalkamera</w:t>
            </w:r>
          </w:p>
        </w:tc>
        <w:tc>
          <w:tcPr>
            <w:tcW w:w="0" w:type="auto"/>
          </w:tcPr>
          <w:p w14:paraId="1A91C6DC" w14:textId="01A35FED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45C06" w14:paraId="087A49D8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41D3807" w14:textId="6C9B0E4E" w:rsidR="00A10D6A" w:rsidRDefault="00A10D6A" w:rsidP="00A10D6A">
            <w:proofErr w:type="spellStart"/>
            <w:r>
              <w:t>Pathplaning</w:t>
            </w:r>
            <w:proofErr w:type="spellEnd"/>
          </w:p>
        </w:tc>
        <w:tc>
          <w:tcPr>
            <w:tcW w:w="1727" w:type="dxa"/>
          </w:tcPr>
          <w:p w14:paraId="4FFB4247" w14:textId="1380B84E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Adaptiv</w:t>
            </w:r>
          </w:p>
        </w:tc>
        <w:tc>
          <w:tcPr>
            <w:tcW w:w="0" w:type="auto"/>
          </w:tcPr>
          <w:p w14:paraId="752A808C" w14:textId="4C2B4673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Vorprogrammiert</w:t>
            </w:r>
          </w:p>
        </w:tc>
        <w:tc>
          <w:tcPr>
            <w:tcW w:w="0" w:type="auto"/>
          </w:tcPr>
          <w:p w14:paraId="7A926421" w14:textId="333A99DF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Autonom</w:t>
            </w:r>
          </w:p>
        </w:tc>
        <w:tc>
          <w:tcPr>
            <w:tcW w:w="0" w:type="auto"/>
          </w:tcPr>
          <w:p w14:paraId="5D184E22" w14:textId="7F36A93B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45C06" w14:paraId="61B4F2D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A9686D" w14:textId="3EF4A54C" w:rsidR="00A10D6A" w:rsidRDefault="00BE19C8" w:rsidP="00A10D6A">
            <w:r>
              <w:t>Bezugssystem</w:t>
            </w:r>
          </w:p>
        </w:tc>
        <w:tc>
          <w:tcPr>
            <w:tcW w:w="1727" w:type="dxa"/>
          </w:tcPr>
          <w:p w14:paraId="2D1814BC" w14:textId="2ADCBB02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2-Achsen</w:t>
            </w:r>
          </w:p>
        </w:tc>
        <w:tc>
          <w:tcPr>
            <w:tcW w:w="0" w:type="auto"/>
          </w:tcPr>
          <w:p w14:paraId="0FE042F2" w14:textId="3429C98C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</w:t>
            </w:r>
          </w:p>
        </w:tc>
        <w:tc>
          <w:tcPr>
            <w:tcW w:w="0" w:type="auto"/>
          </w:tcPr>
          <w:p w14:paraId="2974FECE" w14:textId="75159B7A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 u. 1-Drehachse</w:t>
            </w:r>
          </w:p>
        </w:tc>
        <w:tc>
          <w:tcPr>
            <w:tcW w:w="0" w:type="auto"/>
          </w:tcPr>
          <w:p w14:paraId="085FE3DB" w14:textId="6E54D9EF" w:rsidR="00A10D6A" w:rsidRDefault="00792042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 u. 3-Drehachsen</w:t>
            </w:r>
          </w:p>
        </w:tc>
      </w:tr>
      <w:tr w:rsidR="00445C06" w14:paraId="241E553A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3944288" w14:textId="41C12ACD" w:rsidR="00612590" w:rsidRDefault="00612590" w:rsidP="00612590">
            <w:r>
              <w:t>Freiheitsgrad</w:t>
            </w:r>
          </w:p>
        </w:tc>
        <w:tc>
          <w:tcPr>
            <w:tcW w:w="1727" w:type="dxa"/>
          </w:tcPr>
          <w:p w14:paraId="29C93A58" w14:textId="458CE0CB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2-Achsen</w:t>
            </w:r>
          </w:p>
        </w:tc>
        <w:tc>
          <w:tcPr>
            <w:tcW w:w="0" w:type="auto"/>
          </w:tcPr>
          <w:p w14:paraId="27CFFAC4" w14:textId="48989F71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</w:t>
            </w:r>
          </w:p>
        </w:tc>
        <w:tc>
          <w:tcPr>
            <w:tcW w:w="0" w:type="auto"/>
          </w:tcPr>
          <w:p w14:paraId="70D3FEE7" w14:textId="222987C5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 u. 1-Drehachse</w:t>
            </w:r>
          </w:p>
        </w:tc>
        <w:tc>
          <w:tcPr>
            <w:tcW w:w="0" w:type="auto"/>
          </w:tcPr>
          <w:p w14:paraId="0FE6CB9F" w14:textId="2E4A629D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 u. 3-Drehachsen</w:t>
            </w:r>
          </w:p>
        </w:tc>
      </w:tr>
      <w:tr w:rsidR="00445C06" w14:paraId="4431389F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DC09319" w14:textId="33702D0B" w:rsidR="00612590" w:rsidRDefault="0076646E" w:rsidP="00612590">
            <w:r>
              <w:t>Getriebe</w:t>
            </w:r>
          </w:p>
        </w:tc>
        <w:tc>
          <w:tcPr>
            <w:tcW w:w="1727" w:type="dxa"/>
          </w:tcPr>
          <w:p w14:paraId="2FD7DC08" w14:textId="4D0A7615" w:rsidR="00612590" w:rsidRDefault="00596ADA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Formschlüssig</w:t>
            </w:r>
          </w:p>
        </w:tc>
        <w:tc>
          <w:tcPr>
            <w:tcW w:w="0" w:type="auto"/>
          </w:tcPr>
          <w:p w14:paraId="0720F05B" w14:textId="277B4340" w:rsidR="00612590" w:rsidRDefault="00596ADA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Kraftschlüssig</w:t>
            </w:r>
          </w:p>
        </w:tc>
        <w:tc>
          <w:tcPr>
            <w:tcW w:w="0" w:type="auto"/>
          </w:tcPr>
          <w:p w14:paraId="15B1978C" w14:textId="18850624" w:rsidR="00612590" w:rsidRDefault="003B7109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Hydraulisch</w:t>
            </w:r>
          </w:p>
        </w:tc>
        <w:tc>
          <w:tcPr>
            <w:tcW w:w="0" w:type="auto"/>
          </w:tcPr>
          <w:p w14:paraId="590F8A15" w14:textId="6AEC26E2" w:rsidR="00612590" w:rsidRDefault="003B7109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Elektrisch</w:t>
            </w:r>
          </w:p>
        </w:tc>
      </w:tr>
      <w:tr w:rsidR="00445C06" w14:paraId="1AD978BC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334BCB1" w14:textId="5A25AC24" w:rsidR="00612590" w:rsidRDefault="002D3590" w:rsidP="00612590">
            <w:r>
              <w:t>Wartungshäufigkeit</w:t>
            </w:r>
          </w:p>
        </w:tc>
        <w:tc>
          <w:tcPr>
            <w:tcW w:w="1727" w:type="dxa"/>
          </w:tcPr>
          <w:p w14:paraId="2937AD7D" w14:textId="645475A7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Wöchentlich</w:t>
            </w:r>
          </w:p>
        </w:tc>
        <w:tc>
          <w:tcPr>
            <w:tcW w:w="0" w:type="auto"/>
          </w:tcPr>
          <w:p w14:paraId="5807706C" w14:textId="234897D2" w:rsidR="00612590" w:rsidRDefault="002D3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Monatlich</w:t>
            </w:r>
          </w:p>
        </w:tc>
        <w:tc>
          <w:tcPr>
            <w:tcW w:w="0" w:type="auto"/>
          </w:tcPr>
          <w:p w14:paraId="3070BB2C" w14:textId="3C183F81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Halbjährlich</w:t>
            </w:r>
          </w:p>
        </w:tc>
        <w:tc>
          <w:tcPr>
            <w:tcW w:w="0" w:type="auto"/>
          </w:tcPr>
          <w:p w14:paraId="6FC95BF3" w14:textId="195CF90B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Jährlich</w:t>
            </w:r>
          </w:p>
        </w:tc>
      </w:tr>
      <w:tr w:rsidR="00445C06" w14:paraId="70D2AE0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847565D" w14:textId="15E7B868" w:rsidR="00612590" w:rsidRDefault="002A10D5" w:rsidP="00612590">
            <w:r>
              <w:t>Ortung</w:t>
            </w:r>
          </w:p>
        </w:tc>
        <w:tc>
          <w:tcPr>
            <w:tcW w:w="1727" w:type="dxa"/>
          </w:tcPr>
          <w:p w14:paraId="03C8EC5B" w14:textId="566BEFD0" w:rsidR="00612590" w:rsidRDefault="002A10D5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Ultraschall</w:t>
            </w:r>
          </w:p>
        </w:tc>
        <w:tc>
          <w:tcPr>
            <w:tcW w:w="0" w:type="auto"/>
          </w:tcPr>
          <w:p w14:paraId="4E2005DF" w14:textId="1817BB87" w:rsidR="00612590" w:rsidRDefault="002A10D5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Infrarot</w:t>
            </w:r>
          </w:p>
        </w:tc>
        <w:tc>
          <w:tcPr>
            <w:tcW w:w="0" w:type="auto"/>
          </w:tcPr>
          <w:p w14:paraId="3D8E194C" w14:textId="5A03A00E" w:rsidR="00612590" w:rsidRDefault="00472FD8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Laser</w:t>
            </w:r>
          </w:p>
        </w:tc>
        <w:tc>
          <w:tcPr>
            <w:tcW w:w="0" w:type="auto"/>
          </w:tcPr>
          <w:p w14:paraId="0F6D57EC" w14:textId="29B7C7CC" w:rsidR="00612590" w:rsidRDefault="00445C06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Kamera</w:t>
            </w:r>
          </w:p>
        </w:tc>
      </w:tr>
      <w:tr w:rsidR="00445C06" w14:paraId="78DA9C0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3936BF6" w14:textId="212E45DF" w:rsidR="00612590" w:rsidRDefault="00445C06" w:rsidP="00612590">
            <w:r>
              <w:t>Orientierung im Raum</w:t>
            </w:r>
          </w:p>
        </w:tc>
        <w:tc>
          <w:tcPr>
            <w:tcW w:w="1727" w:type="dxa"/>
          </w:tcPr>
          <w:p w14:paraId="79A1B3CD" w14:textId="79C21050" w:rsidR="00612590" w:rsidRDefault="00445C06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Ultraschall</w:t>
            </w:r>
          </w:p>
        </w:tc>
        <w:tc>
          <w:tcPr>
            <w:tcW w:w="0" w:type="auto"/>
          </w:tcPr>
          <w:p w14:paraId="4B7BADFE" w14:textId="62DAE16C" w:rsidR="00612590" w:rsidRDefault="00445C06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Kamera</w:t>
            </w:r>
          </w:p>
        </w:tc>
        <w:tc>
          <w:tcPr>
            <w:tcW w:w="0" w:type="auto"/>
          </w:tcPr>
          <w:p w14:paraId="62CEC01D" w14:textId="492C1F39" w:rsidR="00612590" w:rsidRDefault="00E017A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Koordinaten</w:t>
            </w:r>
          </w:p>
        </w:tc>
        <w:tc>
          <w:tcPr>
            <w:tcW w:w="0" w:type="auto"/>
          </w:tcPr>
          <w:p w14:paraId="30AD0662" w14:textId="4A5D706C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700A84E9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D86F8BA" w14:textId="1B961516" w:rsidR="00612590" w:rsidRDefault="00871A21" w:rsidP="00612590">
            <w:r>
              <w:t>?</w:t>
            </w:r>
          </w:p>
        </w:tc>
        <w:tc>
          <w:tcPr>
            <w:tcW w:w="1727" w:type="dxa"/>
          </w:tcPr>
          <w:p w14:paraId="1E00DADA" w14:textId="044066EF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1D8AA86" w14:textId="72BAD313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0129B8B" w14:textId="41158C79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4E5D433" w14:textId="407419FB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18BA4C01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D967B9E" w14:textId="3BAA8392" w:rsidR="00612590" w:rsidRDefault="00612590" w:rsidP="00612590"/>
        </w:tc>
        <w:tc>
          <w:tcPr>
            <w:tcW w:w="1727" w:type="dxa"/>
          </w:tcPr>
          <w:p w14:paraId="01111AE5" w14:textId="6462C19D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841630A" w14:textId="7D55EC9A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F8131AD" w14:textId="02792A3C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A5BA449" w14:textId="4F3A165F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64F962DE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4D84F8D" w14:textId="1C5A677A" w:rsidR="00612590" w:rsidRDefault="00612590" w:rsidP="00612590"/>
        </w:tc>
        <w:tc>
          <w:tcPr>
            <w:tcW w:w="1727" w:type="dxa"/>
          </w:tcPr>
          <w:p w14:paraId="697099FB" w14:textId="0EFD094C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FD01025" w14:textId="788B31A9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C082CBE" w14:textId="6616175D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0A92B93" w14:textId="77777777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7ADAEC51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BE373DD" w14:textId="3FDE8EAE" w:rsidR="00612590" w:rsidRDefault="00612590" w:rsidP="00612590"/>
        </w:tc>
        <w:tc>
          <w:tcPr>
            <w:tcW w:w="1727" w:type="dxa"/>
          </w:tcPr>
          <w:p w14:paraId="2FE091F2" w14:textId="56CE3545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54BAE48" w14:textId="555C73AA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369D0EE" w14:textId="009B0005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D810CF6" w14:textId="3539AC7D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5B3AD9F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9E269D3" w14:textId="03929997" w:rsidR="00612590" w:rsidRDefault="00612590" w:rsidP="00612590"/>
        </w:tc>
        <w:tc>
          <w:tcPr>
            <w:tcW w:w="1727" w:type="dxa"/>
          </w:tcPr>
          <w:p w14:paraId="6E029AF1" w14:textId="1F546425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4FF00D7" w14:textId="11F92D88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5D02A85" w14:textId="6C8052E6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DFC183E" w14:textId="77777777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1D6E3A72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DD080B5" w14:textId="69107C46" w:rsidR="00612590" w:rsidRDefault="00612590" w:rsidP="00612590"/>
        </w:tc>
        <w:tc>
          <w:tcPr>
            <w:tcW w:w="1727" w:type="dxa"/>
          </w:tcPr>
          <w:p w14:paraId="22E67F70" w14:textId="3B2DD9FC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FB3C3CD" w14:textId="76B5E562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E6B80B1" w14:textId="2ABED9CA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D34CB75" w14:textId="77777777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8A4B22C" w14:textId="77777777" w:rsidR="008A79EE" w:rsidRDefault="008A79EE"/>
    <w:sectPr w:rsidR="008A79EE" w:rsidSect="007F45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520DDC"/>
    <w:multiLevelType w:val="hybridMultilevel"/>
    <w:tmpl w:val="8BD29650"/>
    <w:lvl w:ilvl="0" w:tplc="699E3CC6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720D19"/>
    <w:multiLevelType w:val="multilevel"/>
    <w:tmpl w:val="38129D08"/>
    <w:lvl w:ilvl="0">
      <w:start w:val="1"/>
      <w:numFmt w:val="decimal"/>
      <w:pStyle w:val="berschrif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70C"/>
    <w:rsid w:val="00155F39"/>
    <w:rsid w:val="002A10D5"/>
    <w:rsid w:val="002D3590"/>
    <w:rsid w:val="0034570C"/>
    <w:rsid w:val="003515C7"/>
    <w:rsid w:val="003B7109"/>
    <w:rsid w:val="003D5839"/>
    <w:rsid w:val="00445641"/>
    <w:rsid w:val="00445C06"/>
    <w:rsid w:val="00472FD8"/>
    <w:rsid w:val="00596ADA"/>
    <w:rsid w:val="00612590"/>
    <w:rsid w:val="006D790E"/>
    <w:rsid w:val="00706338"/>
    <w:rsid w:val="0076646E"/>
    <w:rsid w:val="00771D94"/>
    <w:rsid w:val="00792042"/>
    <w:rsid w:val="007F45D4"/>
    <w:rsid w:val="00843AD6"/>
    <w:rsid w:val="008645B7"/>
    <w:rsid w:val="00871A21"/>
    <w:rsid w:val="0087793B"/>
    <w:rsid w:val="008A640E"/>
    <w:rsid w:val="008A79EE"/>
    <w:rsid w:val="008F726F"/>
    <w:rsid w:val="00932770"/>
    <w:rsid w:val="00982346"/>
    <w:rsid w:val="00A10D6A"/>
    <w:rsid w:val="00A40B28"/>
    <w:rsid w:val="00AC006A"/>
    <w:rsid w:val="00B154A3"/>
    <w:rsid w:val="00BE19C8"/>
    <w:rsid w:val="00D73A67"/>
    <w:rsid w:val="00E017AE"/>
    <w:rsid w:val="00EC7970"/>
    <w:rsid w:val="00EE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C4FE1"/>
  <w15:chartTrackingRefBased/>
  <w15:docId w15:val="{E816E5F7-5DB0-4197-970C-EAC875156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8645B7"/>
    <w:pPr>
      <w:keepNext/>
      <w:keepLines/>
      <w:numPr>
        <w:numId w:val="2"/>
      </w:numPr>
      <w:spacing w:before="480" w:after="360"/>
      <w:ind w:hanging="36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645B7"/>
    <w:rPr>
      <w:rFonts w:eastAsiaTheme="majorEastAsia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3457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5dunkelAkzent3">
    <w:name w:val="Grid Table 5 Dark Accent 3"/>
    <w:basedOn w:val="NormaleTabelle"/>
    <w:uiPriority w:val="50"/>
    <w:rsid w:val="003457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D5D072726EA644BB886AB413DB5DACC" ma:contentTypeVersion="13" ma:contentTypeDescription="Ein neues Dokument erstellen." ma:contentTypeScope="" ma:versionID="15cbbb74b142c3d5e28b1475995ba4cf">
  <xsd:schema xmlns:xsd="http://www.w3.org/2001/XMLSchema" xmlns:xs="http://www.w3.org/2001/XMLSchema" xmlns:p="http://schemas.microsoft.com/office/2006/metadata/properties" xmlns:ns3="9e381837-3fa4-4718-88e6-efa060cdfa50" xmlns:ns4="4551fb82-4438-4870-952d-60cdc87123a9" targetNamespace="http://schemas.microsoft.com/office/2006/metadata/properties" ma:root="true" ma:fieldsID="75fdd9ab6503ea187534a0e0f385f8c9" ns3:_="" ns4:_="">
    <xsd:import namespace="9e381837-3fa4-4718-88e6-efa060cdfa50"/>
    <xsd:import namespace="4551fb82-4438-4870-952d-60cdc87123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381837-3fa4-4718-88e6-efa060cdfa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1fb82-4438-4870-952d-60cdc87123a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C92B67C-4687-4E92-ABA0-B83D67444C6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8BD9F9-6502-473D-8695-038BCBBA82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381837-3fa4-4718-88e6-efa060cdfa50"/>
    <ds:schemaRef ds:uri="4551fb82-4438-4870-952d-60cdc87123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869702-10DA-494E-8FCF-8EB68A2F2FE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5B7FA2-4CE1-4230-85F3-4C6565059EAA}">
  <ds:schemaRefs>
    <ds:schemaRef ds:uri="http://purl.org/dc/dcmitype/"/>
    <ds:schemaRef ds:uri="http://purl.org/dc/terms/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4551fb82-4438-4870-952d-60cdc87123a9"/>
    <ds:schemaRef ds:uri="http://www.w3.org/XML/1998/namespace"/>
    <ds:schemaRef ds:uri="http://schemas.openxmlformats.org/package/2006/metadata/core-properties"/>
    <ds:schemaRef ds:uri="9e381837-3fa4-4718-88e6-efa060cdfa50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Roschkowski</dc:creator>
  <cp:keywords/>
  <dc:description/>
  <cp:lastModifiedBy>Pascal Roschkowski</cp:lastModifiedBy>
  <cp:revision>2</cp:revision>
  <dcterms:created xsi:type="dcterms:W3CDTF">2020-12-20T15:19:00Z</dcterms:created>
  <dcterms:modified xsi:type="dcterms:W3CDTF">2020-12-20T15:19:00Z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0x010100DD5D072726EA644BB886AB413DB5DACC</vt:lpwstr>
  </property>
</Properties>
</file>