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55001" w14:textId="20F07294" w:rsidR="009E2683" w:rsidRDefault="00C239BE" w:rsidP="00C239BE">
      <w:pPr>
        <w:pStyle w:val="berschrift1"/>
      </w:pPr>
      <w:bookmarkStart w:id="0" w:name="_Hlk61191038"/>
      <w:bookmarkEnd w:id="0"/>
      <w:r>
        <w:t>Morphologischer Kasten 1</w:t>
      </w:r>
    </w:p>
    <w:tbl>
      <w:tblPr>
        <w:tblStyle w:val="Gitternetztabelle5dunkelAkzent3"/>
        <w:tblW w:w="15393" w:type="dxa"/>
        <w:tblInd w:w="-5" w:type="dxa"/>
        <w:tblLook w:val="04A0" w:firstRow="1" w:lastRow="0" w:firstColumn="1" w:lastColumn="0" w:noHBand="0" w:noVBand="1"/>
      </w:tblPr>
      <w:tblGrid>
        <w:gridCol w:w="1921"/>
        <w:gridCol w:w="2621"/>
        <w:gridCol w:w="2994"/>
        <w:gridCol w:w="2410"/>
        <w:gridCol w:w="2731"/>
        <w:gridCol w:w="2716"/>
      </w:tblGrid>
      <w:tr w:rsidR="00A662F8" w14:paraId="4E43CBE0" w14:textId="067D042F" w:rsidTr="006D1C50">
        <w:trPr>
          <w:cnfStyle w:val="100000000000" w:firstRow="1" w:lastRow="0" w:firstColumn="0" w:lastColumn="0" w:oddVBand="0" w:evenVBand="0" w:oddHBand="0" w:evenHBand="0" w:firstRowFirstColumn="0" w:firstRowLastColumn="0" w:lastRowFirstColumn="0" w:lastRowLastColumn="0"/>
          <w:cantSplit/>
          <w:trHeight w:val="500"/>
        </w:trPr>
        <w:tc>
          <w:tcPr>
            <w:cnfStyle w:val="001000000000" w:firstRow="0" w:lastRow="0" w:firstColumn="1" w:lastColumn="0" w:oddVBand="0" w:evenVBand="0" w:oddHBand="0" w:evenHBand="0" w:firstRowFirstColumn="0" w:firstRowLastColumn="0" w:lastRowFirstColumn="0" w:lastRowLastColumn="0"/>
            <w:tcW w:w="4409" w:type="dxa"/>
            <w:gridSpan w:val="2"/>
          </w:tcPr>
          <w:p w14:paraId="3819C3DB" w14:textId="69D3D710" w:rsidR="001648D9" w:rsidRDefault="001648D9" w:rsidP="00E9295E">
            <w:pPr>
              <w:jc w:val="center"/>
            </w:pPr>
            <w:r>
              <w:t>Funktionen</w:t>
            </w:r>
          </w:p>
        </w:tc>
        <w:tc>
          <w:tcPr>
            <w:tcW w:w="5472" w:type="dxa"/>
            <w:gridSpan w:val="2"/>
            <w:shd w:val="clear" w:color="auto" w:fill="808080" w:themeFill="background1" w:themeFillShade="80"/>
          </w:tcPr>
          <w:p w14:paraId="4F7B74FC" w14:textId="77777777" w:rsidR="001648D9" w:rsidRDefault="001648D9" w:rsidP="00E9295E">
            <w:pPr>
              <w:jc w:val="center"/>
              <w:cnfStyle w:val="100000000000" w:firstRow="1" w:lastRow="0" w:firstColumn="0" w:lastColumn="0" w:oddVBand="0" w:evenVBand="0" w:oddHBand="0" w:evenHBand="0" w:firstRowFirstColumn="0" w:firstRowLastColumn="0" w:lastRowFirstColumn="0" w:lastRowLastColumn="0"/>
            </w:pPr>
            <w:r>
              <w:t>Ausprägung</w:t>
            </w:r>
          </w:p>
        </w:tc>
        <w:tc>
          <w:tcPr>
            <w:tcW w:w="5512" w:type="dxa"/>
            <w:gridSpan w:val="2"/>
            <w:shd w:val="clear" w:color="auto" w:fill="808080" w:themeFill="background1" w:themeFillShade="80"/>
          </w:tcPr>
          <w:p w14:paraId="051640F1" w14:textId="77777777" w:rsidR="001648D9" w:rsidRDefault="001648D9" w:rsidP="00E9295E">
            <w:pPr>
              <w:jc w:val="center"/>
              <w:cnfStyle w:val="100000000000" w:firstRow="1" w:lastRow="0" w:firstColumn="0" w:lastColumn="0" w:oddVBand="0" w:evenVBand="0" w:oddHBand="0" w:evenHBand="0" w:firstRowFirstColumn="0" w:firstRowLastColumn="0" w:lastRowFirstColumn="0" w:lastRowLastColumn="0"/>
            </w:pPr>
          </w:p>
        </w:tc>
      </w:tr>
      <w:tr w:rsidR="00A662F8" w14:paraId="0959708B" w14:textId="41C60410"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19F13289" w14:textId="56B9E62D" w:rsidR="001648D9" w:rsidRDefault="001648D9" w:rsidP="00E9295E">
            <w:r>
              <w:t>Säen</w:t>
            </w:r>
          </w:p>
        </w:tc>
        <w:tc>
          <w:tcPr>
            <w:tcW w:w="2469" w:type="dxa"/>
          </w:tcPr>
          <w:p w14:paraId="552C634C" w14:textId="1D4E79D8"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3032" w:type="dxa"/>
          </w:tcPr>
          <w:p w14:paraId="22EA36EC" w14:textId="7EEE76BF"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440" w:type="dxa"/>
          </w:tcPr>
          <w:p w14:paraId="0E49CD2F" w14:textId="66A52211"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65" w:type="dxa"/>
          </w:tcPr>
          <w:p w14:paraId="4051488F" w14:textId="34C02211"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47" w:type="dxa"/>
          </w:tcPr>
          <w:p w14:paraId="6496C196"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r>
      <w:tr w:rsidR="00A662F8" w14:paraId="4113573D" w14:textId="068D874A"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120D872" w14:textId="5400346A" w:rsidR="001648D9" w:rsidRDefault="001648D9" w:rsidP="00E9295E">
            <w:r>
              <w:t>Setzlinge anzüchten</w:t>
            </w:r>
          </w:p>
        </w:tc>
        <w:tc>
          <w:tcPr>
            <w:tcW w:w="2469" w:type="dxa"/>
          </w:tcPr>
          <w:p w14:paraId="73514521"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r>
              <w:t>In Station</w:t>
            </w:r>
          </w:p>
          <w:p w14:paraId="041C53A0" w14:textId="0FD5E7FF" w:rsidR="00157873" w:rsidRPr="00157873" w:rsidRDefault="00157873" w:rsidP="00E9295E">
            <w:pPr>
              <w:cnfStyle w:val="000000000000" w:firstRow="0" w:lastRow="0" w:firstColumn="0" w:lastColumn="0" w:oddVBand="0" w:evenVBand="0" w:oddHBand="0" w:evenHBand="0" w:firstRowFirstColumn="0" w:firstRowLastColumn="0" w:lastRowFirstColumn="0" w:lastRowLastColumn="0"/>
              <w:rPr>
                <w:b/>
                <w:bCs/>
              </w:rPr>
            </w:pPr>
            <w:r w:rsidRPr="00157873">
              <w:rPr>
                <w:b/>
                <w:bCs/>
                <w:color w:val="FF0000"/>
              </w:rPr>
              <w:t>X</w:t>
            </w:r>
          </w:p>
        </w:tc>
        <w:tc>
          <w:tcPr>
            <w:tcW w:w="3032" w:type="dxa"/>
          </w:tcPr>
          <w:p w14:paraId="696C8BD4" w14:textId="77777777" w:rsidR="00B5231F" w:rsidRPr="00B5231F" w:rsidRDefault="001648D9"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gar nicht</w:t>
            </w:r>
          </w:p>
          <w:p w14:paraId="79254086" w14:textId="77777777" w:rsidR="0002229E" w:rsidRDefault="00B5231F"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B5231F">
              <w:rPr>
                <w:b/>
                <w:bCs/>
                <w:color w:val="4472C4" w:themeColor="accent1"/>
              </w:rPr>
              <w:t>Z</w:t>
            </w:r>
          </w:p>
          <w:p w14:paraId="4DC0DC2B" w14:textId="25294047" w:rsidR="002013A0" w:rsidRDefault="002013A0" w:rsidP="00B5231F">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2440" w:type="dxa"/>
          </w:tcPr>
          <w:p w14:paraId="36DEE7CC" w14:textId="77777777" w:rsidR="0002229E" w:rsidRPr="0002229E" w:rsidRDefault="0002229E"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An</w:t>
            </w:r>
            <w:r w:rsidR="001648D9">
              <w:t xml:space="preserve"> </w:t>
            </w:r>
            <w:r w:rsidR="0089768D">
              <w:t>Drohne</w:t>
            </w:r>
          </w:p>
          <w:p w14:paraId="7ACB3C8D" w14:textId="206F52D4" w:rsidR="001648D9" w:rsidRDefault="0002229E" w:rsidP="0002229E">
            <w:pPr>
              <w:cnfStyle w:val="000000000000" w:firstRow="0" w:lastRow="0" w:firstColumn="0" w:lastColumn="0" w:oddVBand="0" w:evenVBand="0" w:oddHBand="0" w:evenHBand="0" w:firstRowFirstColumn="0" w:firstRowLastColumn="0" w:lastRowFirstColumn="0" w:lastRowLastColumn="0"/>
            </w:pPr>
            <w:r w:rsidRPr="0002229E">
              <w:rPr>
                <w:b/>
                <w:bCs/>
                <w:color w:val="70AD47" w:themeColor="accent6"/>
              </w:rPr>
              <w:t>Y</w:t>
            </w:r>
          </w:p>
        </w:tc>
        <w:tc>
          <w:tcPr>
            <w:tcW w:w="2765" w:type="dxa"/>
          </w:tcPr>
          <w:p w14:paraId="61DEF2BE" w14:textId="13344ABD" w:rsidR="001648D9" w:rsidRDefault="001648D9" w:rsidP="00E9295E">
            <w:pPr>
              <w:cnfStyle w:val="000000000000" w:firstRow="0" w:lastRow="0" w:firstColumn="0" w:lastColumn="0" w:oddVBand="0" w:evenVBand="0" w:oddHBand="0" w:evenHBand="0" w:firstRowFirstColumn="0" w:firstRowLastColumn="0" w:lastRowFirstColumn="0" w:lastRowLastColumn="0"/>
            </w:pPr>
            <w:r>
              <w:t>Bereits angezüchtet</w:t>
            </w:r>
          </w:p>
        </w:tc>
        <w:tc>
          <w:tcPr>
            <w:tcW w:w="2747" w:type="dxa"/>
          </w:tcPr>
          <w:p w14:paraId="48F200FB" w14:textId="4C8CF2AF" w:rsidR="001648D9" w:rsidRPr="002B73BD" w:rsidRDefault="0089768D" w:rsidP="00E9295E">
            <w:pPr>
              <w:cnfStyle w:val="000000000000" w:firstRow="0" w:lastRow="0" w:firstColumn="0" w:lastColumn="0" w:oddVBand="0" w:evenVBand="0" w:oddHBand="0" w:evenHBand="0" w:firstRowFirstColumn="0" w:firstRowLastColumn="0" w:lastRowFirstColumn="0" w:lastRowLastColumn="0"/>
              <w:rPr>
                <w:b/>
                <w:bCs/>
                <w:color w:val="7030A0"/>
              </w:rPr>
            </w:pPr>
            <w:r>
              <w:t>In mobile Anzuchtstation</w:t>
            </w:r>
          </w:p>
          <w:p w14:paraId="7E8BD5A8" w14:textId="071C706F" w:rsidR="002B73BD" w:rsidRDefault="002B73BD" w:rsidP="00E9295E">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r>
      <w:tr w:rsidR="00A662F8" w14:paraId="314B1CFA" w14:textId="55907B93"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1F80C033" w14:textId="251D430B" w:rsidR="001648D9" w:rsidRDefault="001648D9" w:rsidP="00E9295E">
            <w:r>
              <w:t>Setzlinge transportieren</w:t>
            </w:r>
          </w:p>
        </w:tc>
        <w:tc>
          <w:tcPr>
            <w:tcW w:w="2469" w:type="dxa"/>
          </w:tcPr>
          <w:p w14:paraId="75A345A0" w14:textId="77777777" w:rsidR="00157873" w:rsidRDefault="001648D9" w:rsidP="00157873">
            <w:pPr>
              <w:cnfStyle w:val="000000100000" w:firstRow="0" w:lastRow="0" w:firstColumn="0" w:lastColumn="0" w:oddVBand="0" w:evenVBand="0" w:oddHBand="1" w:evenHBand="0" w:firstRowFirstColumn="0" w:firstRowLastColumn="0" w:lastRowFirstColumn="0" w:lastRowLastColumn="0"/>
            </w:pPr>
            <w:r>
              <w:t>Behälter</w:t>
            </w:r>
          </w:p>
          <w:p w14:paraId="6A69825E" w14:textId="77777777" w:rsidR="001648D9" w:rsidRDefault="00157873" w:rsidP="002B16CF">
            <w:pPr>
              <w:cnfStyle w:val="000000100000" w:firstRow="0" w:lastRow="0" w:firstColumn="0" w:lastColumn="0" w:oddVBand="0" w:evenVBand="0" w:oddHBand="1" w:evenHBand="0" w:firstRowFirstColumn="0" w:firstRowLastColumn="0" w:lastRowFirstColumn="0" w:lastRowLastColumn="0"/>
              <w:rPr>
                <w:b/>
                <w:bCs/>
                <w:color w:val="FFC000"/>
              </w:rPr>
            </w:pPr>
            <w:r w:rsidRPr="00157873">
              <w:rPr>
                <w:b/>
                <w:bCs/>
                <w:color w:val="FF0000"/>
              </w:rPr>
              <w:t>X</w:t>
            </w:r>
            <w:r w:rsidR="002B16CF">
              <w:rPr>
                <w:b/>
                <w:bCs/>
                <w:color w:val="FF0000"/>
              </w:rPr>
              <w:t xml:space="preserve"> </w:t>
            </w:r>
            <w:r w:rsidR="0002229E" w:rsidRPr="0002229E">
              <w:rPr>
                <w:b/>
                <w:bCs/>
                <w:color w:val="70AD47" w:themeColor="accent6"/>
              </w:rPr>
              <w:t>Y</w:t>
            </w:r>
            <w:r w:rsidR="002B16CF">
              <w:rPr>
                <w:b/>
                <w:bCs/>
                <w:color w:val="70AD47" w:themeColor="accent6"/>
              </w:rPr>
              <w:t xml:space="preserve"> </w:t>
            </w:r>
            <w:r w:rsidR="00B5231F" w:rsidRPr="00B5231F">
              <w:rPr>
                <w:b/>
                <w:bCs/>
                <w:color w:val="4472C4" w:themeColor="accent1"/>
              </w:rPr>
              <w:t>Z</w:t>
            </w:r>
            <w:r w:rsidR="002B16CF">
              <w:rPr>
                <w:b/>
                <w:bCs/>
                <w:color w:val="4472C4" w:themeColor="accent1"/>
              </w:rPr>
              <w:t xml:space="preserve"> </w:t>
            </w:r>
            <w:r w:rsidR="00D473A8" w:rsidRPr="002013A0">
              <w:rPr>
                <w:b/>
                <w:bCs/>
                <w:color w:val="FFC000"/>
              </w:rPr>
              <w:t>B</w:t>
            </w:r>
          </w:p>
          <w:p w14:paraId="47197C40" w14:textId="77777777" w:rsidR="002B16CF" w:rsidRDefault="002B16CF" w:rsidP="002B16C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135A3E37" wp14:editId="2EF594D5">
                  <wp:extent cx="1440000" cy="694800"/>
                  <wp:effectExtent l="0" t="0" r="825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0000" cy="694800"/>
                          </a:xfrm>
                          <a:prstGeom prst="rect">
                            <a:avLst/>
                          </a:prstGeom>
                          <a:noFill/>
                          <a:ln>
                            <a:noFill/>
                          </a:ln>
                        </pic:spPr>
                      </pic:pic>
                    </a:graphicData>
                  </a:graphic>
                </wp:inline>
              </w:drawing>
            </w:r>
          </w:p>
          <w:p w14:paraId="295A2378" w14:textId="080BC88D" w:rsidR="00E82EBD" w:rsidRPr="002B16CF" w:rsidRDefault="00E82EBD" w:rsidP="002B16C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
        </w:tc>
        <w:tc>
          <w:tcPr>
            <w:tcW w:w="3032" w:type="dxa"/>
          </w:tcPr>
          <w:p w14:paraId="435C289A" w14:textId="77777777" w:rsidR="002B73BD" w:rsidRPr="002B73BD" w:rsidRDefault="001648D9" w:rsidP="002B73BD">
            <w:pPr>
              <w:cnfStyle w:val="000000100000" w:firstRow="0" w:lastRow="0" w:firstColumn="0" w:lastColumn="0" w:oddVBand="0" w:evenVBand="0" w:oddHBand="1" w:evenHBand="0" w:firstRowFirstColumn="0" w:firstRowLastColumn="0" w:lastRowFirstColumn="0" w:lastRowLastColumn="0"/>
              <w:rPr>
                <w:b/>
                <w:bCs/>
                <w:color w:val="7030A0"/>
              </w:rPr>
            </w:pPr>
            <w:r>
              <w:t>einzeln</w:t>
            </w:r>
          </w:p>
          <w:p w14:paraId="15B34F50" w14:textId="77777777" w:rsidR="001648D9"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2B73BD">
              <w:rPr>
                <w:b/>
                <w:bCs/>
                <w:color w:val="7030A0"/>
              </w:rPr>
              <w:t>A</w:t>
            </w:r>
          </w:p>
          <w:p w14:paraId="020F7C41" w14:textId="5C60DB10" w:rsidR="002B16CF" w:rsidRPr="002B16CF" w:rsidRDefault="002B16CF" w:rsidP="002B73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2B16CF">
              <w:rPr>
                <w:rFonts w:ascii="Calibri" w:eastAsia="Times New Roman" w:hAnsi="Calibri" w:cs="Calibri"/>
                <w:noProof/>
                <w:lang w:eastAsia="de-DE"/>
              </w:rPr>
              <w:drawing>
                <wp:inline distT="0" distB="0" distL="0" distR="0" wp14:anchorId="57B98213" wp14:editId="090700A3">
                  <wp:extent cx="1393190" cy="7112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5700" cy="722691"/>
                          </a:xfrm>
                          <a:prstGeom prst="rect">
                            <a:avLst/>
                          </a:prstGeom>
                          <a:noFill/>
                          <a:ln>
                            <a:noFill/>
                          </a:ln>
                        </pic:spPr>
                      </pic:pic>
                    </a:graphicData>
                  </a:graphic>
                </wp:inline>
              </w:drawing>
            </w:r>
          </w:p>
        </w:tc>
        <w:tc>
          <w:tcPr>
            <w:tcW w:w="2440" w:type="dxa"/>
          </w:tcPr>
          <w:p w14:paraId="271E6BEF" w14:textId="0EE24D5F" w:rsidR="001648D9" w:rsidRDefault="00D16DE7" w:rsidP="002B73BD">
            <w:pPr>
              <w:cnfStyle w:val="000000100000" w:firstRow="0" w:lastRow="0" w:firstColumn="0" w:lastColumn="0" w:oddVBand="0" w:evenVBand="0" w:oddHBand="1" w:evenHBand="0" w:firstRowFirstColumn="0" w:firstRowLastColumn="0" w:lastRowFirstColumn="0" w:lastRowLastColumn="0"/>
            </w:pPr>
            <w:r>
              <w:t>gar nicht</w:t>
            </w:r>
          </w:p>
        </w:tc>
        <w:tc>
          <w:tcPr>
            <w:tcW w:w="2765" w:type="dxa"/>
          </w:tcPr>
          <w:p w14:paraId="680B2651" w14:textId="77777777" w:rsidR="001648D9" w:rsidRDefault="00D16DE7" w:rsidP="00E9295E">
            <w:pPr>
              <w:cnfStyle w:val="000000100000" w:firstRow="0" w:lastRow="0" w:firstColumn="0" w:lastColumn="0" w:oddVBand="0" w:evenVBand="0" w:oddHBand="1" w:evenHBand="0" w:firstRowFirstColumn="0" w:firstRowLastColumn="0" w:lastRowFirstColumn="0" w:lastRowLastColumn="0"/>
            </w:pPr>
            <w:r>
              <w:t>Magnetisch</w:t>
            </w:r>
          </w:p>
          <w:p w14:paraId="551F6AA5" w14:textId="41D57213" w:rsidR="002B16CF" w:rsidRPr="002B16CF" w:rsidRDefault="002B16CF" w:rsidP="00E9295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7D7BCC61" wp14:editId="72DC543E">
                  <wp:extent cx="1219378" cy="769257"/>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65701" cy="798480"/>
                          </a:xfrm>
                          <a:prstGeom prst="rect">
                            <a:avLst/>
                          </a:prstGeom>
                          <a:noFill/>
                          <a:ln>
                            <a:noFill/>
                          </a:ln>
                        </pic:spPr>
                      </pic:pic>
                    </a:graphicData>
                  </a:graphic>
                </wp:inline>
              </w:drawing>
            </w:r>
          </w:p>
        </w:tc>
        <w:tc>
          <w:tcPr>
            <w:tcW w:w="2747" w:type="dxa"/>
          </w:tcPr>
          <w:p w14:paraId="1B6A071B" w14:textId="6F5ACDBD" w:rsidR="001648D9" w:rsidRDefault="001675DC" w:rsidP="00E9295E">
            <w:pPr>
              <w:cnfStyle w:val="000000100000" w:firstRow="0" w:lastRow="0" w:firstColumn="0" w:lastColumn="0" w:oddVBand="0" w:evenVBand="0" w:oddHBand="1" w:evenHBand="0" w:firstRowFirstColumn="0" w:firstRowLastColumn="0" w:lastRowFirstColumn="0" w:lastRowLastColumn="0"/>
            </w:pPr>
            <w:r>
              <w:t>S</w:t>
            </w:r>
            <w:r w:rsidR="0089768D">
              <w:t>trömung</w:t>
            </w:r>
          </w:p>
          <w:p w14:paraId="22E1A5D3" w14:textId="7BF003F9" w:rsidR="002B16CF" w:rsidRPr="002B16CF" w:rsidRDefault="002B16CF" w:rsidP="002B16CF">
            <w:pPr>
              <w:cnfStyle w:val="000000100000" w:firstRow="0" w:lastRow="0" w:firstColumn="0" w:lastColumn="0" w:oddVBand="0" w:evenVBand="0" w:oddHBand="1" w:evenHBand="0" w:firstRowFirstColumn="0" w:firstRowLastColumn="0" w:lastRowFirstColumn="0" w:lastRowLastColumn="0"/>
            </w:pPr>
            <w:r w:rsidRPr="002B16CF">
              <w:rPr>
                <w:noProof/>
              </w:rPr>
              <w:drawing>
                <wp:inline distT="0" distB="0" distL="0" distR="0" wp14:anchorId="6CAE8BB8" wp14:editId="06A242F9">
                  <wp:extent cx="1385882" cy="653143"/>
                  <wp:effectExtent l="0" t="0" r="508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988" cy="695609"/>
                          </a:xfrm>
                          <a:prstGeom prst="rect">
                            <a:avLst/>
                          </a:prstGeom>
                          <a:noFill/>
                          <a:ln>
                            <a:noFill/>
                          </a:ln>
                        </pic:spPr>
                      </pic:pic>
                    </a:graphicData>
                  </a:graphic>
                </wp:inline>
              </w:drawing>
            </w:r>
          </w:p>
        </w:tc>
      </w:tr>
      <w:tr w:rsidR="00A662F8" w14:paraId="39895587" w14:textId="45A346F3"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68AB7C1" w14:textId="3084DF32" w:rsidR="001648D9" w:rsidRDefault="001648D9" w:rsidP="00E9295E">
            <w:r>
              <w:t>Setzlinge greifen</w:t>
            </w:r>
          </w:p>
        </w:tc>
        <w:tc>
          <w:tcPr>
            <w:tcW w:w="2469" w:type="dxa"/>
          </w:tcPr>
          <w:p w14:paraId="56BAE7C7" w14:textId="77777777" w:rsidR="00157873" w:rsidRDefault="00D16DE7" w:rsidP="00157873">
            <w:pPr>
              <w:cnfStyle w:val="000000000000" w:firstRow="0" w:lastRow="0" w:firstColumn="0" w:lastColumn="0" w:oddVBand="0" w:evenVBand="0" w:oddHBand="0" w:evenHBand="0" w:firstRowFirstColumn="0" w:firstRowLastColumn="0" w:lastRowFirstColumn="0" w:lastRowLastColumn="0"/>
            </w:pPr>
            <w:r>
              <w:t>einklemmen</w:t>
            </w:r>
          </w:p>
          <w:p w14:paraId="7FEC9FAC" w14:textId="77777777" w:rsidR="001648D9" w:rsidRDefault="00157873" w:rsidP="002B16CF">
            <w:pPr>
              <w:cnfStyle w:val="000000000000" w:firstRow="0" w:lastRow="0" w:firstColumn="0" w:lastColumn="0" w:oddVBand="0" w:evenVBand="0" w:oddHBand="0" w:evenHBand="0" w:firstRowFirstColumn="0" w:firstRowLastColumn="0" w:lastRowFirstColumn="0" w:lastRowLastColumn="0"/>
              <w:rPr>
                <w:b/>
                <w:bCs/>
                <w:color w:val="7030A0"/>
              </w:rPr>
            </w:pPr>
            <w:r w:rsidRPr="00157873">
              <w:rPr>
                <w:b/>
                <w:bCs/>
                <w:color w:val="FF0000"/>
              </w:rPr>
              <w:t>X</w:t>
            </w:r>
            <w:r w:rsidR="002B16CF">
              <w:rPr>
                <w:b/>
                <w:bCs/>
                <w:color w:val="FF0000"/>
              </w:rPr>
              <w:t xml:space="preserve"> </w:t>
            </w:r>
            <w:r w:rsidR="0002229E" w:rsidRPr="0002229E">
              <w:rPr>
                <w:b/>
                <w:bCs/>
                <w:color w:val="70AD47" w:themeColor="accent6"/>
              </w:rPr>
              <w:t>Y</w:t>
            </w:r>
            <w:r w:rsidR="002B16CF">
              <w:rPr>
                <w:b/>
                <w:bCs/>
                <w:color w:val="70AD47" w:themeColor="accent6"/>
              </w:rPr>
              <w:t xml:space="preserve"> </w:t>
            </w:r>
            <w:r w:rsidR="002B73BD" w:rsidRPr="002B73BD">
              <w:rPr>
                <w:b/>
                <w:bCs/>
                <w:color w:val="7030A0"/>
              </w:rPr>
              <w:t>A</w:t>
            </w:r>
          </w:p>
          <w:p w14:paraId="382FAF5A" w14:textId="77669CE5" w:rsidR="002B16CF" w:rsidRPr="002B16CF" w:rsidRDefault="002B16CF" w:rsidP="002B16C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7C4D2FCC" wp14:editId="5226B78E">
                  <wp:extent cx="1016000" cy="95731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31113" cy="971556"/>
                          </a:xfrm>
                          <a:prstGeom prst="rect">
                            <a:avLst/>
                          </a:prstGeom>
                          <a:noFill/>
                          <a:ln>
                            <a:noFill/>
                          </a:ln>
                        </pic:spPr>
                      </pic:pic>
                    </a:graphicData>
                  </a:graphic>
                </wp:inline>
              </w:drawing>
            </w:r>
          </w:p>
          <w:p w14:paraId="22B8472C" w14:textId="27F51328" w:rsidR="002B16CF" w:rsidRDefault="002B16CF" w:rsidP="002B16CF">
            <w:pPr>
              <w:cnfStyle w:val="000000000000" w:firstRow="0" w:lastRow="0" w:firstColumn="0" w:lastColumn="0" w:oddVBand="0" w:evenVBand="0" w:oddHBand="0" w:evenHBand="0" w:firstRowFirstColumn="0" w:firstRowLastColumn="0" w:lastRowFirstColumn="0" w:lastRowLastColumn="0"/>
            </w:pPr>
          </w:p>
        </w:tc>
        <w:tc>
          <w:tcPr>
            <w:tcW w:w="3032" w:type="dxa"/>
          </w:tcPr>
          <w:p w14:paraId="62FCCBBD" w14:textId="77777777" w:rsidR="00B5231F" w:rsidRPr="00B5231F" w:rsidRDefault="00D16DE7"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ansaugen</w:t>
            </w:r>
          </w:p>
          <w:p w14:paraId="7C87F9C9" w14:textId="77777777" w:rsidR="001648D9" w:rsidRDefault="00B5231F" w:rsidP="002B16CF">
            <w:pPr>
              <w:cnfStyle w:val="000000000000" w:firstRow="0" w:lastRow="0" w:firstColumn="0" w:lastColumn="0" w:oddVBand="0" w:evenVBand="0" w:oddHBand="0" w:evenHBand="0" w:firstRowFirstColumn="0" w:firstRowLastColumn="0" w:lastRowFirstColumn="0" w:lastRowLastColumn="0"/>
              <w:rPr>
                <w:b/>
                <w:bCs/>
                <w:color w:val="FFC000"/>
              </w:rPr>
            </w:pPr>
            <w:r w:rsidRPr="00B5231F">
              <w:rPr>
                <w:b/>
                <w:bCs/>
                <w:color w:val="4472C4" w:themeColor="accent1"/>
              </w:rPr>
              <w:t>Z</w:t>
            </w:r>
            <w:r w:rsidR="002B16CF">
              <w:rPr>
                <w:b/>
                <w:bCs/>
                <w:color w:val="4472C4" w:themeColor="accent1"/>
              </w:rPr>
              <w:t xml:space="preserve"> </w:t>
            </w:r>
            <w:r w:rsidR="00D473A8" w:rsidRPr="002013A0">
              <w:rPr>
                <w:b/>
                <w:bCs/>
                <w:color w:val="FFC000"/>
              </w:rPr>
              <w:t>B</w:t>
            </w:r>
          </w:p>
          <w:p w14:paraId="688AE1E1" w14:textId="37FFBD38" w:rsidR="002B16CF" w:rsidRPr="002B16CF" w:rsidRDefault="002B16CF" w:rsidP="002B16C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4D7A5139" wp14:editId="39B3992E">
                  <wp:extent cx="1255717" cy="573314"/>
                  <wp:effectExtent l="0" t="0" r="1905"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9303" cy="579517"/>
                          </a:xfrm>
                          <a:prstGeom prst="rect">
                            <a:avLst/>
                          </a:prstGeom>
                          <a:noFill/>
                          <a:ln>
                            <a:noFill/>
                          </a:ln>
                        </pic:spPr>
                      </pic:pic>
                    </a:graphicData>
                  </a:graphic>
                </wp:inline>
              </w:drawing>
            </w:r>
          </w:p>
          <w:p w14:paraId="128F3795" w14:textId="33B687E4" w:rsidR="002B16CF" w:rsidRDefault="002B16CF" w:rsidP="002B16CF">
            <w:pPr>
              <w:cnfStyle w:val="000000000000" w:firstRow="0" w:lastRow="0" w:firstColumn="0" w:lastColumn="0" w:oddVBand="0" w:evenVBand="0" w:oddHBand="0" w:evenHBand="0" w:firstRowFirstColumn="0" w:firstRowLastColumn="0" w:lastRowFirstColumn="0" w:lastRowLastColumn="0"/>
            </w:pPr>
          </w:p>
        </w:tc>
        <w:tc>
          <w:tcPr>
            <w:tcW w:w="2440" w:type="dxa"/>
          </w:tcPr>
          <w:p w14:paraId="4F7E5136" w14:textId="29AE1257" w:rsidR="001648D9" w:rsidRDefault="002B16CF" w:rsidP="00E9295E">
            <w:pPr>
              <w:cnfStyle w:val="000000000000" w:firstRow="0" w:lastRow="0" w:firstColumn="0" w:lastColumn="0" w:oddVBand="0" w:evenVBand="0" w:oddHBand="0" w:evenHBand="0" w:firstRowFirstColumn="0" w:firstRowLastColumn="0" w:lastRowFirstColumn="0" w:lastRowLastColumn="0"/>
            </w:pPr>
            <w:r>
              <w:t>A</w:t>
            </w:r>
            <w:r w:rsidR="00D16DE7">
              <w:t>nkleben</w:t>
            </w:r>
          </w:p>
          <w:p w14:paraId="73450194" w14:textId="77777777" w:rsidR="002B16CF" w:rsidRDefault="002B16CF" w:rsidP="00E9295E">
            <w:pPr>
              <w:cnfStyle w:val="000000000000" w:firstRow="0" w:lastRow="0" w:firstColumn="0" w:lastColumn="0" w:oddVBand="0" w:evenVBand="0" w:oddHBand="0" w:evenHBand="0" w:firstRowFirstColumn="0" w:firstRowLastColumn="0" w:lastRowFirstColumn="0" w:lastRowLastColumn="0"/>
            </w:pPr>
          </w:p>
          <w:p w14:paraId="44F6ECBF" w14:textId="3CAB103C" w:rsidR="003E6F47" w:rsidRPr="003E6F47" w:rsidRDefault="003E6F47" w:rsidP="003E6F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3E6F47">
              <w:rPr>
                <w:rFonts w:ascii="Calibri" w:eastAsia="Times New Roman" w:hAnsi="Calibri" w:cs="Calibri"/>
                <w:noProof/>
                <w:lang w:eastAsia="de-DE"/>
              </w:rPr>
              <w:drawing>
                <wp:inline distT="0" distB="0" distL="0" distR="0" wp14:anchorId="75E09D14" wp14:editId="4D382820">
                  <wp:extent cx="812800" cy="783472"/>
                  <wp:effectExtent l="0" t="0" r="635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9723" cy="799785"/>
                          </a:xfrm>
                          <a:prstGeom prst="rect">
                            <a:avLst/>
                          </a:prstGeom>
                          <a:noFill/>
                          <a:ln>
                            <a:noFill/>
                          </a:ln>
                        </pic:spPr>
                      </pic:pic>
                    </a:graphicData>
                  </a:graphic>
                </wp:inline>
              </w:drawing>
            </w:r>
          </w:p>
          <w:p w14:paraId="64C58FE6" w14:textId="4FD258FA" w:rsidR="003E6F47" w:rsidRPr="003E6F47" w:rsidRDefault="003E6F47" w:rsidP="003E6F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
          <w:p w14:paraId="1B540561" w14:textId="16025A0A" w:rsidR="002B16CF" w:rsidRDefault="002B16CF" w:rsidP="00E9295E">
            <w:pPr>
              <w:cnfStyle w:val="000000000000" w:firstRow="0" w:lastRow="0" w:firstColumn="0" w:lastColumn="0" w:oddVBand="0" w:evenVBand="0" w:oddHBand="0" w:evenHBand="0" w:firstRowFirstColumn="0" w:firstRowLastColumn="0" w:lastRowFirstColumn="0" w:lastRowLastColumn="0"/>
            </w:pPr>
          </w:p>
        </w:tc>
        <w:tc>
          <w:tcPr>
            <w:tcW w:w="2765" w:type="dxa"/>
          </w:tcPr>
          <w:p w14:paraId="607B4A75" w14:textId="77777777" w:rsidR="001648D9" w:rsidRDefault="00D16DE7" w:rsidP="00E9295E">
            <w:pPr>
              <w:cnfStyle w:val="000000000000" w:firstRow="0" w:lastRow="0" w:firstColumn="0" w:lastColumn="0" w:oddVBand="0" w:evenVBand="0" w:oddHBand="0" w:evenHBand="0" w:firstRowFirstColumn="0" w:firstRowLastColumn="0" w:lastRowFirstColumn="0" w:lastRowLastColumn="0"/>
            </w:pPr>
            <w:r>
              <w:t>Magnetisch</w:t>
            </w:r>
          </w:p>
          <w:p w14:paraId="788E228E" w14:textId="77777777" w:rsidR="002B16CF" w:rsidRDefault="002B16CF" w:rsidP="00E9295E">
            <w:pPr>
              <w:cnfStyle w:val="000000000000" w:firstRow="0" w:lastRow="0" w:firstColumn="0" w:lastColumn="0" w:oddVBand="0" w:evenVBand="0" w:oddHBand="0" w:evenHBand="0" w:firstRowFirstColumn="0" w:firstRowLastColumn="0" w:lastRowFirstColumn="0" w:lastRowLastColumn="0"/>
            </w:pPr>
          </w:p>
          <w:p w14:paraId="4AEF68D3" w14:textId="725B6B7B" w:rsidR="003E6F47" w:rsidRPr="003E6F47" w:rsidRDefault="003E6F47" w:rsidP="003E6F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3E6F47">
              <w:rPr>
                <w:noProof/>
              </w:rPr>
              <w:drawing>
                <wp:inline distT="0" distB="0" distL="0" distR="0" wp14:anchorId="3FF8E82A" wp14:editId="58AAD361">
                  <wp:extent cx="1553029" cy="640183"/>
                  <wp:effectExtent l="0" t="0" r="9525" b="762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0378" cy="643212"/>
                          </a:xfrm>
                          <a:prstGeom prst="rect">
                            <a:avLst/>
                          </a:prstGeom>
                          <a:noFill/>
                          <a:ln>
                            <a:noFill/>
                          </a:ln>
                        </pic:spPr>
                      </pic:pic>
                    </a:graphicData>
                  </a:graphic>
                </wp:inline>
              </w:drawing>
            </w:r>
          </w:p>
          <w:p w14:paraId="015F2133" w14:textId="74E461F0" w:rsidR="002B16CF" w:rsidRDefault="002B16CF" w:rsidP="00E9295E">
            <w:pPr>
              <w:cnfStyle w:val="000000000000" w:firstRow="0" w:lastRow="0" w:firstColumn="0" w:lastColumn="0" w:oddVBand="0" w:evenVBand="0" w:oddHBand="0" w:evenHBand="0" w:firstRowFirstColumn="0" w:firstRowLastColumn="0" w:lastRowFirstColumn="0" w:lastRowLastColumn="0"/>
            </w:pPr>
          </w:p>
        </w:tc>
        <w:tc>
          <w:tcPr>
            <w:tcW w:w="2747" w:type="dxa"/>
          </w:tcPr>
          <w:p w14:paraId="23E5B411" w14:textId="123163C5" w:rsidR="001648D9" w:rsidRDefault="001648D9" w:rsidP="00E9295E">
            <w:pPr>
              <w:cnfStyle w:val="000000000000" w:firstRow="0" w:lastRow="0" w:firstColumn="0" w:lastColumn="0" w:oddVBand="0" w:evenVBand="0" w:oddHBand="0" w:evenHBand="0" w:firstRowFirstColumn="0" w:firstRowLastColumn="0" w:lastRowFirstColumn="0" w:lastRowLastColumn="0"/>
            </w:pPr>
          </w:p>
        </w:tc>
      </w:tr>
      <w:tr w:rsidR="00A662F8" w14:paraId="6DC7BC58" w14:textId="3E39B735"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886FDC1" w14:textId="15092E68" w:rsidR="001648D9" w:rsidRDefault="001648D9" w:rsidP="00E9295E">
            <w:r>
              <w:t xml:space="preserve">Setzlinge </w:t>
            </w:r>
            <w:r w:rsidR="00D16DE7">
              <w:t>an der Leine befestigen</w:t>
            </w:r>
          </w:p>
        </w:tc>
        <w:tc>
          <w:tcPr>
            <w:tcW w:w="2469" w:type="dxa"/>
          </w:tcPr>
          <w:p w14:paraId="40D73D52" w14:textId="7F5FAE74" w:rsidR="00157873" w:rsidRDefault="00D16DE7" w:rsidP="00157873">
            <w:pPr>
              <w:cnfStyle w:val="000000100000" w:firstRow="0" w:lastRow="0" w:firstColumn="0" w:lastColumn="0" w:oddVBand="0" w:evenVBand="0" w:oddHBand="1" w:evenHBand="0" w:firstRowFirstColumn="0" w:firstRowLastColumn="0" w:lastRowFirstColumn="0" w:lastRowLastColumn="0"/>
            </w:pPr>
            <w:r>
              <w:t xml:space="preserve">Festklemmen mit </w:t>
            </w:r>
            <w:r w:rsidR="00441FBF">
              <w:t>Klipp</w:t>
            </w:r>
          </w:p>
          <w:p w14:paraId="08FB49F9" w14:textId="77777777" w:rsidR="001648D9" w:rsidRDefault="00157873" w:rsidP="003E6F47">
            <w:pPr>
              <w:cnfStyle w:val="000000100000" w:firstRow="0" w:lastRow="0" w:firstColumn="0" w:lastColumn="0" w:oddVBand="0" w:evenVBand="0" w:oddHBand="1" w:evenHBand="0" w:firstRowFirstColumn="0" w:firstRowLastColumn="0" w:lastRowFirstColumn="0" w:lastRowLastColumn="0"/>
              <w:rPr>
                <w:b/>
                <w:bCs/>
                <w:color w:val="7030A0"/>
              </w:rPr>
            </w:pPr>
            <w:r w:rsidRPr="00157873">
              <w:rPr>
                <w:b/>
                <w:bCs/>
                <w:color w:val="FF0000"/>
              </w:rPr>
              <w:t>X</w:t>
            </w:r>
            <w:r w:rsidR="003E6F47">
              <w:rPr>
                <w:b/>
                <w:bCs/>
                <w:color w:val="FF0000"/>
              </w:rPr>
              <w:t xml:space="preserve"> </w:t>
            </w:r>
            <w:r w:rsidR="0002229E" w:rsidRPr="0002229E">
              <w:rPr>
                <w:b/>
                <w:bCs/>
                <w:color w:val="70AD47" w:themeColor="accent6"/>
              </w:rPr>
              <w:t>Y</w:t>
            </w:r>
            <w:r w:rsidR="003E6F47">
              <w:rPr>
                <w:b/>
                <w:bCs/>
                <w:color w:val="70AD47" w:themeColor="accent6"/>
              </w:rPr>
              <w:t xml:space="preserve"> </w:t>
            </w:r>
            <w:r w:rsidR="002B73BD" w:rsidRPr="002B73BD">
              <w:rPr>
                <w:b/>
                <w:bCs/>
                <w:color w:val="7030A0"/>
              </w:rPr>
              <w:t>A</w:t>
            </w:r>
          </w:p>
          <w:p w14:paraId="10EADDA0" w14:textId="75F3D6C2"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E6F47">
              <w:rPr>
                <w:noProof/>
              </w:rPr>
              <w:drawing>
                <wp:inline distT="0" distB="0" distL="0" distR="0" wp14:anchorId="7DFDE944" wp14:editId="0E6C9098">
                  <wp:extent cx="1016000" cy="51498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16000" cy="514985"/>
                          </a:xfrm>
                          <a:prstGeom prst="rect">
                            <a:avLst/>
                          </a:prstGeom>
                          <a:noFill/>
                          <a:ln>
                            <a:noFill/>
                          </a:ln>
                        </pic:spPr>
                      </pic:pic>
                    </a:graphicData>
                  </a:graphic>
                </wp:inline>
              </w:drawing>
            </w:r>
          </w:p>
          <w:p w14:paraId="5DC196AD" w14:textId="5CE6453E" w:rsidR="003E6F47" w:rsidRDefault="003E6F47" w:rsidP="003E6F47">
            <w:pPr>
              <w:cnfStyle w:val="000000100000" w:firstRow="0" w:lastRow="0" w:firstColumn="0" w:lastColumn="0" w:oddVBand="0" w:evenVBand="0" w:oddHBand="1" w:evenHBand="0" w:firstRowFirstColumn="0" w:firstRowLastColumn="0" w:lastRowFirstColumn="0" w:lastRowLastColumn="0"/>
            </w:pPr>
          </w:p>
        </w:tc>
        <w:tc>
          <w:tcPr>
            <w:tcW w:w="3032" w:type="dxa"/>
          </w:tcPr>
          <w:p w14:paraId="0021E441" w14:textId="77777777" w:rsidR="001648D9" w:rsidRDefault="00D16DE7" w:rsidP="00E9295E">
            <w:pPr>
              <w:cnfStyle w:val="000000100000" w:firstRow="0" w:lastRow="0" w:firstColumn="0" w:lastColumn="0" w:oddVBand="0" w:evenVBand="0" w:oddHBand="1" w:evenHBand="0" w:firstRowFirstColumn="0" w:firstRowLastColumn="0" w:lastRowFirstColumn="0" w:lastRowLastColumn="0"/>
            </w:pPr>
            <w:r>
              <w:t>Anwachsen lassen</w:t>
            </w:r>
          </w:p>
          <w:p w14:paraId="014C87C9" w14:textId="77777777" w:rsidR="003E6F47" w:rsidRDefault="003E6F47" w:rsidP="00E9295E">
            <w:pPr>
              <w:cnfStyle w:val="000000100000" w:firstRow="0" w:lastRow="0" w:firstColumn="0" w:lastColumn="0" w:oddVBand="0" w:evenVBand="0" w:oddHBand="1" w:evenHBand="0" w:firstRowFirstColumn="0" w:firstRowLastColumn="0" w:lastRowFirstColumn="0" w:lastRowLastColumn="0"/>
            </w:pPr>
          </w:p>
          <w:p w14:paraId="46F84D4E" w14:textId="10A2D7AD"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E6F47">
              <w:rPr>
                <w:noProof/>
              </w:rPr>
              <w:drawing>
                <wp:inline distT="0" distB="0" distL="0" distR="0" wp14:anchorId="0F4E3949" wp14:editId="543D337D">
                  <wp:extent cx="785479" cy="500743"/>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99904" cy="509939"/>
                          </a:xfrm>
                          <a:prstGeom prst="rect">
                            <a:avLst/>
                          </a:prstGeom>
                          <a:noFill/>
                          <a:ln>
                            <a:noFill/>
                          </a:ln>
                        </pic:spPr>
                      </pic:pic>
                    </a:graphicData>
                  </a:graphic>
                </wp:inline>
              </w:drawing>
            </w:r>
          </w:p>
          <w:p w14:paraId="66BE4236" w14:textId="2F3E3A3A" w:rsidR="003E6F47" w:rsidRDefault="003E6F47" w:rsidP="00E9295E">
            <w:pPr>
              <w:cnfStyle w:val="000000100000" w:firstRow="0" w:lastRow="0" w:firstColumn="0" w:lastColumn="0" w:oddVBand="0" w:evenVBand="0" w:oddHBand="1" w:evenHBand="0" w:firstRowFirstColumn="0" w:firstRowLastColumn="0" w:lastRowFirstColumn="0" w:lastRowLastColumn="0"/>
            </w:pPr>
          </w:p>
        </w:tc>
        <w:tc>
          <w:tcPr>
            <w:tcW w:w="2440" w:type="dxa"/>
          </w:tcPr>
          <w:p w14:paraId="08A60F4B" w14:textId="77777777" w:rsidR="00B5231F" w:rsidRDefault="00D16DE7" w:rsidP="00B5231F">
            <w:pPr>
              <w:cnfStyle w:val="000000100000" w:firstRow="0" w:lastRow="0" w:firstColumn="0" w:lastColumn="0" w:oddVBand="0" w:evenVBand="0" w:oddHBand="1" w:evenHBand="0" w:firstRowFirstColumn="0" w:firstRowLastColumn="0" w:lastRowFirstColumn="0" w:lastRowLastColumn="0"/>
            </w:pPr>
            <w:r>
              <w:t>Festknoten</w:t>
            </w:r>
          </w:p>
          <w:p w14:paraId="135FF3DC" w14:textId="77777777" w:rsidR="003E6F47" w:rsidRDefault="003E6F47" w:rsidP="00B5231F">
            <w:pPr>
              <w:cnfStyle w:val="000000100000" w:firstRow="0" w:lastRow="0" w:firstColumn="0" w:lastColumn="0" w:oddVBand="0" w:evenVBand="0" w:oddHBand="1" w:evenHBand="0" w:firstRowFirstColumn="0" w:firstRowLastColumn="0" w:lastRowFirstColumn="0" w:lastRowLastColumn="0"/>
            </w:pPr>
          </w:p>
          <w:p w14:paraId="032B895D" w14:textId="6F08972B"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E6F47">
              <w:rPr>
                <w:rFonts w:ascii="Calibri" w:eastAsia="Times New Roman" w:hAnsi="Calibri" w:cs="Calibri"/>
                <w:noProof/>
                <w:lang w:eastAsia="de-DE"/>
              </w:rPr>
              <w:drawing>
                <wp:inline distT="0" distB="0" distL="0" distR="0" wp14:anchorId="7D60BC7A" wp14:editId="43BB7685">
                  <wp:extent cx="1074057" cy="57277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06224" cy="589924"/>
                          </a:xfrm>
                          <a:prstGeom prst="rect">
                            <a:avLst/>
                          </a:prstGeom>
                          <a:noFill/>
                          <a:ln>
                            <a:noFill/>
                          </a:ln>
                        </pic:spPr>
                      </pic:pic>
                    </a:graphicData>
                  </a:graphic>
                </wp:inline>
              </w:drawing>
            </w:r>
          </w:p>
          <w:p w14:paraId="328DE870" w14:textId="0F9B0D08"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
          <w:p w14:paraId="2BFF09E1" w14:textId="65A5594E" w:rsidR="003E6F47" w:rsidRDefault="003E6F47" w:rsidP="00B5231F">
            <w:pPr>
              <w:cnfStyle w:val="000000100000" w:firstRow="0" w:lastRow="0" w:firstColumn="0" w:lastColumn="0" w:oddVBand="0" w:evenVBand="0" w:oddHBand="1" w:evenHBand="0" w:firstRowFirstColumn="0" w:firstRowLastColumn="0" w:lastRowFirstColumn="0" w:lastRowLastColumn="0"/>
            </w:pPr>
          </w:p>
        </w:tc>
        <w:tc>
          <w:tcPr>
            <w:tcW w:w="2765" w:type="dxa"/>
          </w:tcPr>
          <w:p w14:paraId="16147968" w14:textId="77777777" w:rsidR="00B5231F" w:rsidRPr="00B5231F" w:rsidRDefault="00D16DE7"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festkleben</w:t>
            </w:r>
          </w:p>
          <w:p w14:paraId="05F97A51" w14:textId="7BFC47E7" w:rsidR="003E6F47" w:rsidRDefault="00B5231F" w:rsidP="00D473A8">
            <w:pPr>
              <w:cnfStyle w:val="000000100000" w:firstRow="0" w:lastRow="0" w:firstColumn="0" w:lastColumn="0" w:oddVBand="0" w:evenVBand="0" w:oddHBand="1" w:evenHBand="0" w:firstRowFirstColumn="0" w:firstRowLastColumn="0" w:lastRowFirstColumn="0" w:lastRowLastColumn="0"/>
              <w:rPr>
                <w:b/>
                <w:bCs/>
                <w:color w:val="FFC000"/>
              </w:rPr>
            </w:pPr>
            <w:r w:rsidRPr="00B5231F">
              <w:rPr>
                <w:b/>
                <w:bCs/>
                <w:color w:val="4472C4" w:themeColor="accent1"/>
              </w:rPr>
              <w:t>Z</w:t>
            </w:r>
            <w:r w:rsidR="003E6F47">
              <w:rPr>
                <w:b/>
                <w:bCs/>
                <w:color w:val="4472C4" w:themeColor="accent1"/>
              </w:rPr>
              <w:t xml:space="preserve"> </w:t>
            </w:r>
            <w:r w:rsidR="00D473A8" w:rsidRPr="002013A0">
              <w:rPr>
                <w:b/>
                <w:bCs/>
                <w:color w:val="FFC000"/>
              </w:rPr>
              <w:t>B</w:t>
            </w:r>
          </w:p>
          <w:p w14:paraId="3B8CADA7" w14:textId="25F130BB" w:rsidR="00E82EBD" w:rsidRPr="00E82EBD" w:rsidRDefault="00E82EBD" w:rsidP="00E82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E82EBD">
              <w:rPr>
                <w:b/>
                <w:bCs/>
                <w:noProof/>
                <w:color w:val="4472C4" w:themeColor="accent1"/>
              </w:rPr>
              <w:drawing>
                <wp:inline distT="0" distB="0" distL="0" distR="0" wp14:anchorId="433DF92B" wp14:editId="65A587D0">
                  <wp:extent cx="1197428" cy="605155"/>
                  <wp:effectExtent l="0" t="0" r="3175" b="444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37156" cy="625233"/>
                          </a:xfrm>
                          <a:prstGeom prst="rect">
                            <a:avLst/>
                          </a:prstGeom>
                          <a:noFill/>
                          <a:ln>
                            <a:noFill/>
                          </a:ln>
                        </pic:spPr>
                      </pic:pic>
                    </a:graphicData>
                  </a:graphic>
                </wp:inline>
              </w:drawing>
            </w:r>
          </w:p>
          <w:p w14:paraId="722AC4AB" w14:textId="459526AC" w:rsidR="003E6F47" w:rsidRPr="003E6F47" w:rsidRDefault="003E6F47" w:rsidP="00D473A8">
            <w:pPr>
              <w:cnfStyle w:val="000000100000" w:firstRow="0" w:lastRow="0" w:firstColumn="0" w:lastColumn="0" w:oddVBand="0" w:evenVBand="0" w:oddHBand="1" w:evenHBand="0" w:firstRowFirstColumn="0" w:firstRowLastColumn="0" w:lastRowFirstColumn="0" w:lastRowLastColumn="0"/>
              <w:rPr>
                <w:b/>
                <w:bCs/>
                <w:color w:val="4472C4" w:themeColor="accent1"/>
              </w:rPr>
            </w:pPr>
          </w:p>
        </w:tc>
        <w:tc>
          <w:tcPr>
            <w:tcW w:w="2747" w:type="dxa"/>
          </w:tcPr>
          <w:p w14:paraId="40268955" w14:textId="77777777" w:rsidR="001648D9" w:rsidRDefault="00D16DE7" w:rsidP="00E9295E">
            <w:pPr>
              <w:cnfStyle w:val="000000100000" w:firstRow="0" w:lastRow="0" w:firstColumn="0" w:lastColumn="0" w:oddVBand="0" w:evenVBand="0" w:oddHBand="1" w:evenHBand="0" w:firstRowFirstColumn="0" w:firstRowLastColumn="0" w:lastRowFirstColumn="0" w:lastRowLastColumn="0"/>
            </w:pPr>
            <w:r>
              <w:t>Magnetisch</w:t>
            </w:r>
          </w:p>
          <w:p w14:paraId="457DD1C7" w14:textId="77777777" w:rsidR="00E82EBD" w:rsidRDefault="00E82EBD" w:rsidP="00E9295E">
            <w:pPr>
              <w:cnfStyle w:val="000000100000" w:firstRow="0" w:lastRow="0" w:firstColumn="0" w:lastColumn="0" w:oddVBand="0" w:evenVBand="0" w:oddHBand="1" w:evenHBand="0" w:firstRowFirstColumn="0" w:firstRowLastColumn="0" w:lastRowFirstColumn="0" w:lastRowLastColumn="0"/>
            </w:pPr>
          </w:p>
          <w:p w14:paraId="4362FEE1" w14:textId="2A868847" w:rsidR="00E82EBD" w:rsidRPr="00E82EBD" w:rsidRDefault="00E82EBD" w:rsidP="00E82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E82EBD">
              <w:rPr>
                <w:noProof/>
              </w:rPr>
              <w:drawing>
                <wp:inline distT="0" distB="0" distL="0" distR="0" wp14:anchorId="661B60F2" wp14:editId="56A66B3A">
                  <wp:extent cx="1407886" cy="609986"/>
                  <wp:effectExtent l="0" t="0" r="190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22295" cy="616229"/>
                          </a:xfrm>
                          <a:prstGeom prst="rect">
                            <a:avLst/>
                          </a:prstGeom>
                          <a:noFill/>
                          <a:ln>
                            <a:noFill/>
                          </a:ln>
                        </pic:spPr>
                      </pic:pic>
                    </a:graphicData>
                  </a:graphic>
                </wp:inline>
              </w:drawing>
            </w:r>
          </w:p>
          <w:p w14:paraId="47364D96" w14:textId="216F4A30" w:rsidR="00E82EBD" w:rsidRDefault="00E82EBD" w:rsidP="00E9295E">
            <w:pPr>
              <w:cnfStyle w:val="000000100000" w:firstRow="0" w:lastRow="0" w:firstColumn="0" w:lastColumn="0" w:oddVBand="0" w:evenVBand="0" w:oddHBand="1" w:evenHBand="0" w:firstRowFirstColumn="0" w:firstRowLastColumn="0" w:lastRowFirstColumn="0" w:lastRowLastColumn="0"/>
            </w:pPr>
          </w:p>
        </w:tc>
      </w:tr>
      <w:tr w:rsidR="00A662F8" w14:paraId="1EA8FC4E" w14:textId="094B4B76"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9101D34" w14:textId="7CCAF42B" w:rsidR="001648D9" w:rsidRDefault="001648D9" w:rsidP="00E9295E"/>
        </w:tc>
        <w:tc>
          <w:tcPr>
            <w:tcW w:w="2469" w:type="dxa"/>
          </w:tcPr>
          <w:p w14:paraId="6A3D10E1"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3032" w:type="dxa"/>
          </w:tcPr>
          <w:p w14:paraId="43BD8265"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2440" w:type="dxa"/>
          </w:tcPr>
          <w:p w14:paraId="584043CB"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2765" w:type="dxa"/>
          </w:tcPr>
          <w:p w14:paraId="34759A30"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2747" w:type="dxa"/>
          </w:tcPr>
          <w:p w14:paraId="289AAAC9"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r>
      <w:tr w:rsidR="00A662F8" w14:paraId="620C8F69" w14:textId="5096AE58"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0391C10" w14:textId="78B395CF" w:rsidR="00E82EBD" w:rsidRPr="00E82EBD" w:rsidRDefault="001648D9" w:rsidP="00E9295E">
            <w:pPr>
              <w:rPr>
                <w:b w:val="0"/>
                <w:bCs w:val="0"/>
              </w:rPr>
            </w:pPr>
            <w:r>
              <w:t>Ernten</w:t>
            </w:r>
          </w:p>
        </w:tc>
        <w:tc>
          <w:tcPr>
            <w:tcW w:w="2469" w:type="dxa"/>
          </w:tcPr>
          <w:p w14:paraId="39F6656F"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3032" w:type="dxa"/>
          </w:tcPr>
          <w:p w14:paraId="3C9E2213"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440" w:type="dxa"/>
          </w:tcPr>
          <w:p w14:paraId="198E0913"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65" w:type="dxa"/>
          </w:tcPr>
          <w:p w14:paraId="78FECD07"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47" w:type="dxa"/>
          </w:tcPr>
          <w:p w14:paraId="3FAB5131"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r>
      <w:tr w:rsidR="00A662F8" w14:paraId="354F9EE2" w14:textId="2A569BDE"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1671BD3" w14:textId="01FD1875" w:rsidR="00D16DE7" w:rsidRDefault="00D16DE7" w:rsidP="00D16DE7">
            <w:r>
              <w:lastRenderedPageBreak/>
              <w:t>Alge Greifen/fixieren</w:t>
            </w:r>
          </w:p>
        </w:tc>
        <w:tc>
          <w:tcPr>
            <w:tcW w:w="2469" w:type="dxa"/>
          </w:tcPr>
          <w:p w14:paraId="778610E2"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Magnetisch</w:t>
            </w:r>
          </w:p>
          <w:p w14:paraId="334AEAE4"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p>
          <w:p w14:paraId="0601A461"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21A2D192" wp14:editId="2421CD12">
                  <wp:extent cx="1400628" cy="8836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67075" cy="925519"/>
                          </a:xfrm>
                          <a:prstGeom prst="rect">
                            <a:avLst/>
                          </a:prstGeom>
                          <a:noFill/>
                          <a:ln>
                            <a:noFill/>
                          </a:ln>
                        </pic:spPr>
                      </pic:pic>
                    </a:graphicData>
                  </a:graphic>
                </wp:inline>
              </w:drawing>
            </w:r>
          </w:p>
          <w:p w14:paraId="0BA33A28" w14:textId="1C871A1E" w:rsidR="00E82EBD" w:rsidRDefault="00E82EBD" w:rsidP="00D16DE7">
            <w:pPr>
              <w:cnfStyle w:val="000000000000" w:firstRow="0" w:lastRow="0" w:firstColumn="0" w:lastColumn="0" w:oddVBand="0" w:evenVBand="0" w:oddHBand="0" w:evenHBand="0" w:firstRowFirstColumn="0" w:firstRowLastColumn="0" w:lastRowFirstColumn="0" w:lastRowLastColumn="0"/>
            </w:pPr>
          </w:p>
        </w:tc>
        <w:tc>
          <w:tcPr>
            <w:tcW w:w="3032" w:type="dxa"/>
          </w:tcPr>
          <w:p w14:paraId="022A65E9"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Reibung</w:t>
            </w:r>
          </w:p>
          <w:p w14:paraId="654225BD"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p>
          <w:p w14:paraId="0FFAD578" w14:textId="35AEB7BA" w:rsidR="00E82EBD" w:rsidRPr="00E82EBD" w:rsidRDefault="00E82EBD" w:rsidP="00D16DE7">
            <w:pPr>
              <w:cnfStyle w:val="000000000000" w:firstRow="0" w:lastRow="0" w:firstColumn="0" w:lastColumn="0" w:oddVBand="0" w:evenVBand="0" w:oddHBand="0" w:evenHBand="0" w:firstRowFirstColumn="0" w:firstRowLastColumn="0" w:lastRowFirstColumn="0" w:lastRowLastColumn="0"/>
              <w:rPr>
                <w:b/>
                <w:bCs/>
                <w:sz w:val="60"/>
                <w:szCs w:val="60"/>
              </w:rPr>
            </w:pPr>
            <w:r w:rsidRPr="00E82EBD">
              <w:rPr>
                <w:b/>
                <w:bCs/>
                <w:sz w:val="60"/>
                <w:szCs w:val="60"/>
              </w:rPr>
              <w:t>?</w:t>
            </w:r>
          </w:p>
        </w:tc>
        <w:tc>
          <w:tcPr>
            <w:tcW w:w="2440" w:type="dxa"/>
          </w:tcPr>
          <w:p w14:paraId="5740E8E2"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einklemmen</w:t>
            </w:r>
          </w:p>
          <w:p w14:paraId="3CF62B7D" w14:textId="77777777" w:rsidR="00D16DE7" w:rsidRDefault="00F46903" w:rsidP="00E82EBD">
            <w:pPr>
              <w:cnfStyle w:val="000000000000" w:firstRow="0" w:lastRow="0" w:firstColumn="0" w:lastColumn="0" w:oddVBand="0" w:evenVBand="0" w:oddHBand="0" w:evenHBand="0" w:firstRowFirstColumn="0" w:firstRowLastColumn="0" w:lastRowFirstColumn="0" w:lastRowLastColumn="0"/>
              <w:rPr>
                <w:b/>
                <w:bCs/>
                <w:color w:val="7030A0"/>
              </w:rPr>
            </w:pPr>
            <w:r w:rsidRPr="00157873">
              <w:rPr>
                <w:b/>
                <w:bCs/>
                <w:color w:val="FF0000"/>
              </w:rPr>
              <w:t>X</w:t>
            </w:r>
            <w:r w:rsidR="00E82EBD">
              <w:rPr>
                <w:b/>
                <w:bCs/>
                <w:color w:val="FF0000"/>
              </w:rPr>
              <w:t xml:space="preserve"> </w:t>
            </w:r>
            <w:r w:rsidR="0002229E" w:rsidRPr="0002229E">
              <w:rPr>
                <w:b/>
                <w:bCs/>
                <w:color w:val="70AD47" w:themeColor="accent6"/>
              </w:rPr>
              <w:t>Y</w:t>
            </w:r>
            <w:r w:rsidR="00E82EBD">
              <w:rPr>
                <w:b/>
                <w:bCs/>
                <w:color w:val="70AD47" w:themeColor="accent6"/>
              </w:rPr>
              <w:t xml:space="preserve"> </w:t>
            </w:r>
            <w:r w:rsidR="002B73BD" w:rsidRPr="002B73BD">
              <w:rPr>
                <w:b/>
                <w:bCs/>
                <w:color w:val="7030A0"/>
              </w:rPr>
              <w:t>A</w:t>
            </w:r>
          </w:p>
          <w:p w14:paraId="56EABEF4"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rPr>
                <w:b/>
                <w:bCs/>
                <w:color w:val="7030A0"/>
              </w:rPr>
            </w:pPr>
          </w:p>
          <w:p w14:paraId="7B9F4A7A"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229D16C0" wp14:editId="1235CD66">
                  <wp:extent cx="754743" cy="703580"/>
                  <wp:effectExtent l="0" t="0" r="7620" b="127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4008" cy="730861"/>
                          </a:xfrm>
                          <a:prstGeom prst="rect">
                            <a:avLst/>
                          </a:prstGeom>
                          <a:noFill/>
                          <a:ln>
                            <a:noFill/>
                          </a:ln>
                        </pic:spPr>
                      </pic:pic>
                    </a:graphicData>
                  </a:graphic>
                </wp:inline>
              </w:drawing>
            </w:r>
          </w:p>
          <w:p w14:paraId="24DC1444" w14:textId="2AF106D1" w:rsidR="00E82EBD" w:rsidRDefault="00E82EBD" w:rsidP="00E82EBD">
            <w:pPr>
              <w:cnfStyle w:val="000000000000" w:firstRow="0" w:lastRow="0" w:firstColumn="0" w:lastColumn="0" w:oddVBand="0" w:evenVBand="0" w:oddHBand="0" w:evenHBand="0" w:firstRowFirstColumn="0" w:firstRowLastColumn="0" w:lastRowFirstColumn="0" w:lastRowLastColumn="0"/>
            </w:pPr>
          </w:p>
        </w:tc>
        <w:tc>
          <w:tcPr>
            <w:tcW w:w="2765" w:type="dxa"/>
          </w:tcPr>
          <w:p w14:paraId="4B5DBC5C" w14:textId="77777777" w:rsidR="00B5231F" w:rsidRPr="00B5231F" w:rsidRDefault="00D16DE7"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ansaugen</w:t>
            </w:r>
          </w:p>
          <w:p w14:paraId="2D46A857" w14:textId="77777777" w:rsidR="00D16DE7" w:rsidRDefault="00B5231F" w:rsidP="00E82EBD">
            <w:pPr>
              <w:cnfStyle w:val="000000000000" w:firstRow="0" w:lastRow="0" w:firstColumn="0" w:lastColumn="0" w:oddVBand="0" w:evenVBand="0" w:oddHBand="0" w:evenHBand="0" w:firstRowFirstColumn="0" w:firstRowLastColumn="0" w:lastRowFirstColumn="0" w:lastRowLastColumn="0"/>
              <w:rPr>
                <w:b/>
                <w:bCs/>
                <w:color w:val="FFC000"/>
              </w:rPr>
            </w:pPr>
            <w:r w:rsidRPr="00B5231F">
              <w:rPr>
                <w:b/>
                <w:bCs/>
                <w:color w:val="4472C4" w:themeColor="accent1"/>
              </w:rPr>
              <w:t>Z</w:t>
            </w:r>
            <w:r w:rsidR="00E82EBD">
              <w:rPr>
                <w:b/>
                <w:bCs/>
                <w:color w:val="4472C4" w:themeColor="accent1"/>
              </w:rPr>
              <w:t xml:space="preserve"> </w:t>
            </w:r>
            <w:r w:rsidR="00D473A8" w:rsidRPr="002013A0">
              <w:rPr>
                <w:b/>
                <w:bCs/>
                <w:color w:val="FFC000"/>
              </w:rPr>
              <w:t>B</w:t>
            </w:r>
          </w:p>
          <w:p w14:paraId="56E4E6AD"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rPr>
                <w:b/>
                <w:bCs/>
                <w:color w:val="FFC000"/>
              </w:rPr>
            </w:pPr>
          </w:p>
          <w:p w14:paraId="38977F9B"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0B7DF1BC" wp14:editId="79AF63C7">
                  <wp:extent cx="1255717" cy="573314"/>
                  <wp:effectExtent l="0" t="0" r="1905"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9303" cy="579517"/>
                          </a:xfrm>
                          <a:prstGeom prst="rect">
                            <a:avLst/>
                          </a:prstGeom>
                          <a:noFill/>
                          <a:ln>
                            <a:noFill/>
                          </a:ln>
                        </pic:spPr>
                      </pic:pic>
                    </a:graphicData>
                  </a:graphic>
                </wp:inline>
              </w:drawing>
            </w:r>
          </w:p>
          <w:p w14:paraId="2A024CF8" w14:textId="5893C91F" w:rsidR="00E82EBD" w:rsidRDefault="00E82EBD" w:rsidP="00E82EBD">
            <w:pPr>
              <w:cnfStyle w:val="000000000000" w:firstRow="0" w:lastRow="0" w:firstColumn="0" w:lastColumn="0" w:oddVBand="0" w:evenVBand="0" w:oddHBand="0" w:evenHBand="0" w:firstRowFirstColumn="0" w:firstRowLastColumn="0" w:lastRowFirstColumn="0" w:lastRowLastColumn="0"/>
            </w:pPr>
          </w:p>
        </w:tc>
        <w:tc>
          <w:tcPr>
            <w:tcW w:w="2747" w:type="dxa"/>
          </w:tcPr>
          <w:p w14:paraId="4E990584" w14:textId="3DE09B56" w:rsidR="00D16DE7" w:rsidRDefault="00E82EBD" w:rsidP="00D16DE7">
            <w:pPr>
              <w:cnfStyle w:val="000000000000" w:firstRow="0" w:lastRow="0" w:firstColumn="0" w:lastColumn="0" w:oddVBand="0" w:evenVBand="0" w:oddHBand="0" w:evenHBand="0" w:firstRowFirstColumn="0" w:firstRowLastColumn="0" w:lastRowFirstColumn="0" w:lastRowLastColumn="0"/>
            </w:pPr>
            <w:r>
              <w:t>A</w:t>
            </w:r>
            <w:r w:rsidR="00D16DE7">
              <w:t>nkleben</w:t>
            </w:r>
          </w:p>
          <w:p w14:paraId="50A825AA"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p>
          <w:p w14:paraId="509FB05D"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r w:rsidRPr="003E6F47">
              <w:rPr>
                <w:rFonts w:ascii="Calibri" w:eastAsia="Times New Roman" w:hAnsi="Calibri" w:cs="Calibri"/>
                <w:noProof/>
                <w:lang w:eastAsia="de-DE"/>
              </w:rPr>
              <w:drawing>
                <wp:inline distT="0" distB="0" distL="0" distR="0" wp14:anchorId="3C1C6338" wp14:editId="28172872">
                  <wp:extent cx="812800" cy="783472"/>
                  <wp:effectExtent l="0" t="0" r="635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9723" cy="799785"/>
                          </a:xfrm>
                          <a:prstGeom prst="rect">
                            <a:avLst/>
                          </a:prstGeom>
                          <a:noFill/>
                          <a:ln>
                            <a:noFill/>
                          </a:ln>
                        </pic:spPr>
                      </pic:pic>
                    </a:graphicData>
                  </a:graphic>
                </wp:inline>
              </w:drawing>
            </w:r>
          </w:p>
          <w:p w14:paraId="57A67009" w14:textId="193DBB0D" w:rsidR="00E82EBD" w:rsidRDefault="00E82EBD" w:rsidP="00D16DE7">
            <w:pPr>
              <w:cnfStyle w:val="000000000000" w:firstRow="0" w:lastRow="0" w:firstColumn="0" w:lastColumn="0" w:oddVBand="0" w:evenVBand="0" w:oddHBand="0" w:evenHBand="0" w:firstRowFirstColumn="0" w:firstRowLastColumn="0" w:lastRowFirstColumn="0" w:lastRowLastColumn="0"/>
            </w:pPr>
          </w:p>
        </w:tc>
      </w:tr>
      <w:tr w:rsidR="00A662F8" w14:paraId="0E20E575" w14:textId="2724E1B0"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3F240813" w14:textId="65E5A8A3" w:rsidR="00D16DE7" w:rsidRDefault="00D16DE7" w:rsidP="00D16DE7">
            <w:r>
              <w:t>Alge abtrennen</w:t>
            </w:r>
          </w:p>
        </w:tc>
        <w:tc>
          <w:tcPr>
            <w:tcW w:w="2469" w:type="dxa"/>
          </w:tcPr>
          <w:p w14:paraId="14AA1C98" w14:textId="77777777" w:rsidR="00F46903" w:rsidRDefault="00D16DE7" w:rsidP="00F46903">
            <w:pPr>
              <w:cnfStyle w:val="000000100000" w:firstRow="0" w:lastRow="0" w:firstColumn="0" w:lastColumn="0" w:oddVBand="0" w:evenVBand="0" w:oddHBand="1" w:evenHBand="0" w:firstRowFirstColumn="0" w:firstRowLastColumn="0" w:lastRowFirstColumn="0" w:lastRowLastColumn="0"/>
            </w:pPr>
            <w:r>
              <w:t>scheren</w:t>
            </w:r>
          </w:p>
          <w:p w14:paraId="48C6DDD5" w14:textId="77777777" w:rsidR="00D16DE7" w:rsidRDefault="00F46903" w:rsidP="00E82EBD">
            <w:pPr>
              <w:cnfStyle w:val="000000100000" w:firstRow="0" w:lastRow="0" w:firstColumn="0" w:lastColumn="0" w:oddVBand="0" w:evenVBand="0" w:oddHBand="1" w:evenHBand="0" w:firstRowFirstColumn="0" w:firstRowLastColumn="0" w:lastRowFirstColumn="0" w:lastRowLastColumn="0"/>
              <w:rPr>
                <w:b/>
                <w:bCs/>
                <w:color w:val="7030A0"/>
              </w:rPr>
            </w:pPr>
            <w:r w:rsidRPr="00157873">
              <w:rPr>
                <w:b/>
                <w:bCs/>
                <w:color w:val="FF0000"/>
              </w:rPr>
              <w:t>X</w:t>
            </w:r>
            <w:r w:rsidR="00E82EBD">
              <w:rPr>
                <w:b/>
                <w:bCs/>
                <w:color w:val="FF0000"/>
              </w:rPr>
              <w:t xml:space="preserve"> </w:t>
            </w:r>
            <w:r w:rsidR="0002229E" w:rsidRPr="0002229E">
              <w:rPr>
                <w:b/>
                <w:bCs/>
                <w:color w:val="70AD47" w:themeColor="accent6"/>
              </w:rPr>
              <w:t>Y</w:t>
            </w:r>
            <w:r w:rsidR="00E82EBD">
              <w:rPr>
                <w:b/>
                <w:bCs/>
                <w:color w:val="70AD47" w:themeColor="accent6"/>
              </w:rPr>
              <w:t xml:space="preserve"> </w:t>
            </w:r>
            <w:r w:rsidR="002B73BD" w:rsidRPr="002B73BD">
              <w:rPr>
                <w:b/>
                <w:bCs/>
                <w:color w:val="7030A0"/>
              </w:rPr>
              <w:t>A</w:t>
            </w:r>
          </w:p>
          <w:p w14:paraId="63AF8F06" w14:textId="190CFBB7" w:rsidR="00E82EBD" w:rsidRPr="00E82EBD" w:rsidRDefault="00E82EBD" w:rsidP="00E82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E82EBD">
              <w:rPr>
                <w:noProof/>
              </w:rPr>
              <w:drawing>
                <wp:inline distT="0" distB="0" distL="0" distR="0" wp14:anchorId="69DD23B4" wp14:editId="13DCB4A9">
                  <wp:extent cx="914400" cy="1260409"/>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22075" cy="1270989"/>
                          </a:xfrm>
                          <a:prstGeom prst="rect">
                            <a:avLst/>
                          </a:prstGeom>
                          <a:noFill/>
                          <a:ln>
                            <a:noFill/>
                          </a:ln>
                        </pic:spPr>
                      </pic:pic>
                    </a:graphicData>
                  </a:graphic>
                </wp:inline>
              </w:drawing>
            </w:r>
          </w:p>
          <w:p w14:paraId="6456A262" w14:textId="70D22448" w:rsidR="00E82EBD" w:rsidRDefault="00E82EBD" w:rsidP="00E82EBD">
            <w:pPr>
              <w:cnfStyle w:val="000000100000" w:firstRow="0" w:lastRow="0" w:firstColumn="0" w:lastColumn="0" w:oddVBand="0" w:evenVBand="0" w:oddHBand="1" w:evenHBand="0" w:firstRowFirstColumn="0" w:firstRowLastColumn="0" w:lastRowFirstColumn="0" w:lastRowLastColumn="0"/>
            </w:pPr>
          </w:p>
        </w:tc>
        <w:tc>
          <w:tcPr>
            <w:tcW w:w="3032" w:type="dxa"/>
          </w:tcPr>
          <w:p w14:paraId="0F9F2962" w14:textId="77777777" w:rsidR="00B5231F" w:rsidRPr="00B5231F" w:rsidRDefault="00441FBF"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Z</w:t>
            </w:r>
            <w:r w:rsidR="00D16DE7">
              <w:t>ugkraft</w:t>
            </w:r>
          </w:p>
          <w:p w14:paraId="71406C05" w14:textId="77777777" w:rsidR="00D16DE7" w:rsidRDefault="00B5231F" w:rsidP="00E82EBD">
            <w:pPr>
              <w:cnfStyle w:val="000000100000" w:firstRow="0" w:lastRow="0" w:firstColumn="0" w:lastColumn="0" w:oddVBand="0" w:evenVBand="0" w:oddHBand="1" w:evenHBand="0" w:firstRowFirstColumn="0" w:firstRowLastColumn="0" w:lastRowFirstColumn="0" w:lastRowLastColumn="0"/>
              <w:rPr>
                <w:b/>
                <w:bCs/>
                <w:color w:val="FFC000"/>
              </w:rPr>
            </w:pPr>
            <w:r w:rsidRPr="00B5231F">
              <w:rPr>
                <w:b/>
                <w:bCs/>
                <w:color w:val="4472C4" w:themeColor="accent1"/>
              </w:rPr>
              <w:t>Z</w:t>
            </w:r>
            <w:r w:rsidR="00E82EBD">
              <w:rPr>
                <w:b/>
                <w:bCs/>
                <w:color w:val="4472C4" w:themeColor="accent1"/>
              </w:rPr>
              <w:t xml:space="preserve"> </w:t>
            </w:r>
            <w:r w:rsidR="00D473A8" w:rsidRPr="002013A0">
              <w:rPr>
                <w:b/>
                <w:bCs/>
                <w:color w:val="FFC000"/>
              </w:rPr>
              <w:t>B</w:t>
            </w:r>
          </w:p>
          <w:p w14:paraId="428D6384" w14:textId="485B4C3E" w:rsidR="001B5244" w:rsidRPr="001B5244" w:rsidRDefault="001B5244" w:rsidP="001B524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1B5244">
              <w:rPr>
                <w:noProof/>
              </w:rPr>
              <w:drawing>
                <wp:inline distT="0" distB="0" distL="0" distR="0" wp14:anchorId="60E4BF57" wp14:editId="7362D446">
                  <wp:extent cx="1804256" cy="1175658"/>
                  <wp:effectExtent l="0" t="0" r="5715" b="571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30473" cy="1192741"/>
                          </a:xfrm>
                          <a:prstGeom prst="rect">
                            <a:avLst/>
                          </a:prstGeom>
                          <a:noFill/>
                          <a:ln>
                            <a:noFill/>
                          </a:ln>
                        </pic:spPr>
                      </pic:pic>
                    </a:graphicData>
                  </a:graphic>
                </wp:inline>
              </w:drawing>
            </w:r>
          </w:p>
          <w:p w14:paraId="6AA06F80" w14:textId="150B6578" w:rsidR="001B5244" w:rsidRDefault="001B5244" w:rsidP="00E82EBD">
            <w:pPr>
              <w:cnfStyle w:val="000000100000" w:firstRow="0" w:lastRow="0" w:firstColumn="0" w:lastColumn="0" w:oddVBand="0" w:evenVBand="0" w:oddHBand="1" w:evenHBand="0" w:firstRowFirstColumn="0" w:firstRowLastColumn="0" w:lastRowFirstColumn="0" w:lastRowLastColumn="0"/>
            </w:pPr>
          </w:p>
        </w:tc>
        <w:tc>
          <w:tcPr>
            <w:tcW w:w="2440" w:type="dxa"/>
          </w:tcPr>
          <w:p w14:paraId="3C2047EF" w14:textId="3745F2C4" w:rsidR="00D16DE7" w:rsidRDefault="00F26BFA" w:rsidP="00D16DE7">
            <w:pPr>
              <w:cnfStyle w:val="000000100000" w:firstRow="0" w:lastRow="0" w:firstColumn="0" w:lastColumn="0" w:oddVBand="0" w:evenVBand="0" w:oddHBand="1" w:evenHBand="0" w:firstRowFirstColumn="0" w:firstRowLastColumn="0" w:lastRowFirstColumn="0" w:lastRowLastColumn="0"/>
            </w:pPr>
            <w:r>
              <w:t>S</w:t>
            </w:r>
            <w:r w:rsidR="00D16DE7">
              <w:t>ägen</w:t>
            </w:r>
          </w:p>
          <w:p w14:paraId="56E2FDFC" w14:textId="77777777" w:rsidR="00F26BFA" w:rsidRDefault="00F26BFA" w:rsidP="00D16DE7">
            <w:pPr>
              <w:cnfStyle w:val="000000100000" w:firstRow="0" w:lastRow="0" w:firstColumn="0" w:lastColumn="0" w:oddVBand="0" w:evenVBand="0" w:oddHBand="1" w:evenHBand="0" w:firstRowFirstColumn="0" w:firstRowLastColumn="0" w:lastRowFirstColumn="0" w:lastRowLastColumn="0"/>
            </w:pPr>
          </w:p>
          <w:p w14:paraId="4256B058" w14:textId="5C288A6F" w:rsidR="0032047B" w:rsidRPr="0032047B" w:rsidRDefault="0032047B" w:rsidP="0032047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2047B">
              <w:rPr>
                <w:noProof/>
              </w:rPr>
              <w:drawing>
                <wp:inline distT="0" distB="0" distL="0" distR="0" wp14:anchorId="210B1CA5" wp14:editId="51A12797">
                  <wp:extent cx="1429658" cy="1167785"/>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40200" cy="1176396"/>
                          </a:xfrm>
                          <a:prstGeom prst="rect">
                            <a:avLst/>
                          </a:prstGeom>
                          <a:noFill/>
                          <a:ln>
                            <a:noFill/>
                          </a:ln>
                        </pic:spPr>
                      </pic:pic>
                    </a:graphicData>
                  </a:graphic>
                </wp:inline>
              </w:drawing>
            </w:r>
          </w:p>
          <w:p w14:paraId="27E282E7" w14:textId="108EECFA" w:rsidR="00F26BFA" w:rsidRDefault="00F26BFA" w:rsidP="00D16DE7">
            <w:pPr>
              <w:cnfStyle w:val="000000100000" w:firstRow="0" w:lastRow="0" w:firstColumn="0" w:lastColumn="0" w:oddVBand="0" w:evenVBand="0" w:oddHBand="1" w:evenHBand="0" w:firstRowFirstColumn="0" w:firstRowLastColumn="0" w:lastRowFirstColumn="0" w:lastRowLastColumn="0"/>
            </w:pPr>
          </w:p>
        </w:tc>
        <w:tc>
          <w:tcPr>
            <w:tcW w:w="2765" w:type="dxa"/>
          </w:tcPr>
          <w:p w14:paraId="680E9197" w14:textId="604196B6" w:rsidR="00D16DE7" w:rsidRDefault="0032047B" w:rsidP="00D16DE7">
            <w:pPr>
              <w:cnfStyle w:val="000000100000" w:firstRow="0" w:lastRow="0" w:firstColumn="0" w:lastColumn="0" w:oddVBand="0" w:evenVBand="0" w:oddHBand="1" w:evenHBand="0" w:firstRowFirstColumn="0" w:firstRowLastColumn="0" w:lastRowFirstColumn="0" w:lastRowLastColumn="0"/>
            </w:pPr>
            <w:r>
              <w:t>B</w:t>
            </w:r>
            <w:r w:rsidR="00D16DE7">
              <w:t>rennen</w:t>
            </w:r>
          </w:p>
          <w:p w14:paraId="59982F46" w14:textId="77777777" w:rsidR="0032047B" w:rsidRDefault="0032047B" w:rsidP="00D16DE7">
            <w:pPr>
              <w:cnfStyle w:val="000000100000" w:firstRow="0" w:lastRow="0" w:firstColumn="0" w:lastColumn="0" w:oddVBand="0" w:evenVBand="0" w:oddHBand="1" w:evenHBand="0" w:firstRowFirstColumn="0" w:firstRowLastColumn="0" w:lastRowFirstColumn="0" w:lastRowLastColumn="0"/>
            </w:pPr>
          </w:p>
          <w:p w14:paraId="51FB4BB9" w14:textId="7DA74201" w:rsidR="0032047B" w:rsidRPr="0032047B" w:rsidRDefault="0032047B" w:rsidP="0032047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2047B">
              <w:rPr>
                <w:noProof/>
              </w:rPr>
              <w:drawing>
                <wp:inline distT="0" distB="0" distL="0" distR="0" wp14:anchorId="51A2148D" wp14:editId="073D1FF1">
                  <wp:extent cx="1638343" cy="1052286"/>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44601" cy="1056305"/>
                          </a:xfrm>
                          <a:prstGeom prst="rect">
                            <a:avLst/>
                          </a:prstGeom>
                          <a:noFill/>
                          <a:ln>
                            <a:noFill/>
                          </a:ln>
                        </pic:spPr>
                      </pic:pic>
                    </a:graphicData>
                  </a:graphic>
                </wp:inline>
              </w:drawing>
            </w:r>
          </w:p>
          <w:p w14:paraId="37C4A5FE" w14:textId="4F3FB1E3" w:rsidR="0032047B" w:rsidRDefault="0032047B" w:rsidP="00D16DE7">
            <w:pPr>
              <w:cnfStyle w:val="000000100000" w:firstRow="0" w:lastRow="0" w:firstColumn="0" w:lastColumn="0" w:oddVBand="0" w:evenVBand="0" w:oddHBand="1" w:evenHBand="0" w:firstRowFirstColumn="0" w:firstRowLastColumn="0" w:lastRowFirstColumn="0" w:lastRowLastColumn="0"/>
            </w:pPr>
          </w:p>
        </w:tc>
        <w:tc>
          <w:tcPr>
            <w:tcW w:w="2747" w:type="dxa"/>
          </w:tcPr>
          <w:p w14:paraId="2834DECC" w14:textId="25B1DAED" w:rsidR="00D16DE7" w:rsidRDefault="0032047B" w:rsidP="00D16DE7">
            <w:pPr>
              <w:cnfStyle w:val="000000100000" w:firstRow="0" w:lastRow="0" w:firstColumn="0" w:lastColumn="0" w:oddVBand="0" w:evenVBand="0" w:oddHBand="1" w:evenHBand="0" w:firstRowFirstColumn="0" w:firstRowLastColumn="0" w:lastRowFirstColumn="0" w:lastRowLastColumn="0"/>
            </w:pPr>
            <w:r>
              <w:t>R</w:t>
            </w:r>
            <w:r w:rsidR="00F46903">
              <w:t>ütte</w:t>
            </w:r>
            <w:r w:rsidR="002B73BD">
              <w:t>l</w:t>
            </w:r>
            <w:r w:rsidR="00F46903">
              <w:t>n</w:t>
            </w:r>
          </w:p>
          <w:p w14:paraId="35B0E12A" w14:textId="77777777" w:rsidR="0032047B" w:rsidRDefault="0032047B" w:rsidP="00D16DE7">
            <w:pPr>
              <w:cnfStyle w:val="000000100000" w:firstRow="0" w:lastRow="0" w:firstColumn="0" w:lastColumn="0" w:oddVBand="0" w:evenVBand="0" w:oddHBand="1" w:evenHBand="0" w:firstRowFirstColumn="0" w:firstRowLastColumn="0" w:lastRowFirstColumn="0" w:lastRowLastColumn="0"/>
            </w:pPr>
          </w:p>
          <w:p w14:paraId="3ABD0ED2" w14:textId="471A408F" w:rsidR="0032047B" w:rsidRPr="0032047B" w:rsidRDefault="0032047B" w:rsidP="0032047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2047B">
              <w:rPr>
                <w:noProof/>
              </w:rPr>
              <w:drawing>
                <wp:inline distT="0" distB="0" distL="0" distR="0" wp14:anchorId="63291950" wp14:editId="5198D4BB">
                  <wp:extent cx="1629105" cy="1023258"/>
                  <wp:effectExtent l="0" t="0" r="0" b="571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41770" cy="1031213"/>
                          </a:xfrm>
                          <a:prstGeom prst="rect">
                            <a:avLst/>
                          </a:prstGeom>
                          <a:noFill/>
                          <a:ln>
                            <a:noFill/>
                          </a:ln>
                        </pic:spPr>
                      </pic:pic>
                    </a:graphicData>
                  </a:graphic>
                </wp:inline>
              </w:drawing>
            </w:r>
          </w:p>
          <w:p w14:paraId="4CF2DD4D" w14:textId="552B8637" w:rsidR="0032047B" w:rsidRDefault="0032047B" w:rsidP="00D16DE7">
            <w:pPr>
              <w:cnfStyle w:val="000000100000" w:firstRow="0" w:lastRow="0" w:firstColumn="0" w:lastColumn="0" w:oddVBand="0" w:evenVBand="0" w:oddHBand="1" w:evenHBand="0" w:firstRowFirstColumn="0" w:firstRowLastColumn="0" w:lastRowFirstColumn="0" w:lastRowLastColumn="0"/>
            </w:pPr>
          </w:p>
        </w:tc>
      </w:tr>
      <w:tr w:rsidR="00A662F8" w14:paraId="64662B53" w14:textId="1C20ADF0"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A509365" w14:textId="74675171" w:rsidR="00D16DE7" w:rsidRDefault="00D16DE7" w:rsidP="00D16DE7">
            <w:r>
              <w:t>Alge transportieren</w:t>
            </w:r>
          </w:p>
        </w:tc>
        <w:tc>
          <w:tcPr>
            <w:tcW w:w="2469" w:type="dxa"/>
          </w:tcPr>
          <w:p w14:paraId="730BE22C"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Behälter</w:t>
            </w:r>
          </w:p>
          <w:p w14:paraId="24519B74" w14:textId="77777777" w:rsidR="00D16DE7" w:rsidRDefault="00F46903" w:rsidP="0032047B">
            <w:pPr>
              <w:cnfStyle w:val="000000000000" w:firstRow="0" w:lastRow="0" w:firstColumn="0" w:lastColumn="0" w:oddVBand="0" w:evenVBand="0" w:oddHBand="0" w:evenHBand="0" w:firstRowFirstColumn="0" w:firstRowLastColumn="0" w:lastRowFirstColumn="0" w:lastRowLastColumn="0"/>
              <w:rPr>
                <w:b/>
                <w:bCs/>
                <w:color w:val="FFC000"/>
              </w:rPr>
            </w:pPr>
            <w:r w:rsidRPr="00157873">
              <w:rPr>
                <w:b/>
                <w:bCs/>
                <w:color w:val="FF0000"/>
              </w:rPr>
              <w:t>X</w:t>
            </w:r>
            <w:r w:rsidR="0032047B">
              <w:rPr>
                <w:b/>
                <w:bCs/>
                <w:color w:val="FF0000"/>
              </w:rPr>
              <w:t xml:space="preserve"> </w:t>
            </w:r>
            <w:r w:rsidR="0002229E" w:rsidRPr="0002229E">
              <w:rPr>
                <w:b/>
                <w:bCs/>
                <w:color w:val="70AD47" w:themeColor="accent6"/>
              </w:rPr>
              <w:t>Y</w:t>
            </w:r>
            <w:r w:rsidR="0032047B">
              <w:rPr>
                <w:b/>
                <w:bCs/>
                <w:color w:val="70AD47" w:themeColor="accent6"/>
              </w:rPr>
              <w:t xml:space="preserve"> </w:t>
            </w:r>
            <w:r w:rsidR="00B5231F" w:rsidRPr="00B5231F">
              <w:rPr>
                <w:b/>
                <w:bCs/>
                <w:color w:val="4472C4" w:themeColor="accent1"/>
              </w:rPr>
              <w:t>Z</w:t>
            </w:r>
            <w:r w:rsidR="0032047B">
              <w:rPr>
                <w:b/>
                <w:bCs/>
                <w:color w:val="4472C4" w:themeColor="accent1"/>
              </w:rPr>
              <w:t xml:space="preserve"> </w:t>
            </w:r>
            <w:r w:rsidR="00D473A8" w:rsidRPr="002013A0">
              <w:rPr>
                <w:b/>
                <w:bCs/>
                <w:color w:val="FFC000"/>
              </w:rPr>
              <w:t>B</w:t>
            </w:r>
          </w:p>
          <w:p w14:paraId="479FC705" w14:textId="77777777" w:rsidR="0032047B" w:rsidRDefault="0032047B" w:rsidP="0032047B">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76F92414" wp14:editId="5822E775">
                  <wp:extent cx="1270000" cy="694580"/>
                  <wp:effectExtent l="0" t="0" r="635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2953" cy="701664"/>
                          </a:xfrm>
                          <a:prstGeom prst="rect">
                            <a:avLst/>
                          </a:prstGeom>
                          <a:noFill/>
                          <a:ln>
                            <a:noFill/>
                          </a:ln>
                        </pic:spPr>
                      </pic:pic>
                    </a:graphicData>
                  </a:graphic>
                </wp:inline>
              </w:drawing>
            </w:r>
          </w:p>
          <w:p w14:paraId="5033512C" w14:textId="03394885" w:rsidR="0032047B" w:rsidRDefault="0032047B" w:rsidP="0032047B">
            <w:pPr>
              <w:cnfStyle w:val="000000000000" w:firstRow="0" w:lastRow="0" w:firstColumn="0" w:lastColumn="0" w:oddVBand="0" w:evenVBand="0" w:oddHBand="0" w:evenHBand="0" w:firstRowFirstColumn="0" w:firstRowLastColumn="0" w:lastRowFirstColumn="0" w:lastRowLastColumn="0"/>
            </w:pPr>
          </w:p>
        </w:tc>
        <w:tc>
          <w:tcPr>
            <w:tcW w:w="3032" w:type="dxa"/>
          </w:tcPr>
          <w:p w14:paraId="7EFDBA94"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einzeln</w:t>
            </w:r>
          </w:p>
          <w:p w14:paraId="5BB81D5A" w14:textId="77777777" w:rsidR="00D16DE7"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2B73BD">
              <w:rPr>
                <w:b/>
                <w:bCs/>
                <w:color w:val="7030A0"/>
              </w:rPr>
              <w:t>A</w:t>
            </w:r>
          </w:p>
          <w:p w14:paraId="5BBDE9C3" w14:textId="3F36B919" w:rsidR="0032047B" w:rsidRDefault="0032047B" w:rsidP="002B73BD">
            <w:pPr>
              <w:cnfStyle w:val="000000000000" w:firstRow="0" w:lastRow="0" w:firstColumn="0" w:lastColumn="0" w:oddVBand="0" w:evenVBand="0" w:oddHBand="0" w:evenHBand="0" w:firstRowFirstColumn="0" w:firstRowLastColumn="0" w:lastRowFirstColumn="0" w:lastRowLastColumn="0"/>
            </w:pPr>
            <w:r w:rsidRPr="002B16CF">
              <w:rPr>
                <w:rFonts w:ascii="Calibri" w:eastAsia="Times New Roman" w:hAnsi="Calibri" w:cs="Calibri"/>
                <w:noProof/>
                <w:lang w:eastAsia="de-DE"/>
              </w:rPr>
              <w:drawing>
                <wp:inline distT="0" distB="0" distL="0" distR="0" wp14:anchorId="3167C023" wp14:editId="7442C033">
                  <wp:extent cx="1393190" cy="711200"/>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5700" cy="722691"/>
                          </a:xfrm>
                          <a:prstGeom prst="rect">
                            <a:avLst/>
                          </a:prstGeom>
                          <a:noFill/>
                          <a:ln>
                            <a:noFill/>
                          </a:ln>
                        </pic:spPr>
                      </pic:pic>
                    </a:graphicData>
                  </a:graphic>
                </wp:inline>
              </w:drawing>
            </w:r>
          </w:p>
        </w:tc>
        <w:tc>
          <w:tcPr>
            <w:tcW w:w="2440" w:type="dxa"/>
          </w:tcPr>
          <w:p w14:paraId="1FBDC372" w14:textId="6EA17FE2" w:rsidR="00D16DE7" w:rsidRDefault="00D16DE7" w:rsidP="00D16DE7">
            <w:pPr>
              <w:cnfStyle w:val="000000000000" w:firstRow="0" w:lastRow="0" w:firstColumn="0" w:lastColumn="0" w:oddVBand="0" w:evenVBand="0" w:oddHBand="0" w:evenHBand="0" w:firstRowFirstColumn="0" w:firstRowLastColumn="0" w:lastRowFirstColumn="0" w:lastRowLastColumn="0"/>
            </w:pPr>
            <w:r>
              <w:t>gar nicht</w:t>
            </w:r>
          </w:p>
        </w:tc>
        <w:tc>
          <w:tcPr>
            <w:tcW w:w="2765" w:type="dxa"/>
          </w:tcPr>
          <w:p w14:paraId="455C7348"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Magnetisch</w:t>
            </w:r>
          </w:p>
          <w:p w14:paraId="6D661E28" w14:textId="77777777" w:rsidR="0032047B" w:rsidRDefault="0032047B" w:rsidP="00D16DE7">
            <w:pPr>
              <w:cnfStyle w:val="000000000000" w:firstRow="0" w:lastRow="0" w:firstColumn="0" w:lastColumn="0" w:oddVBand="0" w:evenVBand="0" w:oddHBand="0" w:evenHBand="0" w:firstRowFirstColumn="0" w:firstRowLastColumn="0" w:lastRowFirstColumn="0" w:lastRowLastColumn="0"/>
            </w:pPr>
          </w:p>
          <w:p w14:paraId="4DFFAB94" w14:textId="019FD17B" w:rsidR="0032047B" w:rsidRDefault="0032047B" w:rsidP="00D16DE7">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6B34135A" wp14:editId="47D76253">
                  <wp:extent cx="1219378" cy="769257"/>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65701" cy="798480"/>
                          </a:xfrm>
                          <a:prstGeom prst="rect">
                            <a:avLst/>
                          </a:prstGeom>
                          <a:noFill/>
                          <a:ln>
                            <a:noFill/>
                          </a:ln>
                        </pic:spPr>
                      </pic:pic>
                    </a:graphicData>
                  </a:graphic>
                </wp:inline>
              </w:drawing>
            </w:r>
          </w:p>
        </w:tc>
        <w:tc>
          <w:tcPr>
            <w:tcW w:w="2747" w:type="dxa"/>
          </w:tcPr>
          <w:p w14:paraId="5455260E" w14:textId="77777777" w:rsidR="00D16DE7" w:rsidRDefault="0089768D" w:rsidP="00D16DE7">
            <w:pPr>
              <w:cnfStyle w:val="000000000000" w:firstRow="0" w:lastRow="0" w:firstColumn="0" w:lastColumn="0" w:oddVBand="0" w:evenVBand="0" w:oddHBand="0" w:evenHBand="0" w:firstRowFirstColumn="0" w:firstRowLastColumn="0" w:lastRowFirstColumn="0" w:lastRowLastColumn="0"/>
            </w:pPr>
            <w:r>
              <w:t>Strömung</w:t>
            </w:r>
          </w:p>
          <w:p w14:paraId="5D614A41" w14:textId="77777777" w:rsidR="0032047B" w:rsidRDefault="0032047B" w:rsidP="00D16DE7">
            <w:pPr>
              <w:cnfStyle w:val="000000000000" w:firstRow="0" w:lastRow="0" w:firstColumn="0" w:lastColumn="0" w:oddVBand="0" w:evenVBand="0" w:oddHBand="0" w:evenHBand="0" w:firstRowFirstColumn="0" w:firstRowLastColumn="0" w:lastRowFirstColumn="0" w:lastRowLastColumn="0"/>
            </w:pPr>
          </w:p>
          <w:p w14:paraId="2CBD974C" w14:textId="786A94DF" w:rsidR="0032047B" w:rsidRDefault="0032047B" w:rsidP="00D16DE7">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2BDE397B" wp14:editId="074FF0F0">
                  <wp:extent cx="1385882" cy="653143"/>
                  <wp:effectExtent l="0" t="0" r="508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988" cy="695609"/>
                          </a:xfrm>
                          <a:prstGeom prst="rect">
                            <a:avLst/>
                          </a:prstGeom>
                          <a:noFill/>
                          <a:ln>
                            <a:noFill/>
                          </a:ln>
                        </pic:spPr>
                      </pic:pic>
                    </a:graphicData>
                  </a:graphic>
                </wp:inline>
              </w:drawing>
            </w:r>
          </w:p>
        </w:tc>
      </w:tr>
      <w:tr w:rsidR="00A662F8" w14:paraId="678EBEF4" w14:textId="0062008D"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5D2C6EE" w14:textId="6C6980E5" w:rsidR="00D16DE7" w:rsidRDefault="00D16DE7" w:rsidP="00D16DE7">
            <w:r>
              <w:t>Alge aufbewahren</w:t>
            </w:r>
          </w:p>
        </w:tc>
        <w:tc>
          <w:tcPr>
            <w:tcW w:w="2469" w:type="dxa"/>
          </w:tcPr>
          <w:p w14:paraId="4FCE8326" w14:textId="502E6064" w:rsidR="0002229E" w:rsidRPr="0002229E" w:rsidRDefault="0089768D"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Drohne Sammelbehälter</w:t>
            </w:r>
          </w:p>
          <w:p w14:paraId="71D5DD1A" w14:textId="77777777" w:rsidR="00D16DE7" w:rsidRDefault="0002229E" w:rsidP="0032047B">
            <w:pPr>
              <w:cnfStyle w:val="000000100000" w:firstRow="0" w:lastRow="0" w:firstColumn="0" w:lastColumn="0" w:oddVBand="0" w:evenVBand="0" w:oddHBand="1" w:evenHBand="0" w:firstRowFirstColumn="0" w:firstRowLastColumn="0" w:lastRowFirstColumn="0" w:lastRowLastColumn="0"/>
              <w:rPr>
                <w:b/>
                <w:bCs/>
                <w:color w:val="FFC000"/>
              </w:rPr>
            </w:pPr>
            <w:r w:rsidRPr="0002229E">
              <w:rPr>
                <w:b/>
                <w:bCs/>
                <w:color w:val="70AD47" w:themeColor="accent6"/>
              </w:rPr>
              <w:t>Y</w:t>
            </w:r>
            <w:r w:rsidR="0032047B">
              <w:rPr>
                <w:b/>
                <w:bCs/>
                <w:color w:val="70AD47" w:themeColor="accent6"/>
              </w:rPr>
              <w:t xml:space="preserve"> </w:t>
            </w:r>
            <w:r w:rsidR="00D473A8" w:rsidRPr="002013A0">
              <w:rPr>
                <w:b/>
                <w:bCs/>
                <w:color w:val="FFC000"/>
              </w:rPr>
              <w:t>B</w:t>
            </w:r>
          </w:p>
          <w:p w14:paraId="47D62D6D" w14:textId="461FE63D"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6D1C50">
              <w:rPr>
                <w:noProof/>
              </w:rPr>
              <w:drawing>
                <wp:inline distT="0" distB="0" distL="0" distR="0" wp14:anchorId="5EDFB957" wp14:editId="388A46ED">
                  <wp:extent cx="1395128" cy="602343"/>
                  <wp:effectExtent l="0" t="0" r="0" b="762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97782" cy="646664"/>
                          </a:xfrm>
                          <a:prstGeom prst="rect">
                            <a:avLst/>
                          </a:prstGeom>
                          <a:noFill/>
                          <a:ln>
                            <a:noFill/>
                          </a:ln>
                        </pic:spPr>
                      </pic:pic>
                    </a:graphicData>
                  </a:graphic>
                </wp:inline>
              </w:drawing>
            </w:r>
          </w:p>
          <w:p w14:paraId="12266EEE" w14:textId="0C2B3D28" w:rsidR="0032047B" w:rsidRDefault="0032047B" w:rsidP="0032047B">
            <w:pPr>
              <w:cnfStyle w:val="000000100000" w:firstRow="0" w:lastRow="0" w:firstColumn="0" w:lastColumn="0" w:oddVBand="0" w:evenVBand="0" w:oddHBand="1" w:evenHBand="0" w:firstRowFirstColumn="0" w:firstRowLastColumn="0" w:lastRowFirstColumn="0" w:lastRowLastColumn="0"/>
            </w:pPr>
          </w:p>
        </w:tc>
        <w:tc>
          <w:tcPr>
            <w:tcW w:w="3032" w:type="dxa"/>
          </w:tcPr>
          <w:p w14:paraId="11C2AF42" w14:textId="77777777" w:rsidR="00F46903" w:rsidRDefault="0089768D" w:rsidP="00F46903">
            <w:pPr>
              <w:cnfStyle w:val="000000100000" w:firstRow="0" w:lastRow="0" w:firstColumn="0" w:lastColumn="0" w:oddVBand="0" w:evenVBand="0" w:oddHBand="1" w:evenHBand="0" w:firstRowFirstColumn="0" w:firstRowLastColumn="0" w:lastRowFirstColumn="0" w:lastRowLastColumn="0"/>
            </w:pPr>
            <w:r>
              <w:t>An Station</w:t>
            </w:r>
          </w:p>
          <w:p w14:paraId="5236A213" w14:textId="77777777" w:rsidR="00D16DE7" w:rsidRDefault="00F46903"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r w:rsidR="006D1C50">
              <w:rPr>
                <w:b/>
                <w:bCs/>
                <w:color w:val="FF0000"/>
              </w:rPr>
              <w:t xml:space="preserve"> </w:t>
            </w:r>
            <w:r w:rsidR="00B5231F" w:rsidRPr="00B5231F">
              <w:rPr>
                <w:b/>
                <w:bCs/>
                <w:color w:val="4472C4" w:themeColor="accent1"/>
              </w:rPr>
              <w:t>Z</w:t>
            </w:r>
          </w:p>
          <w:p w14:paraId="76F028D2" w14:textId="61AEF3BB"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6D1C50">
              <w:rPr>
                <w:rFonts w:ascii="Calibri" w:eastAsia="Times New Roman" w:hAnsi="Calibri" w:cs="Calibri"/>
                <w:noProof/>
                <w:lang w:eastAsia="de-DE"/>
              </w:rPr>
              <w:drawing>
                <wp:inline distT="0" distB="0" distL="0" distR="0" wp14:anchorId="225A22A7" wp14:editId="0A146A68">
                  <wp:extent cx="1555398" cy="653143"/>
                  <wp:effectExtent l="0" t="0" r="6985"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31">
                            <a:extLst>
                              <a:ext uri="{28A0092B-C50C-407E-A947-70E740481C1C}">
                                <a14:useLocalDpi xmlns:a14="http://schemas.microsoft.com/office/drawing/2010/main" val="0"/>
                              </a:ext>
                            </a:extLst>
                          </a:blip>
                          <a:srcRect l="5153" t="5436" r="4444" b="35826"/>
                          <a:stretch/>
                        </pic:blipFill>
                        <pic:spPr bwMode="auto">
                          <a:xfrm>
                            <a:off x="0" y="0"/>
                            <a:ext cx="1704018" cy="715552"/>
                          </a:xfrm>
                          <a:prstGeom prst="rect">
                            <a:avLst/>
                          </a:prstGeom>
                          <a:noFill/>
                          <a:ln>
                            <a:noFill/>
                          </a:ln>
                          <a:extLst>
                            <a:ext uri="{53640926-AAD7-44D8-BBD7-CCE9431645EC}">
                              <a14:shadowObscured xmlns:a14="http://schemas.microsoft.com/office/drawing/2010/main"/>
                            </a:ext>
                          </a:extLst>
                        </pic:spPr>
                      </pic:pic>
                    </a:graphicData>
                  </a:graphic>
                </wp:inline>
              </w:drawing>
            </w:r>
          </w:p>
          <w:p w14:paraId="537666C7" w14:textId="386990B8"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
          <w:p w14:paraId="677A6B76" w14:textId="7D08B5E2" w:rsidR="006D1C50" w:rsidRPr="006D1C50" w:rsidRDefault="006D1C50" w:rsidP="00B5231F">
            <w:pPr>
              <w:cnfStyle w:val="000000100000" w:firstRow="0" w:lastRow="0" w:firstColumn="0" w:lastColumn="0" w:oddVBand="0" w:evenVBand="0" w:oddHBand="1" w:evenHBand="0" w:firstRowFirstColumn="0" w:firstRowLastColumn="0" w:lastRowFirstColumn="0" w:lastRowLastColumn="0"/>
              <w:rPr>
                <w:b/>
                <w:bCs/>
                <w:color w:val="FF0000"/>
              </w:rPr>
            </w:pPr>
          </w:p>
        </w:tc>
        <w:tc>
          <w:tcPr>
            <w:tcW w:w="2440" w:type="dxa"/>
          </w:tcPr>
          <w:p w14:paraId="5E798740" w14:textId="5B3BE61F" w:rsidR="00D16DE7" w:rsidRDefault="0089768D" w:rsidP="00D16DE7">
            <w:pPr>
              <w:cnfStyle w:val="000000100000" w:firstRow="0" w:lastRow="0" w:firstColumn="0" w:lastColumn="0" w:oddVBand="0" w:evenVBand="0" w:oddHBand="1" w:evenHBand="0" w:firstRowFirstColumn="0" w:firstRowLastColumn="0" w:lastRowFirstColumn="0" w:lastRowLastColumn="0"/>
            </w:pPr>
            <w:r>
              <w:t>Gar nicht</w:t>
            </w:r>
          </w:p>
        </w:tc>
        <w:tc>
          <w:tcPr>
            <w:tcW w:w="2765" w:type="dxa"/>
          </w:tcPr>
          <w:p w14:paraId="7B9B1126" w14:textId="5ECD9A9C" w:rsidR="002B73BD" w:rsidRPr="002B73BD" w:rsidRDefault="0089768D" w:rsidP="002B73BD">
            <w:pPr>
              <w:cnfStyle w:val="000000100000" w:firstRow="0" w:lastRow="0" w:firstColumn="0" w:lastColumn="0" w:oddVBand="0" w:evenVBand="0" w:oddHBand="1" w:evenHBand="0" w:firstRowFirstColumn="0" w:firstRowLastColumn="0" w:lastRowFirstColumn="0" w:lastRowLastColumn="0"/>
              <w:rPr>
                <w:b/>
                <w:bCs/>
                <w:color w:val="7030A0"/>
              </w:rPr>
            </w:pPr>
            <w:r>
              <w:t>In mobile Samme</w:t>
            </w:r>
            <w:r w:rsidR="00AD6D05">
              <w:t>l</w:t>
            </w:r>
            <w:r>
              <w:t>station</w:t>
            </w:r>
          </w:p>
          <w:p w14:paraId="2E24AAAA" w14:textId="77777777" w:rsidR="00D16DE7"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2B73BD">
              <w:rPr>
                <w:b/>
                <w:bCs/>
                <w:color w:val="7030A0"/>
              </w:rPr>
              <w:t>A</w:t>
            </w:r>
          </w:p>
          <w:p w14:paraId="47F5D8F2" w14:textId="0BC7B9CC"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6D1C50">
              <w:rPr>
                <w:noProof/>
              </w:rPr>
              <w:drawing>
                <wp:inline distT="0" distB="0" distL="0" distR="0" wp14:anchorId="129A63DD" wp14:editId="3577599D">
                  <wp:extent cx="1361758" cy="508000"/>
                  <wp:effectExtent l="0" t="0" r="0" b="635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32">
                            <a:extLst>
                              <a:ext uri="{28A0092B-C50C-407E-A947-70E740481C1C}">
                                <a14:useLocalDpi xmlns:a14="http://schemas.microsoft.com/office/drawing/2010/main" val="0"/>
                              </a:ext>
                            </a:extLst>
                          </a:blip>
                          <a:srcRect t="9621" b="32660"/>
                          <a:stretch/>
                        </pic:blipFill>
                        <pic:spPr bwMode="auto">
                          <a:xfrm>
                            <a:off x="0" y="0"/>
                            <a:ext cx="1511039" cy="563689"/>
                          </a:xfrm>
                          <a:prstGeom prst="rect">
                            <a:avLst/>
                          </a:prstGeom>
                          <a:noFill/>
                          <a:ln>
                            <a:noFill/>
                          </a:ln>
                          <a:extLst>
                            <a:ext uri="{53640926-AAD7-44D8-BBD7-CCE9431645EC}">
                              <a14:shadowObscured xmlns:a14="http://schemas.microsoft.com/office/drawing/2010/main"/>
                            </a:ext>
                          </a:extLst>
                        </pic:spPr>
                      </pic:pic>
                    </a:graphicData>
                  </a:graphic>
                </wp:inline>
              </w:drawing>
            </w:r>
          </w:p>
          <w:p w14:paraId="774685FA" w14:textId="0003D590" w:rsidR="006D1C50" w:rsidRDefault="006D1C50" w:rsidP="002B73BD">
            <w:pPr>
              <w:cnfStyle w:val="000000100000" w:firstRow="0" w:lastRow="0" w:firstColumn="0" w:lastColumn="0" w:oddVBand="0" w:evenVBand="0" w:oddHBand="1" w:evenHBand="0" w:firstRowFirstColumn="0" w:firstRowLastColumn="0" w:lastRowFirstColumn="0" w:lastRowLastColumn="0"/>
            </w:pPr>
          </w:p>
        </w:tc>
        <w:tc>
          <w:tcPr>
            <w:tcW w:w="2747" w:type="dxa"/>
          </w:tcPr>
          <w:p w14:paraId="4ABBCEB4"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6D23B4B1" w14:textId="5B649122"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6ED25211" w14:textId="10BDFB6D" w:rsidR="00D16DE7" w:rsidRDefault="00D16DE7" w:rsidP="00D16DE7">
            <w:r>
              <w:lastRenderedPageBreak/>
              <w:t>Antrieb</w:t>
            </w:r>
          </w:p>
        </w:tc>
        <w:tc>
          <w:tcPr>
            <w:tcW w:w="2469" w:type="dxa"/>
          </w:tcPr>
          <w:p w14:paraId="69B00F7E"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Propeller</w:t>
            </w:r>
          </w:p>
          <w:p w14:paraId="5670A407" w14:textId="77777777" w:rsidR="00B809D1" w:rsidRDefault="00B809D1" w:rsidP="00D16DE7">
            <w:pPr>
              <w:cnfStyle w:val="000000000000" w:firstRow="0" w:lastRow="0" w:firstColumn="0" w:lastColumn="0" w:oddVBand="0" w:evenVBand="0" w:oddHBand="0" w:evenHBand="0" w:firstRowFirstColumn="0" w:firstRowLastColumn="0" w:lastRowFirstColumn="0" w:lastRowLastColumn="0"/>
            </w:pPr>
          </w:p>
          <w:p w14:paraId="55EFBFBA" w14:textId="77777777" w:rsidR="00B809D1" w:rsidRDefault="00B809D1" w:rsidP="00D16D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B809D1">
              <w:rPr>
                <w:noProof/>
              </w:rPr>
              <w:drawing>
                <wp:inline distT="0" distB="0" distL="0" distR="0" wp14:anchorId="5B8DD47A" wp14:editId="35AD62EC">
                  <wp:extent cx="1422400" cy="1001395"/>
                  <wp:effectExtent l="0" t="0" r="6350" b="825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22400" cy="1001395"/>
                          </a:xfrm>
                          <a:prstGeom prst="rect">
                            <a:avLst/>
                          </a:prstGeom>
                          <a:noFill/>
                          <a:ln>
                            <a:noFill/>
                          </a:ln>
                        </pic:spPr>
                      </pic:pic>
                    </a:graphicData>
                  </a:graphic>
                </wp:inline>
              </w:drawing>
            </w:r>
          </w:p>
          <w:p w14:paraId="15A34BBE" w14:textId="701E4FFE" w:rsidR="00B809D1" w:rsidRPr="00B809D1" w:rsidRDefault="00B809D1" w:rsidP="00D16D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
        </w:tc>
        <w:tc>
          <w:tcPr>
            <w:tcW w:w="3032" w:type="dxa"/>
          </w:tcPr>
          <w:p w14:paraId="28A8E4DD"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Wasserstrahlantrieb</w:t>
            </w:r>
          </w:p>
          <w:p w14:paraId="14DB3B0F" w14:textId="77777777" w:rsidR="00D16DE7" w:rsidRDefault="00F46903" w:rsidP="00B809D1">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r w:rsidR="00B809D1">
              <w:rPr>
                <w:b/>
                <w:bCs/>
                <w:color w:val="FF0000"/>
              </w:rPr>
              <w:t xml:space="preserve"> </w:t>
            </w:r>
            <w:r w:rsidR="00B5231F" w:rsidRPr="00B5231F">
              <w:rPr>
                <w:b/>
                <w:bCs/>
                <w:color w:val="4472C4" w:themeColor="accent1"/>
              </w:rPr>
              <w:t>Z</w:t>
            </w:r>
          </w:p>
          <w:p w14:paraId="0CF882C9" w14:textId="256F460E" w:rsidR="00B809D1" w:rsidRPr="00B809D1" w:rsidRDefault="00B809D1" w:rsidP="00B809D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B809D1">
              <w:rPr>
                <w:b/>
                <w:bCs/>
                <w:noProof/>
                <w:color w:val="4472C4" w:themeColor="accent1"/>
              </w:rPr>
              <w:drawing>
                <wp:inline distT="0" distB="0" distL="0" distR="0" wp14:anchorId="0DC9ACD8" wp14:editId="69BC3C62">
                  <wp:extent cx="1603829" cy="855980"/>
                  <wp:effectExtent l="0" t="0" r="0" b="127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23770" cy="866623"/>
                          </a:xfrm>
                          <a:prstGeom prst="rect">
                            <a:avLst/>
                          </a:prstGeom>
                          <a:noFill/>
                          <a:ln>
                            <a:noFill/>
                          </a:ln>
                        </pic:spPr>
                      </pic:pic>
                    </a:graphicData>
                  </a:graphic>
                </wp:inline>
              </w:drawing>
            </w:r>
          </w:p>
          <w:p w14:paraId="349D6B5A" w14:textId="34BE01DB" w:rsidR="00B809D1" w:rsidRDefault="00B809D1" w:rsidP="00B809D1">
            <w:pPr>
              <w:cnfStyle w:val="000000000000" w:firstRow="0" w:lastRow="0" w:firstColumn="0" w:lastColumn="0" w:oddVBand="0" w:evenVBand="0" w:oddHBand="0" w:evenHBand="0" w:firstRowFirstColumn="0" w:firstRowLastColumn="0" w:lastRowFirstColumn="0" w:lastRowLastColumn="0"/>
            </w:pPr>
          </w:p>
        </w:tc>
        <w:tc>
          <w:tcPr>
            <w:tcW w:w="2440" w:type="dxa"/>
          </w:tcPr>
          <w:p w14:paraId="4E7CBFD7"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Ringpropeller</w:t>
            </w:r>
          </w:p>
          <w:p w14:paraId="642543EE" w14:textId="77777777" w:rsidR="00B809D1" w:rsidRDefault="00B809D1" w:rsidP="00D16DE7">
            <w:pPr>
              <w:cnfStyle w:val="000000000000" w:firstRow="0" w:lastRow="0" w:firstColumn="0" w:lastColumn="0" w:oddVBand="0" w:evenVBand="0" w:oddHBand="0" w:evenHBand="0" w:firstRowFirstColumn="0" w:firstRowLastColumn="0" w:lastRowFirstColumn="0" w:lastRowLastColumn="0"/>
            </w:pPr>
          </w:p>
          <w:p w14:paraId="1E396A9D" w14:textId="3A1BB95D" w:rsidR="00B809D1" w:rsidRPr="00B809D1" w:rsidRDefault="00B809D1" w:rsidP="00B809D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B809D1">
              <w:rPr>
                <w:noProof/>
              </w:rPr>
              <w:drawing>
                <wp:inline distT="0" distB="0" distL="0" distR="0" wp14:anchorId="2859F5DA" wp14:editId="335AB698">
                  <wp:extent cx="914400" cy="914400"/>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62C1F6F" w14:textId="22D86EF4" w:rsidR="00B809D1" w:rsidRDefault="00B809D1" w:rsidP="00D16DE7">
            <w:pPr>
              <w:cnfStyle w:val="000000000000" w:firstRow="0" w:lastRow="0" w:firstColumn="0" w:lastColumn="0" w:oddVBand="0" w:evenVBand="0" w:oddHBand="0" w:evenHBand="0" w:firstRowFirstColumn="0" w:firstRowLastColumn="0" w:lastRowFirstColumn="0" w:lastRowLastColumn="0"/>
            </w:pPr>
          </w:p>
        </w:tc>
        <w:tc>
          <w:tcPr>
            <w:tcW w:w="2765" w:type="dxa"/>
          </w:tcPr>
          <w:p w14:paraId="6BAE62C8"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Impeller</w:t>
            </w:r>
          </w:p>
          <w:p w14:paraId="062FB794" w14:textId="77777777" w:rsidR="00D16DE7"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2B73BD">
              <w:rPr>
                <w:b/>
                <w:bCs/>
                <w:color w:val="7030A0"/>
              </w:rPr>
              <w:t>A</w:t>
            </w:r>
          </w:p>
          <w:p w14:paraId="7ED8A403" w14:textId="7C65712A" w:rsidR="00A36785" w:rsidRPr="00A36785" w:rsidRDefault="00A36785" w:rsidP="00A367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36785">
              <w:rPr>
                <w:noProof/>
              </w:rPr>
              <w:drawing>
                <wp:inline distT="0" distB="0" distL="0" distR="0" wp14:anchorId="6AA609F3" wp14:editId="290A8168">
                  <wp:extent cx="1233249" cy="740228"/>
                  <wp:effectExtent l="0" t="0" r="5080" b="317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44218" cy="746812"/>
                          </a:xfrm>
                          <a:prstGeom prst="rect">
                            <a:avLst/>
                          </a:prstGeom>
                          <a:noFill/>
                          <a:ln>
                            <a:noFill/>
                          </a:ln>
                        </pic:spPr>
                      </pic:pic>
                    </a:graphicData>
                  </a:graphic>
                </wp:inline>
              </w:drawing>
            </w:r>
          </w:p>
          <w:p w14:paraId="35BEA098" w14:textId="1439BDB6" w:rsidR="00A36785" w:rsidRDefault="00A36785" w:rsidP="002B73BD">
            <w:pPr>
              <w:cnfStyle w:val="000000000000" w:firstRow="0" w:lastRow="0" w:firstColumn="0" w:lastColumn="0" w:oddVBand="0" w:evenVBand="0" w:oddHBand="0" w:evenHBand="0" w:firstRowFirstColumn="0" w:firstRowLastColumn="0" w:lastRowFirstColumn="0" w:lastRowLastColumn="0"/>
            </w:pPr>
          </w:p>
        </w:tc>
        <w:tc>
          <w:tcPr>
            <w:tcW w:w="2747" w:type="dxa"/>
          </w:tcPr>
          <w:p w14:paraId="0D1DF41A" w14:textId="77777777" w:rsidR="0002229E" w:rsidRPr="0002229E" w:rsidRDefault="00F46903"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Traktion</w:t>
            </w:r>
          </w:p>
          <w:p w14:paraId="1BB2F212" w14:textId="77777777" w:rsidR="00D16DE7" w:rsidRDefault="0002229E" w:rsidP="00A36785">
            <w:pPr>
              <w:cnfStyle w:val="000000000000" w:firstRow="0" w:lastRow="0" w:firstColumn="0" w:lastColumn="0" w:oddVBand="0" w:evenVBand="0" w:oddHBand="0" w:evenHBand="0" w:firstRowFirstColumn="0" w:firstRowLastColumn="0" w:lastRowFirstColumn="0" w:lastRowLastColumn="0"/>
              <w:rPr>
                <w:b/>
                <w:bCs/>
                <w:color w:val="FFC000"/>
              </w:rPr>
            </w:pPr>
            <w:r w:rsidRPr="0002229E">
              <w:rPr>
                <w:b/>
                <w:bCs/>
                <w:color w:val="70AD47" w:themeColor="accent6"/>
              </w:rPr>
              <w:t>Y</w:t>
            </w:r>
            <w:r w:rsidR="00A36785">
              <w:rPr>
                <w:b/>
                <w:bCs/>
                <w:color w:val="70AD47" w:themeColor="accent6"/>
              </w:rPr>
              <w:t xml:space="preserve"> </w:t>
            </w:r>
            <w:r w:rsidR="00D473A8" w:rsidRPr="002013A0">
              <w:rPr>
                <w:b/>
                <w:bCs/>
                <w:color w:val="FFC000"/>
              </w:rPr>
              <w:t>B</w:t>
            </w:r>
          </w:p>
          <w:p w14:paraId="3D601940" w14:textId="790C3324" w:rsidR="009078FC" w:rsidRPr="009078FC" w:rsidRDefault="009078FC" w:rsidP="009078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9078FC">
              <w:rPr>
                <w:noProof/>
              </w:rPr>
              <w:drawing>
                <wp:inline distT="0" distB="0" distL="0" distR="0" wp14:anchorId="5D6D18DF" wp14:editId="18833F0B">
                  <wp:extent cx="1477393" cy="595086"/>
                  <wp:effectExtent l="0" t="0" r="889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00416" cy="604360"/>
                          </a:xfrm>
                          <a:prstGeom prst="rect">
                            <a:avLst/>
                          </a:prstGeom>
                          <a:noFill/>
                          <a:ln>
                            <a:noFill/>
                          </a:ln>
                        </pic:spPr>
                      </pic:pic>
                    </a:graphicData>
                  </a:graphic>
                </wp:inline>
              </w:drawing>
            </w:r>
          </w:p>
          <w:p w14:paraId="3C20B838" w14:textId="2CED03AE" w:rsidR="009078FC" w:rsidRDefault="009078FC" w:rsidP="00A36785">
            <w:pPr>
              <w:cnfStyle w:val="000000000000" w:firstRow="0" w:lastRow="0" w:firstColumn="0" w:lastColumn="0" w:oddVBand="0" w:evenVBand="0" w:oddHBand="0" w:evenHBand="0" w:firstRowFirstColumn="0" w:firstRowLastColumn="0" w:lastRowFirstColumn="0" w:lastRowLastColumn="0"/>
            </w:pPr>
          </w:p>
        </w:tc>
      </w:tr>
      <w:tr w:rsidR="00A662F8" w14:paraId="3069CA63" w14:textId="4E48014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4391098" w14:textId="3203E7D0" w:rsidR="00D16DE7" w:rsidRDefault="00EF0607" w:rsidP="00D16DE7">
            <w:r>
              <w:t>Auf und Abtauchen</w:t>
            </w:r>
          </w:p>
        </w:tc>
        <w:tc>
          <w:tcPr>
            <w:tcW w:w="2469" w:type="dxa"/>
          </w:tcPr>
          <w:p w14:paraId="3AA499BF" w14:textId="77777777" w:rsidR="00D16DE7" w:rsidRDefault="00EA52CE" w:rsidP="00D16DE7">
            <w:pPr>
              <w:cnfStyle w:val="000000100000" w:firstRow="0" w:lastRow="0" w:firstColumn="0" w:lastColumn="0" w:oddVBand="0" w:evenVBand="0" w:oddHBand="1" w:evenHBand="0" w:firstRowFirstColumn="0" w:firstRowLastColumn="0" w:lastRowFirstColumn="0" w:lastRowLastColumn="0"/>
            </w:pPr>
            <w:r>
              <w:t>Durch den Antrieb</w:t>
            </w:r>
          </w:p>
          <w:p w14:paraId="1925B832" w14:textId="77777777" w:rsidR="00EA52CE" w:rsidRDefault="00EA52CE" w:rsidP="009078FC">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r w:rsidR="009078FC">
              <w:rPr>
                <w:b/>
                <w:bCs/>
                <w:color w:val="FF0000"/>
              </w:rPr>
              <w:t xml:space="preserve"> </w:t>
            </w:r>
            <w:r w:rsidRPr="00B5231F">
              <w:rPr>
                <w:b/>
                <w:bCs/>
                <w:color w:val="4472C4" w:themeColor="accent1"/>
              </w:rPr>
              <w:t>Z</w:t>
            </w:r>
          </w:p>
          <w:p w14:paraId="53BFE8CB" w14:textId="771826A9" w:rsidR="009078FC" w:rsidRPr="009078FC" w:rsidRDefault="009078FC" w:rsidP="009078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9078FC">
              <w:rPr>
                <w:b/>
                <w:bCs/>
                <w:noProof/>
                <w:color w:val="4472C4" w:themeColor="accent1"/>
              </w:rPr>
              <w:drawing>
                <wp:inline distT="0" distB="0" distL="0" distR="0" wp14:anchorId="30C369D5" wp14:editId="62B28EAB">
                  <wp:extent cx="1393190" cy="842010"/>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93190" cy="842010"/>
                          </a:xfrm>
                          <a:prstGeom prst="rect">
                            <a:avLst/>
                          </a:prstGeom>
                          <a:noFill/>
                          <a:ln>
                            <a:noFill/>
                          </a:ln>
                        </pic:spPr>
                      </pic:pic>
                    </a:graphicData>
                  </a:graphic>
                </wp:inline>
              </w:drawing>
            </w:r>
          </w:p>
          <w:p w14:paraId="2C3E733B" w14:textId="04039988" w:rsidR="009078FC" w:rsidRPr="006F606E" w:rsidRDefault="009078FC" w:rsidP="009078FC">
            <w:pPr>
              <w:cnfStyle w:val="000000100000" w:firstRow="0" w:lastRow="0" w:firstColumn="0" w:lastColumn="0" w:oddVBand="0" w:evenVBand="0" w:oddHBand="1" w:evenHBand="0" w:firstRowFirstColumn="0" w:firstRowLastColumn="0" w:lastRowFirstColumn="0" w:lastRowLastColumn="0"/>
              <w:rPr>
                <w:b/>
                <w:bCs/>
                <w:color w:val="4472C4" w:themeColor="accent1"/>
              </w:rPr>
            </w:pPr>
          </w:p>
        </w:tc>
        <w:tc>
          <w:tcPr>
            <w:tcW w:w="3032" w:type="dxa"/>
          </w:tcPr>
          <w:p w14:paraId="0BD72B25" w14:textId="77777777" w:rsidR="00D16DE7" w:rsidRDefault="00EF0607" w:rsidP="00D16DE7">
            <w:pPr>
              <w:cnfStyle w:val="000000100000" w:firstRow="0" w:lastRow="0" w:firstColumn="0" w:lastColumn="0" w:oddVBand="0" w:evenVBand="0" w:oddHBand="1" w:evenHBand="0" w:firstRowFirstColumn="0" w:firstRowLastColumn="0" w:lastRowFirstColumn="0" w:lastRowLastColumn="0"/>
            </w:pPr>
            <w:r>
              <w:t>Luftblase</w:t>
            </w:r>
          </w:p>
          <w:p w14:paraId="576307F8" w14:textId="77777777" w:rsidR="006F606E" w:rsidRDefault="006F606E" w:rsidP="00D16DE7">
            <w:pPr>
              <w:cnfStyle w:val="000000100000" w:firstRow="0" w:lastRow="0" w:firstColumn="0" w:lastColumn="0" w:oddVBand="0" w:evenVBand="0" w:oddHBand="1" w:evenHBand="0" w:firstRowFirstColumn="0" w:firstRowLastColumn="0" w:lastRowFirstColumn="0" w:lastRowLastColumn="0"/>
              <w:rPr>
                <w:b/>
                <w:bCs/>
                <w:color w:val="7030A0"/>
              </w:rPr>
            </w:pPr>
            <w:r w:rsidRPr="002B73BD">
              <w:rPr>
                <w:b/>
                <w:bCs/>
                <w:color w:val="7030A0"/>
              </w:rPr>
              <w:t>A</w:t>
            </w:r>
          </w:p>
          <w:p w14:paraId="10A80514" w14:textId="21BD351E" w:rsidR="009078FC" w:rsidRPr="009078FC" w:rsidRDefault="009078FC" w:rsidP="009078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9078FC">
              <w:rPr>
                <w:noProof/>
              </w:rPr>
              <w:drawing>
                <wp:inline distT="0" distB="0" distL="0" distR="0" wp14:anchorId="2ACCDF87" wp14:editId="32B696A0">
                  <wp:extent cx="1132205" cy="812800"/>
                  <wp:effectExtent l="0" t="0" r="0" b="635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32205" cy="812800"/>
                          </a:xfrm>
                          <a:prstGeom prst="rect">
                            <a:avLst/>
                          </a:prstGeom>
                          <a:noFill/>
                          <a:ln>
                            <a:noFill/>
                          </a:ln>
                        </pic:spPr>
                      </pic:pic>
                    </a:graphicData>
                  </a:graphic>
                </wp:inline>
              </w:drawing>
            </w:r>
          </w:p>
          <w:p w14:paraId="72D77A5E" w14:textId="74901ADA" w:rsidR="009078FC" w:rsidRDefault="009078FC" w:rsidP="00D16DE7">
            <w:pPr>
              <w:cnfStyle w:val="000000100000" w:firstRow="0" w:lastRow="0" w:firstColumn="0" w:lastColumn="0" w:oddVBand="0" w:evenVBand="0" w:oddHBand="1" w:evenHBand="0" w:firstRowFirstColumn="0" w:firstRowLastColumn="0" w:lastRowFirstColumn="0" w:lastRowLastColumn="0"/>
            </w:pPr>
          </w:p>
        </w:tc>
        <w:tc>
          <w:tcPr>
            <w:tcW w:w="2440" w:type="dxa"/>
          </w:tcPr>
          <w:p w14:paraId="0893345F" w14:textId="77777777" w:rsidR="00D16DE7" w:rsidRDefault="00D473A8" w:rsidP="00D16DE7">
            <w:pPr>
              <w:cnfStyle w:val="000000100000" w:firstRow="0" w:lastRow="0" w:firstColumn="0" w:lastColumn="0" w:oddVBand="0" w:evenVBand="0" w:oddHBand="1" w:evenHBand="0" w:firstRowFirstColumn="0" w:firstRowLastColumn="0" w:lastRowFirstColumn="0" w:lastRowLastColumn="0"/>
            </w:pPr>
            <w:r>
              <w:t>Durch Schienensystem</w:t>
            </w:r>
          </w:p>
          <w:p w14:paraId="45100CFE" w14:textId="77777777" w:rsidR="00D473A8" w:rsidRDefault="00D473A8" w:rsidP="009078FC">
            <w:pPr>
              <w:cnfStyle w:val="000000100000" w:firstRow="0" w:lastRow="0" w:firstColumn="0" w:lastColumn="0" w:oddVBand="0" w:evenVBand="0" w:oddHBand="1" w:evenHBand="0" w:firstRowFirstColumn="0" w:firstRowLastColumn="0" w:lastRowFirstColumn="0" w:lastRowLastColumn="0"/>
              <w:rPr>
                <w:b/>
                <w:bCs/>
                <w:color w:val="FFC000"/>
              </w:rPr>
            </w:pPr>
            <w:r w:rsidRPr="0002229E">
              <w:rPr>
                <w:b/>
                <w:bCs/>
                <w:color w:val="70AD47" w:themeColor="accent6"/>
              </w:rPr>
              <w:t>Y</w:t>
            </w:r>
            <w:r w:rsidR="009078FC">
              <w:rPr>
                <w:b/>
                <w:bCs/>
                <w:color w:val="70AD47" w:themeColor="accent6"/>
              </w:rPr>
              <w:t xml:space="preserve"> </w:t>
            </w:r>
            <w:r w:rsidRPr="002013A0">
              <w:rPr>
                <w:b/>
                <w:bCs/>
                <w:color w:val="FFC000"/>
              </w:rPr>
              <w:t>B</w:t>
            </w:r>
          </w:p>
          <w:p w14:paraId="57689EBD" w14:textId="361CCE4D" w:rsidR="00C94A54" w:rsidRDefault="00C94A54" w:rsidP="00C94A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C94A54">
              <w:rPr>
                <w:b/>
                <w:bCs/>
                <w:noProof/>
                <w:color w:val="4472C4" w:themeColor="accent1"/>
              </w:rPr>
              <w:drawing>
                <wp:inline distT="0" distB="0" distL="0" distR="0" wp14:anchorId="5D95D065" wp14:editId="0EE65A24">
                  <wp:extent cx="1219912" cy="842010"/>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24160" cy="844942"/>
                          </a:xfrm>
                          <a:prstGeom prst="rect">
                            <a:avLst/>
                          </a:prstGeom>
                          <a:noFill/>
                          <a:ln>
                            <a:noFill/>
                          </a:ln>
                        </pic:spPr>
                      </pic:pic>
                    </a:graphicData>
                  </a:graphic>
                </wp:inline>
              </w:drawing>
            </w:r>
          </w:p>
          <w:p w14:paraId="4F7E637B" w14:textId="2E6DCAF6" w:rsidR="00C94A54" w:rsidRPr="00D473A8" w:rsidRDefault="00C94A54" w:rsidP="009078FC">
            <w:pPr>
              <w:cnfStyle w:val="000000100000" w:firstRow="0" w:lastRow="0" w:firstColumn="0" w:lastColumn="0" w:oddVBand="0" w:evenVBand="0" w:oddHBand="1" w:evenHBand="0" w:firstRowFirstColumn="0" w:firstRowLastColumn="0" w:lastRowFirstColumn="0" w:lastRowLastColumn="0"/>
              <w:rPr>
                <w:b/>
                <w:bCs/>
                <w:color w:val="4472C4" w:themeColor="accent1"/>
              </w:rPr>
            </w:pPr>
          </w:p>
        </w:tc>
        <w:tc>
          <w:tcPr>
            <w:tcW w:w="2765" w:type="dxa"/>
          </w:tcPr>
          <w:p w14:paraId="3EBB3EEC"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747" w:type="dxa"/>
          </w:tcPr>
          <w:p w14:paraId="3B65DED4"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02BED7A3" w14:textId="4E224348"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8695604" w14:textId="2865D103" w:rsidR="00D16DE7" w:rsidRDefault="00D16DE7" w:rsidP="00D16DE7">
            <w:r>
              <w:t>Lenkung</w:t>
            </w:r>
          </w:p>
        </w:tc>
        <w:tc>
          <w:tcPr>
            <w:tcW w:w="2469" w:type="dxa"/>
          </w:tcPr>
          <w:p w14:paraId="4AB0C87F"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Heckruder</w:t>
            </w:r>
          </w:p>
          <w:p w14:paraId="12EF7E7E" w14:textId="77777777" w:rsidR="00F83B97" w:rsidRDefault="00F83B97" w:rsidP="00D16DE7">
            <w:pPr>
              <w:cnfStyle w:val="000000000000" w:firstRow="0" w:lastRow="0" w:firstColumn="0" w:lastColumn="0" w:oddVBand="0" w:evenVBand="0" w:oddHBand="0" w:evenHBand="0" w:firstRowFirstColumn="0" w:firstRowLastColumn="0" w:lastRowFirstColumn="0" w:lastRowLastColumn="0"/>
            </w:pPr>
          </w:p>
          <w:p w14:paraId="1B3680E4" w14:textId="3F95D8C3" w:rsidR="00F83B97" w:rsidRPr="00F83B97" w:rsidRDefault="00F83B97" w:rsidP="00F83B9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F83B97">
              <w:rPr>
                <w:rFonts w:ascii="Calibri" w:eastAsia="Times New Roman" w:hAnsi="Calibri" w:cs="Calibri"/>
                <w:noProof/>
                <w:lang w:eastAsia="de-DE"/>
              </w:rPr>
              <w:drawing>
                <wp:inline distT="0" distB="0" distL="0" distR="0" wp14:anchorId="673945C5" wp14:editId="7D0F690C">
                  <wp:extent cx="1567103" cy="553453"/>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09431" cy="568402"/>
                          </a:xfrm>
                          <a:prstGeom prst="rect">
                            <a:avLst/>
                          </a:prstGeom>
                          <a:noFill/>
                          <a:ln>
                            <a:noFill/>
                          </a:ln>
                        </pic:spPr>
                      </pic:pic>
                    </a:graphicData>
                  </a:graphic>
                </wp:inline>
              </w:drawing>
            </w:r>
          </w:p>
          <w:p w14:paraId="06001F4D" w14:textId="0BAE56C0" w:rsidR="00F83B97" w:rsidRPr="00F83B97" w:rsidRDefault="00F83B97" w:rsidP="00F83B9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
          <w:p w14:paraId="6C159950" w14:textId="7B0892AA" w:rsidR="00F83B97" w:rsidRDefault="00F83B97" w:rsidP="00D16DE7">
            <w:pPr>
              <w:cnfStyle w:val="000000000000" w:firstRow="0" w:lastRow="0" w:firstColumn="0" w:lastColumn="0" w:oddVBand="0" w:evenVBand="0" w:oddHBand="0" w:evenHBand="0" w:firstRowFirstColumn="0" w:firstRowLastColumn="0" w:lastRowFirstColumn="0" w:lastRowLastColumn="0"/>
            </w:pPr>
          </w:p>
        </w:tc>
        <w:tc>
          <w:tcPr>
            <w:tcW w:w="3032" w:type="dxa"/>
          </w:tcPr>
          <w:p w14:paraId="42A27676"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Aktivruder</w:t>
            </w:r>
          </w:p>
          <w:p w14:paraId="6A103AD8" w14:textId="77777777" w:rsidR="00D16DE7"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2B73BD">
              <w:rPr>
                <w:b/>
                <w:bCs/>
                <w:color w:val="7030A0"/>
              </w:rPr>
              <w:t>A</w:t>
            </w:r>
          </w:p>
          <w:p w14:paraId="543FE65F" w14:textId="31C391EB" w:rsidR="00F83B97" w:rsidRPr="00F83B97" w:rsidRDefault="00F83B97" w:rsidP="00F83B9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F83B97">
              <w:rPr>
                <w:noProof/>
              </w:rPr>
              <w:drawing>
                <wp:inline distT="0" distB="0" distL="0" distR="0" wp14:anchorId="13B2FA7A" wp14:editId="620C8442">
                  <wp:extent cx="1481473" cy="577516"/>
                  <wp:effectExtent l="0" t="0" r="4445"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38757" cy="599847"/>
                          </a:xfrm>
                          <a:prstGeom prst="rect">
                            <a:avLst/>
                          </a:prstGeom>
                          <a:noFill/>
                          <a:ln>
                            <a:noFill/>
                          </a:ln>
                        </pic:spPr>
                      </pic:pic>
                    </a:graphicData>
                  </a:graphic>
                </wp:inline>
              </w:drawing>
            </w:r>
          </w:p>
          <w:p w14:paraId="7F6593A6" w14:textId="77777777" w:rsidR="00F83B97" w:rsidRDefault="00F83B97" w:rsidP="002B73BD">
            <w:pPr>
              <w:cnfStyle w:val="000000000000" w:firstRow="0" w:lastRow="0" w:firstColumn="0" w:lastColumn="0" w:oddVBand="0" w:evenVBand="0" w:oddHBand="0" w:evenHBand="0" w:firstRowFirstColumn="0" w:firstRowLastColumn="0" w:lastRowFirstColumn="0" w:lastRowLastColumn="0"/>
            </w:pPr>
          </w:p>
          <w:p w14:paraId="13A7854E" w14:textId="76DE4C99" w:rsidR="00F83B97" w:rsidRPr="00F83B97" w:rsidRDefault="00F83B97" w:rsidP="00F83B97">
            <w:pPr>
              <w:tabs>
                <w:tab w:val="left" w:pos="2072"/>
              </w:tabs>
              <w:cnfStyle w:val="000000000000" w:firstRow="0" w:lastRow="0" w:firstColumn="0" w:lastColumn="0" w:oddVBand="0" w:evenVBand="0" w:oddHBand="0" w:evenHBand="0" w:firstRowFirstColumn="0" w:firstRowLastColumn="0" w:lastRowFirstColumn="0" w:lastRowLastColumn="0"/>
            </w:pPr>
            <w:r>
              <w:tab/>
            </w:r>
          </w:p>
        </w:tc>
        <w:tc>
          <w:tcPr>
            <w:tcW w:w="2440" w:type="dxa"/>
          </w:tcPr>
          <w:p w14:paraId="0539282C"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Querstrahlruder</w:t>
            </w:r>
          </w:p>
          <w:p w14:paraId="037E7A4A" w14:textId="77777777" w:rsidR="00D16DE7" w:rsidRDefault="00F46903" w:rsidP="00F83B97">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r w:rsidR="00F83B97">
              <w:rPr>
                <w:b/>
                <w:bCs/>
                <w:color w:val="FF0000"/>
              </w:rPr>
              <w:t xml:space="preserve"> </w:t>
            </w:r>
            <w:r w:rsidR="00B5231F" w:rsidRPr="00B5231F">
              <w:rPr>
                <w:b/>
                <w:bCs/>
                <w:color w:val="4472C4" w:themeColor="accent1"/>
              </w:rPr>
              <w:t>Z</w:t>
            </w:r>
          </w:p>
          <w:p w14:paraId="306F953E" w14:textId="1590B132" w:rsidR="00233350" w:rsidRPr="00233350" w:rsidRDefault="00233350" w:rsidP="0023335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233350">
              <w:rPr>
                <w:noProof/>
              </w:rPr>
              <w:drawing>
                <wp:inline distT="0" distB="0" distL="0" distR="0" wp14:anchorId="29C61DBD" wp14:editId="177AEE41">
                  <wp:extent cx="1323474" cy="743543"/>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55578" cy="761579"/>
                          </a:xfrm>
                          <a:prstGeom prst="rect">
                            <a:avLst/>
                          </a:prstGeom>
                          <a:noFill/>
                          <a:ln>
                            <a:noFill/>
                          </a:ln>
                        </pic:spPr>
                      </pic:pic>
                    </a:graphicData>
                  </a:graphic>
                </wp:inline>
              </w:drawing>
            </w:r>
          </w:p>
          <w:p w14:paraId="1CB1C2E7" w14:textId="5F4F6264" w:rsidR="00F83B97" w:rsidRDefault="00F83B97" w:rsidP="00F83B97">
            <w:pPr>
              <w:cnfStyle w:val="000000000000" w:firstRow="0" w:lastRow="0" w:firstColumn="0" w:lastColumn="0" w:oddVBand="0" w:evenVBand="0" w:oddHBand="0" w:evenHBand="0" w:firstRowFirstColumn="0" w:firstRowLastColumn="0" w:lastRowFirstColumn="0" w:lastRowLastColumn="0"/>
            </w:pPr>
          </w:p>
        </w:tc>
        <w:tc>
          <w:tcPr>
            <w:tcW w:w="2765" w:type="dxa"/>
          </w:tcPr>
          <w:p w14:paraId="56BEA293"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Kopfruder</w:t>
            </w:r>
          </w:p>
          <w:p w14:paraId="5F547E51" w14:textId="77777777" w:rsidR="00A662F8" w:rsidRDefault="00A662F8" w:rsidP="00D16DE7">
            <w:pPr>
              <w:cnfStyle w:val="000000000000" w:firstRow="0" w:lastRow="0" w:firstColumn="0" w:lastColumn="0" w:oddVBand="0" w:evenVBand="0" w:oddHBand="0" w:evenHBand="0" w:firstRowFirstColumn="0" w:firstRowLastColumn="0" w:lastRowFirstColumn="0" w:lastRowLastColumn="0"/>
            </w:pPr>
          </w:p>
          <w:p w14:paraId="3F2FB8A6" w14:textId="1321C9C8" w:rsidR="00A662F8" w:rsidRPr="00A662F8" w:rsidRDefault="00A662F8" w:rsidP="00A662F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662F8">
              <w:rPr>
                <w:noProof/>
              </w:rPr>
              <w:drawing>
                <wp:inline distT="0" distB="0" distL="0" distR="0" wp14:anchorId="3E362B81" wp14:editId="557CC058">
                  <wp:extent cx="1507958" cy="902273"/>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40045" cy="921472"/>
                          </a:xfrm>
                          <a:prstGeom prst="rect">
                            <a:avLst/>
                          </a:prstGeom>
                          <a:noFill/>
                          <a:ln>
                            <a:noFill/>
                          </a:ln>
                        </pic:spPr>
                      </pic:pic>
                    </a:graphicData>
                  </a:graphic>
                </wp:inline>
              </w:drawing>
            </w:r>
          </w:p>
          <w:p w14:paraId="6A8EC8EB" w14:textId="6A6FD53D" w:rsidR="00A662F8" w:rsidRDefault="00A662F8" w:rsidP="00D16DE7">
            <w:pPr>
              <w:cnfStyle w:val="000000000000" w:firstRow="0" w:lastRow="0" w:firstColumn="0" w:lastColumn="0" w:oddVBand="0" w:evenVBand="0" w:oddHBand="0" w:evenHBand="0" w:firstRowFirstColumn="0" w:firstRowLastColumn="0" w:lastRowFirstColumn="0" w:lastRowLastColumn="0"/>
            </w:pPr>
          </w:p>
        </w:tc>
        <w:tc>
          <w:tcPr>
            <w:tcW w:w="2747" w:type="dxa"/>
          </w:tcPr>
          <w:p w14:paraId="5C8CBA1D" w14:textId="77777777" w:rsidR="0002229E" w:rsidRPr="0002229E" w:rsidRDefault="00D16DE7"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Schienensystem</w:t>
            </w:r>
          </w:p>
          <w:p w14:paraId="27A46657" w14:textId="77777777" w:rsidR="00D16DE7" w:rsidRDefault="0002229E" w:rsidP="00A662F8">
            <w:pPr>
              <w:cnfStyle w:val="000000000000" w:firstRow="0" w:lastRow="0" w:firstColumn="0" w:lastColumn="0" w:oddVBand="0" w:evenVBand="0" w:oddHBand="0" w:evenHBand="0" w:firstRowFirstColumn="0" w:firstRowLastColumn="0" w:lastRowFirstColumn="0" w:lastRowLastColumn="0"/>
              <w:rPr>
                <w:b/>
                <w:bCs/>
                <w:color w:val="FFC000"/>
              </w:rPr>
            </w:pPr>
            <w:r w:rsidRPr="0002229E">
              <w:rPr>
                <w:b/>
                <w:bCs/>
                <w:color w:val="70AD47" w:themeColor="accent6"/>
              </w:rPr>
              <w:t>Y</w:t>
            </w:r>
            <w:r w:rsidR="00A662F8">
              <w:rPr>
                <w:b/>
                <w:bCs/>
                <w:color w:val="70AD47" w:themeColor="accent6"/>
              </w:rPr>
              <w:t xml:space="preserve"> </w:t>
            </w:r>
            <w:r w:rsidR="00D473A8" w:rsidRPr="002013A0">
              <w:rPr>
                <w:b/>
                <w:bCs/>
                <w:color w:val="FFC000"/>
              </w:rPr>
              <w:t>B</w:t>
            </w:r>
          </w:p>
          <w:p w14:paraId="66C1B7D7" w14:textId="52F89409" w:rsidR="00A662F8" w:rsidRPr="00A662F8" w:rsidRDefault="00A662F8" w:rsidP="00A662F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662F8">
              <w:rPr>
                <w:noProof/>
              </w:rPr>
              <w:drawing>
                <wp:inline distT="0" distB="0" distL="0" distR="0" wp14:anchorId="6532BE77" wp14:editId="1FC1C416">
                  <wp:extent cx="1427298" cy="705853"/>
                  <wp:effectExtent l="0" t="0" r="1905"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07281" cy="745408"/>
                          </a:xfrm>
                          <a:prstGeom prst="rect">
                            <a:avLst/>
                          </a:prstGeom>
                          <a:noFill/>
                          <a:ln>
                            <a:noFill/>
                          </a:ln>
                        </pic:spPr>
                      </pic:pic>
                    </a:graphicData>
                  </a:graphic>
                </wp:inline>
              </w:drawing>
            </w:r>
          </w:p>
          <w:p w14:paraId="137BF9F3" w14:textId="2582D7FA" w:rsidR="00A662F8" w:rsidRDefault="00A662F8" w:rsidP="00A662F8">
            <w:pPr>
              <w:cnfStyle w:val="000000000000" w:firstRow="0" w:lastRow="0" w:firstColumn="0" w:lastColumn="0" w:oddVBand="0" w:evenVBand="0" w:oddHBand="0" w:evenHBand="0" w:firstRowFirstColumn="0" w:firstRowLastColumn="0" w:lastRowFirstColumn="0" w:lastRowLastColumn="0"/>
            </w:pPr>
          </w:p>
        </w:tc>
      </w:tr>
      <w:tr w:rsidR="00A662F8" w14:paraId="6002C0F4"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78DAED96" w14:textId="77777777" w:rsidR="00D16DE7" w:rsidRDefault="00D16DE7" w:rsidP="00D16DE7"/>
        </w:tc>
        <w:tc>
          <w:tcPr>
            <w:tcW w:w="2469" w:type="dxa"/>
          </w:tcPr>
          <w:p w14:paraId="01D9856C"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3032" w:type="dxa"/>
          </w:tcPr>
          <w:p w14:paraId="10E03703"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440" w:type="dxa"/>
          </w:tcPr>
          <w:p w14:paraId="04AB191B"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765" w:type="dxa"/>
          </w:tcPr>
          <w:p w14:paraId="32EECEF7"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747" w:type="dxa"/>
          </w:tcPr>
          <w:p w14:paraId="0E86AF60"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0AF637A6"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300EEC6" w14:textId="260A1A34" w:rsidR="00D16DE7" w:rsidRDefault="00D16DE7" w:rsidP="00D16DE7">
            <w:r>
              <w:t>Energieversorgung</w:t>
            </w:r>
          </w:p>
        </w:tc>
        <w:tc>
          <w:tcPr>
            <w:tcW w:w="2469" w:type="dxa"/>
          </w:tcPr>
          <w:p w14:paraId="5317EE3D" w14:textId="77777777" w:rsidR="0002229E" w:rsidRPr="0002229E" w:rsidRDefault="00D16DE7"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Stromkabel</w:t>
            </w:r>
          </w:p>
          <w:p w14:paraId="4EF68C40" w14:textId="77777777" w:rsidR="002B73BD" w:rsidRPr="002B73BD" w:rsidRDefault="0002229E"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02229E">
              <w:rPr>
                <w:b/>
                <w:bCs/>
                <w:color w:val="70AD47" w:themeColor="accent6"/>
              </w:rPr>
              <w:t>Y</w:t>
            </w:r>
          </w:p>
          <w:p w14:paraId="5DE3A24F" w14:textId="77777777" w:rsidR="00D473A8" w:rsidRDefault="002B73BD" w:rsidP="00D473A8">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2B73BD">
              <w:rPr>
                <w:b/>
                <w:bCs/>
                <w:color w:val="7030A0"/>
              </w:rPr>
              <w:t>A</w:t>
            </w:r>
          </w:p>
          <w:p w14:paraId="55D4CFB6" w14:textId="00D6994E" w:rsidR="00D16DE7" w:rsidRDefault="00D473A8" w:rsidP="00D473A8">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3032" w:type="dxa"/>
          </w:tcPr>
          <w:p w14:paraId="7FFB8F90" w14:textId="77777777" w:rsidR="0002229E" w:rsidRDefault="00D16DE7" w:rsidP="0002229E">
            <w:pPr>
              <w:cnfStyle w:val="000000000000" w:firstRow="0" w:lastRow="0" w:firstColumn="0" w:lastColumn="0" w:oddVBand="0" w:evenVBand="0" w:oddHBand="0" w:evenHBand="0" w:firstRowFirstColumn="0" w:firstRowLastColumn="0" w:lastRowFirstColumn="0" w:lastRowLastColumn="0"/>
            </w:pPr>
            <w:r>
              <w:t>Akku</w:t>
            </w:r>
          </w:p>
          <w:p w14:paraId="0E08605D" w14:textId="77777777" w:rsidR="00B5231F" w:rsidRPr="00B5231F" w:rsidRDefault="0002229E"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p>
          <w:p w14:paraId="60315248" w14:textId="5FFE183E" w:rsidR="00D16DE7" w:rsidRPr="002B73BD" w:rsidRDefault="00B5231F"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B5231F">
              <w:rPr>
                <w:b/>
                <w:bCs/>
                <w:color w:val="4472C4" w:themeColor="accent1"/>
              </w:rPr>
              <w:t>Z</w:t>
            </w:r>
          </w:p>
        </w:tc>
        <w:tc>
          <w:tcPr>
            <w:tcW w:w="2440" w:type="dxa"/>
          </w:tcPr>
          <w:p w14:paraId="5F2E8AD7" w14:textId="7019E5B0" w:rsidR="00D16DE7" w:rsidRDefault="00D16DE7" w:rsidP="00D16DE7">
            <w:pPr>
              <w:cnfStyle w:val="000000000000" w:firstRow="0" w:lastRow="0" w:firstColumn="0" w:lastColumn="0" w:oddVBand="0" w:evenVBand="0" w:oddHBand="0" w:evenHBand="0" w:firstRowFirstColumn="0" w:firstRowLastColumn="0" w:lastRowFirstColumn="0" w:lastRowLastColumn="0"/>
            </w:pPr>
            <w:r>
              <w:t>Solaranlagen</w:t>
            </w:r>
          </w:p>
        </w:tc>
        <w:tc>
          <w:tcPr>
            <w:tcW w:w="2765" w:type="dxa"/>
          </w:tcPr>
          <w:p w14:paraId="17914F85" w14:textId="2C8D720C" w:rsidR="00D16DE7" w:rsidRDefault="00D16DE7" w:rsidP="00D16DE7">
            <w:pPr>
              <w:cnfStyle w:val="000000000000" w:firstRow="0" w:lastRow="0" w:firstColumn="0" w:lastColumn="0" w:oddVBand="0" w:evenVBand="0" w:oddHBand="0" w:evenHBand="0" w:firstRowFirstColumn="0" w:firstRowLastColumn="0" w:lastRowFirstColumn="0" w:lastRowLastColumn="0"/>
            </w:pPr>
            <w:r>
              <w:t>Wasserstoffzelle</w:t>
            </w:r>
          </w:p>
        </w:tc>
        <w:tc>
          <w:tcPr>
            <w:tcW w:w="2747" w:type="dxa"/>
          </w:tcPr>
          <w:p w14:paraId="3CA46CFF" w14:textId="68CF9E5F" w:rsidR="00D16DE7" w:rsidRDefault="0002229E" w:rsidP="00D16DE7">
            <w:pPr>
              <w:cnfStyle w:val="000000000000" w:firstRow="0" w:lastRow="0" w:firstColumn="0" w:lastColumn="0" w:oddVBand="0" w:evenVBand="0" w:oddHBand="0" w:evenHBand="0" w:firstRowFirstColumn="0" w:firstRowLastColumn="0" w:lastRowFirstColumn="0" w:lastRowLastColumn="0"/>
            </w:pPr>
            <w:r>
              <w:t>Atomenergie</w:t>
            </w:r>
          </w:p>
        </w:tc>
      </w:tr>
      <w:tr w:rsidR="00A662F8" w14:paraId="79566128"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C50F133" w14:textId="1044B917" w:rsidR="00D16DE7" w:rsidRDefault="00D16DE7" w:rsidP="00D16DE7">
            <w:r>
              <w:t>Kommunikation</w:t>
            </w:r>
          </w:p>
        </w:tc>
        <w:tc>
          <w:tcPr>
            <w:tcW w:w="2469" w:type="dxa"/>
          </w:tcPr>
          <w:p w14:paraId="2E9A488E" w14:textId="77777777" w:rsidR="0002229E" w:rsidRPr="0002229E" w:rsidRDefault="0002229E"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Kabel</w:t>
            </w:r>
          </w:p>
          <w:p w14:paraId="31F4F29E" w14:textId="77777777" w:rsidR="002B73BD" w:rsidRPr="002B73BD" w:rsidRDefault="0002229E"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02229E">
              <w:rPr>
                <w:b/>
                <w:bCs/>
                <w:color w:val="70AD47" w:themeColor="accent6"/>
              </w:rPr>
              <w:t>Y</w:t>
            </w:r>
          </w:p>
          <w:p w14:paraId="43C3E854" w14:textId="77777777" w:rsidR="00D473A8" w:rsidRDefault="002B73BD" w:rsidP="00D473A8">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2B73BD">
              <w:rPr>
                <w:b/>
                <w:bCs/>
                <w:color w:val="7030A0"/>
              </w:rPr>
              <w:t>A</w:t>
            </w:r>
          </w:p>
          <w:p w14:paraId="1841F018" w14:textId="4DB4B1B0" w:rsidR="00D16DE7"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3032" w:type="dxa"/>
          </w:tcPr>
          <w:p w14:paraId="34A495E5" w14:textId="5DCABDCB" w:rsidR="00D16DE7" w:rsidRDefault="00D16DE7" w:rsidP="00D16DE7">
            <w:pPr>
              <w:cnfStyle w:val="000000100000" w:firstRow="0" w:lastRow="0" w:firstColumn="0" w:lastColumn="0" w:oddVBand="0" w:evenVBand="0" w:oddHBand="1" w:evenHBand="0" w:firstRowFirstColumn="0" w:firstRowLastColumn="0" w:lastRowFirstColumn="0" w:lastRowLastColumn="0"/>
            </w:pPr>
            <w:r>
              <w:t>WLAN</w:t>
            </w:r>
          </w:p>
        </w:tc>
        <w:tc>
          <w:tcPr>
            <w:tcW w:w="2440" w:type="dxa"/>
          </w:tcPr>
          <w:p w14:paraId="51EBA7E2" w14:textId="77777777" w:rsidR="0002229E" w:rsidRDefault="0002229E" w:rsidP="0002229E">
            <w:pPr>
              <w:cnfStyle w:val="000000100000" w:firstRow="0" w:lastRow="0" w:firstColumn="0" w:lastColumn="0" w:oddVBand="0" w:evenVBand="0" w:oddHBand="1" w:evenHBand="0" w:firstRowFirstColumn="0" w:firstRowLastColumn="0" w:lastRowFirstColumn="0" w:lastRowLastColumn="0"/>
            </w:pPr>
            <w:r>
              <w:t>Schall</w:t>
            </w:r>
          </w:p>
          <w:p w14:paraId="29174F7B" w14:textId="5894609E" w:rsidR="00D16DE7" w:rsidRDefault="0002229E" w:rsidP="0002229E">
            <w:pPr>
              <w:cnfStyle w:val="000000100000" w:firstRow="0" w:lastRow="0" w:firstColumn="0" w:lastColumn="0" w:oddVBand="0" w:evenVBand="0" w:oddHBand="1" w:evenHBand="0" w:firstRowFirstColumn="0" w:firstRowLastColumn="0" w:lastRowFirstColumn="0" w:lastRowLastColumn="0"/>
            </w:pPr>
            <w:r w:rsidRPr="00157873">
              <w:rPr>
                <w:b/>
                <w:bCs/>
                <w:color w:val="FF0000"/>
              </w:rPr>
              <w:t>X</w:t>
            </w:r>
          </w:p>
        </w:tc>
        <w:tc>
          <w:tcPr>
            <w:tcW w:w="2765" w:type="dxa"/>
          </w:tcPr>
          <w:p w14:paraId="3B669324" w14:textId="77777777" w:rsidR="00B5231F" w:rsidRPr="00B5231F" w:rsidRDefault="00D16DE7"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Satellit</w:t>
            </w:r>
          </w:p>
          <w:p w14:paraId="7E50DAA0" w14:textId="6927A9A9" w:rsidR="00D16DE7" w:rsidRDefault="00B5231F" w:rsidP="00B5231F">
            <w:pPr>
              <w:cnfStyle w:val="000000100000" w:firstRow="0" w:lastRow="0" w:firstColumn="0" w:lastColumn="0" w:oddVBand="0" w:evenVBand="0" w:oddHBand="1" w:evenHBand="0" w:firstRowFirstColumn="0" w:firstRowLastColumn="0" w:lastRowFirstColumn="0" w:lastRowLastColumn="0"/>
            </w:pPr>
            <w:r w:rsidRPr="00B5231F">
              <w:rPr>
                <w:b/>
                <w:bCs/>
                <w:color w:val="4472C4" w:themeColor="accent1"/>
              </w:rPr>
              <w:t>Z</w:t>
            </w:r>
          </w:p>
        </w:tc>
        <w:tc>
          <w:tcPr>
            <w:tcW w:w="2747" w:type="dxa"/>
          </w:tcPr>
          <w:p w14:paraId="7EE02E1F" w14:textId="1CCA2188" w:rsidR="00D16DE7" w:rsidRDefault="0002229E" w:rsidP="00D16DE7">
            <w:pPr>
              <w:cnfStyle w:val="000000100000" w:firstRow="0" w:lastRow="0" w:firstColumn="0" w:lastColumn="0" w:oddVBand="0" w:evenVBand="0" w:oddHBand="1" w:evenHBand="0" w:firstRowFirstColumn="0" w:firstRowLastColumn="0" w:lastRowFirstColumn="0" w:lastRowLastColumn="0"/>
            </w:pPr>
            <w:r>
              <w:t>Licht</w:t>
            </w:r>
          </w:p>
        </w:tc>
      </w:tr>
      <w:tr w:rsidR="00A662F8" w:rsidRPr="00FF2F1C" w14:paraId="24BAB85E"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3F65EEA2" w14:textId="373FA8E4" w:rsidR="00D16DE7" w:rsidRDefault="00D16DE7" w:rsidP="00D16DE7">
            <w:r>
              <w:t>Ortung</w:t>
            </w:r>
            <w:r w:rsidR="00B5231F">
              <w:t>/Erkennung</w:t>
            </w:r>
          </w:p>
        </w:tc>
        <w:tc>
          <w:tcPr>
            <w:tcW w:w="2469" w:type="dxa"/>
          </w:tcPr>
          <w:p w14:paraId="699C34E2" w14:textId="77777777" w:rsidR="002B73BD" w:rsidRPr="00B5231F" w:rsidRDefault="0002229E"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t>Sonar</w:t>
            </w:r>
          </w:p>
          <w:p w14:paraId="2958B20F" w14:textId="77777777" w:rsidR="00FF2F1C" w:rsidRPr="00FF2F1C" w:rsidRDefault="00FF2F1C" w:rsidP="00FF2F1C">
            <w:pPr>
              <w:cnfStyle w:val="000000000000" w:firstRow="0" w:lastRow="0" w:firstColumn="0" w:lastColumn="0" w:oddVBand="0" w:evenVBand="0" w:oddHBand="0" w:evenHBand="0" w:firstRowFirstColumn="0" w:firstRowLastColumn="0" w:lastRowFirstColumn="0" w:lastRowLastColumn="0"/>
              <w:rPr>
                <w:b/>
                <w:bCs/>
                <w:color w:val="70AD47" w:themeColor="accent6"/>
                <w:lang w:val="es-ES"/>
              </w:rPr>
            </w:pPr>
            <w:r w:rsidRPr="00FF2F1C">
              <w:rPr>
                <w:b/>
                <w:bCs/>
                <w:color w:val="FF0000"/>
                <w:lang w:val="es-ES"/>
              </w:rPr>
              <w:t>X</w:t>
            </w:r>
          </w:p>
          <w:p w14:paraId="44809E42" w14:textId="4AB3BD25" w:rsidR="00D16DE7" w:rsidRDefault="00FF2F1C" w:rsidP="00FF2F1C">
            <w:pPr>
              <w:cnfStyle w:val="000000000000" w:firstRow="0" w:lastRow="0" w:firstColumn="0" w:lastColumn="0" w:oddVBand="0" w:evenVBand="0" w:oddHBand="0" w:evenHBand="0" w:firstRowFirstColumn="0" w:firstRowLastColumn="0" w:lastRowFirstColumn="0" w:lastRowLastColumn="0"/>
            </w:pPr>
            <w:r w:rsidRPr="00FF2F1C">
              <w:rPr>
                <w:b/>
                <w:bCs/>
                <w:color w:val="70AD47" w:themeColor="accent6"/>
                <w:lang w:val="es-ES"/>
              </w:rPr>
              <w:t>Y</w:t>
            </w:r>
          </w:p>
        </w:tc>
        <w:tc>
          <w:tcPr>
            <w:tcW w:w="3032" w:type="dxa"/>
          </w:tcPr>
          <w:p w14:paraId="154428EA" w14:textId="51177988" w:rsidR="00D16DE7" w:rsidRDefault="00D16DE7" w:rsidP="00D16DE7">
            <w:pPr>
              <w:cnfStyle w:val="000000000000" w:firstRow="0" w:lastRow="0" w:firstColumn="0" w:lastColumn="0" w:oddVBand="0" w:evenVBand="0" w:oddHBand="0" w:evenHBand="0" w:firstRowFirstColumn="0" w:firstRowLastColumn="0" w:lastRowFirstColumn="0" w:lastRowLastColumn="0"/>
            </w:pPr>
            <w:r>
              <w:t>Infrarot</w:t>
            </w:r>
          </w:p>
        </w:tc>
        <w:tc>
          <w:tcPr>
            <w:tcW w:w="2440" w:type="dxa"/>
          </w:tcPr>
          <w:p w14:paraId="72E251CD" w14:textId="0C9E3BCA" w:rsidR="00D16DE7" w:rsidRDefault="00D16DE7" w:rsidP="00D16DE7">
            <w:pPr>
              <w:cnfStyle w:val="000000000000" w:firstRow="0" w:lastRow="0" w:firstColumn="0" w:lastColumn="0" w:oddVBand="0" w:evenVBand="0" w:oddHBand="0" w:evenHBand="0" w:firstRowFirstColumn="0" w:firstRowLastColumn="0" w:lastRowFirstColumn="0" w:lastRowLastColumn="0"/>
            </w:pPr>
            <w:r>
              <w:t>Laser</w:t>
            </w:r>
          </w:p>
        </w:tc>
        <w:tc>
          <w:tcPr>
            <w:tcW w:w="2765" w:type="dxa"/>
          </w:tcPr>
          <w:p w14:paraId="5920CF4A" w14:textId="77777777" w:rsidR="00B5231F" w:rsidRPr="00FF2F1C" w:rsidRDefault="00D16DE7" w:rsidP="00B5231F">
            <w:pPr>
              <w:cnfStyle w:val="000000000000" w:firstRow="0" w:lastRow="0" w:firstColumn="0" w:lastColumn="0" w:oddVBand="0" w:evenVBand="0" w:oddHBand="0" w:evenHBand="0" w:firstRowFirstColumn="0" w:firstRowLastColumn="0" w:lastRowFirstColumn="0" w:lastRowLastColumn="0"/>
              <w:rPr>
                <w:lang w:val="es-ES"/>
              </w:rPr>
            </w:pPr>
            <w:r w:rsidRPr="00FF2F1C">
              <w:rPr>
                <w:lang w:val="es-ES"/>
              </w:rPr>
              <w:t>Kamera</w:t>
            </w:r>
          </w:p>
          <w:p w14:paraId="70D41289" w14:textId="0EE2AECD" w:rsidR="00FF2F1C" w:rsidRPr="00FF2F1C" w:rsidRDefault="00FF2F1C" w:rsidP="00FF2F1C">
            <w:pPr>
              <w:cnfStyle w:val="000000000000" w:firstRow="0" w:lastRow="0" w:firstColumn="0" w:lastColumn="0" w:oddVBand="0" w:evenVBand="0" w:oddHBand="0" w:evenHBand="0" w:firstRowFirstColumn="0" w:firstRowLastColumn="0" w:lastRowFirstColumn="0" w:lastRowLastColumn="0"/>
              <w:rPr>
                <w:b/>
                <w:bCs/>
                <w:color w:val="7030A0"/>
                <w:lang w:val="es-ES"/>
              </w:rPr>
            </w:pPr>
            <w:r w:rsidRPr="00FF2F1C">
              <w:rPr>
                <w:b/>
                <w:bCs/>
                <w:color w:val="4472C4" w:themeColor="accent1"/>
                <w:lang w:val="es-ES"/>
              </w:rPr>
              <w:t>Z</w:t>
            </w:r>
          </w:p>
          <w:p w14:paraId="281183B5" w14:textId="77777777" w:rsidR="00D473A8" w:rsidRDefault="00FF2F1C" w:rsidP="00D473A8">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FF2F1C">
              <w:rPr>
                <w:b/>
                <w:bCs/>
                <w:color w:val="7030A0"/>
                <w:lang w:val="es-ES"/>
              </w:rPr>
              <w:t>A</w:t>
            </w:r>
          </w:p>
          <w:p w14:paraId="6F691989" w14:textId="42F67744" w:rsidR="00D16DE7" w:rsidRPr="00FF2F1C" w:rsidRDefault="00D473A8" w:rsidP="00D473A8">
            <w:pPr>
              <w:cnfStyle w:val="000000000000" w:firstRow="0" w:lastRow="0" w:firstColumn="0" w:lastColumn="0" w:oddVBand="0" w:evenVBand="0" w:oddHBand="0" w:evenHBand="0" w:firstRowFirstColumn="0" w:firstRowLastColumn="0" w:lastRowFirstColumn="0" w:lastRowLastColumn="0"/>
              <w:rPr>
                <w:lang w:val="es-ES"/>
              </w:rPr>
            </w:pPr>
            <w:r w:rsidRPr="002013A0">
              <w:rPr>
                <w:b/>
                <w:bCs/>
                <w:color w:val="FFC000"/>
              </w:rPr>
              <w:t>B</w:t>
            </w:r>
          </w:p>
        </w:tc>
        <w:tc>
          <w:tcPr>
            <w:tcW w:w="2747" w:type="dxa"/>
          </w:tcPr>
          <w:p w14:paraId="2E05848C" w14:textId="77777777" w:rsidR="00D16DE7" w:rsidRPr="00FF2F1C" w:rsidRDefault="00D16DE7" w:rsidP="00D16DE7">
            <w:pPr>
              <w:cnfStyle w:val="000000000000" w:firstRow="0" w:lastRow="0" w:firstColumn="0" w:lastColumn="0" w:oddVBand="0" w:evenVBand="0" w:oddHBand="0" w:evenHBand="0" w:firstRowFirstColumn="0" w:firstRowLastColumn="0" w:lastRowFirstColumn="0" w:lastRowLastColumn="0"/>
              <w:rPr>
                <w:lang w:val="es-ES"/>
              </w:rPr>
            </w:pPr>
          </w:p>
        </w:tc>
      </w:tr>
      <w:tr w:rsidR="00A662F8" w14:paraId="29791927"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89F09BF" w14:textId="094C9847" w:rsidR="00D16DE7" w:rsidRDefault="00D16DE7" w:rsidP="00D16DE7">
            <w:r>
              <w:lastRenderedPageBreak/>
              <w:t>Orientierung im Raum</w:t>
            </w:r>
          </w:p>
        </w:tc>
        <w:tc>
          <w:tcPr>
            <w:tcW w:w="2469" w:type="dxa"/>
          </w:tcPr>
          <w:p w14:paraId="77F414D6" w14:textId="77777777" w:rsidR="002B73BD" w:rsidRPr="00B5231F" w:rsidRDefault="0002229E" w:rsidP="002B73BD">
            <w:pPr>
              <w:cnfStyle w:val="000000100000" w:firstRow="0" w:lastRow="0" w:firstColumn="0" w:lastColumn="0" w:oddVBand="0" w:evenVBand="0" w:oddHBand="1" w:evenHBand="0" w:firstRowFirstColumn="0" w:firstRowLastColumn="0" w:lastRowFirstColumn="0" w:lastRowLastColumn="0"/>
              <w:rPr>
                <w:b/>
                <w:bCs/>
                <w:color w:val="4472C4" w:themeColor="accent1"/>
              </w:rPr>
            </w:pPr>
            <w:r>
              <w:t>Sonar</w:t>
            </w:r>
          </w:p>
          <w:p w14:paraId="109F7E4B" w14:textId="77777777" w:rsidR="002B73BD" w:rsidRPr="002B73BD"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B5231F">
              <w:rPr>
                <w:b/>
                <w:bCs/>
                <w:color w:val="4472C4" w:themeColor="accent1"/>
              </w:rPr>
              <w:t>Z</w:t>
            </w:r>
          </w:p>
          <w:p w14:paraId="5845A546" w14:textId="51BCC243" w:rsidR="00D16DE7" w:rsidRDefault="002B73BD" w:rsidP="002B73BD">
            <w:pPr>
              <w:cnfStyle w:val="000000100000" w:firstRow="0" w:lastRow="0" w:firstColumn="0" w:lastColumn="0" w:oddVBand="0" w:evenVBand="0" w:oddHBand="1" w:evenHBand="0" w:firstRowFirstColumn="0" w:firstRowLastColumn="0" w:lastRowFirstColumn="0" w:lastRowLastColumn="0"/>
            </w:pPr>
            <w:r w:rsidRPr="002B73BD">
              <w:rPr>
                <w:b/>
                <w:bCs/>
                <w:color w:val="7030A0"/>
              </w:rPr>
              <w:t>A</w:t>
            </w:r>
          </w:p>
        </w:tc>
        <w:tc>
          <w:tcPr>
            <w:tcW w:w="3032" w:type="dxa"/>
          </w:tcPr>
          <w:p w14:paraId="02E253D0" w14:textId="2AC8BC63" w:rsidR="00D16DE7" w:rsidRDefault="00D16DE7" w:rsidP="00D16DE7">
            <w:pPr>
              <w:cnfStyle w:val="000000100000" w:firstRow="0" w:lastRow="0" w:firstColumn="0" w:lastColumn="0" w:oddVBand="0" w:evenVBand="0" w:oddHBand="1" w:evenHBand="0" w:firstRowFirstColumn="0" w:firstRowLastColumn="0" w:lastRowFirstColumn="0" w:lastRowLastColumn="0"/>
            </w:pPr>
            <w:r>
              <w:t>Kamera</w:t>
            </w:r>
          </w:p>
        </w:tc>
        <w:tc>
          <w:tcPr>
            <w:tcW w:w="2440" w:type="dxa"/>
          </w:tcPr>
          <w:p w14:paraId="0816F8FD" w14:textId="37551BAE" w:rsidR="00B5231F" w:rsidRDefault="00D16DE7" w:rsidP="00B5231F">
            <w:pPr>
              <w:cnfStyle w:val="000000100000" w:firstRow="0" w:lastRow="0" w:firstColumn="0" w:lastColumn="0" w:oddVBand="0" w:evenVBand="0" w:oddHBand="1" w:evenHBand="0" w:firstRowFirstColumn="0" w:firstRowLastColumn="0" w:lastRowFirstColumn="0" w:lastRowLastColumn="0"/>
            </w:pPr>
            <w:r>
              <w:t>Koordinaten</w:t>
            </w:r>
            <w:r w:rsidR="004D6121">
              <w:t>/GPS</w:t>
            </w:r>
          </w:p>
          <w:p w14:paraId="4DD6D05E" w14:textId="77777777" w:rsidR="00B5231F" w:rsidRPr="0002229E" w:rsidRDefault="00B5231F" w:rsidP="00B5231F">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157873">
              <w:rPr>
                <w:b/>
                <w:bCs/>
                <w:color w:val="FF0000"/>
              </w:rPr>
              <w:t>X</w:t>
            </w:r>
          </w:p>
          <w:p w14:paraId="3FB5FCD3" w14:textId="035DC026" w:rsidR="00D16DE7" w:rsidRPr="00D473A8" w:rsidRDefault="00B5231F" w:rsidP="00D473A8">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02229E">
              <w:rPr>
                <w:b/>
                <w:bCs/>
                <w:color w:val="70AD47" w:themeColor="accent6"/>
              </w:rPr>
              <w:t>Y</w:t>
            </w:r>
          </w:p>
        </w:tc>
        <w:tc>
          <w:tcPr>
            <w:tcW w:w="2765" w:type="dxa"/>
          </w:tcPr>
          <w:p w14:paraId="1F7C3CFA" w14:textId="1E285389" w:rsidR="00D473A8" w:rsidRPr="00D473A8" w:rsidRDefault="004D6121" w:rsidP="00D473A8">
            <w:pPr>
              <w:cnfStyle w:val="000000100000" w:firstRow="0" w:lastRow="0" w:firstColumn="0" w:lastColumn="0" w:oddVBand="0" w:evenVBand="0" w:oddHBand="1" w:evenHBand="0" w:firstRowFirstColumn="0" w:firstRowLastColumn="0" w:lastRowFirstColumn="0" w:lastRowLastColumn="0"/>
            </w:pPr>
            <w:r>
              <w:t>Drehgeber</w:t>
            </w:r>
          </w:p>
          <w:p w14:paraId="43B0EF37" w14:textId="7C3C0DF8" w:rsidR="00D473A8"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2747" w:type="dxa"/>
          </w:tcPr>
          <w:p w14:paraId="75D5E32D"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7F433799"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63B3131D" w14:textId="35A13C93" w:rsidR="00D16DE7" w:rsidRDefault="00157873" w:rsidP="00D16DE7">
            <w:r>
              <w:t>Fressfeinde vertreiben</w:t>
            </w:r>
          </w:p>
        </w:tc>
        <w:tc>
          <w:tcPr>
            <w:tcW w:w="2469" w:type="dxa"/>
          </w:tcPr>
          <w:p w14:paraId="67F134B9" w14:textId="4C139F35" w:rsidR="00D16DE7" w:rsidRDefault="001675DC" w:rsidP="0002229E">
            <w:pPr>
              <w:cnfStyle w:val="000000000000" w:firstRow="0" w:lastRow="0" w:firstColumn="0" w:lastColumn="0" w:oddVBand="0" w:evenVBand="0" w:oddHBand="0" w:evenHBand="0" w:firstRowFirstColumn="0" w:firstRowLastColumn="0" w:lastRowFirstColumn="0" w:lastRowLastColumn="0"/>
            </w:pPr>
            <w:r>
              <w:t>Physische Einwirkung</w:t>
            </w:r>
          </w:p>
        </w:tc>
        <w:tc>
          <w:tcPr>
            <w:tcW w:w="3032" w:type="dxa"/>
          </w:tcPr>
          <w:p w14:paraId="11CDB862" w14:textId="77777777" w:rsidR="0002229E" w:rsidRDefault="00157873" w:rsidP="0002229E">
            <w:pPr>
              <w:cnfStyle w:val="000000000000" w:firstRow="0" w:lastRow="0" w:firstColumn="0" w:lastColumn="0" w:oddVBand="0" w:evenVBand="0" w:oddHBand="0" w:evenHBand="0" w:firstRowFirstColumn="0" w:firstRowLastColumn="0" w:lastRowFirstColumn="0" w:lastRowLastColumn="0"/>
            </w:pPr>
            <w:r>
              <w:t>Licht</w:t>
            </w:r>
          </w:p>
          <w:p w14:paraId="7644D044" w14:textId="77777777" w:rsidR="002B73BD" w:rsidRPr="00B5231F" w:rsidRDefault="0002229E"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p>
          <w:p w14:paraId="517554F6" w14:textId="77777777" w:rsidR="002B73BD" w:rsidRPr="002B73BD"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B5231F">
              <w:rPr>
                <w:b/>
                <w:bCs/>
                <w:color w:val="4472C4" w:themeColor="accent1"/>
              </w:rPr>
              <w:t>Z</w:t>
            </w:r>
          </w:p>
          <w:p w14:paraId="2B807A58" w14:textId="1D494C4B" w:rsidR="00D16DE7" w:rsidRDefault="002B73BD" w:rsidP="002B73BD">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2440" w:type="dxa"/>
          </w:tcPr>
          <w:p w14:paraId="3BD0C1FF" w14:textId="77777777" w:rsidR="0002229E" w:rsidRPr="0002229E" w:rsidRDefault="00157873"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Geräusch</w:t>
            </w:r>
          </w:p>
          <w:p w14:paraId="63E479FA" w14:textId="77777777" w:rsidR="00E94BFA" w:rsidRDefault="0002229E" w:rsidP="00E94BFA">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02229E">
              <w:rPr>
                <w:b/>
                <w:bCs/>
                <w:color w:val="70AD47" w:themeColor="accent6"/>
              </w:rPr>
              <w:t>Y</w:t>
            </w:r>
          </w:p>
          <w:p w14:paraId="7AE25356" w14:textId="4F28528C" w:rsidR="00D16DE7" w:rsidRDefault="00E94BFA" w:rsidP="00E94BFA">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2765" w:type="dxa"/>
          </w:tcPr>
          <w:p w14:paraId="57A4147C" w14:textId="67E97A6B" w:rsidR="00D16DE7" w:rsidRDefault="00157873" w:rsidP="00D16DE7">
            <w:pPr>
              <w:cnfStyle w:val="000000000000" w:firstRow="0" w:lastRow="0" w:firstColumn="0" w:lastColumn="0" w:oddVBand="0" w:evenVBand="0" w:oddHBand="0" w:evenHBand="0" w:firstRowFirstColumn="0" w:firstRowLastColumn="0" w:lastRowFirstColumn="0" w:lastRowLastColumn="0"/>
            </w:pPr>
            <w:r>
              <w:t>Elektroschock</w:t>
            </w:r>
          </w:p>
        </w:tc>
        <w:tc>
          <w:tcPr>
            <w:tcW w:w="2747" w:type="dxa"/>
          </w:tcPr>
          <w:p w14:paraId="4CB2B7D5" w14:textId="0C66EED1" w:rsidR="00D16DE7" w:rsidRDefault="00D16DE7" w:rsidP="00D16DE7">
            <w:pPr>
              <w:cnfStyle w:val="000000000000" w:firstRow="0" w:lastRow="0" w:firstColumn="0" w:lastColumn="0" w:oddVBand="0" w:evenVBand="0" w:oddHBand="0" w:evenHBand="0" w:firstRowFirstColumn="0" w:firstRowLastColumn="0" w:lastRowFirstColumn="0" w:lastRowLastColumn="0"/>
            </w:pPr>
          </w:p>
        </w:tc>
      </w:tr>
      <w:tr w:rsidR="00A662F8" w14:paraId="0474F48D"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4AC46E8" w14:textId="794613B7" w:rsidR="00157873" w:rsidRDefault="00157873" w:rsidP="00D16DE7">
            <w:r>
              <w:t>Krankheiten bekämpfen</w:t>
            </w:r>
          </w:p>
        </w:tc>
        <w:tc>
          <w:tcPr>
            <w:tcW w:w="2469" w:type="dxa"/>
          </w:tcPr>
          <w:p w14:paraId="78C23960" w14:textId="77777777" w:rsidR="002B73BD" w:rsidRPr="00B5231F" w:rsidRDefault="00157873" w:rsidP="002B73BD">
            <w:pPr>
              <w:cnfStyle w:val="000000100000" w:firstRow="0" w:lastRow="0" w:firstColumn="0" w:lastColumn="0" w:oddVBand="0" w:evenVBand="0" w:oddHBand="1" w:evenHBand="0" w:firstRowFirstColumn="0" w:firstRowLastColumn="0" w:lastRowFirstColumn="0" w:lastRowLastColumn="0"/>
              <w:rPr>
                <w:b/>
                <w:bCs/>
                <w:color w:val="4472C4" w:themeColor="accent1"/>
              </w:rPr>
            </w:pPr>
            <w:r>
              <w:t>Erkrankte Alge ab</w:t>
            </w:r>
            <w:r w:rsidR="002B73BD">
              <w:t>trennen</w:t>
            </w:r>
          </w:p>
          <w:p w14:paraId="0028FC3D" w14:textId="4E200558" w:rsidR="00157873" w:rsidRDefault="002B73BD" w:rsidP="002B73BD">
            <w:pPr>
              <w:cnfStyle w:val="000000100000" w:firstRow="0" w:lastRow="0" w:firstColumn="0" w:lastColumn="0" w:oddVBand="0" w:evenVBand="0" w:oddHBand="1" w:evenHBand="0" w:firstRowFirstColumn="0" w:firstRowLastColumn="0" w:lastRowFirstColumn="0" w:lastRowLastColumn="0"/>
            </w:pPr>
            <w:r w:rsidRPr="00B5231F">
              <w:rPr>
                <w:b/>
                <w:bCs/>
                <w:color w:val="4472C4" w:themeColor="accent1"/>
              </w:rPr>
              <w:t>Z</w:t>
            </w:r>
          </w:p>
        </w:tc>
        <w:tc>
          <w:tcPr>
            <w:tcW w:w="3032" w:type="dxa"/>
          </w:tcPr>
          <w:p w14:paraId="3F616E5A" w14:textId="45845F38" w:rsidR="00157873" w:rsidRDefault="00157873" w:rsidP="00D16DE7">
            <w:pPr>
              <w:cnfStyle w:val="000000100000" w:firstRow="0" w:lastRow="0" w:firstColumn="0" w:lastColumn="0" w:oddVBand="0" w:evenVBand="0" w:oddHBand="1" w:evenHBand="0" w:firstRowFirstColumn="0" w:firstRowLastColumn="0" w:lastRowFirstColumn="0" w:lastRowLastColumn="0"/>
            </w:pPr>
            <w:r>
              <w:t>Wieder gesund machen</w:t>
            </w:r>
          </w:p>
        </w:tc>
        <w:tc>
          <w:tcPr>
            <w:tcW w:w="2440" w:type="dxa"/>
          </w:tcPr>
          <w:p w14:paraId="17D34366" w14:textId="0BDD6226" w:rsidR="00157873" w:rsidRDefault="00157873" w:rsidP="00D16DE7">
            <w:pPr>
              <w:cnfStyle w:val="000000100000" w:firstRow="0" w:lastRow="0" w:firstColumn="0" w:lastColumn="0" w:oddVBand="0" w:evenVBand="0" w:oddHBand="1" w:evenHBand="0" w:firstRowFirstColumn="0" w:firstRowLastColumn="0" w:lastRowFirstColumn="0" w:lastRowLastColumn="0"/>
            </w:pPr>
            <w:r>
              <w:t>Verbrennen</w:t>
            </w:r>
          </w:p>
        </w:tc>
        <w:tc>
          <w:tcPr>
            <w:tcW w:w="2765" w:type="dxa"/>
          </w:tcPr>
          <w:p w14:paraId="6A7F66A8" w14:textId="77777777" w:rsidR="0002229E" w:rsidRDefault="00157873" w:rsidP="0002229E">
            <w:pPr>
              <w:cnfStyle w:val="000000100000" w:firstRow="0" w:lastRow="0" w:firstColumn="0" w:lastColumn="0" w:oddVBand="0" w:evenVBand="0" w:oddHBand="1" w:evenHBand="0" w:firstRowFirstColumn="0" w:firstRowLastColumn="0" w:lastRowFirstColumn="0" w:lastRowLastColumn="0"/>
            </w:pPr>
            <w:r>
              <w:t>Für alternative Verwendung aussortieren</w:t>
            </w:r>
          </w:p>
          <w:p w14:paraId="25A9F068" w14:textId="77777777" w:rsidR="0002229E" w:rsidRPr="0002229E" w:rsidRDefault="0002229E"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157873">
              <w:rPr>
                <w:b/>
                <w:bCs/>
                <w:color w:val="FF0000"/>
              </w:rPr>
              <w:t>X</w:t>
            </w:r>
          </w:p>
          <w:p w14:paraId="20009471" w14:textId="77777777" w:rsidR="002B73BD" w:rsidRPr="002B73BD" w:rsidRDefault="0002229E"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02229E">
              <w:rPr>
                <w:b/>
                <w:bCs/>
                <w:color w:val="70AD47" w:themeColor="accent6"/>
              </w:rPr>
              <w:t>Y</w:t>
            </w:r>
          </w:p>
          <w:p w14:paraId="58F39FD2" w14:textId="77777777" w:rsidR="00E94BFA" w:rsidRDefault="002B73BD" w:rsidP="00E94BFA">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2B73BD">
              <w:rPr>
                <w:b/>
                <w:bCs/>
                <w:color w:val="7030A0"/>
              </w:rPr>
              <w:t>A</w:t>
            </w:r>
          </w:p>
          <w:p w14:paraId="1ECD539C" w14:textId="154728C3" w:rsidR="00157873" w:rsidRDefault="00E94BFA" w:rsidP="00E94BFA">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2747" w:type="dxa"/>
          </w:tcPr>
          <w:p w14:paraId="460D39F3" w14:textId="77777777" w:rsidR="00157873" w:rsidRDefault="00157873" w:rsidP="00D16DE7">
            <w:pPr>
              <w:cnfStyle w:val="000000100000" w:firstRow="0" w:lastRow="0" w:firstColumn="0" w:lastColumn="0" w:oddVBand="0" w:evenVBand="0" w:oddHBand="1" w:evenHBand="0" w:firstRowFirstColumn="0" w:firstRowLastColumn="0" w:lastRowFirstColumn="0" w:lastRowLastColumn="0"/>
            </w:pPr>
          </w:p>
        </w:tc>
      </w:tr>
      <w:tr w:rsidR="00A662F8" w14:paraId="09380040"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1DEA9896" w14:textId="48555B2C" w:rsidR="00D16DE7" w:rsidRDefault="00157873" w:rsidP="00D16DE7">
            <w:r>
              <w:t>Pflanzbedingungen überwachen</w:t>
            </w:r>
          </w:p>
        </w:tc>
        <w:tc>
          <w:tcPr>
            <w:tcW w:w="2469" w:type="dxa"/>
          </w:tcPr>
          <w:p w14:paraId="29291365" w14:textId="77777777" w:rsidR="0002229E" w:rsidRDefault="00157873" w:rsidP="0002229E">
            <w:pPr>
              <w:cnfStyle w:val="000000000000" w:firstRow="0" w:lastRow="0" w:firstColumn="0" w:lastColumn="0" w:oddVBand="0" w:evenVBand="0" w:oddHBand="0" w:evenHBand="0" w:firstRowFirstColumn="0" w:firstRowLastColumn="0" w:lastRowFirstColumn="0" w:lastRowLastColumn="0"/>
            </w:pPr>
            <w:r>
              <w:t>Kamera</w:t>
            </w:r>
          </w:p>
          <w:p w14:paraId="5596D09E" w14:textId="77777777" w:rsidR="00D709E2" w:rsidRPr="0002229E" w:rsidRDefault="0002229E" w:rsidP="00D709E2">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157873">
              <w:rPr>
                <w:b/>
                <w:bCs/>
                <w:color w:val="FF0000"/>
              </w:rPr>
              <w:t>X</w:t>
            </w:r>
          </w:p>
          <w:p w14:paraId="4BEC8716" w14:textId="15CE15E4" w:rsidR="00D16DE7" w:rsidRDefault="00D709E2" w:rsidP="00D709E2">
            <w:pPr>
              <w:cnfStyle w:val="000000000000" w:firstRow="0" w:lastRow="0" w:firstColumn="0" w:lastColumn="0" w:oddVBand="0" w:evenVBand="0" w:oddHBand="0" w:evenHBand="0" w:firstRowFirstColumn="0" w:firstRowLastColumn="0" w:lastRowFirstColumn="0" w:lastRowLastColumn="0"/>
            </w:pPr>
            <w:r w:rsidRPr="0002229E">
              <w:rPr>
                <w:b/>
                <w:bCs/>
                <w:color w:val="70AD47" w:themeColor="accent6"/>
              </w:rPr>
              <w:t>Y</w:t>
            </w:r>
          </w:p>
        </w:tc>
        <w:tc>
          <w:tcPr>
            <w:tcW w:w="3032" w:type="dxa"/>
          </w:tcPr>
          <w:p w14:paraId="3D79E958" w14:textId="77777777" w:rsidR="002B73BD" w:rsidRPr="00B5231F" w:rsidRDefault="00157873"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t>Wasserqualitätsdetektor/ Nährstoffsensor</w:t>
            </w:r>
          </w:p>
          <w:p w14:paraId="65F382C6" w14:textId="77777777" w:rsidR="00E94BFA" w:rsidRDefault="002B73BD" w:rsidP="00E94BFA">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B5231F">
              <w:rPr>
                <w:b/>
                <w:bCs/>
                <w:color w:val="4472C4" w:themeColor="accent1"/>
              </w:rPr>
              <w:t>Z</w:t>
            </w:r>
          </w:p>
          <w:p w14:paraId="4C07339A" w14:textId="49ECE023" w:rsidR="00D16DE7" w:rsidRDefault="00E94BFA" w:rsidP="00E94BFA">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2440" w:type="dxa"/>
          </w:tcPr>
          <w:p w14:paraId="578339DD" w14:textId="77777777" w:rsidR="002B73BD" w:rsidRPr="002B73BD" w:rsidRDefault="00157873" w:rsidP="002B73BD">
            <w:pPr>
              <w:cnfStyle w:val="000000000000" w:firstRow="0" w:lastRow="0" w:firstColumn="0" w:lastColumn="0" w:oddVBand="0" w:evenVBand="0" w:oddHBand="0" w:evenHBand="0" w:firstRowFirstColumn="0" w:firstRowLastColumn="0" w:lastRowFirstColumn="0" w:lastRowLastColumn="0"/>
              <w:rPr>
                <w:b/>
                <w:bCs/>
                <w:color w:val="7030A0"/>
              </w:rPr>
            </w:pPr>
            <w:r>
              <w:t>Probenentnahme</w:t>
            </w:r>
          </w:p>
          <w:p w14:paraId="4B538844" w14:textId="604FC819" w:rsidR="00D16DE7" w:rsidRDefault="002B73BD" w:rsidP="002B73BD">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2765" w:type="dxa"/>
          </w:tcPr>
          <w:p w14:paraId="5E9F7311" w14:textId="6516C82C"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2747" w:type="dxa"/>
          </w:tcPr>
          <w:p w14:paraId="260E2F44"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r>
    </w:tbl>
    <w:p w14:paraId="763D1F22" w14:textId="77777777" w:rsidR="0089768D" w:rsidRDefault="0089768D"/>
    <w:p w14:paraId="479C742E" w14:textId="77777777" w:rsidR="002B28B8" w:rsidRDefault="002B28B8" w:rsidP="00C239BE">
      <w:pPr>
        <w:pStyle w:val="berschrift2"/>
      </w:pPr>
      <w:r>
        <w:t>Auswertung des Morphologischen Kastens</w:t>
      </w:r>
    </w:p>
    <w:p w14:paraId="5821E240" w14:textId="77777777" w:rsidR="002B28B8" w:rsidRDefault="002B28B8" w:rsidP="002B28B8"/>
    <w:p w14:paraId="26F18D6A" w14:textId="7EEEE5D8" w:rsidR="002B28B8" w:rsidRDefault="002B28B8" w:rsidP="002B28B8">
      <w:r>
        <w:t>Für alle Drohnen gilt, dass die Wahrnehmung über einen Verbund mehrerer Se</w:t>
      </w:r>
      <w:r w:rsidR="00A712BA">
        <w:t>ns</w:t>
      </w:r>
      <w:r>
        <w:t>oren geschehen wird. Die angegebenen Sensoren für die Ortung und Orientierung sind nur die Sensoren, in denen wir für eine jeweiliges Konzept den Schwerpunkt sehen.</w:t>
      </w:r>
    </w:p>
    <w:p w14:paraId="1BCADF05" w14:textId="77777777" w:rsidR="002B28B8" w:rsidRDefault="002B28B8" w:rsidP="002B28B8">
      <w:r>
        <w:t xml:space="preserve">Auch haben wir festgestellt, dass es zwischen den Funktionen unterschiedliche starke Relationen gibt. Die Funktionen zum Säen und Ernten hängen beispielsweise alle sehr stark voneinander ab, während die Funktion Kommunikation überhaupt eine Relation zu diesen Funktionen aufweist. Es ist also </w:t>
      </w:r>
      <w:proofErr w:type="gramStart"/>
      <w:r>
        <w:t>durchaus möglich</w:t>
      </w:r>
      <w:proofErr w:type="gramEnd"/>
      <w:r>
        <w:t>, einzelne Funktionsblöcke innerhalb der Konzepte auszutauschen, ohne dass es hier zu Inkonsistenzen innerhalb der Konzepte kommt.</w:t>
      </w:r>
    </w:p>
    <w:p w14:paraId="50DA8F8B" w14:textId="77777777" w:rsidR="002B28B8" w:rsidRDefault="002B28B8" w:rsidP="002B28B8"/>
    <w:p w14:paraId="4B804B61" w14:textId="77777777" w:rsidR="00C349E4" w:rsidRDefault="00C349E4">
      <w:r>
        <w:br w:type="page"/>
      </w:r>
    </w:p>
    <w:p w14:paraId="3AA3BB20" w14:textId="05D8068F" w:rsidR="00A53246" w:rsidRDefault="00A53246" w:rsidP="00C94219">
      <w:pPr>
        <w:pStyle w:val="berschrift2"/>
      </w:pPr>
      <w:r>
        <w:lastRenderedPageBreak/>
        <w:t xml:space="preserve">Konzept: </w:t>
      </w:r>
      <w:r w:rsidR="002B28B8" w:rsidRPr="0011196D">
        <w:t>X</w:t>
      </w:r>
    </w:p>
    <w:p w14:paraId="69D3A702" w14:textId="77777777" w:rsidR="00B613A6" w:rsidRDefault="002B28B8" w:rsidP="00B613A6">
      <w:pPr>
        <w:keepNext/>
      </w:pPr>
      <w:r w:rsidRPr="0011196D">
        <w:t xml:space="preserve"> </w:t>
      </w:r>
      <w:r w:rsidR="00A53246">
        <w:rPr>
          <w:noProof/>
        </w:rPr>
        <w:drawing>
          <wp:inline distT="0" distB="0" distL="0" distR="0" wp14:anchorId="1AA461CE" wp14:editId="0CDBD5B5">
            <wp:extent cx="4128655" cy="3192794"/>
            <wp:effectExtent l="0" t="0" r="5715" b="762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45854" cy="3206095"/>
                    </a:xfrm>
                    <a:prstGeom prst="rect">
                      <a:avLst/>
                    </a:prstGeom>
                    <a:noFill/>
                    <a:ln>
                      <a:noFill/>
                    </a:ln>
                  </pic:spPr>
                </pic:pic>
              </a:graphicData>
            </a:graphic>
          </wp:inline>
        </w:drawing>
      </w:r>
    </w:p>
    <w:p w14:paraId="6BC1A155" w14:textId="5652AA19" w:rsidR="002B28B8" w:rsidRPr="0011196D" w:rsidRDefault="00B613A6" w:rsidP="00B613A6">
      <w:pPr>
        <w:pStyle w:val="Beschriftung"/>
      </w:pPr>
      <w:r>
        <w:t xml:space="preserve">Abbildung </w:t>
      </w:r>
      <w:r w:rsidR="003114CB">
        <w:fldChar w:fldCharType="begin"/>
      </w:r>
      <w:r w:rsidR="003114CB">
        <w:instrText xml:space="preserve"> SEQ Abbildung \* ARABIC </w:instrText>
      </w:r>
      <w:r w:rsidR="003114CB">
        <w:fldChar w:fldCharType="separate"/>
      </w:r>
      <w:r w:rsidR="00B5205D">
        <w:rPr>
          <w:noProof/>
        </w:rPr>
        <w:t>1</w:t>
      </w:r>
      <w:r w:rsidR="003114CB">
        <w:rPr>
          <w:noProof/>
        </w:rPr>
        <w:fldChar w:fldCharType="end"/>
      </w:r>
    </w:p>
    <w:p w14:paraId="70CD47C0" w14:textId="004017AF" w:rsidR="00E444A2" w:rsidRDefault="00E444A2" w:rsidP="002B28B8">
      <w:r>
        <w:t>Allgemein:</w:t>
      </w:r>
    </w:p>
    <w:p w14:paraId="7E5731E9" w14:textId="5AE48944" w:rsidR="002B28B8" w:rsidRDefault="00E444A2" w:rsidP="002B28B8">
      <w:r>
        <w:t>Dies ist</w:t>
      </w:r>
      <w:r w:rsidR="002B28B8" w:rsidRPr="00E23942">
        <w:t xml:space="preserve"> das </w:t>
      </w:r>
      <w:r w:rsidR="00F04674" w:rsidRPr="00E23942">
        <w:t>Design,</w:t>
      </w:r>
      <w:r w:rsidR="002B28B8" w:rsidRPr="00E23942">
        <w:t xml:space="preserve"> w</w:t>
      </w:r>
      <w:r w:rsidR="00EF541E">
        <w:t>elches</w:t>
      </w:r>
      <w:r w:rsidR="002B28B8" w:rsidRPr="00E23942">
        <w:t xml:space="preserve"> wir uns am Ehesten unter dem Konzept unsere</w:t>
      </w:r>
      <w:r w:rsidR="002B28B8">
        <w:t>r</w:t>
      </w:r>
      <w:r w:rsidR="002B28B8" w:rsidRPr="00E23942">
        <w:t xml:space="preserve"> Drohne vorgestellt haben</w:t>
      </w:r>
      <w:r w:rsidR="002B28B8">
        <w:t xml:space="preserve">. Eine </w:t>
      </w:r>
      <w:r w:rsidR="00C406E5">
        <w:t>f</w:t>
      </w:r>
      <w:r w:rsidR="002B28B8">
        <w:t xml:space="preserve">rei bewegliche Drohne, die ohne direkte Hilfe oder viel weiterer Infrastruktur die Algen anbauen kann. Die Versorgungsschiffe bringen die Algensamen zu einer fest installierten Station auf den Feldern und holen die geernteten Algen dort ab. Damit bildet diese Station das Interface zwischen Drohne und Schiff. Die Drohe verfügt über kleine Transportbehälter, in denen sie die Setzlinge zu den Leinen bringt und die geernteten Algen wieder zur Station transportiert. </w:t>
      </w:r>
      <w:r w:rsidR="00C977E2">
        <w:t xml:space="preserve">Die </w:t>
      </w:r>
      <w:r w:rsidR="00A35A6C">
        <w:t xml:space="preserve">freie Beweglichkeit der Drohne wird durch einen Wasserstrahl Antrieb am Heck und </w:t>
      </w:r>
      <w:r w:rsidR="006E4CFF">
        <w:t>eine</w:t>
      </w:r>
      <w:r w:rsidR="00513BB9">
        <w:t>m</w:t>
      </w:r>
      <w:r w:rsidR="006E4CFF">
        <w:t xml:space="preserve"> </w:t>
      </w:r>
      <w:proofErr w:type="spellStart"/>
      <w:r w:rsidR="006E4CFF">
        <w:t>Querstrahruder</w:t>
      </w:r>
      <w:proofErr w:type="spellEnd"/>
      <w:r w:rsidR="006E4CFF">
        <w:t xml:space="preserve"> an den Seiten</w:t>
      </w:r>
      <w:r w:rsidR="007D4A5C">
        <w:t xml:space="preserve"> der Drohne bewerkstelligt. </w:t>
      </w:r>
      <w:r w:rsidR="003B7852">
        <w:t xml:space="preserve">Die Stromversorgung soll durch integrierte Akkus erfolgen. </w:t>
      </w:r>
      <w:r w:rsidR="002B28B8">
        <w:t>Für die Erkennung von Objekten ist bei diesem in allen Achsen mobile Drohne das Sonar am wichtigsten. Es ist wichtiger die Entfernung zu den Objekten zu kennen, um somit Kollisionen zu vermeiden. Die Identifikation von Objekten, wie es die Stärke von bildverarbeitenden Programmen ist, wird dem hintenangestellt.</w:t>
      </w:r>
      <w:r w:rsidR="006E5B84">
        <w:t xml:space="preserve"> Die Kommunikation zur Station </w:t>
      </w:r>
      <w:r w:rsidR="00932CFB">
        <w:t xml:space="preserve">erfolgt über Schall. </w:t>
      </w:r>
    </w:p>
    <w:p w14:paraId="7F72BFE6" w14:textId="77777777" w:rsidR="00C42515" w:rsidRDefault="00C42515" w:rsidP="00C42515">
      <w:r>
        <w:t>Säen:</w:t>
      </w:r>
    </w:p>
    <w:p w14:paraId="7038D7D5" w14:textId="032779EA" w:rsidR="00C42515" w:rsidRDefault="00574B4F" w:rsidP="00C42515">
      <w:r>
        <w:t xml:space="preserve">In der Station </w:t>
      </w:r>
      <w:r w:rsidR="003052D2">
        <w:t xml:space="preserve">sollen die Setzlinge angezüchtet werden und anschließend </w:t>
      </w:r>
      <w:r w:rsidR="00393C7B">
        <w:t xml:space="preserve">mit Klammern bestückt werden. Dann werden </w:t>
      </w:r>
      <w:r w:rsidR="00ED2657">
        <w:t>die Setzlinge</w:t>
      </w:r>
      <w:r w:rsidR="00865400">
        <w:t xml:space="preserve"> in den Transportbehälter geladen. </w:t>
      </w:r>
      <w:r w:rsidR="00C42515">
        <w:t>Die Drohne als auch die Station kennen den Wachstumsstand der angepflanzten Algen und bestell</w:t>
      </w:r>
      <w:r w:rsidR="00F92476">
        <w:t>en</w:t>
      </w:r>
      <w:r w:rsidR="00C42515">
        <w:t xml:space="preserve"> selbständig neue Setzlinge beim Versorgungsschiff je nach Bedarf, um möglichst keine unnötigen Standzeiten der Drohne zu erhalten. Die Drohne fährt dann</w:t>
      </w:r>
      <w:r w:rsidR="00E03456">
        <w:t xml:space="preserve"> mit den Setzlingen</w:t>
      </w:r>
      <w:r w:rsidR="00C42515">
        <w:t xml:space="preserve"> zu freien, bepflanz baren Stellen an der Leine</w:t>
      </w:r>
      <w:r w:rsidR="008C6F1E">
        <w:t>.</w:t>
      </w:r>
      <w:r w:rsidR="00C42515">
        <w:t xml:space="preserve"> </w:t>
      </w:r>
      <w:r w:rsidR="008C6F1E">
        <w:t xml:space="preserve">Die Fahrwege können durch die </w:t>
      </w:r>
      <w:r w:rsidR="00A258A2">
        <w:t xml:space="preserve">nahezu freie Beweglichkeit auf ein </w:t>
      </w:r>
      <w:r w:rsidR="00271914">
        <w:t>M</w:t>
      </w:r>
      <w:r w:rsidR="00A258A2">
        <w:t>inimum reduziert werden. Dann g</w:t>
      </w:r>
      <w:r w:rsidR="00C42515">
        <w:t>reift</w:t>
      </w:r>
      <w:r w:rsidR="00A258A2">
        <w:t xml:space="preserve"> die Drohe</w:t>
      </w:r>
      <w:r w:rsidR="00C42515">
        <w:t xml:space="preserve"> mit dem Roboter</w:t>
      </w:r>
      <w:r w:rsidR="00193748">
        <w:t xml:space="preserve">arm </w:t>
      </w:r>
      <w:r w:rsidR="00271914">
        <w:t xml:space="preserve">in </w:t>
      </w:r>
      <w:r w:rsidR="00193748">
        <w:t xml:space="preserve">den </w:t>
      </w:r>
      <w:r w:rsidR="002666DE">
        <w:t>Transportbehälter,</w:t>
      </w:r>
      <w:r w:rsidR="00193748">
        <w:t xml:space="preserve"> um ein</w:t>
      </w:r>
      <w:r w:rsidR="0031119A">
        <w:t xml:space="preserve">e Klammer </w:t>
      </w:r>
      <w:r w:rsidR="0031119A">
        <w:lastRenderedPageBreak/>
        <w:t xml:space="preserve">mit einem Setzling </w:t>
      </w:r>
      <w:r w:rsidR="002666DE">
        <w:t xml:space="preserve">zu </w:t>
      </w:r>
      <w:r w:rsidR="0031119A">
        <w:t xml:space="preserve">holen. </w:t>
      </w:r>
      <w:r w:rsidR="00F37304">
        <w:t>Der Roboterarm hat noch einen Unterarm</w:t>
      </w:r>
      <w:r w:rsidR="007C6726">
        <w:t xml:space="preserve">. Dieser dient dazu sich an der Leine </w:t>
      </w:r>
      <w:r w:rsidR="00FA23E7">
        <w:t>festzuhalten</w:t>
      </w:r>
      <w:r w:rsidR="007C6726">
        <w:t>. Dann wird die gegriffene Klammer mit dem Setzling auf die</w:t>
      </w:r>
      <w:r w:rsidR="00FA23E7">
        <w:t xml:space="preserve"> Leine gesteckt. </w:t>
      </w:r>
      <w:r w:rsidR="00AD58B9">
        <w:t xml:space="preserve">Je nach Algenart dauert es länger oder kürzer bis der Setzkling an der Leine festgewachsen ist. Dieser Vorgang dauert dann ein paar Stunden bis zu einem Tag. </w:t>
      </w:r>
      <w:r w:rsidR="00295434">
        <w:t xml:space="preserve">Die Klammern sind </w:t>
      </w:r>
      <w:r w:rsidR="006C5812">
        <w:t>biologisch</w:t>
      </w:r>
      <w:r w:rsidR="00295434">
        <w:t xml:space="preserve"> abbaubar</w:t>
      </w:r>
      <w:r w:rsidR="007161CC">
        <w:t>, klimaneutral</w:t>
      </w:r>
      <w:r w:rsidR="00295434">
        <w:t xml:space="preserve"> </w:t>
      </w:r>
      <w:r w:rsidR="007161CC">
        <w:t>und</w:t>
      </w:r>
      <w:r w:rsidR="00295434">
        <w:t xml:space="preserve"> </w:t>
      </w:r>
      <w:r w:rsidR="00BF1597">
        <w:t>können auch gleichzeitig aus gepresstem Dünger bestehen, da sie nicht lange halten müssen</w:t>
      </w:r>
      <w:r w:rsidR="00EF4743">
        <w:t xml:space="preserve"> und auch als Nahrung für die Alge dienen können. </w:t>
      </w:r>
    </w:p>
    <w:p w14:paraId="031AADD4" w14:textId="51BEA8E4" w:rsidR="00DE7ECE" w:rsidRDefault="00E913CD" w:rsidP="00C42515">
      <w:r>
        <w:t>Überwachen der Wachstumsphase:</w:t>
      </w:r>
    </w:p>
    <w:p w14:paraId="606ED8EC" w14:textId="65D35D17" w:rsidR="00E913CD" w:rsidRDefault="006E1F7C" w:rsidP="00C42515">
      <w:r>
        <w:t>Die Drohne verfügt über</w:t>
      </w:r>
      <w:r w:rsidR="0041587E">
        <w:t xml:space="preserve"> ein Kamera-Array womit Daten </w:t>
      </w:r>
      <w:r w:rsidR="007F2C51">
        <w:t>über die angepflanzten Algen aufgenommen werden. Diese Daten werden</w:t>
      </w:r>
      <w:r w:rsidR="00A94BB9">
        <w:t xml:space="preserve"> </w:t>
      </w:r>
      <w:r w:rsidR="00802C72">
        <w:t xml:space="preserve">je nach technischer Umsetzbarkeit entweder in Echtzeit oder in Paketen an </w:t>
      </w:r>
      <w:r w:rsidR="009A2D6E">
        <w:t>die Station gestreamt. In de</w:t>
      </w:r>
      <w:r w:rsidR="00A94BB9">
        <w:t>r</w:t>
      </w:r>
      <w:r w:rsidR="00F602BC">
        <w:t xml:space="preserve"> Station wertet eine Leistungsstarke KI (künstliche Intelligenz) die Bilder aus und überprüft</w:t>
      </w:r>
      <w:r w:rsidR="00EC2EFD">
        <w:t xml:space="preserve"> den Zustand der einzelnen Algen. </w:t>
      </w:r>
      <w:r w:rsidR="00C652F1">
        <w:t xml:space="preserve">Dazu zählen im </w:t>
      </w:r>
      <w:r w:rsidR="004D7C40">
        <w:t>Wesentlichen</w:t>
      </w:r>
      <w:r w:rsidR="00C652F1">
        <w:t xml:space="preserve"> der Wachstumsstand</w:t>
      </w:r>
      <w:r w:rsidR="00A41A9B">
        <w:t xml:space="preserve"> und</w:t>
      </w:r>
      <w:r w:rsidR="004A09A2">
        <w:t xml:space="preserve"> </w:t>
      </w:r>
      <w:r w:rsidR="00A41A9B">
        <w:t xml:space="preserve">der </w:t>
      </w:r>
      <w:r w:rsidR="00F55680">
        <w:t>Gesundheitszustand</w:t>
      </w:r>
      <w:r w:rsidR="004D7C40">
        <w:t xml:space="preserve"> der Alge</w:t>
      </w:r>
      <w:r w:rsidR="00A41A9B">
        <w:t>.</w:t>
      </w:r>
      <w:r w:rsidR="004D7C40">
        <w:t xml:space="preserve"> So kann</w:t>
      </w:r>
      <w:r w:rsidR="004819A0">
        <w:t xml:space="preserve"> d</w:t>
      </w:r>
      <w:r w:rsidR="008746E6">
        <w:t>er Zeitpunkt für die Ernte bestimmt werde</w:t>
      </w:r>
      <w:r w:rsidR="001E518A">
        <w:t xml:space="preserve">n und ein möglichst effizienter Plan </w:t>
      </w:r>
      <w:r w:rsidR="00920262">
        <w:t>zur Abarbeitung der</w:t>
      </w:r>
      <w:r w:rsidR="001E518A">
        <w:t xml:space="preserve"> Ernte berechnet werden.</w:t>
      </w:r>
      <w:r w:rsidR="00920262">
        <w:t xml:space="preserve"> </w:t>
      </w:r>
      <w:r w:rsidR="00877ADC">
        <w:br/>
      </w:r>
      <w:r w:rsidR="00583DD6">
        <w:t>Falls erkannt wird, dass eine Alge von einer Krankheit</w:t>
      </w:r>
      <w:r w:rsidR="00BC6E42">
        <w:t xml:space="preserve"> </w:t>
      </w:r>
      <w:r w:rsidR="00583DD6">
        <w:t xml:space="preserve">oder von Schädlingen befallen ist. </w:t>
      </w:r>
      <w:r w:rsidR="00B27928">
        <w:t>Soll</w:t>
      </w:r>
      <w:r w:rsidR="00583DD6">
        <w:t xml:space="preserve"> diese </w:t>
      </w:r>
      <w:r w:rsidR="00B27928">
        <w:t>auf schnellstem Wege</w:t>
      </w:r>
      <w:r w:rsidR="001E518A">
        <w:t xml:space="preserve"> </w:t>
      </w:r>
      <w:r w:rsidR="00B27928">
        <w:t xml:space="preserve">von den anderen Isoliert werden. </w:t>
      </w:r>
      <w:r w:rsidR="00CD6F0B">
        <w:t xml:space="preserve">Dazu </w:t>
      </w:r>
      <w:r w:rsidR="00231647">
        <w:t xml:space="preserve">soll die Drohne wie später im Erntevorgang beschrieben die </w:t>
      </w:r>
      <w:r w:rsidR="00CF268E">
        <w:t xml:space="preserve">Alge von der Leine entfernen und </w:t>
      </w:r>
      <w:r w:rsidR="00BC2FC9">
        <w:t>in dem Transportbehälter zur Station Transportieren.</w:t>
      </w:r>
      <w:r w:rsidR="009C0A77">
        <w:t xml:space="preserve"> </w:t>
      </w:r>
      <w:r w:rsidR="00BD6E3D">
        <w:t>Der Transportbeh</w:t>
      </w:r>
      <w:r w:rsidR="009F39FB">
        <w:t>älter besitzt ein extra Fach für kranke oder Fehlerhafte Algen</w:t>
      </w:r>
      <w:r w:rsidR="00154241">
        <w:t xml:space="preserve"> damit gesunde Algen nicht infiziert werden. </w:t>
      </w:r>
      <w:r w:rsidR="00E36F8E">
        <w:t>Die „fehlerhaften“ Algen</w:t>
      </w:r>
      <w:r w:rsidR="004F7F34">
        <w:t xml:space="preserve"> können dann für alternative</w:t>
      </w:r>
      <w:r w:rsidR="00D51B5A">
        <w:t xml:space="preserve"> (nicht zum Verzehr geeigneten)</w:t>
      </w:r>
      <w:r w:rsidR="004F7F34">
        <w:t xml:space="preserve"> Produkte verwendet werde</w:t>
      </w:r>
      <w:r w:rsidR="007658A9">
        <w:t xml:space="preserve">n. </w:t>
      </w:r>
      <w:r w:rsidR="00990A66">
        <w:br/>
        <w:t xml:space="preserve">Fressfeinde </w:t>
      </w:r>
      <w:r w:rsidR="00F72B29">
        <w:t xml:space="preserve">sind selten und </w:t>
      </w:r>
      <w:r w:rsidR="00B61C8B">
        <w:t>regional abhängig.</w:t>
      </w:r>
      <w:r w:rsidR="00990A66">
        <w:t xml:space="preserve"> </w:t>
      </w:r>
      <w:r w:rsidR="00E90EB9">
        <w:t>Blitzlichter</w:t>
      </w:r>
      <w:r w:rsidR="00B61C8B">
        <w:t>,</w:t>
      </w:r>
      <w:r w:rsidR="00E90EB9">
        <w:t xml:space="preserve"> </w:t>
      </w:r>
      <w:r w:rsidR="004A4D82">
        <w:t xml:space="preserve">welche an der Drohne befestigt </w:t>
      </w:r>
      <w:r w:rsidR="00E2022F">
        <w:t>sind,</w:t>
      </w:r>
      <w:r w:rsidR="004A4D82">
        <w:t xml:space="preserve"> </w:t>
      </w:r>
      <w:r w:rsidR="00B61C8B">
        <w:t xml:space="preserve">sollen </w:t>
      </w:r>
      <w:r w:rsidR="00A71FF0">
        <w:t xml:space="preserve">die Fressfeinde </w:t>
      </w:r>
      <w:r w:rsidR="000D7938">
        <w:t>a</w:t>
      </w:r>
      <w:r w:rsidR="00E90EB9">
        <w:t>bschrec</w:t>
      </w:r>
      <w:r w:rsidR="00A71FF0">
        <w:t>ken</w:t>
      </w:r>
      <w:r w:rsidR="00E90EB9">
        <w:t>.</w:t>
      </w:r>
    </w:p>
    <w:p w14:paraId="0329810A" w14:textId="4219B26A" w:rsidR="00EF4743" w:rsidRDefault="00EF4743" w:rsidP="00C42515">
      <w:r>
        <w:t>Ernten:</w:t>
      </w:r>
    </w:p>
    <w:p w14:paraId="459DA4A3" w14:textId="19EB08CE" w:rsidR="00C116AA" w:rsidRDefault="002C3BC2" w:rsidP="00C42515">
      <w:r>
        <w:t xml:space="preserve">Die Drohe fährt zu der Alge und </w:t>
      </w:r>
      <w:r w:rsidR="00DB0F45">
        <w:t>greift den Stamm mit dem</w:t>
      </w:r>
      <w:r w:rsidR="009F5239">
        <w:t xml:space="preserve"> zweiten</w:t>
      </w:r>
      <w:r w:rsidR="00DB0F45">
        <w:t xml:space="preserve"> </w:t>
      </w:r>
      <w:r w:rsidR="00A0670F">
        <w:t xml:space="preserve">Roboterarm, welcher für die Ernte konzipiert ist. </w:t>
      </w:r>
      <w:r w:rsidR="009F5239">
        <w:t>Der Stamm der Alge</w:t>
      </w:r>
      <w:r w:rsidR="00DB0F45">
        <w:t xml:space="preserve"> </w:t>
      </w:r>
      <w:r w:rsidR="009F5239">
        <w:t>ist an der</w:t>
      </w:r>
      <w:r w:rsidR="00DB0F45">
        <w:t xml:space="preserve"> Leine verwachsen</w:t>
      </w:r>
      <w:r w:rsidR="00BB646E">
        <w:t>. D</w:t>
      </w:r>
      <w:r w:rsidR="00CD0729">
        <w:t xml:space="preserve">urch das Durchschneiden des Stammes </w:t>
      </w:r>
      <w:r w:rsidR="007B21BA">
        <w:t xml:space="preserve">mit einer Schere </w:t>
      </w:r>
      <w:r w:rsidR="0034693E">
        <w:t>an</w:t>
      </w:r>
      <w:r w:rsidR="00CD0729">
        <w:t xml:space="preserve"> dem Unterarm des </w:t>
      </w:r>
      <w:r w:rsidR="007A3BC4">
        <w:t>zweiten Roboterarmes</w:t>
      </w:r>
      <w:r w:rsidR="0034693E">
        <w:t>,</w:t>
      </w:r>
      <w:r w:rsidR="007A3BC4">
        <w:t xml:space="preserve"> wird somit die Alge von der Leine </w:t>
      </w:r>
      <w:r w:rsidR="00C116AA">
        <w:t>abgetrennt</w:t>
      </w:r>
      <w:r w:rsidR="007A3BC4">
        <w:t>.</w:t>
      </w:r>
      <w:r w:rsidR="00310676">
        <w:t xml:space="preserve"> Dieser Vorgang ähnelt dem </w:t>
      </w:r>
      <w:r w:rsidR="00452D2C">
        <w:t xml:space="preserve">Fällen </w:t>
      </w:r>
      <w:r w:rsidR="00F4598C">
        <w:t>eines Baumes mit einem Harvester.</w:t>
      </w:r>
      <w:r w:rsidR="00015906">
        <w:t xml:space="preserve"> In Abbildung </w:t>
      </w:r>
      <w:r w:rsidR="0085662D">
        <w:t>2</w:t>
      </w:r>
      <w:r w:rsidR="00015906">
        <w:t xml:space="preserve"> wird der Stamm des Baumes gegriffen. </w:t>
      </w:r>
      <w:r w:rsidR="007B21BA">
        <w:t xml:space="preserve">Unterhalb des Greifers befindet sich eine </w:t>
      </w:r>
      <w:r w:rsidR="009F1FB5">
        <w:t>Säge,</w:t>
      </w:r>
      <w:r w:rsidR="0034693E">
        <w:t xml:space="preserve"> welcher den Stamm durchschneidet. In diesem Konzept </w:t>
      </w:r>
      <w:r w:rsidR="00D74859">
        <w:t>soll</w:t>
      </w:r>
      <w:r w:rsidR="0034693E">
        <w:t xml:space="preserve"> </w:t>
      </w:r>
      <w:r w:rsidR="009F1FB5">
        <w:t>es</w:t>
      </w:r>
      <w:r w:rsidR="0034693E">
        <w:t xml:space="preserve"> </w:t>
      </w:r>
      <w:r w:rsidR="00D74859">
        <w:t xml:space="preserve">durch </w:t>
      </w:r>
      <w:r w:rsidR="0034693E">
        <w:t xml:space="preserve">eine Schere </w:t>
      </w:r>
      <w:r w:rsidR="00D74859">
        <w:t>passieren</w:t>
      </w:r>
      <w:r w:rsidR="0034693E">
        <w:t xml:space="preserve">. </w:t>
      </w:r>
      <w:r w:rsidR="00D70342">
        <w:t>Der Stamm und die Alge bleib</w:t>
      </w:r>
      <w:r w:rsidR="006D384E">
        <w:t>en</w:t>
      </w:r>
      <w:r w:rsidR="00D70342">
        <w:t xml:space="preserve"> durch den Greifer </w:t>
      </w:r>
      <w:r w:rsidR="002A4E8C">
        <w:t>fixiert,</w:t>
      </w:r>
      <w:r w:rsidR="006D384E">
        <w:t xml:space="preserve"> wie in Abbildung </w:t>
      </w:r>
      <w:r w:rsidR="0085662D">
        <w:t>3</w:t>
      </w:r>
      <w:r w:rsidR="006D384E">
        <w:t xml:space="preserve"> gezeigt wird. Dann kann</w:t>
      </w:r>
      <w:r w:rsidR="002A4E8C">
        <w:t xml:space="preserve"> die Alge </w:t>
      </w:r>
      <w:r w:rsidR="00135D16">
        <w:t xml:space="preserve">in den Transportbehälter eingelagert werden, in etwa so wie man es in Abbildung </w:t>
      </w:r>
      <w:r w:rsidR="0085662D">
        <w:t>4</w:t>
      </w:r>
      <w:r w:rsidR="00135D16">
        <w:t xml:space="preserve"> erkennen kann.</w:t>
      </w:r>
    </w:p>
    <w:p w14:paraId="59F776A5" w14:textId="77777777" w:rsidR="00E10D04" w:rsidRDefault="00F4598C" w:rsidP="00E10D04">
      <w:pPr>
        <w:keepNext/>
      </w:pPr>
      <w:r>
        <w:t xml:space="preserve"> </w:t>
      </w:r>
      <w:r w:rsidR="00C116AA">
        <w:rPr>
          <w:noProof/>
        </w:rPr>
        <w:drawing>
          <wp:inline distT="0" distB="0" distL="0" distR="0" wp14:anchorId="3496E0C0" wp14:editId="0B6FDE4C">
            <wp:extent cx="3903784" cy="2056306"/>
            <wp:effectExtent l="0" t="0" r="1905" b="1270"/>
            <wp:docPr id="3" name="Grafik 3" descr="Bruder 2135 John Deere 1270G Harvester mit 1 Baumstamm - bruder®  Forstwirtschaft - Spiel + Freizeit Nagel - Ihr Spielwarengeschäft in  Georgsmarienhütte / Oesede bei Osnabrü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uder 2135 John Deere 1270G Harvester mit 1 Baumstamm - bruder®  Forstwirtschaft - Spiel + Freizeit Nagel - Ihr Spielwarengeschäft in  Georgsmarienhütte / Oesede bei Osnabrück"/>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5350" r="2307" b="23190"/>
                    <a:stretch/>
                  </pic:blipFill>
                  <pic:spPr bwMode="auto">
                    <a:xfrm>
                      <a:off x="0" y="0"/>
                      <a:ext cx="3955765" cy="2083687"/>
                    </a:xfrm>
                    <a:prstGeom prst="rect">
                      <a:avLst/>
                    </a:prstGeom>
                    <a:noFill/>
                    <a:ln>
                      <a:noFill/>
                    </a:ln>
                    <a:extLst>
                      <a:ext uri="{53640926-AAD7-44D8-BBD7-CCE9431645EC}">
                        <a14:shadowObscured xmlns:a14="http://schemas.microsoft.com/office/drawing/2010/main"/>
                      </a:ext>
                    </a:extLst>
                  </pic:spPr>
                </pic:pic>
              </a:graphicData>
            </a:graphic>
          </wp:inline>
        </w:drawing>
      </w:r>
    </w:p>
    <w:p w14:paraId="058F7FA5" w14:textId="0521ABED" w:rsidR="00E10D04" w:rsidRDefault="00E10D04" w:rsidP="00E10D04">
      <w:pPr>
        <w:pStyle w:val="Beschriftung"/>
      </w:pPr>
      <w:r>
        <w:t xml:space="preserve">Abbildung </w:t>
      </w:r>
      <w:r w:rsidR="003114CB">
        <w:fldChar w:fldCharType="begin"/>
      </w:r>
      <w:r w:rsidR="003114CB">
        <w:instrText xml:space="preserve"> SEQ Abbildung \* ARABIC </w:instrText>
      </w:r>
      <w:r w:rsidR="003114CB">
        <w:fldChar w:fldCharType="separate"/>
      </w:r>
      <w:r w:rsidR="00B5205D">
        <w:rPr>
          <w:noProof/>
        </w:rPr>
        <w:t>2</w:t>
      </w:r>
      <w:r w:rsidR="003114CB">
        <w:rPr>
          <w:noProof/>
        </w:rPr>
        <w:fldChar w:fldCharType="end"/>
      </w:r>
    </w:p>
    <w:p w14:paraId="478D7D92" w14:textId="1774C477" w:rsidR="00E10D04" w:rsidRDefault="006035E7" w:rsidP="00E10D04">
      <w:pPr>
        <w:keepNext/>
      </w:pPr>
      <w:r w:rsidRPr="006035E7">
        <w:lastRenderedPageBreak/>
        <w:t xml:space="preserve"> </w:t>
      </w:r>
      <w:r>
        <w:rPr>
          <w:noProof/>
        </w:rPr>
        <w:drawing>
          <wp:inline distT="0" distB="0" distL="0" distR="0" wp14:anchorId="6B9B11CB" wp14:editId="660120CD">
            <wp:extent cx="3722432" cy="2092569"/>
            <wp:effectExtent l="0" t="0" r="0" b="3175"/>
            <wp:docPr id="10" name="Grafik 10" descr="Die weltweit größten Forstmaschi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e weltweit größten Forstmaschine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809680" cy="2141616"/>
                    </a:xfrm>
                    <a:prstGeom prst="rect">
                      <a:avLst/>
                    </a:prstGeom>
                    <a:noFill/>
                    <a:ln>
                      <a:noFill/>
                    </a:ln>
                  </pic:spPr>
                </pic:pic>
              </a:graphicData>
            </a:graphic>
          </wp:inline>
        </w:drawing>
      </w:r>
    </w:p>
    <w:p w14:paraId="1A172E4C" w14:textId="00076606" w:rsidR="00E10D04" w:rsidRDefault="00E10D04" w:rsidP="00E10D04">
      <w:pPr>
        <w:pStyle w:val="Beschriftung"/>
      </w:pPr>
      <w:r>
        <w:t xml:space="preserve">Abbildung </w:t>
      </w:r>
      <w:r w:rsidR="003114CB">
        <w:fldChar w:fldCharType="begin"/>
      </w:r>
      <w:r w:rsidR="003114CB">
        <w:instrText xml:space="preserve"> SEQ Abbildung \* ARABIC </w:instrText>
      </w:r>
      <w:r w:rsidR="003114CB">
        <w:fldChar w:fldCharType="separate"/>
      </w:r>
      <w:r w:rsidR="00B5205D">
        <w:rPr>
          <w:noProof/>
        </w:rPr>
        <w:t>3</w:t>
      </w:r>
      <w:r w:rsidR="003114CB">
        <w:rPr>
          <w:noProof/>
        </w:rPr>
        <w:fldChar w:fldCharType="end"/>
      </w:r>
    </w:p>
    <w:p w14:paraId="4AB33A9C" w14:textId="6BDF0196" w:rsidR="00E10D04" w:rsidRDefault="00E10D04" w:rsidP="00E10D04">
      <w:pPr>
        <w:keepNext/>
      </w:pPr>
      <w:r w:rsidRPr="00E10D04">
        <w:t xml:space="preserve"> </w:t>
      </w:r>
      <w:r w:rsidR="003114CB">
        <w:rPr>
          <w:noProof/>
        </w:rPr>
        <w:drawing>
          <wp:inline distT="0" distB="0" distL="0" distR="0" wp14:anchorId="654CB7C6" wp14:editId="4B331081">
            <wp:extent cx="3665503" cy="2749062"/>
            <wp:effectExtent l="0" t="0" r="0" b="0"/>
            <wp:docPr id="15" name="Grafik 15" descr="Harvester frisst sich durch Wald | One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rvester frisst sich durch Wald | Onetz"/>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77212" cy="2757843"/>
                    </a:xfrm>
                    <a:prstGeom prst="rect">
                      <a:avLst/>
                    </a:prstGeom>
                    <a:noFill/>
                    <a:ln>
                      <a:noFill/>
                    </a:ln>
                  </pic:spPr>
                </pic:pic>
              </a:graphicData>
            </a:graphic>
          </wp:inline>
        </w:drawing>
      </w:r>
    </w:p>
    <w:p w14:paraId="6EDE71A9" w14:textId="070A2E67" w:rsidR="00EF4743" w:rsidRDefault="00E10D04" w:rsidP="00E10D04">
      <w:pPr>
        <w:pStyle w:val="Beschriftung"/>
      </w:pPr>
      <w:r>
        <w:t xml:space="preserve">Abbildung </w:t>
      </w:r>
      <w:r w:rsidR="003114CB">
        <w:fldChar w:fldCharType="begin"/>
      </w:r>
      <w:r w:rsidR="003114CB">
        <w:instrText xml:space="preserve"> SEQ Abbildung</w:instrText>
      </w:r>
      <w:r w:rsidR="003114CB">
        <w:instrText xml:space="preserve"> \* ARABIC </w:instrText>
      </w:r>
      <w:r w:rsidR="003114CB">
        <w:fldChar w:fldCharType="separate"/>
      </w:r>
      <w:r w:rsidR="00B5205D">
        <w:rPr>
          <w:noProof/>
        </w:rPr>
        <w:t>4</w:t>
      </w:r>
      <w:r w:rsidR="003114CB">
        <w:rPr>
          <w:noProof/>
        </w:rPr>
        <w:fldChar w:fldCharType="end"/>
      </w:r>
    </w:p>
    <w:p w14:paraId="274F3E6D" w14:textId="77777777" w:rsidR="00AF3028" w:rsidRDefault="00AF3028" w:rsidP="002B28B8"/>
    <w:p w14:paraId="7222B78B" w14:textId="3D71B018" w:rsidR="002B28B8" w:rsidRDefault="002B28B8" w:rsidP="002B28B8"/>
    <w:p w14:paraId="4D7D6195" w14:textId="5E157B4D" w:rsidR="002013A0" w:rsidRDefault="002013A0" w:rsidP="002B28B8"/>
    <w:p w14:paraId="79282192" w14:textId="77777777" w:rsidR="002013A0" w:rsidRDefault="002013A0" w:rsidP="002B28B8"/>
    <w:p w14:paraId="78A5BD0D" w14:textId="48B222ED" w:rsidR="002013A0" w:rsidRDefault="00064A81" w:rsidP="00E61EDD">
      <w:pPr>
        <w:pStyle w:val="berschrift2"/>
      </w:pPr>
      <w:r>
        <w:lastRenderedPageBreak/>
        <w:t xml:space="preserve">Konzept: </w:t>
      </w:r>
      <w:r w:rsidR="002013A0">
        <w:t>Y</w:t>
      </w:r>
    </w:p>
    <w:p w14:paraId="22985D6A" w14:textId="77777777" w:rsidR="00520E73" w:rsidRDefault="000624CE" w:rsidP="00520E73">
      <w:pPr>
        <w:keepNext/>
      </w:pPr>
      <w:r>
        <w:rPr>
          <w:noProof/>
        </w:rPr>
        <w:drawing>
          <wp:inline distT="0" distB="0" distL="0" distR="0" wp14:anchorId="4C797BC0" wp14:editId="6B8D5721">
            <wp:extent cx="3502799" cy="2907323"/>
            <wp:effectExtent l="0" t="0" r="2540" b="762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512283" cy="2915195"/>
                    </a:xfrm>
                    <a:prstGeom prst="rect">
                      <a:avLst/>
                    </a:prstGeom>
                    <a:noFill/>
                    <a:ln>
                      <a:noFill/>
                    </a:ln>
                  </pic:spPr>
                </pic:pic>
              </a:graphicData>
            </a:graphic>
          </wp:inline>
        </w:drawing>
      </w:r>
    </w:p>
    <w:p w14:paraId="0537446C" w14:textId="2E5557F4" w:rsidR="000624CE" w:rsidRDefault="00520E73" w:rsidP="00520E73">
      <w:pPr>
        <w:pStyle w:val="Beschriftung"/>
      </w:pPr>
      <w:r>
        <w:t xml:space="preserve">Abbildung </w:t>
      </w:r>
      <w:r w:rsidR="003114CB">
        <w:fldChar w:fldCharType="begin"/>
      </w:r>
      <w:r w:rsidR="003114CB">
        <w:instrText xml:space="preserve"> SEQ Abbildung \* ARABIC </w:instrText>
      </w:r>
      <w:r w:rsidR="003114CB">
        <w:fldChar w:fldCharType="separate"/>
      </w:r>
      <w:r w:rsidR="00B5205D">
        <w:rPr>
          <w:noProof/>
        </w:rPr>
        <w:t>5</w:t>
      </w:r>
      <w:r w:rsidR="003114CB">
        <w:rPr>
          <w:noProof/>
        </w:rPr>
        <w:fldChar w:fldCharType="end"/>
      </w:r>
    </w:p>
    <w:p w14:paraId="2819A594" w14:textId="7BC730B9" w:rsidR="003C148C" w:rsidRDefault="003C148C" w:rsidP="002013A0">
      <w:r>
        <w:t xml:space="preserve">Allgemein: </w:t>
      </w:r>
    </w:p>
    <w:p w14:paraId="095282D4" w14:textId="5D65C600" w:rsidR="002013A0" w:rsidRDefault="002013A0" w:rsidP="002013A0">
      <w:r>
        <w:t>Ist eine Drohne, die auf Schienen fährt. Damit brechen wir mit unserer Idee von X insofern, als dass die Drohne nun sehr stark von Infrastruktur abhängig ist. In diesem Konzept kann man sich die Drohne wie ein autonomer Zug vorstellen. Die Drohne ist das Zugelement und auch gleichzeitig der Werkzeugträger. Hinter der Drohne zieht sie Behälter mit der Algensaat und einen weiteren Behälter für die geernteten Algen.</w:t>
      </w:r>
      <w:r w:rsidR="003351C4">
        <w:t xml:space="preserve"> Die</w:t>
      </w:r>
      <w:r w:rsidR="00002FAD">
        <w:t xml:space="preserve"> Drohne verfährt auf der Schiene mit Rollen wie bei einer </w:t>
      </w:r>
      <w:r w:rsidR="00601727">
        <w:t>Achterbahn</w:t>
      </w:r>
      <w:r w:rsidR="005064D4">
        <w:t>.</w:t>
      </w:r>
      <w:r w:rsidR="001158DE">
        <w:t xml:space="preserve"> Mit diesen Antriebsrollen </w:t>
      </w:r>
      <w:r w:rsidR="00054BF6">
        <w:t>kann sich die</w:t>
      </w:r>
      <w:r w:rsidR="001158DE">
        <w:t xml:space="preserve"> Drohne </w:t>
      </w:r>
      <w:r w:rsidR="005973EB">
        <w:t>auf der Schiene vor und zurück bewegen</w:t>
      </w:r>
      <w:r w:rsidR="001158DE">
        <w:t>.</w:t>
      </w:r>
      <w:r>
        <w:t xml:space="preserve"> Die Funktion Fressfeinde der Algen zu verjagen, wird nur in diesem Konzept durch Schall umgesetzt. Dies liegt daran, dass sich die Drohne zu den Tieren hin ausrichten kann und Licht somit ineffizienter angewendet werden kann. Da die Positionen der Drohne stark vorgegeben sind, wird bei der Wahrnehmung der Umgebung stärker auf die Kamera gesetzt als auf das Sonar. Die Tauchtiefe der Drohne wird hier ebenfalls durch die Schiene vorgegeben. Die Drohne folgt immer dem Verlauf der Schiene.</w:t>
      </w:r>
    </w:p>
    <w:p w14:paraId="37D7B2C1" w14:textId="5922F1E7" w:rsidR="000D11A6" w:rsidRDefault="000D11A6" w:rsidP="002013A0">
      <w:r>
        <w:t xml:space="preserve">Schienensystem: </w:t>
      </w:r>
    </w:p>
    <w:p w14:paraId="4E4F4BDD" w14:textId="00EBA90E" w:rsidR="00E63AE8" w:rsidRDefault="00B613A6" w:rsidP="00E63AE8">
      <w:pPr>
        <w:keepNext/>
      </w:pPr>
      <w:r>
        <w:rPr>
          <w:noProof/>
        </w:rPr>
        <w:lastRenderedPageBreak/>
        <w:drawing>
          <wp:inline distT="0" distB="0" distL="0" distR="0" wp14:anchorId="243D319D" wp14:editId="17C1C6AF">
            <wp:extent cx="4298784" cy="3247901"/>
            <wp:effectExtent l="0" t="0" r="6985"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364242" cy="3297357"/>
                    </a:xfrm>
                    <a:prstGeom prst="rect">
                      <a:avLst/>
                    </a:prstGeom>
                    <a:noFill/>
                    <a:ln>
                      <a:noFill/>
                    </a:ln>
                  </pic:spPr>
                </pic:pic>
              </a:graphicData>
            </a:graphic>
          </wp:inline>
        </w:drawing>
      </w:r>
    </w:p>
    <w:p w14:paraId="2CA6FE77" w14:textId="2C543A44" w:rsidR="000D11A6" w:rsidRDefault="00E63AE8" w:rsidP="00E63AE8">
      <w:pPr>
        <w:pStyle w:val="Beschriftung"/>
      </w:pPr>
      <w:r>
        <w:t xml:space="preserve">Abbildung </w:t>
      </w:r>
      <w:r w:rsidR="003114CB">
        <w:fldChar w:fldCharType="begin"/>
      </w:r>
      <w:r w:rsidR="003114CB">
        <w:instrText xml:space="preserve"> SEQ Abbildung \* ARABIC </w:instrText>
      </w:r>
      <w:r w:rsidR="003114CB">
        <w:fldChar w:fldCharType="separate"/>
      </w:r>
      <w:r w:rsidR="00B5205D">
        <w:rPr>
          <w:noProof/>
        </w:rPr>
        <w:t>6</w:t>
      </w:r>
      <w:r w:rsidR="003114CB">
        <w:rPr>
          <w:noProof/>
        </w:rPr>
        <w:fldChar w:fldCharType="end"/>
      </w:r>
    </w:p>
    <w:p w14:paraId="6E6349CD" w14:textId="03CC2F1E" w:rsidR="00E63AE8" w:rsidRDefault="005E4C08" w:rsidP="002B28B8">
      <w:r>
        <w:t xml:space="preserve">Das Schienensystem wird schematisch in Abbildung </w:t>
      </w:r>
      <w:r w:rsidR="00520E73">
        <w:t>6</w:t>
      </w:r>
      <w:r>
        <w:t xml:space="preserve"> gezeigt. </w:t>
      </w:r>
      <w:r w:rsidR="00AB34B6">
        <w:t xml:space="preserve">Im Bild wurde das Wasser </w:t>
      </w:r>
      <w:r w:rsidR="00D85D25">
        <w:t>geschnitten,</w:t>
      </w:r>
      <w:r w:rsidR="00AB34B6">
        <w:t xml:space="preserve"> um eine Seitliche Perspektive zu </w:t>
      </w:r>
      <w:r w:rsidR="005F4E3E">
        <w:t xml:space="preserve">erreichen. Oberhalb kann man die Wasseroberfläche erkennen, sowie </w:t>
      </w:r>
      <w:r w:rsidR="002C4AA7">
        <w:t>Bojen,</w:t>
      </w:r>
      <w:r w:rsidR="005F4E3E">
        <w:t xml:space="preserve"> die </w:t>
      </w:r>
      <w:r w:rsidR="008B6768">
        <w:t xml:space="preserve">auf ihr schwimmen. Diese Bojen sind </w:t>
      </w:r>
      <w:r w:rsidR="00C16219">
        <w:t>durch</w:t>
      </w:r>
      <w:r w:rsidR="008B6768">
        <w:t xml:space="preserve"> Seile </w:t>
      </w:r>
      <w:r w:rsidR="00251992">
        <w:t>mit der Schiene verbunden und dienen als Auftrieb für die Schiene</w:t>
      </w:r>
      <w:r w:rsidR="00BF3EE5">
        <w:t xml:space="preserve"> und allem was damit verbunden ist. </w:t>
      </w:r>
      <w:r w:rsidR="00A01651">
        <w:t>Des Weiteren ist e</w:t>
      </w:r>
      <w:r w:rsidR="00BF3EE5">
        <w:t>ine Kette</w:t>
      </w:r>
      <w:r w:rsidR="00085C8A">
        <w:t xml:space="preserve"> ist am </w:t>
      </w:r>
      <w:r w:rsidR="00A01651">
        <w:t>Meeresb</w:t>
      </w:r>
      <w:r w:rsidR="00085C8A">
        <w:t xml:space="preserve">oden verankert und mit der Schiene verbunden. Dadurch soll ein abtreiben </w:t>
      </w:r>
      <w:r w:rsidR="002C4AA7">
        <w:t xml:space="preserve">der Konstruktion verhindert werden. </w:t>
      </w:r>
      <w:r w:rsidR="00713053">
        <w:t xml:space="preserve">An der Schiene </w:t>
      </w:r>
      <w:r w:rsidR="00AF4661">
        <w:t>sind auch die Leinen</w:t>
      </w:r>
      <w:r w:rsidR="006C7CDA">
        <w:t xml:space="preserve"> für den Algenanbau</w:t>
      </w:r>
      <w:r w:rsidR="00AF4661">
        <w:t xml:space="preserve"> befestigt.</w:t>
      </w:r>
      <w:r w:rsidR="00377485">
        <w:t xml:space="preserve"> </w:t>
      </w:r>
      <w:r w:rsidR="00C64C33">
        <w:t>Die</w:t>
      </w:r>
      <w:r w:rsidR="005B27E8">
        <w:t xml:space="preserve"> Drohne verfährt dann auf der Schiene und gelangt so an die angepflanzten Algen.</w:t>
      </w:r>
    </w:p>
    <w:p w14:paraId="5C738D50" w14:textId="6BC136E1" w:rsidR="00AC0F7B" w:rsidRDefault="003C148C" w:rsidP="002B28B8">
      <w:r>
        <w:t>Säen:</w:t>
      </w:r>
    </w:p>
    <w:p w14:paraId="4EEDD8E6" w14:textId="5F53C681" w:rsidR="00C239BE" w:rsidRDefault="00387D5A" w:rsidP="002B28B8">
      <w:r>
        <w:t>Die in den Transportbehä</w:t>
      </w:r>
      <w:r w:rsidR="005358C9">
        <w:t>lter</w:t>
      </w:r>
      <w:r>
        <w:t xml:space="preserve"> eingesammelte S</w:t>
      </w:r>
      <w:r w:rsidR="00257842">
        <w:t>aatgut</w:t>
      </w:r>
      <w:r>
        <w:t xml:space="preserve"> von der Station</w:t>
      </w:r>
      <w:r w:rsidR="00257842">
        <w:t>, soll in diesem Konzept in der Drohne angezüchtet</w:t>
      </w:r>
      <w:r w:rsidR="00D7208A">
        <w:t xml:space="preserve"> werden</w:t>
      </w:r>
      <w:r w:rsidR="00257842">
        <w:t>. Das Saatgut</w:t>
      </w:r>
      <w:r w:rsidR="00D7208A">
        <w:t xml:space="preserve"> hat eine kleine Volumenverdr</w:t>
      </w:r>
      <w:r w:rsidR="00847077">
        <w:t>ängung und lässt sich gut Transportieren.</w:t>
      </w:r>
      <w:r w:rsidR="003B3EC2">
        <w:t xml:space="preserve"> Wenn neue Algen angepflanzt werden sollen</w:t>
      </w:r>
      <w:r w:rsidR="00265D8B">
        <w:t>,</w:t>
      </w:r>
      <w:r w:rsidR="00DD0106">
        <w:t xml:space="preserve"> f</w:t>
      </w:r>
      <w:r w:rsidR="003B3EC2">
        <w:t xml:space="preserve">ängt die Drohne </w:t>
      </w:r>
      <w:r w:rsidR="00265D8B">
        <w:t xml:space="preserve">selbstständig </w:t>
      </w:r>
      <w:r w:rsidR="003B3EC2">
        <w:t xml:space="preserve">frühzeitig an </w:t>
      </w:r>
      <w:r w:rsidR="00DD0106">
        <w:t>neue Setzlinge anzuzüchten.</w:t>
      </w:r>
      <w:r w:rsidR="002B2305">
        <w:t xml:space="preserve"> Nach erfolgreicher Anzucht w</w:t>
      </w:r>
      <w:r w:rsidR="00E80937">
        <w:t>erden die Setzlinge mit einer Klammer bestückt zur späteren Montage an die Leine</w:t>
      </w:r>
      <w:r w:rsidR="00805338">
        <w:t>.</w:t>
      </w:r>
      <w:r w:rsidR="00DD0106">
        <w:t xml:space="preserve"> </w:t>
      </w:r>
      <w:r>
        <w:t xml:space="preserve">Die Drohne als auch die Station kennen den Wachstumsstand der angepflanzten Algen und bestellen selbständig neue </w:t>
      </w:r>
      <w:r w:rsidR="005846E1">
        <w:t>Saat</w:t>
      </w:r>
      <w:r>
        <w:t xml:space="preserve"> beim Versorgungsschiff je nach Bedarf, um möglichst keine unnötigen Standzeiten der Drohne zu erhalten. Die Drohne fährt dann mit den Setzlingen zu freien, bepflanz baren Stellen an der Leine. Die Fahrwege </w:t>
      </w:r>
      <w:r w:rsidR="005C4443">
        <w:t>müssen gut plant werden</w:t>
      </w:r>
      <w:r w:rsidR="00775365">
        <w:t xml:space="preserve">, damit das Verhältnis </w:t>
      </w:r>
      <w:r w:rsidR="003D2155">
        <w:t>zwischen Fahren und Arbeiten an Algen</w:t>
      </w:r>
      <w:r w:rsidR="00BF4DE2">
        <w:t xml:space="preserve"> optim</w:t>
      </w:r>
      <w:r w:rsidR="003135EE">
        <w:t>al zu halten</w:t>
      </w:r>
      <w:r w:rsidR="00BF4DE2">
        <w:t>.</w:t>
      </w:r>
      <w:r w:rsidR="003135EE">
        <w:t xml:space="preserve"> </w:t>
      </w:r>
      <w:r w:rsidR="005834DF">
        <w:t xml:space="preserve">Unkoordiniertes anfahren einzelner Algen kann dazu führen, dass die Drohne </w:t>
      </w:r>
      <w:r w:rsidR="004147F4">
        <w:t xml:space="preserve">zeitlich Probleme bekommt </w:t>
      </w:r>
      <w:r w:rsidR="007D293D">
        <w:t xml:space="preserve">und </w:t>
      </w:r>
      <w:r w:rsidR="00DC1001">
        <w:t>es nicht mehr schafft alle Algen zu bewirtschaften</w:t>
      </w:r>
      <w:r w:rsidR="00E50748">
        <w:t>.</w:t>
      </w:r>
      <w:r w:rsidR="008F3962">
        <w:t xml:space="preserve"> Bei der Alge angekommen,</w:t>
      </w:r>
      <w:r w:rsidR="00BF4DE2">
        <w:t xml:space="preserve"> </w:t>
      </w:r>
      <w:r>
        <w:t xml:space="preserve">greift die Drohe mit dem Roboterarm in den Transportbehälter, um eine Klammer mit einem Setzling zu holen. Der Roboterarm hat noch einen Unterarm. Dieser dient dazu sich an der Leine festzuhalten. Dann wird die gegriffene Klammer mit dem Setzling auf die Leine gesteckt. Je nach Algenart dauert es länger oder kürzer bis der Setzkling an der Leine festgewachsen ist. Dieser Vorgang dauert dann ein paar Stunden bis zu einem </w:t>
      </w:r>
      <w:r>
        <w:lastRenderedPageBreak/>
        <w:t>Tag. Die Klammern sind biologisch abbaubar</w:t>
      </w:r>
      <w:r w:rsidR="009B7079">
        <w:t>, klimaneutral</w:t>
      </w:r>
      <w:r>
        <w:t xml:space="preserve"> </w:t>
      </w:r>
      <w:r w:rsidR="00D9687E">
        <w:t>und</w:t>
      </w:r>
      <w:r>
        <w:t xml:space="preserve"> können</w:t>
      </w:r>
      <w:r w:rsidR="00B451C0">
        <w:t xml:space="preserve"> z.B.</w:t>
      </w:r>
      <w:r>
        <w:t xml:space="preserve"> auch gleichzeitig </w:t>
      </w:r>
      <w:r w:rsidR="00DB6D88">
        <w:t>aus gepresstem Dünger</w:t>
      </w:r>
      <w:r w:rsidR="00B451C0">
        <w:t xml:space="preserve"> </w:t>
      </w:r>
      <w:r>
        <w:t xml:space="preserve">bestehen, da sie nicht lange halten müssen und </w:t>
      </w:r>
      <w:r w:rsidR="00D9687E">
        <w:t xml:space="preserve">somit </w:t>
      </w:r>
      <w:r>
        <w:t xml:space="preserve">auch als Nahrung für die Alge dienen können. </w:t>
      </w:r>
    </w:p>
    <w:p w14:paraId="30510AA6" w14:textId="77777777" w:rsidR="00483F64" w:rsidRDefault="00483F64" w:rsidP="00483F64">
      <w:r>
        <w:t>Überwachen der Wachstumsphase:</w:t>
      </w:r>
    </w:p>
    <w:p w14:paraId="30125F71" w14:textId="77777777" w:rsidR="00483F64" w:rsidRDefault="00483F64" w:rsidP="00483F64">
      <w:r>
        <w:t xml:space="preserve">Die Drohne verfügt über ein Kamera-Array womit Daten über die angepflanzten Algen aufgenommen werden. Diese Daten werden je nach technischer Umsetzbarkeit entweder in Echtzeit oder in Paketen an die Station gestreamt. In der Station wertet eine Leistungsstarke KI (künstliche Intelligenz) die Bilder aus und überprüft den Zustand der einzelnen Algen. Dazu zählen im Wesentlichen der Wachstumsstand und der Gesundheitszustand der Alge. So kann der Zeitpunkt für die Ernte bestimmt werden und ein möglichst effizienter Plan zur Abarbeitung der Ernte berechnet werden. </w:t>
      </w:r>
      <w:r>
        <w:br/>
        <w:t xml:space="preserve">Falls erkannt wird, dass eine Alge von einer Krankheit oder von Schädlingen befallen ist. Soll diese auf schnellstem Wege von den anderen Isoliert werden. Dazu soll die Drohne wie später im Erntevorgang beschrieben die Alge von der Leine entfernen und in dem Transportbehälter zur Station Transportieren. Der Transportbehälter besitzt ein extra Fach für kranke oder Fehlerhafte Algen damit gesunde Algen nicht infiziert werden. Die „fehlerhaften“ Algen können dann für alternative (nicht zum Verzehr geeigneten) Produkte verwendet werden. </w:t>
      </w:r>
      <w:r>
        <w:br/>
        <w:t>Fressfeinde sind selten und regional abhängig. Blitzlichter, welche an der Drohne befestigt sind, sollen die Fressfeinde abschrecken.</w:t>
      </w:r>
    </w:p>
    <w:p w14:paraId="7918262D" w14:textId="77777777" w:rsidR="00AE2EB2" w:rsidRDefault="00AE2EB2" w:rsidP="00AE2EB2">
      <w:r>
        <w:t>Ernten:</w:t>
      </w:r>
    </w:p>
    <w:p w14:paraId="07F580E8" w14:textId="2B625C95" w:rsidR="00AA6093" w:rsidRDefault="00AA6093" w:rsidP="00AE2EB2">
      <w:r>
        <w:t xml:space="preserve">Der Erntevorgang verhält sich in Konzept </w:t>
      </w:r>
      <w:r w:rsidR="00BC7C35">
        <w:t xml:space="preserve">Y </w:t>
      </w:r>
      <w:r>
        <w:t xml:space="preserve">exakt wie </w:t>
      </w:r>
      <w:r w:rsidR="00EF6F95">
        <w:t>in Konzept X beschrieben</w:t>
      </w:r>
      <w:r w:rsidR="00BC7C35">
        <w:t>.</w:t>
      </w:r>
      <w:r w:rsidR="00A970BD">
        <w:t xml:space="preserve"> </w:t>
      </w:r>
      <w:r w:rsidR="00BC7C35">
        <w:t>I</w:t>
      </w:r>
      <w:r w:rsidR="00A970BD">
        <w:t>m nächsten Absatz ist eine Kopie</w:t>
      </w:r>
      <w:r w:rsidR="004B11C6">
        <w:t xml:space="preserve"> des </w:t>
      </w:r>
      <w:r w:rsidR="00DF1F2E">
        <w:t>relevanten Inhalts aus Konzept X</w:t>
      </w:r>
      <w:r w:rsidR="00EF6F95">
        <w:t xml:space="preserve">. Das Schienensystem erleichtert </w:t>
      </w:r>
      <w:r w:rsidR="009B0EAB">
        <w:t>dabei die Ernte als auch das Säen</w:t>
      </w:r>
      <w:r w:rsidR="00D1682E">
        <w:t>. D</w:t>
      </w:r>
      <w:r w:rsidR="006A64FB">
        <w:t xml:space="preserve">ie Leine wird </w:t>
      </w:r>
      <w:r w:rsidR="00D162CE">
        <w:t xml:space="preserve">konstruktiv an der Schiene entlang gespannt. </w:t>
      </w:r>
      <w:r w:rsidR="00160987">
        <w:t>Es existiert also ein ungefähre</w:t>
      </w:r>
      <w:r w:rsidR="002167B6">
        <w:t>r relativer Abstand zwischen Schiene, also der Drohne, und der Leine</w:t>
      </w:r>
      <w:r w:rsidR="00D74ACF">
        <w:t xml:space="preserve">. Die Drohne kann sich zudem </w:t>
      </w:r>
      <w:r w:rsidR="007A2F8D">
        <w:t>leichter in Position halten</w:t>
      </w:r>
      <w:r w:rsidR="006710CA">
        <w:t xml:space="preserve">, während des </w:t>
      </w:r>
      <w:r w:rsidR="00A970BD">
        <w:t xml:space="preserve">Ernte Vorgangs. </w:t>
      </w:r>
    </w:p>
    <w:p w14:paraId="2E7D9492" w14:textId="36AC3838" w:rsidR="00AE2EB2" w:rsidRDefault="00AE2EB2" w:rsidP="00AE2EB2">
      <w:r>
        <w:t>Die Drohe fährt zu der Alge und greift den Stamm mit dem zweiten Roboterarm, welcher für die Ernte konzipiert ist. Der Stamm der Alge ist an der Leine verwachsen. Durch das Durchschneiden des Stammes mit einer Schere an dem Unterarm des zweiten Roboterarmes, wird somit die Alge von der Leine abgetrennt. Dieser Vorgang ähnelt dem Fällen eines Baumes mit einem Harvester. In Abbildung 2 wird der Stamm des Baumes gegriffen. Unterhalb des Greifers befindet sich eine Säge, welcher den Stamm durchschneidet. In diesem Konzept soll es durch eine Schere passieren. Der Stamm und die Alge bleiben durch den Greifer fixiert, wie in Abbildung 3 gezeigt wird. Dann kann die Alge in den Transportbehälter eingelagert werden, in etwa so wie man es in Abbildung 4 erkennen kann.</w:t>
      </w:r>
    </w:p>
    <w:p w14:paraId="481DE817" w14:textId="77777777" w:rsidR="00E2022F" w:rsidRDefault="00E2022F" w:rsidP="002B28B8"/>
    <w:p w14:paraId="29261F1A" w14:textId="77777777" w:rsidR="00A66B87" w:rsidRDefault="00A66B87" w:rsidP="002B28B8"/>
    <w:p w14:paraId="38E85219" w14:textId="36FB3F0F" w:rsidR="002B28B8" w:rsidRDefault="00926DBD" w:rsidP="00EC745E">
      <w:pPr>
        <w:pStyle w:val="berschrift2"/>
      </w:pPr>
      <w:r>
        <w:lastRenderedPageBreak/>
        <w:t xml:space="preserve">Konzept: </w:t>
      </w:r>
      <w:r w:rsidR="002013A0">
        <w:t>Z</w:t>
      </w:r>
    </w:p>
    <w:p w14:paraId="14F08260" w14:textId="77777777" w:rsidR="00486B9F" w:rsidRDefault="00FA2213" w:rsidP="00486B9F">
      <w:pPr>
        <w:keepNext/>
      </w:pPr>
      <w:r>
        <w:rPr>
          <w:noProof/>
        </w:rPr>
        <w:drawing>
          <wp:inline distT="0" distB="0" distL="0" distR="0" wp14:anchorId="030BAF3D" wp14:editId="561E248F">
            <wp:extent cx="4310035" cy="3241431"/>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16345" cy="3246177"/>
                    </a:xfrm>
                    <a:prstGeom prst="rect">
                      <a:avLst/>
                    </a:prstGeom>
                    <a:noFill/>
                    <a:ln>
                      <a:noFill/>
                    </a:ln>
                  </pic:spPr>
                </pic:pic>
              </a:graphicData>
            </a:graphic>
          </wp:inline>
        </w:drawing>
      </w:r>
    </w:p>
    <w:p w14:paraId="5FAEF64B" w14:textId="43AB9890" w:rsidR="00197F55" w:rsidRPr="00197F55" w:rsidRDefault="00486B9F" w:rsidP="00486B9F">
      <w:pPr>
        <w:pStyle w:val="Beschriftung"/>
      </w:pPr>
      <w:r>
        <w:t xml:space="preserve">Abbildung </w:t>
      </w:r>
      <w:r w:rsidR="003114CB">
        <w:fldChar w:fldCharType="begin"/>
      </w:r>
      <w:r w:rsidR="003114CB">
        <w:instrText xml:space="preserve"> SEQ Abbildung \* ARABIC </w:instrText>
      </w:r>
      <w:r w:rsidR="003114CB">
        <w:fldChar w:fldCharType="separate"/>
      </w:r>
      <w:r w:rsidR="00B5205D">
        <w:rPr>
          <w:noProof/>
        </w:rPr>
        <w:t>7</w:t>
      </w:r>
      <w:r w:rsidR="003114CB">
        <w:rPr>
          <w:noProof/>
        </w:rPr>
        <w:fldChar w:fldCharType="end"/>
      </w:r>
    </w:p>
    <w:p w14:paraId="69DECDF0" w14:textId="02C7DD54" w:rsidR="00A86871" w:rsidRDefault="00A86871" w:rsidP="002B28B8">
      <w:r>
        <w:t>Allgemein:</w:t>
      </w:r>
    </w:p>
    <w:p w14:paraId="43A253A3" w14:textId="3F0B0BD4" w:rsidR="002B28B8" w:rsidRDefault="00A86871" w:rsidP="002B28B8">
      <w:r>
        <w:t>Konzept Z ist Konzept</w:t>
      </w:r>
      <w:r w:rsidR="002B28B8">
        <w:t xml:space="preserve"> X sehr ähnlich, jedoch sind wir bei den Funktionsprinzipien einen anderen Weg gegangen. Mit diesem Konzept wollten wir aufzeigen, was bei X alles verändert werden kann, ohne dessen Kernidee zu verändern. Die Algen werden in dieser Version nicht zuvor zu Setzlingen angezüchtet, sondern direkt als Samen an die Leine geklebt. Dies hat den Vorteil, dass die Aussaat schneller </w:t>
      </w:r>
      <w:r w:rsidR="00DE3482">
        <w:t>vonstattengehen</w:t>
      </w:r>
      <w:r w:rsidR="002B28B8">
        <w:t xml:space="preserve"> kann. Das ist damit begründet, dass d</w:t>
      </w:r>
      <w:r w:rsidR="000760C4">
        <w:t xml:space="preserve">er Prozess weniger komplex ist und die </w:t>
      </w:r>
      <w:r w:rsidR="002B28B8">
        <w:t>Drohne nicht so oft zwischen Station und Leine pendeln</w:t>
      </w:r>
      <w:r w:rsidR="002621D1">
        <w:t xml:space="preserve"> </w:t>
      </w:r>
      <w:r w:rsidR="000760C4">
        <w:t>muss</w:t>
      </w:r>
      <w:r w:rsidR="00FB0B47">
        <w:t xml:space="preserve"> um immer wieder neues Saatgut holen muss. </w:t>
      </w:r>
      <w:r w:rsidR="00750A2F">
        <w:t>Das liegt daran, dass Setzlinge mehr Platz im Transportbehälter</w:t>
      </w:r>
      <w:r w:rsidR="00EA2AB1">
        <w:t xml:space="preserve"> benötigen als die Samen. </w:t>
      </w:r>
      <w:r w:rsidR="002B28B8">
        <w:t xml:space="preserve">Auch ermöglicht diese Änderung, dass der </w:t>
      </w:r>
      <w:proofErr w:type="spellStart"/>
      <w:r w:rsidR="002B28B8">
        <w:t>Aussäprozess</w:t>
      </w:r>
      <w:proofErr w:type="spellEnd"/>
      <w:r w:rsidR="002B28B8">
        <w:t xml:space="preserve"> anders ablaufen kann. Um die Anzahl der verschiedenen </w:t>
      </w:r>
      <w:proofErr w:type="spellStart"/>
      <w:r w:rsidR="002B28B8">
        <w:t>Wirkprizipien</w:t>
      </w:r>
      <w:proofErr w:type="spellEnd"/>
      <w:r w:rsidR="002B28B8">
        <w:t xml:space="preserve"> möglichst gering zu halten, verändern sich damit auch die Ernteprozesse. Hier werden die Algen wie mit einem Staubsauger eingesaugt und durch die so entstehende Zugkraft von der Leine getrennt.</w:t>
      </w:r>
    </w:p>
    <w:p w14:paraId="456F63CA" w14:textId="6939F446" w:rsidR="002B28B8" w:rsidRDefault="00926DBD" w:rsidP="002B28B8">
      <w:r>
        <w:t>Säen:</w:t>
      </w:r>
    </w:p>
    <w:p w14:paraId="5DCFAFD9" w14:textId="6F404C61" w:rsidR="00926DBD" w:rsidRDefault="00926DBD" w:rsidP="00926DBD">
      <w:r>
        <w:t xml:space="preserve">Die Algensaat befindet sich in einem geschlossenen Behälter im Zugwagen der Drohne und ist mit einem Wasserdichtem Anschluss mit der Drohne verbunden. Die Algensaat ist eine Mischung aus den Algen Sporen und einer zähflüssigen Paste welche als Kleber dient. Die Drohne tankt die Algensaat an der Station in den Behälter und fährt damit zu freien, bepflanz baren Stellen an der Leine. Hier wird mit dem ersten Roboterarm zum </w:t>
      </w:r>
      <w:r w:rsidR="00CB5728">
        <w:t>Säen,</w:t>
      </w:r>
      <w:r>
        <w:t xml:space="preserve"> die Paste</w:t>
      </w:r>
      <w:r w:rsidR="00CB5728">
        <w:t xml:space="preserve"> </w:t>
      </w:r>
      <w:r w:rsidR="0072196E">
        <w:t>an die Leine extrudiert</w:t>
      </w:r>
      <w:r w:rsidR="008552B5">
        <w:t xml:space="preserve">. </w:t>
      </w:r>
      <w:r w:rsidR="00A772C0">
        <w:t>Bei Kontakt mit dem Wasser verfestigt sich der Kleber</w:t>
      </w:r>
      <w:r w:rsidR="00384168">
        <w:t xml:space="preserve"> ein </w:t>
      </w:r>
      <w:r w:rsidR="00E24EDA">
        <w:t>wenig,</w:t>
      </w:r>
      <w:r w:rsidR="00294BC1">
        <w:t xml:space="preserve"> sodass </w:t>
      </w:r>
      <w:r w:rsidR="00033CEF">
        <w:t xml:space="preserve">er an der Leine </w:t>
      </w:r>
      <w:r w:rsidR="009B6F82">
        <w:t xml:space="preserve">fest genug </w:t>
      </w:r>
      <w:r w:rsidR="00845ED9">
        <w:t>hängt,</w:t>
      </w:r>
      <w:r w:rsidR="009B6F82">
        <w:t xml:space="preserve"> um nicht </w:t>
      </w:r>
      <w:r w:rsidR="00DA4CF3">
        <w:t xml:space="preserve">bei Strömung oder Wellengang von der Leine gerissen </w:t>
      </w:r>
      <w:r w:rsidR="00202587">
        <w:t>zu werden</w:t>
      </w:r>
      <w:r w:rsidR="00DA4CF3">
        <w:t>.</w:t>
      </w:r>
      <w:r w:rsidR="00E24EDA">
        <w:t xml:space="preserve"> Jetzt können die Algen in ihrer beinahe natürlichen Umgebung heranwachsen. </w:t>
      </w:r>
    </w:p>
    <w:p w14:paraId="10BF219F" w14:textId="16D0247E" w:rsidR="001E33C9" w:rsidRDefault="001E33C9" w:rsidP="00926DBD">
      <w:r>
        <w:lastRenderedPageBreak/>
        <w:t xml:space="preserve">Überwachung der Wachstumsphase: </w:t>
      </w:r>
    </w:p>
    <w:p w14:paraId="4A14C3A0" w14:textId="6451D696" w:rsidR="00C949C4" w:rsidRDefault="009A5009" w:rsidP="00926DBD">
      <w:r>
        <w:t xml:space="preserve">Die Drohne verfügt über </w:t>
      </w:r>
      <w:r w:rsidR="00E4284A">
        <w:t xml:space="preserve">Wasserqualitätsdetektoren und </w:t>
      </w:r>
      <w:r w:rsidR="009B2840">
        <w:t xml:space="preserve">Nährstoffsensoren. </w:t>
      </w:r>
      <w:r w:rsidR="00D86E71">
        <w:t>Mit diesen Sensoren sollen</w:t>
      </w:r>
      <w:r w:rsidR="00543752">
        <w:t xml:space="preserve"> </w:t>
      </w:r>
      <w:r w:rsidR="004E53E5">
        <w:t>d</w:t>
      </w:r>
      <w:r w:rsidR="00486F43">
        <w:t xml:space="preserve">urch konstante perfekte </w:t>
      </w:r>
      <w:r w:rsidR="00B50064">
        <w:t xml:space="preserve">Nährstoffwerte und einer guten Wasserqualität </w:t>
      </w:r>
      <w:r w:rsidR="004E53E5">
        <w:t>die Erträge des Algenfeldes optimiert werden.</w:t>
      </w:r>
      <w:r w:rsidR="00BE3906">
        <w:t xml:space="preserve"> Auch für die Qualitätssicherung können diese Sensoren gut benutzt werden. </w:t>
      </w:r>
      <w:r w:rsidR="00DB6C99">
        <w:t>Erkrankte Algen sollen</w:t>
      </w:r>
      <w:r w:rsidR="00EE7A02">
        <w:t xml:space="preserve"> von der Drohne einfach </w:t>
      </w:r>
      <w:r w:rsidR="00C06D5C">
        <w:t xml:space="preserve">entfernt </w:t>
      </w:r>
      <w:r w:rsidR="006E6838">
        <w:t>werden,</w:t>
      </w:r>
      <w:r w:rsidR="00C06D5C">
        <w:t xml:space="preserve"> wie es im Ernte </w:t>
      </w:r>
      <w:r w:rsidR="00040B45">
        <w:t>Prozess beschrieben ist</w:t>
      </w:r>
      <w:r w:rsidR="004F7518">
        <w:t>, nur das erkrankte Algen nicht eingelagert</w:t>
      </w:r>
      <w:r w:rsidR="00467E21">
        <w:t>,</w:t>
      </w:r>
      <w:r w:rsidR="004F7518">
        <w:t xml:space="preserve"> sondern </w:t>
      </w:r>
      <w:r w:rsidR="0059761A">
        <w:t xml:space="preserve">einfach nur ausgestoßen werden. </w:t>
      </w:r>
      <w:r w:rsidR="00CC1A4E">
        <w:t xml:space="preserve">Fressfeinde sollen in diesem Konzept durch </w:t>
      </w:r>
      <w:r w:rsidR="00BD036E">
        <w:t>Blitzlichter</w:t>
      </w:r>
      <w:r w:rsidR="00361459">
        <w:t xml:space="preserve"> an der Drohne verscheucht werden. </w:t>
      </w:r>
    </w:p>
    <w:p w14:paraId="493311B2" w14:textId="6FBBACA0" w:rsidR="00E575E4" w:rsidRDefault="00CD3F89" w:rsidP="00926DBD">
      <w:r>
        <w:t>Ernten:</w:t>
      </w:r>
    </w:p>
    <w:p w14:paraId="59086618" w14:textId="3D4690CA" w:rsidR="002B28B8" w:rsidRDefault="00F275FE" w:rsidP="002B28B8">
      <w:r>
        <w:t>Die Drohne fährt zu einer Reifen Alge</w:t>
      </w:r>
      <w:r w:rsidR="00784548">
        <w:t xml:space="preserve"> und richtet ihren Ernte Roboterarm auf </w:t>
      </w:r>
      <w:r w:rsidR="003F0CFB">
        <w:t xml:space="preserve">sie aus. Durch </w:t>
      </w:r>
      <w:r w:rsidR="00540585">
        <w:t>die</w:t>
      </w:r>
      <w:r w:rsidR="003F0CFB">
        <w:t xml:space="preserve"> Leistungsstarke Saugfunktion</w:t>
      </w:r>
      <w:r w:rsidR="00033659">
        <w:t xml:space="preserve"> </w:t>
      </w:r>
      <w:r w:rsidR="00540585">
        <w:t xml:space="preserve">des Armes </w:t>
      </w:r>
      <w:r w:rsidR="00033659">
        <w:t xml:space="preserve">wird die Alge von der Leine </w:t>
      </w:r>
      <w:r w:rsidR="008B0B05">
        <w:t>gerissen</w:t>
      </w:r>
      <w:r w:rsidR="005A66F7">
        <w:t xml:space="preserve"> und in die Drohne eingesaugt.</w:t>
      </w:r>
      <w:r w:rsidR="00C70554">
        <w:t xml:space="preserve"> In der Drohne wird die Alge in den Transportbehälter </w:t>
      </w:r>
      <w:r w:rsidR="004A448F">
        <w:t>geleitet.</w:t>
      </w:r>
      <w:r w:rsidR="00A933EB">
        <w:t xml:space="preserve"> Dieses Verfahren ähnelt dem eines Staubsaugers, nur das</w:t>
      </w:r>
      <w:r w:rsidR="00A67F3F">
        <w:t xml:space="preserve"> Wasser statt Luft als Medium genutzt wird.</w:t>
      </w:r>
      <w:r w:rsidR="00F33051">
        <w:t xml:space="preserve"> Siehe Abbildung 8.</w:t>
      </w:r>
      <w:r w:rsidR="004A448F">
        <w:t xml:space="preserve"> </w:t>
      </w:r>
      <w:r w:rsidR="00A30E85">
        <w:t>Wenn die Ernte abgeschlossen ist oder der Behälter voll ist fährt die Drohne wieder zurück zur Station</w:t>
      </w:r>
      <w:r w:rsidR="004D76C9">
        <w:t xml:space="preserve"> wo die Ernte abgeladen wird. </w:t>
      </w:r>
      <w:r w:rsidR="001E1270">
        <w:t xml:space="preserve">Die Ernte </w:t>
      </w:r>
      <w:r w:rsidR="009A6021">
        <w:t>gestaltet in Konzept Z als</w:t>
      </w:r>
      <w:r w:rsidR="004D76C9">
        <w:t>o als</w:t>
      </w:r>
      <w:r w:rsidR="009A6021">
        <w:t xml:space="preserve"> einfach und schnell</w:t>
      </w:r>
      <w:r w:rsidR="0051137A">
        <w:t xml:space="preserve">, jedoch wird eine </w:t>
      </w:r>
      <w:r w:rsidR="00D04EE7">
        <w:t>h</w:t>
      </w:r>
      <w:r w:rsidR="0051137A">
        <w:t xml:space="preserve">ohe Saugleistung </w:t>
      </w:r>
      <w:r w:rsidR="00050190">
        <w:t>benötigt,</w:t>
      </w:r>
      <w:r w:rsidR="0051137A">
        <w:t xml:space="preserve"> um dieses Wirkprinzip umsetzen zu können.</w:t>
      </w:r>
      <w:r w:rsidR="00D04EE7">
        <w:t xml:space="preserve"> </w:t>
      </w:r>
      <w:r w:rsidR="00AF6642">
        <w:t>Für die Stromversorgung wurde jedoch ein A</w:t>
      </w:r>
      <w:r w:rsidR="00EB68B8">
        <w:t xml:space="preserve">kku </w:t>
      </w:r>
      <w:r w:rsidR="003A68BC">
        <w:t>gewählt,</w:t>
      </w:r>
      <w:r w:rsidR="002336AC">
        <w:t xml:space="preserve"> um die </w:t>
      </w:r>
      <w:r w:rsidR="003C75B9">
        <w:t xml:space="preserve">freie Agilität umzusetzen. </w:t>
      </w:r>
      <w:r w:rsidR="00CF1EF1">
        <w:t xml:space="preserve">Es kann sich als </w:t>
      </w:r>
      <w:r w:rsidR="003A68BC">
        <w:t>schwierig</w:t>
      </w:r>
      <w:r w:rsidR="00CF1EF1">
        <w:t xml:space="preserve"> gestalten die Balance </w:t>
      </w:r>
      <w:r w:rsidR="00DC0057">
        <w:t xml:space="preserve">zwischen Akku Leistung, Agilität und </w:t>
      </w:r>
      <w:r w:rsidR="003A68BC">
        <w:t xml:space="preserve">Saugleistung so zu finden, </w:t>
      </w:r>
      <w:r w:rsidR="00472422">
        <w:t>sodass</w:t>
      </w:r>
      <w:r w:rsidR="003A68BC">
        <w:t xml:space="preserve"> alle Anforderungen erfüllt werden</w:t>
      </w:r>
      <w:r w:rsidR="00106467">
        <w:t xml:space="preserve"> und die Drohne trotz des Akkus noch effizient arbeiten kann. </w:t>
      </w:r>
    </w:p>
    <w:p w14:paraId="41A86E53" w14:textId="77777777" w:rsidR="00CC4681" w:rsidRDefault="00251AC3" w:rsidP="00CC4681">
      <w:pPr>
        <w:keepNext/>
      </w:pPr>
      <w:r>
        <w:rPr>
          <w:noProof/>
        </w:rPr>
        <w:drawing>
          <wp:inline distT="0" distB="0" distL="0" distR="0" wp14:anchorId="06C24EDF" wp14:editId="0E8D8B4C">
            <wp:extent cx="4103077" cy="2424469"/>
            <wp:effectExtent l="0" t="0" r="0" b="0"/>
            <wp:docPr id="51" name="Grafik 51" descr="Wissen in der Hauswirtschaft - Staubsau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issen in der Hauswirtschaft - Staubsauge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34357" cy="2442952"/>
                    </a:xfrm>
                    <a:prstGeom prst="rect">
                      <a:avLst/>
                    </a:prstGeom>
                    <a:noFill/>
                    <a:ln>
                      <a:noFill/>
                    </a:ln>
                  </pic:spPr>
                </pic:pic>
              </a:graphicData>
            </a:graphic>
          </wp:inline>
        </w:drawing>
      </w:r>
    </w:p>
    <w:p w14:paraId="3504494E" w14:textId="1A02F0C8" w:rsidR="00251AC3" w:rsidRDefault="00CC4681" w:rsidP="00CC4681">
      <w:pPr>
        <w:pStyle w:val="Beschriftung"/>
      </w:pPr>
      <w:r>
        <w:t xml:space="preserve">Abbildung </w:t>
      </w:r>
      <w:r w:rsidR="003114CB">
        <w:fldChar w:fldCharType="begin"/>
      </w:r>
      <w:r w:rsidR="003114CB">
        <w:instrText xml:space="preserve"> SEQ Abbildung \* ARABIC </w:instrText>
      </w:r>
      <w:r w:rsidR="003114CB">
        <w:fldChar w:fldCharType="separate"/>
      </w:r>
      <w:r w:rsidR="00B5205D">
        <w:rPr>
          <w:noProof/>
        </w:rPr>
        <w:t>8</w:t>
      </w:r>
      <w:r w:rsidR="003114CB">
        <w:rPr>
          <w:noProof/>
        </w:rPr>
        <w:fldChar w:fldCharType="end"/>
      </w:r>
    </w:p>
    <w:p w14:paraId="324188A7" w14:textId="5BCDA100" w:rsidR="002B28B8" w:rsidRDefault="006E6838" w:rsidP="003F5D2A">
      <w:pPr>
        <w:pStyle w:val="berschrift2"/>
      </w:pPr>
      <w:r>
        <w:lastRenderedPageBreak/>
        <w:t xml:space="preserve">Konzept: </w:t>
      </w:r>
      <w:r w:rsidR="002B28B8">
        <w:t>A</w:t>
      </w:r>
    </w:p>
    <w:p w14:paraId="729D492B" w14:textId="77777777" w:rsidR="0089696C" w:rsidRDefault="007827ED" w:rsidP="0089696C">
      <w:pPr>
        <w:keepNext/>
      </w:pPr>
      <w:r>
        <w:rPr>
          <w:noProof/>
        </w:rPr>
        <w:drawing>
          <wp:inline distT="0" distB="0" distL="0" distR="0" wp14:anchorId="3025CE26" wp14:editId="069916D7">
            <wp:extent cx="3569945" cy="2813538"/>
            <wp:effectExtent l="0" t="0" r="0" b="635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588226" cy="2827945"/>
                    </a:xfrm>
                    <a:prstGeom prst="rect">
                      <a:avLst/>
                    </a:prstGeom>
                    <a:noFill/>
                    <a:ln>
                      <a:noFill/>
                    </a:ln>
                  </pic:spPr>
                </pic:pic>
              </a:graphicData>
            </a:graphic>
          </wp:inline>
        </w:drawing>
      </w:r>
    </w:p>
    <w:p w14:paraId="7AA6612D" w14:textId="309B2A26" w:rsidR="007827ED" w:rsidRPr="007827ED" w:rsidRDefault="0089696C" w:rsidP="0089696C">
      <w:pPr>
        <w:pStyle w:val="Beschriftung"/>
      </w:pPr>
      <w:r>
        <w:t xml:space="preserve">Abbildung </w:t>
      </w:r>
      <w:r w:rsidR="003114CB">
        <w:fldChar w:fldCharType="begin"/>
      </w:r>
      <w:r w:rsidR="003114CB">
        <w:instrText xml:space="preserve"> SEQ Abbildung \* ARABIC </w:instrText>
      </w:r>
      <w:r w:rsidR="003114CB">
        <w:fldChar w:fldCharType="separate"/>
      </w:r>
      <w:r w:rsidR="00B5205D">
        <w:rPr>
          <w:noProof/>
        </w:rPr>
        <w:t>9</w:t>
      </w:r>
      <w:r w:rsidR="003114CB">
        <w:rPr>
          <w:noProof/>
        </w:rPr>
        <w:fldChar w:fldCharType="end"/>
      </w:r>
    </w:p>
    <w:p w14:paraId="172431A8" w14:textId="2B9B76DA" w:rsidR="00C239BE" w:rsidRDefault="004C38C0" w:rsidP="002B28B8">
      <w:r>
        <w:t xml:space="preserve">Das Konzept A </w:t>
      </w:r>
      <w:r w:rsidR="00E55BD1">
        <w:t xml:space="preserve">soll </w:t>
      </w:r>
      <w:r w:rsidR="002B28B8">
        <w:t>ein Hybrid zwischen X und Z</w:t>
      </w:r>
      <w:r w:rsidR="00E55BD1">
        <w:t xml:space="preserve"> darstellen</w:t>
      </w:r>
      <w:r w:rsidR="002B28B8">
        <w:t>. Zwar ist die Drohne nicht an ein Schienennetz gebunden, sie benötigt aber weiterer mobiler Einheiten für ihre Arbeit. Diese mobilen Einheiten stellen die Sammelbehälter für die Algensaat und die geernteten Algen zur Verfügung. Was die Mobilität der Drohne angeht, so sehen wir ebenfalls einen Mittelweg zwischen X und Z. Zum einen ist der Weg und die Position der Drohne nicht durch Schienen vorgegeben, zum anderen muss die Drohne jedoch immer in unmittelbarer Nähe einer mobilen Einheit sein. Damit wird bei diesem Konzept auf einen konventionelleren Antrieb mit Propeller und Aktivruder zurückgegriffen. Dies schränkt die Bewegungsfreiheit der Drohne ein, jedoch gehen wir wie beschrieben davon aus, dass das für diesen Anwendungsfall ausreichend sein wird.</w:t>
      </w:r>
      <w:r w:rsidR="00CF601B">
        <w:t xml:space="preserve"> Mit dem veränderten Antrieb muss auch die Funktion zum Auf und Abtauchen </w:t>
      </w:r>
      <w:r w:rsidR="000401A6">
        <w:t>angepasst werden. Der Wasserstrahl, der die anderen Konzepte antreibt, kann auch nach oben oder unten gerichtet werden, um so auf oder Abtrieb zu erzeugen. Der Impeller besitzt diese Bewegungsfreiheit nicht. Damit wird hier auf eine Luftblase zurückgegriffen, mit der die Drohne auf- und abtauchen kann.</w:t>
      </w:r>
      <w:r w:rsidR="007E4413">
        <w:t xml:space="preserve"> D</w:t>
      </w:r>
      <w:r w:rsidR="00464546">
        <w:t>urch die mobile Sammelstation</w:t>
      </w:r>
      <w:r w:rsidR="005D5183">
        <w:t xml:space="preserve"> </w:t>
      </w:r>
      <w:r w:rsidR="008D37B4">
        <w:t>muss sich</w:t>
      </w:r>
      <w:r w:rsidR="005D5183">
        <w:t xml:space="preserve"> die Drohne nur zu Wartungs</w:t>
      </w:r>
      <w:r w:rsidR="00BA5BC6">
        <w:t xml:space="preserve">zwecken </w:t>
      </w:r>
      <w:r w:rsidR="004B57CF">
        <w:t xml:space="preserve">oder zum Laden der Akkus </w:t>
      </w:r>
      <w:r w:rsidR="00BA5BC6">
        <w:t>von der Algenfarm entfernen.</w:t>
      </w:r>
      <w:r w:rsidR="00572420">
        <w:t xml:space="preserve"> So hat sie maximal viel Zeit zur Bewirtschaftung der Alge</w:t>
      </w:r>
      <w:r w:rsidR="00241761">
        <w:t>n</w:t>
      </w:r>
      <w:r w:rsidR="00572420">
        <w:t xml:space="preserve">. </w:t>
      </w:r>
    </w:p>
    <w:p w14:paraId="31C67FCC" w14:textId="2BD5627E" w:rsidR="00731B0C" w:rsidRDefault="00731B0C" w:rsidP="002B28B8">
      <w:r>
        <w:t>Säen:</w:t>
      </w:r>
    </w:p>
    <w:p w14:paraId="5DC6F1DF" w14:textId="77777777" w:rsidR="00354C80" w:rsidRDefault="001A5710" w:rsidP="00354C80">
      <w:pPr>
        <w:keepNext/>
      </w:pPr>
      <w:r>
        <w:rPr>
          <w:noProof/>
        </w:rPr>
        <w:lastRenderedPageBreak/>
        <w:drawing>
          <wp:inline distT="0" distB="0" distL="0" distR="0" wp14:anchorId="4E29311C" wp14:editId="1D4DE095">
            <wp:extent cx="1837008" cy="1342292"/>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46341" cy="1349112"/>
                    </a:xfrm>
                    <a:prstGeom prst="rect">
                      <a:avLst/>
                    </a:prstGeom>
                    <a:noFill/>
                    <a:ln>
                      <a:noFill/>
                    </a:ln>
                  </pic:spPr>
                </pic:pic>
              </a:graphicData>
            </a:graphic>
          </wp:inline>
        </w:drawing>
      </w:r>
    </w:p>
    <w:p w14:paraId="2224EF18" w14:textId="093F48F3" w:rsidR="00354C80" w:rsidRDefault="00354C80" w:rsidP="00354C80">
      <w:pPr>
        <w:pStyle w:val="Beschriftung"/>
      </w:pPr>
      <w:r>
        <w:t xml:space="preserve">Abbildung </w:t>
      </w:r>
      <w:r w:rsidR="003114CB">
        <w:fldChar w:fldCharType="begin"/>
      </w:r>
      <w:r w:rsidR="003114CB">
        <w:instrText xml:space="preserve"> SEQ Abbildung \* ARABIC </w:instrText>
      </w:r>
      <w:r w:rsidR="003114CB">
        <w:fldChar w:fldCharType="separate"/>
      </w:r>
      <w:r w:rsidR="00B5205D">
        <w:rPr>
          <w:noProof/>
        </w:rPr>
        <w:t>10</w:t>
      </w:r>
      <w:r w:rsidR="003114CB">
        <w:rPr>
          <w:noProof/>
        </w:rPr>
        <w:fldChar w:fldCharType="end"/>
      </w:r>
    </w:p>
    <w:p w14:paraId="343033E5" w14:textId="5294DAEF" w:rsidR="00731B0C" w:rsidRDefault="00354C80" w:rsidP="002B28B8">
      <w:r>
        <w:t>Eine Mobile</w:t>
      </w:r>
      <w:r w:rsidR="0056459E">
        <w:t xml:space="preserve"> </w:t>
      </w:r>
      <w:r w:rsidR="008377D7">
        <w:t>Sammelstation</w:t>
      </w:r>
      <w:r w:rsidR="00572C02">
        <w:t xml:space="preserve">, siehe Abbildung </w:t>
      </w:r>
      <w:r w:rsidR="0089696C">
        <w:t>10</w:t>
      </w:r>
      <w:r w:rsidR="00572C02">
        <w:t>,</w:t>
      </w:r>
      <w:r w:rsidR="0056459E">
        <w:t xml:space="preserve"> </w:t>
      </w:r>
      <w:r w:rsidR="004948BA">
        <w:t>bildet</w:t>
      </w:r>
      <w:r w:rsidR="001E1103">
        <w:t xml:space="preserve"> das Interface </w:t>
      </w:r>
      <w:r w:rsidR="004948BA">
        <w:t xml:space="preserve">zwischen Drohne und Versorgungsschiff. </w:t>
      </w:r>
      <w:r w:rsidR="00F567EF">
        <w:t xml:space="preserve">Das Versorgungsschiff beliefert die mobile </w:t>
      </w:r>
      <w:r w:rsidR="008377D7">
        <w:t>Sammelstation</w:t>
      </w:r>
      <w:r w:rsidR="0011275E">
        <w:t xml:space="preserve"> mit Algensaat. Diese Saat wird </w:t>
      </w:r>
      <w:r w:rsidR="00450347">
        <w:t xml:space="preserve">je nach </w:t>
      </w:r>
      <w:r w:rsidR="00F4497A">
        <w:t>Bedarf</w:t>
      </w:r>
      <w:r w:rsidR="00450347">
        <w:t xml:space="preserve"> </w:t>
      </w:r>
      <w:r w:rsidR="00012BB7">
        <w:t xml:space="preserve">mobil </w:t>
      </w:r>
      <w:r w:rsidR="00F4497A">
        <w:t>angezüchtet</w:t>
      </w:r>
      <w:r w:rsidR="00012BB7">
        <w:t xml:space="preserve"> und </w:t>
      </w:r>
      <w:r w:rsidR="0065742F">
        <w:t xml:space="preserve">für die Drohne bereitgestellt. </w:t>
      </w:r>
      <w:r w:rsidR="00086501">
        <w:t xml:space="preserve">Die mobile </w:t>
      </w:r>
      <w:r w:rsidR="008377D7">
        <w:t>Sammelstation</w:t>
      </w:r>
      <w:r w:rsidR="00086501">
        <w:t xml:space="preserve"> fungiert als</w:t>
      </w:r>
      <w:r w:rsidR="00F4497A">
        <w:t>o</w:t>
      </w:r>
      <w:r w:rsidR="006849FC">
        <w:t xml:space="preserve"> in erster Linie</w:t>
      </w:r>
      <w:r w:rsidR="00086501">
        <w:t xml:space="preserve"> </w:t>
      </w:r>
      <w:r w:rsidR="00F4497A">
        <w:t xml:space="preserve">als </w:t>
      </w:r>
      <w:r w:rsidR="00086501">
        <w:t xml:space="preserve">Begleiter der Drohne. </w:t>
      </w:r>
      <w:r w:rsidR="00800D99">
        <w:t xml:space="preserve">Wenn </w:t>
      </w:r>
      <w:r w:rsidR="00585B12">
        <w:t xml:space="preserve">dann </w:t>
      </w:r>
      <w:r w:rsidR="00800D99">
        <w:t>weitere Algen angepflanzt werden sollen</w:t>
      </w:r>
      <w:r w:rsidR="0026462B">
        <w:t>,</w:t>
      </w:r>
      <w:r w:rsidR="00C00E9D">
        <w:t xml:space="preserve"> wird das Verfahren aus Konzept X verwendet mit dem Unterschied, dass die Drohne die Setzlinge direkt aus der </w:t>
      </w:r>
      <w:r w:rsidR="000E5F18">
        <w:t xml:space="preserve">mobilen Anzucht greift und </w:t>
      </w:r>
      <w:r w:rsidR="00D81EFB">
        <w:t xml:space="preserve">an die Leine setzt. </w:t>
      </w:r>
    </w:p>
    <w:p w14:paraId="49EF08CF" w14:textId="24A14B64" w:rsidR="00D81EFB" w:rsidRDefault="002B0999" w:rsidP="002B28B8">
      <w:r>
        <w:t xml:space="preserve">Überwachung der Wachstumsphase: </w:t>
      </w:r>
    </w:p>
    <w:p w14:paraId="5AD5F41F" w14:textId="1BD4C0AE" w:rsidR="002B0999" w:rsidRDefault="006A42F9" w:rsidP="002B28B8">
      <w:r>
        <w:t xml:space="preserve">In diesem Konzept sollen Proben entnommen werden von </w:t>
      </w:r>
      <w:r w:rsidR="006C7E95">
        <w:t xml:space="preserve">Alge und dem Wasser. Diese Proben werden an die mobile Sammelstation weitergegeben </w:t>
      </w:r>
      <w:r w:rsidR="009C7931">
        <w:t xml:space="preserve">und mit ihr bei nächster Gelegenheit bei einem </w:t>
      </w:r>
      <w:r w:rsidR="00A8777F">
        <w:t>Vers</w:t>
      </w:r>
      <w:r w:rsidR="00F47495">
        <w:t xml:space="preserve">orgungsschiff abgegeben zu werden. Diese Proben werden dann am Festland unter Laborbedingungen </w:t>
      </w:r>
      <w:r w:rsidR="006642C8">
        <w:t>ausgewertet,</w:t>
      </w:r>
      <w:r w:rsidR="00F47495">
        <w:t xml:space="preserve"> </w:t>
      </w:r>
      <w:r w:rsidR="005B5D8C">
        <w:t>um kranke Algen oder Probleme</w:t>
      </w:r>
      <w:r w:rsidR="005A106E">
        <w:t xml:space="preserve"> mit der Wasserqualität</w:t>
      </w:r>
      <w:r w:rsidR="0093230C">
        <w:t xml:space="preserve"> zu erkennen. Dieses Verfahren </w:t>
      </w:r>
      <w:r w:rsidR="00AF56D0">
        <w:t xml:space="preserve">produziert besonders präzise Diagnosen </w:t>
      </w:r>
      <w:r w:rsidR="005933D2">
        <w:t>zur Überwachung des Anbaus, jedoch ist die Reaktionsgeschwindigkeit bei P</w:t>
      </w:r>
      <w:r w:rsidR="00237F97">
        <w:t xml:space="preserve">roblemen sehr langsam. So ist es möglich, dass </w:t>
      </w:r>
      <w:r w:rsidR="007161FA">
        <w:t xml:space="preserve">sich Krankheiten ausbreiten und erst später bemerkt werden. </w:t>
      </w:r>
      <w:r w:rsidR="00C830A8">
        <w:t xml:space="preserve">So können Verluste durch erkrankte Algen größer ausfallen. </w:t>
      </w:r>
      <w:r w:rsidR="00D80E8B">
        <w:t xml:space="preserve">Erkrankte oder fehlerhafte Algen </w:t>
      </w:r>
      <w:r w:rsidR="005A5DE4">
        <w:t xml:space="preserve">werden von der Leine mit dem Ernteverfahren abgetrennt </w:t>
      </w:r>
      <w:r w:rsidR="001214CD">
        <w:t>und</w:t>
      </w:r>
      <w:r w:rsidR="005A5DE4">
        <w:t xml:space="preserve"> von den </w:t>
      </w:r>
      <w:proofErr w:type="gramStart"/>
      <w:r w:rsidR="005A5DE4">
        <w:t>Anderen</w:t>
      </w:r>
      <w:proofErr w:type="gramEnd"/>
      <w:r w:rsidR="005A5DE4">
        <w:t xml:space="preserve"> </w:t>
      </w:r>
      <w:r w:rsidR="00884DD2">
        <w:t>isoliert</w:t>
      </w:r>
      <w:r w:rsidR="001214CD">
        <w:t xml:space="preserve"> in der mobilen Sammelstation eingelagert</w:t>
      </w:r>
      <w:r w:rsidR="005A5DE4">
        <w:t>.</w:t>
      </w:r>
      <w:r w:rsidR="001214CD">
        <w:t xml:space="preserve"> Anschließend können diese Algen für alternative</w:t>
      </w:r>
      <w:r w:rsidR="00884DD2">
        <w:t>, nicht essbare</w:t>
      </w:r>
      <w:r w:rsidR="001214CD">
        <w:t xml:space="preserve"> Produ</w:t>
      </w:r>
      <w:r w:rsidR="00884DD2">
        <w:t>kte verwendet werden.</w:t>
      </w:r>
      <w:r w:rsidR="005A5DE4">
        <w:t xml:space="preserve"> </w:t>
      </w:r>
    </w:p>
    <w:p w14:paraId="2E194051" w14:textId="23A1CA1D" w:rsidR="00E94BFA" w:rsidRDefault="0026462B">
      <w:r>
        <w:t>Ernte:</w:t>
      </w:r>
    </w:p>
    <w:p w14:paraId="10D38431" w14:textId="5180FC6F" w:rsidR="0026462B" w:rsidRDefault="005060F3">
      <w:r>
        <w:t xml:space="preserve">Die Ernte erfolgt </w:t>
      </w:r>
      <w:r w:rsidR="00182690">
        <w:t>genauso</w:t>
      </w:r>
      <w:r>
        <w:t xml:space="preserve"> wie in Konzept X beschrieben mit dem Unterschied, dass die Drohne </w:t>
      </w:r>
      <w:r w:rsidR="00681C6E">
        <w:t xml:space="preserve">die Alge in </w:t>
      </w:r>
      <w:r w:rsidR="003B21DE">
        <w:t xml:space="preserve">die mobile Sammelstation einlagert. Die mobile Sammelstation kümmert sich dann um den </w:t>
      </w:r>
      <w:r w:rsidR="00362ED0">
        <w:t>T</w:t>
      </w:r>
      <w:r w:rsidR="003B21DE">
        <w:t xml:space="preserve">ransport </w:t>
      </w:r>
      <w:r w:rsidR="00C21886">
        <w:t xml:space="preserve">der </w:t>
      </w:r>
      <w:r w:rsidR="00362ED0">
        <w:t>geernteten Algen zu einem Abholschiff.</w:t>
      </w:r>
      <w:r w:rsidR="0091071E">
        <w:t xml:space="preserve"> So kann die Drohne </w:t>
      </w:r>
      <w:r w:rsidR="0022067A">
        <w:t>besonders lange</w:t>
      </w:r>
      <w:r w:rsidR="0091071E">
        <w:t xml:space="preserve"> </w:t>
      </w:r>
      <w:r w:rsidR="009E3CF6">
        <w:t xml:space="preserve">bei den Algen bleiben. </w:t>
      </w:r>
    </w:p>
    <w:p w14:paraId="33D511F8" w14:textId="6AA2C49A" w:rsidR="00E94BFA" w:rsidRDefault="0026462B" w:rsidP="0026462B">
      <w:pPr>
        <w:pStyle w:val="berschrift2"/>
      </w:pPr>
      <w:r>
        <w:lastRenderedPageBreak/>
        <w:t xml:space="preserve">Ausgewähltes Konzept: </w:t>
      </w:r>
      <w:r w:rsidR="00E94BFA">
        <w:t>B</w:t>
      </w:r>
    </w:p>
    <w:p w14:paraId="00588E03" w14:textId="77777777" w:rsidR="0081081A" w:rsidRDefault="005E4BB1" w:rsidP="0081081A">
      <w:pPr>
        <w:keepNext/>
      </w:pPr>
      <w:r>
        <w:rPr>
          <w:noProof/>
        </w:rPr>
        <w:drawing>
          <wp:inline distT="0" distB="0" distL="0" distR="0" wp14:anchorId="77D9472B" wp14:editId="6D43A4BD">
            <wp:extent cx="3757246" cy="2952251"/>
            <wp:effectExtent l="0" t="0" r="0" b="635"/>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63266" cy="2956981"/>
                    </a:xfrm>
                    <a:prstGeom prst="rect">
                      <a:avLst/>
                    </a:prstGeom>
                    <a:noFill/>
                    <a:ln>
                      <a:noFill/>
                    </a:ln>
                  </pic:spPr>
                </pic:pic>
              </a:graphicData>
            </a:graphic>
          </wp:inline>
        </w:drawing>
      </w:r>
    </w:p>
    <w:p w14:paraId="015D3665" w14:textId="134133DB" w:rsidR="00F3636F" w:rsidRPr="00F3636F" w:rsidRDefault="0081081A" w:rsidP="0081081A">
      <w:pPr>
        <w:pStyle w:val="Beschriftung"/>
      </w:pPr>
      <w:r>
        <w:t xml:space="preserve">Abbildung </w:t>
      </w:r>
      <w:r w:rsidR="003114CB">
        <w:fldChar w:fldCharType="begin"/>
      </w:r>
      <w:r w:rsidR="003114CB">
        <w:instrText xml:space="preserve"> SEQ Abbildung \* ARABIC </w:instrText>
      </w:r>
      <w:r w:rsidR="003114CB">
        <w:fldChar w:fldCharType="separate"/>
      </w:r>
      <w:r w:rsidR="00B5205D">
        <w:rPr>
          <w:noProof/>
        </w:rPr>
        <w:t>11</w:t>
      </w:r>
      <w:r w:rsidR="003114CB">
        <w:rPr>
          <w:noProof/>
        </w:rPr>
        <w:fldChar w:fldCharType="end"/>
      </w:r>
    </w:p>
    <w:p w14:paraId="2B5507BE" w14:textId="27F59481" w:rsidR="0013098A" w:rsidRDefault="004D6121">
      <w:r>
        <w:t>Konzept B wurde nach der Bewertung der vorhergegangenen Konzepte erstellt. In</w:t>
      </w:r>
      <w:r w:rsidR="00DA3241">
        <w:t xml:space="preserve"> Konzept</w:t>
      </w:r>
      <w:r>
        <w:t xml:space="preserve"> B werden die besten Wirkprinzipien aller vorherigen Konzepte vereint. Die Drohne wird hier ebenfalls auf einem Schienensystem bewegt. Wie ein Triebwagen zieht sie die Behälter für die </w:t>
      </w:r>
      <w:r w:rsidR="00B00829">
        <w:t>Algensaat</w:t>
      </w:r>
      <w:r>
        <w:t xml:space="preserve"> und die geernteten Algen mit sich. Das Schienensystem gibt die Ausrichtung und die Position der Drohne vor. Die Drohne selbst kann sich darauf nur vorw</w:t>
      </w:r>
      <w:r w:rsidR="00D342B9">
        <w:t>ä</w:t>
      </w:r>
      <w:r>
        <w:t>rts und rückw</w:t>
      </w:r>
      <w:r w:rsidR="00D342B9">
        <w:t>ä</w:t>
      </w:r>
      <w:r>
        <w:t xml:space="preserve">rts bewegen. Kombiniert wird das Schienensystem mit der Algenverarbeitung aus Konzept Z. Die Algen werden als Samen mit einem </w:t>
      </w:r>
      <w:r w:rsidR="007A414B">
        <w:t>Extruder</w:t>
      </w:r>
      <w:r>
        <w:t xml:space="preserve"> an die Leine gebracht und angeklebt. Einen entsprechend starker Wassersauger greift und entfernt die Algen im Ernteprozess wieder von der Leine. Die Erkennung von Objekten geschieht wieder per Kamera. Für die Orientierung wird bei diesem Konzept eine Karte genutzt. Auf dieser ist das Schienennetz und die aktuelle Position der Drohne vermerkt. </w:t>
      </w:r>
      <w:r w:rsidR="0081081A">
        <w:t>Siehe Abbildung 12</w:t>
      </w:r>
      <w:r w:rsidR="00E37D5B">
        <w:t xml:space="preserve">, </w:t>
      </w:r>
      <w:r w:rsidR="004D3E50">
        <w:t>Karte des Schienensystems</w:t>
      </w:r>
      <w:r w:rsidR="0081081A">
        <w:t xml:space="preserve">. </w:t>
      </w:r>
      <w:r>
        <w:t xml:space="preserve">Dazu misst die Drohne die </w:t>
      </w:r>
      <w:r w:rsidR="0084787C">
        <w:t>Umdrehung seiner Räder mittels eines Drehgebers</w:t>
      </w:r>
      <w:r w:rsidR="0009172E">
        <w:t xml:space="preserve"> zur genaueren Bestimmung der Position. </w:t>
      </w:r>
    </w:p>
    <w:p w14:paraId="134ED482" w14:textId="5EC92074" w:rsidR="008D0F1E" w:rsidRDefault="008D0F1E">
      <w:r>
        <w:t>Schienensystem:</w:t>
      </w:r>
    </w:p>
    <w:p w14:paraId="5A7C6891" w14:textId="77777777" w:rsidR="00B5205D" w:rsidRDefault="0013098A" w:rsidP="00B5205D">
      <w:pPr>
        <w:keepNext/>
      </w:pPr>
      <w:r>
        <w:rPr>
          <w:noProof/>
        </w:rPr>
        <w:lastRenderedPageBreak/>
        <w:drawing>
          <wp:inline distT="0" distB="0" distL="0" distR="0" wp14:anchorId="44055D88" wp14:editId="27C00A19">
            <wp:extent cx="3022270" cy="3022270"/>
            <wp:effectExtent l="0" t="0" r="6985" b="698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36601" cy="3036601"/>
                    </a:xfrm>
                    <a:prstGeom prst="rect">
                      <a:avLst/>
                    </a:prstGeom>
                    <a:noFill/>
                    <a:ln>
                      <a:noFill/>
                    </a:ln>
                  </pic:spPr>
                </pic:pic>
              </a:graphicData>
            </a:graphic>
          </wp:inline>
        </w:drawing>
      </w:r>
      <w:r>
        <w:t xml:space="preserve"> </w:t>
      </w:r>
      <w:r w:rsidR="00B5205D">
        <w:rPr>
          <w:noProof/>
        </w:rPr>
        <w:drawing>
          <wp:inline distT="0" distB="0" distL="0" distR="0" wp14:anchorId="5C0717E6" wp14:editId="346FB627">
            <wp:extent cx="4108825" cy="3146961"/>
            <wp:effectExtent l="0" t="0" r="635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180606" cy="3201938"/>
                    </a:xfrm>
                    <a:prstGeom prst="rect">
                      <a:avLst/>
                    </a:prstGeom>
                    <a:noFill/>
                    <a:ln>
                      <a:noFill/>
                    </a:ln>
                  </pic:spPr>
                </pic:pic>
              </a:graphicData>
            </a:graphic>
          </wp:inline>
        </w:drawing>
      </w:r>
    </w:p>
    <w:p w14:paraId="71B42910" w14:textId="3B9B85E7" w:rsidR="00E16FDF" w:rsidRDefault="00B5205D" w:rsidP="0013098A">
      <w:pPr>
        <w:pStyle w:val="Beschriftung"/>
      </w:pPr>
      <w:r>
        <w:t xml:space="preserve">Abbildung </w:t>
      </w:r>
      <w:r w:rsidR="003114CB">
        <w:fldChar w:fldCharType="begin"/>
      </w:r>
      <w:r w:rsidR="003114CB">
        <w:instrText xml:space="preserve"> SEQ Abbildung \* ARABIC </w:instrText>
      </w:r>
      <w:r w:rsidR="003114CB">
        <w:fldChar w:fldCharType="separate"/>
      </w:r>
      <w:r>
        <w:rPr>
          <w:noProof/>
        </w:rPr>
        <w:t>12</w:t>
      </w:r>
      <w:r w:rsidR="003114CB">
        <w:rPr>
          <w:noProof/>
        </w:rPr>
        <w:fldChar w:fldCharType="end"/>
      </w:r>
      <w:r>
        <w:t xml:space="preserve"> </w:t>
      </w:r>
      <w:r>
        <w:tab/>
      </w:r>
      <w:r>
        <w:tab/>
      </w:r>
      <w:r>
        <w:tab/>
      </w:r>
      <w:r>
        <w:tab/>
      </w:r>
      <w:r w:rsidR="00B235D2">
        <w:tab/>
      </w:r>
      <w:r w:rsidR="00B235D2">
        <w:tab/>
      </w:r>
      <w:r w:rsidR="00B235D2">
        <w:tab/>
      </w:r>
      <w:r w:rsidR="0013098A">
        <w:t xml:space="preserve">Abbildung </w:t>
      </w:r>
      <w:r w:rsidR="003114CB">
        <w:fldChar w:fldCharType="begin"/>
      </w:r>
      <w:r w:rsidR="003114CB">
        <w:instrText xml:space="preserve"> SEQ Abbildung \* ARABIC </w:instrText>
      </w:r>
      <w:r w:rsidR="003114CB">
        <w:fldChar w:fldCharType="separate"/>
      </w:r>
      <w:r>
        <w:rPr>
          <w:noProof/>
        </w:rPr>
        <w:t>13</w:t>
      </w:r>
      <w:r w:rsidR="003114CB">
        <w:rPr>
          <w:noProof/>
        </w:rPr>
        <w:fldChar w:fldCharType="end"/>
      </w:r>
    </w:p>
    <w:p w14:paraId="7D8B5C7F" w14:textId="3FC27313" w:rsidR="00555372" w:rsidRDefault="00555372" w:rsidP="00555372">
      <w:r>
        <w:t xml:space="preserve">Das Schienensystem wird schematisch in Abbildung </w:t>
      </w:r>
      <w:r w:rsidR="00E46656">
        <w:t>12</w:t>
      </w:r>
      <w:r>
        <w:t xml:space="preserve"> und 1</w:t>
      </w:r>
      <w:r w:rsidR="00E46656">
        <w:t>3</w:t>
      </w:r>
      <w:r>
        <w:t xml:space="preserve"> gezeigt. </w:t>
      </w:r>
      <w:r w:rsidR="00F36ED4">
        <w:br/>
      </w:r>
      <w:r>
        <w:t xml:space="preserve">In Abbildung </w:t>
      </w:r>
      <w:r w:rsidR="00E46656">
        <w:t>13</w:t>
      </w:r>
      <w:r>
        <w:t xml:space="preserve"> wurde das Wasser geschnitten, um eine Seitliche Perspektive zu erreichen. Oberhalb kann man die Wasseroberfläche erkennen, sowie Bojen, die auf ihr schwimmen. Diese Bojen sind durch Seile mit der Schiene verbunden und dienen als Auftrieb für die Schiene und allem was damit verbunden ist. Des Weiteren ist eine Kette ist am Meeresboden verankert und mit der Schiene verbunden. Dadurch soll ein abtreiben der Konstruktion verhindert werden. An der Schiene sind auch die Leinen für den Algenanbau befestigt. Die Drohne verfährt dann auf der Schiene und gelangt so an die angepflanzten Algen.</w:t>
      </w:r>
      <w:r w:rsidR="00F36ED4">
        <w:br/>
        <w:t xml:space="preserve">In Abbildung 12 wird </w:t>
      </w:r>
      <w:r w:rsidR="0018291D">
        <w:t xml:space="preserve">ein Layout-Vorschlag der Karte </w:t>
      </w:r>
      <w:r w:rsidR="00AD5EA1">
        <w:t xml:space="preserve">vom Schienensystem </w:t>
      </w:r>
      <w:r w:rsidR="0018291D">
        <w:t xml:space="preserve">gezeigt. </w:t>
      </w:r>
      <w:r w:rsidR="00DF0F3D">
        <w:t xml:space="preserve">Die Schwarzen Striche stellen Schienen in der Draufsicht dar. </w:t>
      </w:r>
      <w:r w:rsidR="0018291D">
        <w:t xml:space="preserve">So stellen wir uns den Aufbau </w:t>
      </w:r>
      <w:r w:rsidR="00A13557">
        <w:t>des Schienennetzes für ein Algenfeld vor.</w:t>
      </w:r>
      <w:r w:rsidR="00AD5EA1">
        <w:t xml:space="preserve"> In </w:t>
      </w:r>
      <w:r w:rsidR="002D0503">
        <w:t xml:space="preserve">dem Viereck in </w:t>
      </w:r>
      <w:r w:rsidR="00AD5EA1">
        <w:t>der Mitte</w:t>
      </w:r>
      <w:r w:rsidR="002D0503">
        <w:t xml:space="preserve"> der Karte</w:t>
      </w:r>
      <w:r w:rsidR="00AD5EA1">
        <w:t xml:space="preserve"> </w:t>
      </w:r>
      <w:r w:rsidR="006C2327">
        <w:t>würde sich die Station befinden</w:t>
      </w:r>
      <w:r w:rsidR="003664E2">
        <w:t>.</w:t>
      </w:r>
      <w:r w:rsidR="002D0503">
        <w:t xml:space="preserve"> </w:t>
      </w:r>
      <w:r w:rsidR="00EC3DE5">
        <w:t xml:space="preserve"> </w:t>
      </w:r>
    </w:p>
    <w:p w14:paraId="21C57194" w14:textId="6791BBBC" w:rsidR="00B908D0" w:rsidRDefault="00B908D0" w:rsidP="00555372">
      <w:r>
        <w:t xml:space="preserve">Sammelstation: </w:t>
      </w:r>
    </w:p>
    <w:p w14:paraId="5CDC101C" w14:textId="7B09106D" w:rsidR="00B908D0" w:rsidRDefault="00AE128B" w:rsidP="00555372">
      <w:r>
        <w:rPr>
          <w:noProof/>
        </w:rPr>
        <w:lastRenderedPageBreak/>
        <w:drawing>
          <wp:inline distT="0" distB="0" distL="0" distR="0" wp14:anchorId="282F37FD" wp14:editId="0D7D0185">
            <wp:extent cx="4415777" cy="3408218"/>
            <wp:effectExtent l="0" t="0" r="4445" b="1905"/>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438590" cy="3425826"/>
                    </a:xfrm>
                    <a:prstGeom prst="rect">
                      <a:avLst/>
                    </a:prstGeom>
                    <a:noFill/>
                    <a:ln>
                      <a:noFill/>
                    </a:ln>
                  </pic:spPr>
                </pic:pic>
              </a:graphicData>
            </a:graphic>
          </wp:inline>
        </w:drawing>
      </w:r>
    </w:p>
    <w:p w14:paraId="13AA3663" w14:textId="77777777" w:rsidR="009021C6" w:rsidRDefault="009021C6"/>
    <w:p w14:paraId="22A25453" w14:textId="466E61C9" w:rsidR="00E16FDF" w:rsidRDefault="00E16FDF">
      <w:r>
        <w:t>Säen:</w:t>
      </w:r>
    </w:p>
    <w:p w14:paraId="61FB3ECF" w14:textId="56D9F305" w:rsidR="001327A1" w:rsidRDefault="001327A1" w:rsidP="001327A1">
      <w:r>
        <w:t xml:space="preserve">Wie in Konzept Z beschrieben. Die Algensaat befindet sich in einem geschlossenen Behälter im Zugwagen der Drohne und ist mit einem Wasserdichtem Anschluss mit der Drohne verbunden. Die Algensaat ist eine Mischung aus den Algen Sporen und einer zähflüssigen Paste welche als Kleber dient. Die Drohne tankt die Algensaat an der Station in den Behälter und fährt damit zu freien, bepflanz baren Stellen an der Leine. Hier wird mit dem ersten Roboterarm zum Säen, die Paste an die Leine extrudiert. Bei Kontakt mit dem Wasser verfestigt sich der Kleber ein wenig, sodass er an der Leine fest genug hängt, um nicht bei Strömung oder Wellengang von der Leine gerissen zu werden. Jetzt können die Algen in ihrer beinahe natürlichen Umgebung heranwachsen. </w:t>
      </w:r>
    </w:p>
    <w:p w14:paraId="024CE1C9" w14:textId="41E88CDB" w:rsidR="00945DC3" w:rsidRDefault="00945DC3" w:rsidP="001327A1">
      <w:r>
        <w:t xml:space="preserve">Überwachung der Wachstumsphase: </w:t>
      </w:r>
    </w:p>
    <w:p w14:paraId="11708A6F" w14:textId="77777777" w:rsidR="00945DC3" w:rsidRDefault="00945DC3" w:rsidP="001327A1"/>
    <w:p w14:paraId="08FCB6BE" w14:textId="77777777" w:rsidR="001327A1" w:rsidRDefault="001327A1"/>
    <w:p w14:paraId="0386BFFC" w14:textId="2CBA046F" w:rsidR="00C239BE" w:rsidRDefault="00C239BE">
      <w:r>
        <w:br w:type="page"/>
      </w:r>
    </w:p>
    <w:p w14:paraId="15CD5372" w14:textId="613A979D" w:rsidR="002B28B8" w:rsidRPr="00E23942" w:rsidRDefault="00C239BE" w:rsidP="00C239BE">
      <w:pPr>
        <w:pStyle w:val="berschrift1"/>
        <w:rPr>
          <w:color w:val="auto"/>
        </w:rPr>
      </w:pPr>
      <w:r>
        <w:lastRenderedPageBreak/>
        <w:t>Morphologischer Kasten 2</w:t>
      </w:r>
    </w:p>
    <w:tbl>
      <w:tblPr>
        <w:tblStyle w:val="Gitternetztabelle5dunkelAkzent3"/>
        <w:tblpPr w:leftFromText="141" w:rightFromText="141" w:vertAnchor="text" w:horzAnchor="margin" w:tblpY="-60"/>
        <w:tblW w:w="10670" w:type="dxa"/>
        <w:tblLook w:val="04A0" w:firstRow="1" w:lastRow="0" w:firstColumn="1" w:lastColumn="0" w:noHBand="0" w:noVBand="1"/>
      </w:tblPr>
      <w:tblGrid>
        <w:gridCol w:w="2336"/>
        <w:gridCol w:w="1727"/>
        <w:gridCol w:w="2269"/>
        <w:gridCol w:w="2250"/>
        <w:gridCol w:w="2088"/>
      </w:tblGrid>
      <w:tr w:rsidR="00C239BE" w14:paraId="26FD5AC5" w14:textId="77777777" w:rsidTr="00C239BE">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2336" w:type="dxa"/>
          </w:tcPr>
          <w:p w14:paraId="5484EC90" w14:textId="77777777" w:rsidR="00C239BE" w:rsidRDefault="00C239BE" w:rsidP="00C239BE">
            <w:pPr>
              <w:jc w:val="center"/>
            </w:pPr>
            <w:r>
              <w:t>Parameter</w:t>
            </w:r>
          </w:p>
        </w:tc>
        <w:tc>
          <w:tcPr>
            <w:tcW w:w="8334" w:type="dxa"/>
            <w:gridSpan w:val="4"/>
            <w:shd w:val="clear" w:color="auto" w:fill="808080" w:themeFill="background1" w:themeFillShade="80"/>
          </w:tcPr>
          <w:p w14:paraId="0A74340C" w14:textId="77777777" w:rsidR="00C239BE" w:rsidRDefault="00C239BE" w:rsidP="00C239BE">
            <w:pPr>
              <w:jc w:val="center"/>
              <w:cnfStyle w:val="100000000000" w:firstRow="1" w:lastRow="0" w:firstColumn="0" w:lastColumn="0" w:oddVBand="0" w:evenVBand="0" w:oddHBand="0" w:evenHBand="0" w:firstRowFirstColumn="0" w:firstRowLastColumn="0" w:lastRowFirstColumn="0" w:lastRowLastColumn="0"/>
            </w:pPr>
            <w:r>
              <w:t>Ausprägung</w:t>
            </w:r>
          </w:p>
        </w:tc>
      </w:tr>
      <w:tr w:rsidR="00C239BE" w14:paraId="150ED575"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0900A10" w14:textId="77777777" w:rsidR="00C239BE" w:rsidRDefault="00C239BE" w:rsidP="00C239BE">
            <w:r>
              <w:t>Material Gehäuse</w:t>
            </w:r>
          </w:p>
        </w:tc>
        <w:tc>
          <w:tcPr>
            <w:tcW w:w="1727" w:type="dxa"/>
          </w:tcPr>
          <w:p w14:paraId="10DEE12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Aluminium</w:t>
            </w:r>
          </w:p>
        </w:tc>
        <w:tc>
          <w:tcPr>
            <w:tcW w:w="0" w:type="auto"/>
          </w:tcPr>
          <w:p w14:paraId="516F763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Kunststoff</w:t>
            </w:r>
          </w:p>
        </w:tc>
        <w:tc>
          <w:tcPr>
            <w:tcW w:w="0" w:type="auto"/>
          </w:tcPr>
          <w:p w14:paraId="3C181EC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Stahl</w:t>
            </w:r>
          </w:p>
        </w:tc>
        <w:tc>
          <w:tcPr>
            <w:tcW w:w="0" w:type="auto"/>
          </w:tcPr>
          <w:p w14:paraId="0460EA7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Keramik</w:t>
            </w:r>
          </w:p>
        </w:tc>
      </w:tr>
      <w:tr w:rsidR="00C239BE" w14:paraId="28988EB2"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51FAC43" w14:textId="77777777" w:rsidR="00C239BE" w:rsidRDefault="00C239BE" w:rsidP="00C239BE">
            <w:r>
              <w:t>Material Werkzeuge</w:t>
            </w:r>
          </w:p>
        </w:tc>
        <w:tc>
          <w:tcPr>
            <w:tcW w:w="1727" w:type="dxa"/>
          </w:tcPr>
          <w:p w14:paraId="5B20807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Aluminium</w:t>
            </w:r>
          </w:p>
        </w:tc>
        <w:tc>
          <w:tcPr>
            <w:tcW w:w="0" w:type="auto"/>
          </w:tcPr>
          <w:p w14:paraId="08ED7EC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Kunststoff</w:t>
            </w:r>
          </w:p>
        </w:tc>
        <w:tc>
          <w:tcPr>
            <w:tcW w:w="0" w:type="auto"/>
          </w:tcPr>
          <w:p w14:paraId="1A260D9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Stahl</w:t>
            </w:r>
          </w:p>
        </w:tc>
        <w:tc>
          <w:tcPr>
            <w:tcW w:w="0" w:type="auto"/>
          </w:tcPr>
          <w:p w14:paraId="40E4E7A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Keramik</w:t>
            </w:r>
          </w:p>
        </w:tc>
      </w:tr>
      <w:tr w:rsidR="00C239BE" w14:paraId="43497AB5"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FA71B00" w14:textId="77777777" w:rsidR="00C239BE" w:rsidRDefault="00C239BE" w:rsidP="00C239BE">
            <w:r>
              <w:t>Tauchtiefe</w:t>
            </w:r>
          </w:p>
        </w:tc>
        <w:tc>
          <w:tcPr>
            <w:tcW w:w="1727" w:type="dxa"/>
          </w:tcPr>
          <w:p w14:paraId="48C3D51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0-1</w:t>
            </w:r>
          </w:p>
        </w:tc>
        <w:tc>
          <w:tcPr>
            <w:tcW w:w="0" w:type="auto"/>
          </w:tcPr>
          <w:p w14:paraId="1BD3E58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softHyphen/>
              <w:t>1-3</w:t>
            </w:r>
          </w:p>
        </w:tc>
        <w:tc>
          <w:tcPr>
            <w:tcW w:w="0" w:type="auto"/>
          </w:tcPr>
          <w:p w14:paraId="2B180DC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3-10</w:t>
            </w:r>
          </w:p>
        </w:tc>
        <w:tc>
          <w:tcPr>
            <w:tcW w:w="0" w:type="auto"/>
          </w:tcPr>
          <w:p w14:paraId="54D67B6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10-30</w:t>
            </w:r>
          </w:p>
        </w:tc>
      </w:tr>
      <w:tr w:rsidR="00C239BE" w14:paraId="2E622039"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4F54C7D" w14:textId="77777777" w:rsidR="00C239BE" w:rsidRDefault="00C239BE" w:rsidP="00C239BE">
            <w:r>
              <w:t>Form Gehäuse</w:t>
            </w:r>
          </w:p>
        </w:tc>
        <w:tc>
          <w:tcPr>
            <w:tcW w:w="1727" w:type="dxa"/>
          </w:tcPr>
          <w:p w14:paraId="0184565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Eckig</w:t>
            </w:r>
          </w:p>
        </w:tc>
        <w:tc>
          <w:tcPr>
            <w:tcW w:w="0" w:type="auto"/>
          </w:tcPr>
          <w:p w14:paraId="4CF1160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Rund</w:t>
            </w:r>
          </w:p>
        </w:tc>
        <w:tc>
          <w:tcPr>
            <w:tcW w:w="0" w:type="auto"/>
          </w:tcPr>
          <w:p w14:paraId="57E7F7B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Strömungsfreundlich</w:t>
            </w:r>
          </w:p>
        </w:tc>
        <w:tc>
          <w:tcPr>
            <w:tcW w:w="0" w:type="auto"/>
          </w:tcPr>
          <w:p w14:paraId="7918257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2D608D38"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057AE408" w14:textId="77777777" w:rsidR="00C239BE" w:rsidRDefault="00C239BE" w:rsidP="00C239BE">
            <w:r>
              <w:t>Volumen (Größe)</w:t>
            </w:r>
          </w:p>
        </w:tc>
        <w:tc>
          <w:tcPr>
            <w:tcW w:w="1727" w:type="dxa"/>
          </w:tcPr>
          <w:p w14:paraId="568AB8A8"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0.01 m</w:t>
            </w:r>
            <w:r w:rsidRPr="007F45D4">
              <w:t>³</w:t>
            </w:r>
          </w:p>
        </w:tc>
        <w:tc>
          <w:tcPr>
            <w:tcW w:w="0" w:type="auto"/>
          </w:tcPr>
          <w:p w14:paraId="22DAF64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0.1 m</w:t>
            </w:r>
            <w:r w:rsidRPr="007F45D4">
              <w:t>³</w:t>
            </w:r>
          </w:p>
        </w:tc>
        <w:tc>
          <w:tcPr>
            <w:tcW w:w="0" w:type="auto"/>
          </w:tcPr>
          <w:p w14:paraId="4525BA5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1 m</w:t>
            </w:r>
            <w:r w:rsidRPr="007F45D4">
              <w:t>³</w:t>
            </w:r>
          </w:p>
        </w:tc>
        <w:tc>
          <w:tcPr>
            <w:tcW w:w="0" w:type="auto"/>
          </w:tcPr>
          <w:p w14:paraId="536A3AD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4 m</w:t>
            </w:r>
            <w:r w:rsidRPr="007F45D4">
              <w:t>³</w:t>
            </w:r>
          </w:p>
        </w:tc>
      </w:tr>
      <w:tr w:rsidR="00C239BE" w14:paraId="43A0644C"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C1676E1" w14:textId="77777777" w:rsidR="00C239BE" w:rsidRDefault="00C239BE" w:rsidP="00C239BE">
            <w:r>
              <w:t>Modularität</w:t>
            </w:r>
          </w:p>
        </w:tc>
        <w:tc>
          <w:tcPr>
            <w:tcW w:w="1727" w:type="dxa"/>
          </w:tcPr>
          <w:p w14:paraId="34DB984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Monolithisch</w:t>
            </w:r>
          </w:p>
        </w:tc>
        <w:tc>
          <w:tcPr>
            <w:tcW w:w="0" w:type="auto"/>
          </w:tcPr>
          <w:p w14:paraId="676D2C5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Modular</w:t>
            </w:r>
          </w:p>
        </w:tc>
        <w:tc>
          <w:tcPr>
            <w:tcW w:w="0" w:type="auto"/>
          </w:tcPr>
          <w:p w14:paraId="624BC672"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Re</w:t>
            </w:r>
            <w:r w:rsidRPr="00A10D6A">
              <w:t>konfigu</w:t>
            </w:r>
            <w:r>
              <w:t>r</w:t>
            </w:r>
            <w:r w:rsidRPr="00A10D6A">
              <w:t>ierbar</w:t>
            </w:r>
          </w:p>
        </w:tc>
        <w:tc>
          <w:tcPr>
            <w:tcW w:w="0" w:type="auto"/>
          </w:tcPr>
          <w:p w14:paraId="1008FB6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55A78E3B"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B3489F4" w14:textId="77777777" w:rsidR="00C239BE" w:rsidRDefault="00C239BE" w:rsidP="00C239BE">
            <w:r>
              <w:t>Erntewerkzeug</w:t>
            </w:r>
          </w:p>
        </w:tc>
        <w:tc>
          <w:tcPr>
            <w:tcW w:w="1727" w:type="dxa"/>
          </w:tcPr>
          <w:p w14:paraId="299D476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Hebel</w:t>
            </w:r>
          </w:p>
        </w:tc>
        <w:tc>
          <w:tcPr>
            <w:tcW w:w="0" w:type="auto"/>
          </w:tcPr>
          <w:p w14:paraId="11C84A4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Scherkraft</w:t>
            </w:r>
          </w:p>
        </w:tc>
        <w:tc>
          <w:tcPr>
            <w:tcW w:w="0" w:type="auto"/>
          </w:tcPr>
          <w:p w14:paraId="4BD5564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Schneidkraft</w:t>
            </w:r>
          </w:p>
        </w:tc>
        <w:tc>
          <w:tcPr>
            <w:tcW w:w="0" w:type="auto"/>
          </w:tcPr>
          <w:p w14:paraId="525D0577"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60E90732"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8084BC5" w14:textId="77777777" w:rsidR="00C239BE" w:rsidRDefault="00C239BE" w:rsidP="00C239BE">
            <w:r>
              <w:t>Saatwerkzeug</w:t>
            </w:r>
          </w:p>
        </w:tc>
        <w:tc>
          <w:tcPr>
            <w:tcW w:w="1727" w:type="dxa"/>
          </w:tcPr>
          <w:p w14:paraId="114F925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Druckkraft</w:t>
            </w:r>
          </w:p>
        </w:tc>
        <w:tc>
          <w:tcPr>
            <w:tcW w:w="0" w:type="auto"/>
          </w:tcPr>
          <w:p w14:paraId="34AE0247"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Stoß</w:t>
            </w:r>
          </w:p>
        </w:tc>
        <w:tc>
          <w:tcPr>
            <w:tcW w:w="0" w:type="auto"/>
          </w:tcPr>
          <w:p w14:paraId="129A1C23"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t>
            </w:r>
          </w:p>
        </w:tc>
        <w:tc>
          <w:tcPr>
            <w:tcW w:w="0" w:type="auto"/>
          </w:tcPr>
          <w:p w14:paraId="3D3622F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4822C13F"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6C5E759" w14:textId="77777777" w:rsidR="00C239BE" w:rsidRDefault="00C239BE" w:rsidP="00C239BE">
            <w:r>
              <w:t>Produkt Transport</w:t>
            </w:r>
          </w:p>
        </w:tc>
        <w:tc>
          <w:tcPr>
            <w:tcW w:w="1727" w:type="dxa"/>
          </w:tcPr>
          <w:p w14:paraId="5149278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Scherkraft</w:t>
            </w:r>
          </w:p>
        </w:tc>
        <w:tc>
          <w:tcPr>
            <w:tcW w:w="0" w:type="auto"/>
          </w:tcPr>
          <w:p w14:paraId="7E7E835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Gewichtskraft</w:t>
            </w:r>
          </w:p>
        </w:tc>
        <w:tc>
          <w:tcPr>
            <w:tcW w:w="0" w:type="auto"/>
          </w:tcPr>
          <w:p w14:paraId="56809E6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t>
            </w:r>
          </w:p>
        </w:tc>
        <w:tc>
          <w:tcPr>
            <w:tcW w:w="0" w:type="auto"/>
          </w:tcPr>
          <w:p w14:paraId="1F48D51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08C1EBBF"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85C6014" w14:textId="77777777" w:rsidR="00C239BE" w:rsidRDefault="00C239BE" w:rsidP="00C239BE">
            <w:r>
              <w:t>Kupplung Werkzeuge</w:t>
            </w:r>
          </w:p>
        </w:tc>
        <w:tc>
          <w:tcPr>
            <w:tcW w:w="1727" w:type="dxa"/>
          </w:tcPr>
          <w:p w14:paraId="0ADEE97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Elektronisch</w:t>
            </w:r>
          </w:p>
        </w:tc>
        <w:tc>
          <w:tcPr>
            <w:tcW w:w="0" w:type="auto"/>
          </w:tcPr>
          <w:p w14:paraId="24AE1F1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 xml:space="preserve">Mechanisch </w:t>
            </w:r>
          </w:p>
        </w:tc>
        <w:tc>
          <w:tcPr>
            <w:tcW w:w="0" w:type="auto"/>
          </w:tcPr>
          <w:p w14:paraId="46EA9D8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Pneumatisch</w:t>
            </w:r>
          </w:p>
        </w:tc>
        <w:tc>
          <w:tcPr>
            <w:tcW w:w="0" w:type="auto"/>
          </w:tcPr>
          <w:p w14:paraId="31AB03E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Hydraulisch</w:t>
            </w:r>
          </w:p>
        </w:tc>
      </w:tr>
      <w:tr w:rsidR="00C239BE" w14:paraId="236262A3"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27DB9A8" w14:textId="77777777" w:rsidR="00C239BE" w:rsidRDefault="00C239BE" w:rsidP="00C239BE">
            <w:r>
              <w:t>Motor</w:t>
            </w:r>
          </w:p>
        </w:tc>
        <w:tc>
          <w:tcPr>
            <w:tcW w:w="1727" w:type="dxa"/>
          </w:tcPr>
          <w:p w14:paraId="7C482F8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Verbrennung</w:t>
            </w:r>
          </w:p>
        </w:tc>
        <w:tc>
          <w:tcPr>
            <w:tcW w:w="0" w:type="auto"/>
          </w:tcPr>
          <w:p w14:paraId="7853610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Elektrisch</w:t>
            </w:r>
          </w:p>
        </w:tc>
        <w:tc>
          <w:tcPr>
            <w:tcW w:w="0" w:type="auto"/>
          </w:tcPr>
          <w:p w14:paraId="31BDF21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Hybrid</w:t>
            </w:r>
          </w:p>
        </w:tc>
        <w:tc>
          <w:tcPr>
            <w:tcW w:w="0" w:type="auto"/>
          </w:tcPr>
          <w:p w14:paraId="5EFCCD7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7BD4BB15" w14:textId="77777777" w:rsidTr="00C239BE">
        <w:trPr>
          <w:trHeight w:val="316"/>
        </w:trPr>
        <w:tc>
          <w:tcPr>
            <w:cnfStyle w:val="001000000000" w:firstRow="0" w:lastRow="0" w:firstColumn="1" w:lastColumn="0" w:oddVBand="0" w:evenVBand="0" w:oddHBand="0" w:evenHBand="0" w:firstRowFirstColumn="0" w:firstRowLastColumn="0" w:lastRowFirstColumn="0" w:lastRowLastColumn="0"/>
            <w:tcW w:w="2336" w:type="dxa"/>
          </w:tcPr>
          <w:p w14:paraId="106EC0FD" w14:textId="77777777" w:rsidR="00C239BE" w:rsidRDefault="00C239BE" w:rsidP="00C239BE">
            <w:r>
              <w:t>Antrieb</w:t>
            </w:r>
          </w:p>
        </w:tc>
        <w:tc>
          <w:tcPr>
            <w:tcW w:w="1727" w:type="dxa"/>
          </w:tcPr>
          <w:p w14:paraId="03EE5F1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Propeller</w:t>
            </w:r>
          </w:p>
        </w:tc>
        <w:tc>
          <w:tcPr>
            <w:tcW w:w="0" w:type="auto"/>
          </w:tcPr>
          <w:p w14:paraId="6AC38DA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Wasserstrahlantrieb</w:t>
            </w:r>
          </w:p>
        </w:tc>
        <w:tc>
          <w:tcPr>
            <w:tcW w:w="0" w:type="auto"/>
          </w:tcPr>
          <w:p w14:paraId="6B1E7A1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Ringpropeller</w:t>
            </w:r>
          </w:p>
        </w:tc>
        <w:tc>
          <w:tcPr>
            <w:tcW w:w="0" w:type="auto"/>
          </w:tcPr>
          <w:p w14:paraId="0B3E9B33"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Impeller</w:t>
            </w:r>
          </w:p>
        </w:tc>
      </w:tr>
      <w:tr w:rsidR="00C239BE" w14:paraId="01C7FF7B"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B1A0061" w14:textId="77777777" w:rsidR="00C239BE" w:rsidRDefault="00C239BE" w:rsidP="00C239BE"/>
        </w:tc>
        <w:tc>
          <w:tcPr>
            <w:tcW w:w="1727" w:type="dxa"/>
          </w:tcPr>
          <w:p w14:paraId="1F8D448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 xml:space="preserve">Radial </w:t>
            </w:r>
            <w:proofErr w:type="spellStart"/>
            <w:r>
              <w:t>Aussen</w:t>
            </w:r>
            <w:proofErr w:type="spellEnd"/>
          </w:p>
        </w:tc>
        <w:tc>
          <w:tcPr>
            <w:tcW w:w="0" w:type="auto"/>
          </w:tcPr>
          <w:p w14:paraId="0989FCB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Schub Innen</w:t>
            </w:r>
          </w:p>
        </w:tc>
        <w:tc>
          <w:tcPr>
            <w:tcW w:w="0" w:type="auto"/>
          </w:tcPr>
          <w:p w14:paraId="0DB0583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Radial Innen</w:t>
            </w:r>
          </w:p>
        </w:tc>
        <w:tc>
          <w:tcPr>
            <w:tcW w:w="0" w:type="auto"/>
          </w:tcPr>
          <w:p w14:paraId="4133F84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 xml:space="preserve">Radial </w:t>
            </w:r>
            <w:proofErr w:type="gramStart"/>
            <w:r>
              <w:t>Vertikal</w:t>
            </w:r>
            <w:proofErr w:type="gramEnd"/>
          </w:p>
        </w:tc>
      </w:tr>
      <w:tr w:rsidR="00C239BE" w14:paraId="1D3B3DC9"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0A0BCB1" w14:textId="77777777" w:rsidR="00C239BE" w:rsidRDefault="00C239BE" w:rsidP="00C239BE">
            <w:r>
              <w:t>Lenkung</w:t>
            </w:r>
          </w:p>
        </w:tc>
        <w:tc>
          <w:tcPr>
            <w:tcW w:w="1727" w:type="dxa"/>
          </w:tcPr>
          <w:p w14:paraId="6173B62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Heckruder</w:t>
            </w:r>
          </w:p>
        </w:tc>
        <w:tc>
          <w:tcPr>
            <w:tcW w:w="0" w:type="auto"/>
          </w:tcPr>
          <w:p w14:paraId="2F20F86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Aktivruder</w:t>
            </w:r>
          </w:p>
        </w:tc>
        <w:tc>
          <w:tcPr>
            <w:tcW w:w="0" w:type="auto"/>
          </w:tcPr>
          <w:p w14:paraId="1EE72EC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Querstrahlruder</w:t>
            </w:r>
          </w:p>
        </w:tc>
        <w:tc>
          <w:tcPr>
            <w:tcW w:w="0" w:type="auto"/>
          </w:tcPr>
          <w:p w14:paraId="25FAAFE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Kopfruder</w:t>
            </w:r>
          </w:p>
        </w:tc>
      </w:tr>
      <w:tr w:rsidR="00C239BE" w14:paraId="1851DE61"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04BE0E15" w14:textId="77777777" w:rsidR="00C239BE" w:rsidRDefault="00C239BE" w:rsidP="00C239BE"/>
        </w:tc>
        <w:tc>
          <w:tcPr>
            <w:tcW w:w="1727" w:type="dxa"/>
          </w:tcPr>
          <w:p w14:paraId="0A2EE8B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Im Medium</w:t>
            </w:r>
          </w:p>
        </w:tc>
        <w:tc>
          <w:tcPr>
            <w:tcW w:w="0" w:type="auto"/>
          </w:tcPr>
          <w:p w14:paraId="44A35B7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mit Medium</w:t>
            </w:r>
          </w:p>
        </w:tc>
        <w:tc>
          <w:tcPr>
            <w:tcW w:w="0" w:type="auto"/>
          </w:tcPr>
          <w:p w14:paraId="49F90F5E"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Schub mit Medium</w:t>
            </w:r>
          </w:p>
        </w:tc>
        <w:tc>
          <w:tcPr>
            <w:tcW w:w="0" w:type="auto"/>
          </w:tcPr>
          <w:p w14:paraId="72CF5DE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im Medium</w:t>
            </w:r>
          </w:p>
        </w:tc>
      </w:tr>
      <w:tr w:rsidR="00C239BE" w14:paraId="68A1F633"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7CCEE1B" w14:textId="77777777" w:rsidR="00C239BE" w:rsidRDefault="00C239BE" w:rsidP="00C239BE">
            <w:r>
              <w:t>Energieversorgung</w:t>
            </w:r>
          </w:p>
        </w:tc>
        <w:tc>
          <w:tcPr>
            <w:tcW w:w="1727" w:type="dxa"/>
          </w:tcPr>
          <w:p w14:paraId="2BD7447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Stromkabel</w:t>
            </w:r>
          </w:p>
        </w:tc>
        <w:tc>
          <w:tcPr>
            <w:tcW w:w="0" w:type="auto"/>
          </w:tcPr>
          <w:p w14:paraId="7C6B88E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Akku</w:t>
            </w:r>
          </w:p>
        </w:tc>
        <w:tc>
          <w:tcPr>
            <w:tcW w:w="0" w:type="auto"/>
          </w:tcPr>
          <w:p w14:paraId="44713FF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Solaranlagen</w:t>
            </w:r>
          </w:p>
        </w:tc>
        <w:tc>
          <w:tcPr>
            <w:tcW w:w="0" w:type="auto"/>
          </w:tcPr>
          <w:p w14:paraId="47B0E73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Wasserstoffzelle</w:t>
            </w:r>
          </w:p>
        </w:tc>
      </w:tr>
      <w:tr w:rsidR="00C239BE" w14:paraId="078C0507"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286EF399" w14:textId="77777777" w:rsidR="00C239BE" w:rsidRDefault="00C239BE" w:rsidP="00C239BE">
            <w:r>
              <w:t>Kommunikation</w:t>
            </w:r>
          </w:p>
        </w:tc>
        <w:tc>
          <w:tcPr>
            <w:tcW w:w="1727" w:type="dxa"/>
          </w:tcPr>
          <w:p w14:paraId="4383EBBB"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LAN</w:t>
            </w:r>
          </w:p>
        </w:tc>
        <w:tc>
          <w:tcPr>
            <w:tcW w:w="0" w:type="auto"/>
          </w:tcPr>
          <w:p w14:paraId="36F732C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WLAN</w:t>
            </w:r>
          </w:p>
        </w:tc>
        <w:tc>
          <w:tcPr>
            <w:tcW w:w="0" w:type="auto"/>
          </w:tcPr>
          <w:p w14:paraId="4464184B"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Bluetooth</w:t>
            </w:r>
          </w:p>
        </w:tc>
        <w:tc>
          <w:tcPr>
            <w:tcW w:w="0" w:type="auto"/>
          </w:tcPr>
          <w:p w14:paraId="4F04D5D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Satellit</w:t>
            </w:r>
          </w:p>
        </w:tc>
      </w:tr>
      <w:tr w:rsidR="00C239BE" w14:paraId="49323796"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1A99D4F" w14:textId="77777777" w:rsidR="00C239BE" w:rsidRDefault="00C239BE" w:rsidP="00C239BE">
            <w:r>
              <w:t>Kamera</w:t>
            </w:r>
          </w:p>
        </w:tc>
        <w:tc>
          <w:tcPr>
            <w:tcW w:w="1727" w:type="dxa"/>
          </w:tcPr>
          <w:p w14:paraId="0304A94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Periskop</w:t>
            </w:r>
          </w:p>
        </w:tc>
        <w:tc>
          <w:tcPr>
            <w:tcW w:w="0" w:type="auto"/>
          </w:tcPr>
          <w:p w14:paraId="64DEF0D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360° Kamera</w:t>
            </w:r>
          </w:p>
        </w:tc>
        <w:tc>
          <w:tcPr>
            <w:tcW w:w="0" w:type="auto"/>
          </w:tcPr>
          <w:p w14:paraId="57CB59F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Digitalkamera</w:t>
            </w:r>
          </w:p>
        </w:tc>
        <w:tc>
          <w:tcPr>
            <w:tcW w:w="0" w:type="auto"/>
          </w:tcPr>
          <w:p w14:paraId="2F46C64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2EE74F80"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68B5780" w14:textId="77777777" w:rsidR="00C239BE" w:rsidRDefault="00C239BE" w:rsidP="00C239BE">
            <w:proofErr w:type="spellStart"/>
            <w:r>
              <w:t>Pathplaning</w:t>
            </w:r>
            <w:proofErr w:type="spellEnd"/>
          </w:p>
        </w:tc>
        <w:tc>
          <w:tcPr>
            <w:tcW w:w="1727" w:type="dxa"/>
          </w:tcPr>
          <w:p w14:paraId="4AA8937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Adaptiv</w:t>
            </w:r>
          </w:p>
        </w:tc>
        <w:tc>
          <w:tcPr>
            <w:tcW w:w="0" w:type="auto"/>
          </w:tcPr>
          <w:p w14:paraId="402DADB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Vorprogrammiert</w:t>
            </w:r>
          </w:p>
        </w:tc>
        <w:tc>
          <w:tcPr>
            <w:tcW w:w="0" w:type="auto"/>
          </w:tcPr>
          <w:p w14:paraId="336D565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Autonom</w:t>
            </w:r>
          </w:p>
        </w:tc>
        <w:tc>
          <w:tcPr>
            <w:tcW w:w="0" w:type="auto"/>
          </w:tcPr>
          <w:p w14:paraId="0496F95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4848796C"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AE1A861" w14:textId="77777777" w:rsidR="00C239BE" w:rsidRDefault="00C239BE" w:rsidP="00C239BE">
            <w:r>
              <w:t>Bezugssystem</w:t>
            </w:r>
          </w:p>
        </w:tc>
        <w:tc>
          <w:tcPr>
            <w:tcW w:w="1727" w:type="dxa"/>
          </w:tcPr>
          <w:p w14:paraId="3E058AF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2-Achsen</w:t>
            </w:r>
          </w:p>
        </w:tc>
        <w:tc>
          <w:tcPr>
            <w:tcW w:w="0" w:type="auto"/>
          </w:tcPr>
          <w:p w14:paraId="75B238EB"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w:t>
            </w:r>
          </w:p>
        </w:tc>
        <w:tc>
          <w:tcPr>
            <w:tcW w:w="0" w:type="auto"/>
          </w:tcPr>
          <w:p w14:paraId="513E78D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 u. 1-Drehachse</w:t>
            </w:r>
          </w:p>
        </w:tc>
        <w:tc>
          <w:tcPr>
            <w:tcW w:w="0" w:type="auto"/>
          </w:tcPr>
          <w:p w14:paraId="64AFD342"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 u. 3-Drehachsen</w:t>
            </w:r>
          </w:p>
        </w:tc>
      </w:tr>
      <w:tr w:rsidR="00C239BE" w14:paraId="30AE1B35"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F66F409" w14:textId="77777777" w:rsidR="00C239BE" w:rsidRDefault="00C239BE" w:rsidP="00C239BE">
            <w:r>
              <w:t>Freiheitsgrad</w:t>
            </w:r>
          </w:p>
        </w:tc>
        <w:tc>
          <w:tcPr>
            <w:tcW w:w="1727" w:type="dxa"/>
          </w:tcPr>
          <w:p w14:paraId="4BACC1E7"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2-Achsen</w:t>
            </w:r>
          </w:p>
        </w:tc>
        <w:tc>
          <w:tcPr>
            <w:tcW w:w="0" w:type="auto"/>
          </w:tcPr>
          <w:p w14:paraId="3D97A37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w:t>
            </w:r>
          </w:p>
        </w:tc>
        <w:tc>
          <w:tcPr>
            <w:tcW w:w="0" w:type="auto"/>
          </w:tcPr>
          <w:p w14:paraId="7D660ECC"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 u. 1-Drehachse</w:t>
            </w:r>
          </w:p>
        </w:tc>
        <w:tc>
          <w:tcPr>
            <w:tcW w:w="0" w:type="auto"/>
          </w:tcPr>
          <w:p w14:paraId="4F52A5C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 u. 3-Drehachsen</w:t>
            </w:r>
          </w:p>
        </w:tc>
      </w:tr>
      <w:tr w:rsidR="00C239BE" w14:paraId="35382864"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22569347" w14:textId="77777777" w:rsidR="00C239BE" w:rsidRDefault="00C239BE" w:rsidP="00C239BE">
            <w:r>
              <w:t>Getriebe</w:t>
            </w:r>
          </w:p>
        </w:tc>
        <w:tc>
          <w:tcPr>
            <w:tcW w:w="1727" w:type="dxa"/>
          </w:tcPr>
          <w:p w14:paraId="6E5CC82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Formschlüssig</w:t>
            </w:r>
          </w:p>
        </w:tc>
        <w:tc>
          <w:tcPr>
            <w:tcW w:w="0" w:type="auto"/>
          </w:tcPr>
          <w:p w14:paraId="78779DA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Kraftschlüssig</w:t>
            </w:r>
          </w:p>
        </w:tc>
        <w:tc>
          <w:tcPr>
            <w:tcW w:w="0" w:type="auto"/>
          </w:tcPr>
          <w:p w14:paraId="1FE87BC5"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Hydraulisch</w:t>
            </w:r>
          </w:p>
        </w:tc>
        <w:tc>
          <w:tcPr>
            <w:tcW w:w="0" w:type="auto"/>
          </w:tcPr>
          <w:p w14:paraId="34E0F58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Elektrisch</w:t>
            </w:r>
          </w:p>
        </w:tc>
      </w:tr>
      <w:tr w:rsidR="00C239BE" w14:paraId="27843CEF"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467250D4" w14:textId="77777777" w:rsidR="00C239BE" w:rsidRDefault="00C239BE" w:rsidP="00C239BE">
            <w:r>
              <w:t>Wartungshäufigkeit</w:t>
            </w:r>
          </w:p>
        </w:tc>
        <w:tc>
          <w:tcPr>
            <w:tcW w:w="1727" w:type="dxa"/>
          </w:tcPr>
          <w:p w14:paraId="2A93C05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Wöchentlich</w:t>
            </w:r>
          </w:p>
        </w:tc>
        <w:tc>
          <w:tcPr>
            <w:tcW w:w="0" w:type="auto"/>
          </w:tcPr>
          <w:p w14:paraId="01459B1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Monatlich</w:t>
            </w:r>
          </w:p>
        </w:tc>
        <w:tc>
          <w:tcPr>
            <w:tcW w:w="0" w:type="auto"/>
          </w:tcPr>
          <w:p w14:paraId="665BE658"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Halbjährlich</w:t>
            </w:r>
          </w:p>
        </w:tc>
        <w:tc>
          <w:tcPr>
            <w:tcW w:w="0" w:type="auto"/>
          </w:tcPr>
          <w:p w14:paraId="6EA0BD1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Jährlich</w:t>
            </w:r>
          </w:p>
        </w:tc>
      </w:tr>
      <w:tr w:rsidR="00C239BE" w14:paraId="66C100A1"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7225B3E" w14:textId="77777777" w:rsidR="00C239BE" w:rsidRDefault="00C239BE" w:rsidP="00C239BE">
            <w:r>
              <w:t>Ortung</w:t>
            </w:r>
          </w:p>
        </w:tc>
        <w:tc>
          <w:tcPr>
            <w:tcW w:w="1727" w:type="dxa"/>
          </w:tcPr>
          <w:p w14:paraId="1C1318C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Ultraschall</w:t>
            </w:r>
          </w:p>
        </w:tc>
        <w:tc>
          <w:tcPr>
            <w:tcW w:w="0" w:type="auto"/>
          </w:tcPr>
          <w:p w14:paraId="23A9D65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Infrarot</w:t>
            </w:r>
          </w:p>
        </w:tc>
        <w:tc>
          <w:tcPr>
            <w:tcW w:w="0" w:type="auto"/>
          </w:tcPr>
          <w:p w14:paraId="4591B2B5"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Laser</w:t>
            </w:r>
          </w:p>
        </w:tc>
        <w:tc>
          <w:tcPr>
            <w:tcW w:w="0" w:type="auto"/>
          </w:tcPr>
          <w:p w14:paraId="0181AC7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Kamera</w:t>
            </w:r>
          </w:p>
        </w:tc>
      </w:tr>
      <w:tr w:rsidR="00C239BE" w14:paraId="2E68ED42"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5420652" w14:textId="77777777" w:rsidR="00C239BE" w:rsidRDefault="00C239BE" w:rsidP="00C239BE">
            <w:r>
              <w:t>Orientierung im Raum</w:t>
            </w:r>
          </w:p>
        </w:tc>
        <w:tc>
          <w:tcPr>
            <w:tcW w:w="1727" w:type="dxa"/>
          </w:tcPr>
          <w:p w14:paraId="20F930F6"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Ultraschall</w:t>
            </w:r>
          </w:p>
        </w:tc>
        <w:tc>
          <w:tcPr>
            <w:tcW w:w="0" w:type="auto"/>
          </w:tcPr>
          <w:p w14:paraId="12D8178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Kamera</w:t>
            </w:r>
          </w:p>
        </w:tc>
        <w:tc>
          <w:tcPr>
            <w:tcW w:w="0" w:type="auto"/>
          </w:tcPr>
          <w:p w14:paraId="070C28F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Koordinaten</w:t>
            </w:r>
          </w:p>
        </w:tc>
        <w:tc>
          <w:tcPr>
            <w:tcW w:w="0" w:type="auto"/>
          </w:tcPr>
          <w:p w14:paraId="788C0356"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1EEC452D"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0A62CFED" w14:textId="77777777" w:rsidR="00C239BE" w:rsidRDefault="00C239BE" w:rsidP="00C239BE">
            <w:r>
              <w:t>?</w:t>
            </w:r>
          </w:p>
        </w:tc>
        <w:tc>
          <w:tcPr>
            <w:tcW w:w="1727" w:type="dxa"/>
          </w:tcPr>
          <w:p w14:paraId="0BCF6D8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2FA8760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6CC4E30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5846606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bl>
    <w:p w14:paraId="38A4B22C" w14:textId="477BDF95" w:rsidR="008A79EE" w:rsidRDefault="00FC778E">
      <w:r>
        <w:rPr>
          <w:noProof/>
        </w:rPr>
        <mc:AlternateContent>
          <mc:Choice Requires="wpi">
            <w:drawing>
              <wp:anchor distT="0" distB="0" distL="114300" distR="114300" simplePos="0" relativeHeight="251659264" behindDoc="0" locked="0" layoutInCell="1" allowOverlap="1" wp14:anchorId="51AFD880" wp14:editId="4B9ECCD7">
                <wp:simplePos x="0" y="0"/>
                <wp:positionH relativeFrom="column">
                  <wp:posOffset>6868470</wp:posOffset>
                </wp:positionH>
                <wp:positionV relativeFrom="paragraph">
                  <wp:posOffset>-5517515</wp:posOffset>
                </wp:positionV>
                <wp:extent cx="9000" cy="1080"/>
                <wp:effectExtent l="38100" t="19050" r="48260" b="56515"/>
                <wp:wrapNone/>
                <wp:docPr id="1" name="Freihand 1"/>
                <wp:cNvGraphicFramePr/>
                <a:graphic xmlns:a="http://schemas.openxmlformats.org/drawingml/2006/main">
                  <a:graphicData uri="http://schemas.microsoft.com/office/word/2010/wordprocessingInk">
                    <w14:contentPart bwMode="auto" r:id="rId60">
                      <w14:nvContentPartPr>
                        <w14:cNvContentPartPr/>
                      </w14:nvContentPartPr>
                      <w14:xfrm>
                        <a:off x="0" y="0"/>
                        <a:ext cx="9000" cy="1080"/>
                      </w14:xfrm>
                    </w14:contentPart>
                  </a:graphicData>
                </a:graphic>
              </wp:anchor>
            </w:drawing>
          </mc:Choice>
          <mc:Fallback>
            <w:pict>
              <v:shapetype w14:anchorId="5B5027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540.1pt;margin-top:-435.15pt;width:2.05pt;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">
                <v:imagedata r:id="rId61" o:title=""/>
              </v:shape>
            </w:pict>
          </mc:Fallback>
        </mc:AlternateContent>
      </w:r>
    </w:p>
    <w:sectPr w:rsidR="008A79EE" w:rsidSect="002B16CF">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A9E652" w14:textId="77777777" w:rsidR="00050D40" w:rsidRDefault="00050D40" w:rsidP="006D1C50">
      <w:pPr>
        <w:spacing w:after="0" w:line="240" w:lineRule="auto"/>
      </w:pPr>
      <w:r>
        <w:separator/>
      </w:r>
    </w:p>
  </w:endnote>
  <w:endnote w:type="continuationSeparator" w:id="0">
    <w:p w14:paraId="4967F04E" w14:textId="77777777" w:rsidR="00050D40" w:rsidRDefault="00050D40" w:rsidP="006D1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D50F5B" w14:textId="77777777" w:rsidR="00050D40" w:rsidRDefault="00050D40" w:rsidP="006D1C50">
      <w:pPr>
        <w:spacing w:after="0" w:line="240" w:lineRule="auto"/>
      </w:pPr>
      <w:r>
        <w:separator/>
      </w:r>
    </w:p>
  </w:footnote>
  <w:footnote w:type="continuationSeparator" w:id="0">
    <w:p w14:paraId="59FD7C80" w14:textId="77777777" w:rsidR="00050D40" w:rsidRDefault="00050D40" w:rsidP="006D1C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20DDC"/>
    <w:multiLevelType w:val="hybridMultilevel"/>
    <w:tmpl w:val="8BD29650"/>
    <w:lvl w:ilvl="0" w:tplc="699E3CC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D720D19"/>
    <w:multiLevelType w:val="multilevel"/>
    <w:tmpl w:val="38129D08"/>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0C"/>
    <w:rsid w:val="00002FAD"/>
    <w:rsid w:val="00012BB7"/>
    <w:rsid w:val="00015906"/>
    <w:rsid w:val="0002229E"/>
    <w:rsid w:val="000308E1"/>
    <w:rsid w:val="00033659"/>
    <w:rsid w:val="00033CEF"/>
    <w:rsid w:val="000401A6"/>
    <w:rsid w:val="00040B45"/>
    <w:rsid w:val="00050190"/>
    <w:rsid w:val="00050D40"/>
    <w:rsid w:val="00054BF6"/>
    <w:rsid w:val="000624CE"/>
    <w:rsid w:val="00064A81"/>
    <w:rsid w:val="000760C4"/>
    <w:rsid w:val="00085C8A"/>
    <w:rsid w:val="00086501"/>
    <w:rsid w:val="0009172E"/>
    <w:rsid w:val="0009469B"/>
    <w:rsid w:val="000D11A6"/>
    <w:rsid w:val="000D5310"/>
    <w:rsid w:val="000D7938"/>
    <w:rsid w:val="000E5F18"/>
    <w:rsid w:val="000F69A5"/>
    <w:rsid w:val="00106467"/>
    <w:rsid w:val="0011275E"/>
    <w:rsid w:val="00114930"/>
    <w:rsid w:val="001158DE"/>
    <w:rsid w:val="001214CD"/>
    <w:rsid w:val="0013098A"/>
    <w:rsid w:val="001327A1"/>
    <w:rsid w:val="00135D16"/>
    <w:rsid w:val="00146A7C"/>
    <w:rsid w:val="00154241"/>
    <w:rsid w:val="00155F39"/>
    <w:rsid w:val="00157873"/>
    <w:rsid w:val="00160781"/>
    <w:rsid w:val="00160987"/>
    <w:rsid w:val="001629C2"/>
    <w:rsid w:val="001648D9"/>
    <w:rsid w:val="001675DC"/>
    <w:rsid w:val="00182690"/>
    <w:rsid w:val="0018291D"/>
    <w:rsid w:val="00193748"/>
    <w:rsid w:val="00197F55"/>
    <w:rsid w:val="001A5710"/>
    <w:rsid w:val="001B5244"/>
    <w:rsid w:val="001C3556"/>
    <w:rsid w:val="001E1103"/>
    <w:rsid w:val="001E1270"/>
    <w:rsid w:val="001E33C9"/>
    <w:rsid w:val="001E518A"/>
    <w:rsid w:val="001E525D"/>
    <w:rsid w:val="002013A0"/>
    <w:rsid w:val="00202587"/>
    <w:rsid w:val="002167B6"/>
    <w:rsid w:val="0022067A"/>
    <w:rsid w:val="00231647"/>
    <w:rsid w:val="00233350"/>
    <w:rsid w:val="002336AC"/>
    <w:rsid w:val="00237F97"/>
    <w:rsid w:val="00241761"/>
    <w:rsid w:val="00244FD3"/>
    <w:rsid w:val="00251992"/>
    <w:rsid w:val="00251AC3"/>
    <w:rsid w:val="00257842"/>
    <w:rsid w:val="002621D1"/>
    <w:rsid w:val="0026462B"/>
    <w:rsid w:val="00265D8B"/>
    <w:rsid w:val="002666DE"/>
    <w:rsid w:val="00271914"/>
    <w:rsid w:val="00294BC1"/>
    <w:rsid w:val="00295434"/>
    <w:rsid w:val="002A10D5"/>
    <w:rsid w:val="002A4E8C"/>
    <w:rsid w:val="002A6299"/>
    <w:rsid w:val="002B0999"/>
    <w:rsid w:val="002B16CF"/>
    <w:rsid w:val="002B2305"/>
    <w:rsid w:val="002B28B8"/>
    <w:rsid w:val="002B73BD"/>
    <w:rsid w:val="002C3BC2"/>
    <w:rsid w:val="002C4AA7"/>
    <w:rsid w:val="002D0503"/>
    <w:rsid w:val="002D3590"/>
    <w:rsid w:val="002E4307"/>
    <w:rsid w:val="002E5D5E"/>
    <w:rsid w:val="002F2E02"/>
    <w:rsid w:val="003052D2"/>
    <w:rsid w:val="00310676"/>
    <w:rsid w:val="0031119A"/>
    <w:rsid w:val="003114CB"/>
    <w:rsid w:val="003135EE"/>
    <w:rsid w:val="0032047B"/>
    <w:rsid w:val="00324369"/>
    <w:rsid w:val="003351C4"/>
    <w:rsid w:val="003416DA"/>
    <w:rsid w:val="0034570C"/>
    <w:rsid w:val="0034693E"/>
    <w:rsid w:val="003515C7"/>
    <w:rsid w:val="00354C80"/>
    <w:rsid w:val="00361459"/>
    <w:rsid w:val="00362ED0"/>
    <w:rsid w:val="003664E2"/>
    <w:rsid w:val="00373A36"/>
    <w:rsid w:val="00377485"/>
    <w:rsid w:val="00384168"/>
    <w:rsid w:val="00387D5A"/>
    <w:rsid w:val="00393C7B"/>
    <w:rsid w:val="00393F0C"/>
    <w:rsid w:val="003A68BC"/>
    <w:rsid w:val="003B21DE"/>
    <w:rsid w:val="003B3EC2"/>
    <w:rsid w:val="003B7109"/>
    <w:rsid w:val="003B7852"/>
    <w:rsid w:val="003C148C"/>
    <w:rsid w:val="003C75B9"/>
    <w:rsid w:val="003D2155"/>
    <w:rsid w:val="003D5839"/>
    <w:rsid w:val="003E5C22"/>
    <w:rsid w:val="003E6F47"/>
    <w:rsid w:val="003F0CFB"/>
    <w:rsid w:val="003F5D2A"/>
    <w:rsid w:val="004147F4"/>
    <w:rsid w:val="0041587E"/>
    <w:rsid w:val="0043094D"/>
    <w:rsid w:val="00441FBF"/>
    <w:rsid w:val="00445641"/>
    <w:rsid w:val="00445C06"/>
    <w:rsid w:val="00450347"/>
    <w:rsid w:val="00452D2C"/>
    <w:rsid w:val="00464546"/>
    <w:rsid w:val="00467E21"/>
    <w:rsid w:val="00472422"/>
    <w:rsid w:val="00472FD8"/>
    <w:rsid w:val="004819A0"/>
    <w:rsid w:val="00483F64"/>
    <w:rsid w:val="00486B9F"/>
    <w:rsid w:val="00486F43"/>
    <w:rsid w:val="004948BA"/>
    <w:rsid w:val="004A09A2"/>
    <w:rsid w:val="004A448F"/>
    <w:rsid w:val="004A4D82"/>
    <w:rsid w:val="004B11C6"/>
    <w:rsid w:val="004B57CF"/>
    <w:rsid w:val="004C38C0"/>
    <w:rsid w:val="004D3E50"/>
    <w:rsid w:val="004D6121"/>
    <w:rsid w:val="004D76C9"/>
    <w:rsid w:val="004D7C40"/>
    <w:rsid w:val="004E53E5"/>
    <w:rsid w:val="004F7518"/>
    <w:rsid w:val="004F7F34"/>
    <w:rsid w:val="005060F3"/>
    <w:rsid w:val="005064D4"/>
    <w:rsid w:val="0051137A"/>
    <w:rsid w:val="00513BB9"/>
    <w:rsid w:val="00513E51"/>
    <w:rsid w:val="00520E73"/>
    <w:rsid w:val="005358C9"/>
    <w:rsid w:val="00540585"/>
    <w:rsid w:val="00543752"/>
    <w:rsid w:val="00555372"/>
    <w:rsid w:val="0056459E"/>
    <w:rsid w:val="00572420"/>
    <w:rsid w:val="00572C02"/>
    <w:rsid w:val="00574B4F"/>
    <w:rsid w:val="005834DF"/>
    <w:rsid w:val="00583DD6"/>
    <w:rsid w:val="005846E1"/>
    <w:rsid w:val="00585B12"/>
    <w:rsid w:val="005933D2"/>
    <w:rsid w:val="00596ADA"/>
    <w:rsid w:val="005973EB"/>
    <w:rsid w:val="0059761A"/>
    <w:rsid w:val="005A08A7"/>
    <w:rsid w:val="005A106E"/>
    <w:rsid w:val="005A5DE4"/>
    <w:rsid w:val="005A66F7"/>
    <w:rsid w:val="005B27E8"/>
    <w:rsid w:val="005B5D8C"/>
    <w:rsid w:val="005C2034"/>
    <w:rsid w:val="005C4443"/>
    <w:rsid w:val="005C58D2"/>
    <w:rsid w:val="005C75D7"/>
    <w:rsid w:val="005D5183"/>
    <w:rsid w:val="005D61E2"/>
    <w:rsid w:val="005D6586"/>
    <w:rsid w:val="005E4BB1"/>
    <w:rsid w:val="005E4C08"/>
    <w:rsid w:val="005F4E3E"/>
    <w:rsid w:val="005F5EBA"/>
    <w:rsid w:val="00601727"/>
    <w:rsid w:val="006019A9"/>
    <w:rsid w:val="006035E7"/>
    <w:rsid w:val="00607310"/>
    <w:rsid w:val="00612590"/>
    <w:rsid w:val="00631072"/>
    <w:rsid w:val="0065742F"/>
    <w:rsid w:val="006642C8"/>
    <w:rsid w:val="006710CA"/>
    <w:rsid w:val="00681C6E"/>
    <w:rsid w:val="006849FC"/>
    <w:rsid w:val="00695823"/>
    <w:rsid w:val="006A42F9"/>
    <w:rsid w:val="006A64FB"/>
    <w:rsid w:val="006B1557"/>
    <w:rsid w:val="006C2327"/>
    <w:rsid w:val="006C3E20"/>
    <w:rsid w:val="006C5812"/>
    <w:rsid w:val="006C7CDA"/>
    <w:rsid w:val="006C7E95"/>
    <w:rsid w:val="006D1C50"/>
    <w:rsid w:val="006D384E"/>
    <w:rsid w:val="006D790E"/>
    <w:rsid w:val="006E0492"/>
    <w:rsid w:val="006E1F7C"/>
    <w:rsid w:val="006E4CFF"/>
    <w:rsid w:val="006E5B84"/>
    <w:rsid w:val="006E6838"/>
    <w:rsid w:val="006F606E"/>
    <w:rsid w:val="00706338"/>
    <w:rsid w:val="00713053"/>
    <w:rsid w:val="007161CC"/>
    <w:rsid w:val="007161FA"/>
    <w:rsid w:val="0072196E"/>
    <w:rsid w:val="007309EC"/>
    <w:rsid w:val="00731B0C"/>
    <w:rsid w:val="00741802"/>
    <w:rsid w:val="00750A2F"/>
    <w:rsid w:val="007658A9"/>
    <w:rsid w:val="0076646E"/>
    <w:rsid w:val="00771D94"/>
    <w:rsid w:val="00775365"/>
    <w:rsid w:val="007827ED"/>
    <w:rsid w:val="00784548"/>
    <w:rsid w:val="00792042"/>
    <w:rsid w:val="00795DBA"/>
    <w:rsid w:val="007A2F8D"/>
    <w:rsid w:val="007A3BC4"/>
    <w:rsid w:val="007A414B"/>
    <w:rsid w:val="007B21BA"/>
    <w:rsid w:val="007C49FE"/>
    <w:rsid w:val="007C6726"/>
    <w:rsid w:val="007D293D"/>
    <w:rsid w:val="007D4A5C"/>
    <w:rsid w:val="007E4413"/>
    <w:rsid w:val="007F2C51"/>
    <w:rsid w:val="007F45D4"/>
    <w:rsid w:val="00800D99"/>
    <w:rsid w:val="00802C72"/>
    <w:rsid w:val="00805338"/>
    <w:rsid w:val="0081081A"/>
    <w:rsid w:val="00827C0B"/>
    <w:rsid w:val="008377D7"/>
    <w:rsid w:val="00843AD6"/>
    <w:rsid w:val="00845ED9"/>
    <w:rsid w:val="00847077"/>
    <w:rsid w:val="0084787C"/>
    <w:rsid w:val="008501FB"/>
    <w:rsid w:val="008552B5"/>
    <w:rsid w:val="0085662D"/>
    <w:rsid w:val="008645B7"/>
    <w:rsid w:val="00865400"/>
    <w:rsid w:val="00871A21"/>
    <w:rsid w:val="008746E6"/>
    <w:rsid w:val="0087793B"/>
    <w:rsid w:val="00877ADC"/>
    <w:rsid w:val="00884DD2"/>
    <w:rsid w:val="0089696C"/>
    <w:rsid w:val="0089768D"/>
    <w:rsid w:val="008A1D2E"/>
    <w:rsid w:val="008A640E"/>
    <w:rsid w:val="008A79EE"/>
    <w:rsid w:val="008B0B05"/>
    <w:rsid w:val="008B6768"/>
    <w:rsid w:val="008C6F1E"/>
    <w:rsid w:val="008D0F1E"/>
    <w:rsid w:val="008D37B4"/>
    <w:rsid w:val="008F3962"/>
    <w:rsid w:val="008F726F"/>
    <w:rsid w:val="008F7FF4"/>
    <w:rsid w:val="009021C6"/>
    <w:rsid w:val="009078FC"/>
    <w:rsid w:val="0091071E"/>
    <w:rsid w:val="00920262"/>
    <w:rsid w:val="00926DBD"/>
    <w:rsid w:val="0093230C"/>
    <w:rsid w:val="00932770"/>
    <w:rsid w:val="00932CFB"/>
    <w:rsid w:val="00934102"/>
    <w:rsid w:val="00945DC3"/>
    <w:rsid w:val="00982346"/>
    <w:rsid w:val="00990A66"/>
    <w:rsid w:val="009A2D6E"/>
    <w:rsid w:val="009A5009"/>
    <w:rsid w:val="009A6021"/>
    <w:rsid w:val="009B0EAB"/>
    <w:rsid w:val="009B2840"/>
    <w:rsid w:val="009B6F82"/>
    <w:rsid w:val="009B7079"/>
    <w:rsid w:val="009C0A77"/>
    <w:rsid w:val="009C7931"/>
    <w:rsid w:val="009D219E"/>
    <w:rsid w:val="009E2683"/>
    <w:rsid w:val="009E3CF6"/>
    <w:rsid w:val="009F1FB5"/>
    <w:rsid w:val="009F39FB"/>
    <w:rsid w:val="009F5239"/>
    <w:rsid w:val="009F6A48"/>
    <w:rsid w:val="00A01651"/>
    <w:rsid w:val="00A0670F"/>
    <w:rsid w:val="00A10D6A"/>
    <w:rsid w:val="00A13557"/>
    <w:rsid w:val="00A22131"/>
    <w:rsid w:val="00A258A2"/>
    <w:rsid w:val="00A30E85"/>
    <w:rsid w:val="00A35A6C"/>
    <w:rsid w:val="00A36785"/>
    <w:rsid w:val="00A40B28"/>
    <w:rsid w:val="00A41A9B"/>
    <w:rsid w:val="00A53246"/>
    <w:rsid w:val="00A66163"/>
    <w:rsid w:val="00A662F8"/>
    <w:rsid w:val="00A66B87"/>
    <w:rsid w:val="00A67F3F"/>
    <w:rsid w:val="00A712BA"/>
    <w:rsid w:val="00A71FF0"/>
    <w:rsid w:val="00A7704A"/>
    <w:rsid w:val="00A772C0"/>
    <w:rsid w:val="00A86871"/>
    <w:rsid w:val="00A8777F"/>
    <w:rsid w:val="00A9048E"/>
    <w:rsid w:val="00A933EB"/>
    <w:rsid w:val="00A94BB9"/>
    <w:rsid w:val="00A970BD"/>
    <w:rsid w:val="00AA6093"/>
    <w:rsid w:val="00AB34B6"/>
    <w:rsid w:val="00AC006A"/>
    <w:rsid w:val="00AC0F7B"/>
    <w:rsid w:val="00AD58B9"/>
    <w:rsid w:val="00AD5EA1"/>
    <w:rsid w:val="00AD6D05"/>
    <w:rsid w:val="00AE128B"/>
    <w:rsid w:val="00AE2EB2"/>
    <w:rsid w:val="00AF3028"/>
    <w:rsid w:val="00AF4661"/>
    <w:rsid w:val="00AF56D0"/>
    <w:rsid w:val="00AF6642"/>
    <w:rsid w:val="00B00829"/>
    <w:rsid w:val="00B154A3"/>
    <w:rsid w:val="00B235D2"/>
    <w:rsid w:val="00B27928"/>
    <w:rsid w:val="00B451C0"/>
    <w:rsid w:val="00B50064"/>
    <w:rsid w:val="00B5205D"/>
    <w:rsid w:val="00B5231F"/>
    <w:rsid w:val="00B60A05"/>
    <w:rsid w:val="00B613A6"/>
    <w:rsid w:val="00B61C8B"/>
    <w:rsid w:val="00B809D1"/>
    <w:rsid w:val="00B84B5A"/>
    <w:rsid w:val="00B908D0"/>
    <w:rsid w:val="00BA5BC6"/>
    <w:rsid w:val="00BA707D"/>
    <w:rsid w:val="00BA7598"/>
    <w:rsid w:val="00BB646E"/>
    <w:rsid w:val="00BC2FC9"/>
    <w:rsid w:val="00BC6E42"/>
    <w:rsid w:val="00BC7C35"/>
    <w:rsid w:val="00BD036E"/>
    <w:rsid w:val="00BD6E3D"/>
    <w:rsid w:val="00BE19C8"/>
    <w:rsid w:val="00BE3906"/>
    <w:rsid w:val="00BF1597"/>
    <w:rsid w:val="00BF3EE5"/>
    <w:rsid w:val="00BF4DE2"/>
    <w:rsid w:val="00C00E9D"/>
    <w:rsid w:val="00C06D5C"/>
    <w:rsid w:val="00C116AA"/>
    <w:rsid w:val="00C16219"/>
    <w:rsid w:val="00C21886"/>
    <w:rsid w:val="00C239BE"/>
    <w:rsid w:val="00C2755C"/>
    <w:rsid w:val="00C349E4"/>
    <w:rsid w:val="00C406E5"/>
    <w:rsid w:val="00C42515"/>
    <w:rsid w:val="00C64C33"/>
    <w:rsid w:val="00C652F1"/>
    <w:rsid w:val="00C70554"/>
    <w:rsid w:val="00C830A8"/>
    <w:rsid w:val="00C94219"/>
    <w:rsid w:val="00C949C4"/>
    <w:rsid w:val="00C94A54"/>
    <w:rsid w:val="00C964B2"/>
    <w:rsid w:val="00C96BD7"/>
    <w:rsid w:val="00C977E2"/>
    <w:rsid w:val="00CA2F7C"/>
    <w:rsid w:val="00CA3B03"/>
    <w:rsid w:val="00CB5728"/>
    <w:rsid w:val="00CC1A4E"/>
    <w:rsid w:val="00CC4681"/>
    <w:rsid w:val="00CD0729"/>
    <w:rsid w:val="00CD07C6"/>
    <w:rsid w:val="00CD3F89"/>
    <w:rsid w:val="00CD6F0B"/>
    <w:rsid w:val="00CF1EF1"/>
    <w:rsid w:val="00CF268E"/>
    <w:rsid w:val="00CF601B"/>
    <w:rsid w:val="00D04EE7"/>
    <w:rsid w:val="00D162CE"/>
    <w:rsid w:val="00D1682E"/>
    <w:rsid w:val="00D16DE7"/>
    <w:rsid w:val="00D32B3B"/>
    <w:rsid w:val="00D342B9"/>
    <w:rsid w:val="00D473A8"/>
    <w:rsid w:val="00D51B5A"/>
    <w:rsid w:val="00D56F26"/>
    <w:rsid w:val="00D70342"/>
    <w:rsid w:val="00D709E2"/>
    <w:rsid w:val="00D7208A"/>
    <w:rsid w:val="00D73A67"/>
    <w:rsid w:val="00D74859"/>
    <w:rsid w:val="00D74ACF"/>
    <w:rsid w:val="00D80E8B"/>
    <w:rsid w:val="00D81EFB"/>
    <w:rsid w:val="00D83663"/>
    <w:rsid w:val="00D85D25"/>
    <w:rsid w:val="00D86E71"/>
    <w:rsid w:val="00D9687E"/>
    <w:rsid w:val="00DA3241"/>
    <w:rsid w:val="00DA4CF3"/>
    <w:rsid w:val="00DB0F45"/>
    <w:rsid w:val="00DB6C99"/>
    <w:rsid w:val="00DB6D88"/>
    <w:rsid w:val="00DB75BA"/>
    <w:rsid w:val="00DC0057"/>
    <w:rsid w:val="00DC1001"/>
    <w:rsid w:val="00DD0106"/>
    <w:rsid w:val="00DE3482"/>
    <w:rsid w:val="00DE6E9C"/>
    <w:rsid w:val="00DE7ECE"/>
    <w:rsid w:val="00DF0F3D"/>
    <w:rsid w:val="00DF1F2E"/>
    <w:rsid w:val="00E017AE"/>
    <w:rsid w:val="00E03456"/>
    <w:rsid w:val="00E10D04"/>
    <w:rsid w:val="00E16FDF"/>
    <w:rsid w:val="00E2022F"/>
    <w:rsid w:val="00E24EDA"/>
    <w:rsid w:val="00E35109"/>
    <w:rsid w:val="00E36F8E"/>
    <w:rsid w:val="00E37D5B"/>
    <w:rsid w:val="00E41C80"/>
    <w:rsid w:val="00E4284A"/>
    <w:rsid w:val="00E4405D"/>
    <w:rsid w:val="00E444A2"/>
    <w:rsid w:val="00E46656"/>
    <w:rsid w:val="00E50748"/>
    <w:rsid w:val="00E55BD1"/>
    <w:rsid w:val="00E575E4"/>
    <w:rsid w:val="00E601FD"/>
    <w:rsid w:val="00E61EDD"/>
    <w:rsid w:val="00E63AE8"/>
    <w:rsid w:val="00E6658F"/>
    <w:rsid w:val="00E72138"/>
    <w:rsid w:val="00E80937"/>
    <w:rsid w:val="00E82EBD"/>
    <w:rsid w:val="00E90EB9"/>
    <w:rsid w:val="00E913CD"/>
    <w:rsid w:val="00E94BFA"/>
    <w:rsid w:val="00EA2AB1"/>
    <w:rsid w:val="00EA52CE"/>
    <w:rsid w:val="00EB125E"/>
    <w:rsid w:val="00EB1A3E"/>
    <w:rsid w:val="00EB68B8"/>
    <w:rsid w:val="00EC08AA"/>
    <w:rsid w:val="00EC2EFD"/>
    <w:rsid w:val="00EC3DE5"/>
    <w:rsid w:val="00EC745E"/>
    <w:rsid w:val="00EC7970"/>
    <w:rsid w:val="00ED2657"/>
    <w:rsid w:val="00ED653C"/>
    <w:rsid w:val="00EE17C0"/>
    <w:rsid w:val="00EE2730"/>
    <w:rsid w:val="00EE7A02"/>
    <w:rsid w:val="00EF0607"/>
    <w:rsid w:val="00EF4743"/>
    <w:rsid w:val="00EF541E"/>
    <w:rsid w:val="00EF6F95"/>
    <w:rsid w:val="00F04674"/>
    <w:rsid w:val="00F26BFA"/>
    <w:rsid w:val="00F275FE"/>
    <w:rsid w:val="00F27AB3"/>
    <w:rsid w:val="00F33051"/>
    <w:rsid w:val="00F3636F"/>
    <w:rsid w:val="00F36ED4"/>
    <w:rsid w:val="00F37304"/>
    <w:rsid w:val="00F4497A"/>
    <w:rsid w:val="00F4598C"/>
    <w:rsid w:val="00F46903"/>
    <w:rsid w:val="00F47495"/>
    <w:rsid w:val="00F55680"/>
    <w:rsid w:val="00F567EF"/>
    <w:rsid w:val="00F602BC"/>
    <w:rsid w:val="00F72B29"/>
    <w:rsid w:val="00F83B97"/>
    <w:rsid w:val="00F84723"/>
    <w:rsid w:val="00F85141"/>
    <w:rsid w:val="00F92476"/>
    <w:rsid w:val="00FA2213"/>
    <w:rsid w:val="00FA23E7"/>
    <w:rsid w:val="00FB0B47"/>
    <w:rsid w:val="00FC778E"/>
    <w:rsid w:val="00FE1DD0"/>
    <w:rsid w:val="00FE41DE"/>
    <w:rsid w:val="00FF2F1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4FE1"/>
  <w15:chartTrackingRefBased/>
  <w15:docId w15:val="{E816E5F7-5DB0-4197-970C-EAC875156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95DBA"/>
  </w:style>
  <w:style w:type="paragraph" w:styleId="berschrift1">
    <w:name w:val="heading 1"/>
    <w:basedOn w:val="Standard"/>
    <w:next w:val="Standard"/>
    <w:link w:val="berschrift1Zchn"/>
    <w:autoRedefine/>
    <w:uiPriority w:val="9"/>
    <w:qFormat/>
    <w:rsid w:val="008645B7"/>
    <w:pPr>
      <w:keepNext/>
      <w:keepLines/>
      <w:numPr>
        <w:numId w:val="2"/>
      </w:numPr>
      <w:spacing w:before="480" w:after="360"/>
      <w:ind w:hanging="360"/>
      <w:outlineLvl w:val="0"/>
    </w:pPr>
    <w:rPr>
      <w:rFonts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C239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45B7"/>
    <w:rPr>
      <w:rFonts w:eastAsiaTheme="majorEastAsia" w:cstheme="majorBidi"/>
      <w:color w:val="2F5496" w:themeColor="accent1" w:themeShade="BF"/>
      <w:sz w:val="32"/>
      <w:szCs w:val="32"/>
    </w:rPr>
  </w:style>
  <w:style w:type="table" w:styleId="Tabellenraster">
    <w:name w:val="Table Grid"/>
    <w:basedOn w:val="NormaleTabelle"/>
    <w:uiPriority w:val="39"/>
    <w:rsid w:val="00345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3">
    <w:name w:val="Grid Table 5 Dark Accent 3"/>
    <w:basedOn w:val="NormaleTabelle"/>
    <w:uiPriority w:val="50"/>
    <w:rsid w:val="003457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berschrift2Zchn">
    <w:name w:val="Überschrift 2 Zchn"/>
    <w:basedOn w:val="Absatz-Standardschriftart"/>
    <w:link w:val="berschrift2"/>
    <w:uiPriority w:val="9"/>
    <w:rsid w:val="00C239BE"/>
    <w:rPr>
      <w:rFonts w:asciiTheme="majorHAnsi" w:eastAsiaTheme="majorEastAsia" w:hAnsiTheme="majorHAnsi" w:cstheme="majorBidi"/>
      <w:color w:val="2F5496" w:themeColor="accent1" w:themeShade="BF"/>
      <w:sz w:val="26"/>
      <w:szCs w:val="26"/>
    </w:rPr>
  </w:style>
  <w:style w:type="paragraph" w:styleId="Kopfzeile">
    <w:name w:val="header"/>
    <w:basedOn w:val="Standard"/>
    <w:link w:val="KopfzeileZchn"/>
    <w:uiPriority w:val="99"/>
    <w:unhideWhenUsed/>
    <w:rsid w:val="006D1C5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D1C50"/>
  </w:style>
  <w:style w:type="paragraph" w:styleId="Fuzeile">
    <w:name w:val="footer"/>
    <w:basedOn w:val="Standard"/>
    <w:link w:val="FuzeileZchn"/>
    <w:uiPriority w:val="99"/>
    <w:unhideWhenUsed/>
    <w:rsid w:val="006D1C5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D1C50"/>
  </w:style>
  <w:style w:type="paragraph" w:styleId="Sprechblasentext">
    <w:name w:val="Balloon Text"/>
    <w:basedOn w:val="Standard"/>
    <w:link w:val="SprechblasentextZchn"/>
    <w:uiPriority w:val="99"/>
    <w:semiHidden/>
    <w:unhideWhenUsed/>
    <w:rsid w:val="00A5324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53246"/>
    <w:rPr>
      <w:rFonts w:ascii="Segoe UI" w:hAnsi="Segoe UI" w:cs="Segoe UI"/>
      <w:sz w:val="18"/>
      <w:szCs w:val="18"/>
    </w:rPr>
  </w:style>
  <w:style w:type="paragraph" w:styleId="Beschriftung">
    <w:name w:val="caption"/>
    <w:basedOn w:val="Standard"/>
    <w:next w:val="Standard"/>
    <w:uiPriority w:val="35"/>
    <w:unhideWhenUsed/>
    <w:qFormat/>
    <w:rsid w:val="00E10D0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171590">
      <w:bodyDiv w:val="1"/>
      <w:marLeft w:val="0"/>
      <w:marRight w:val="0"/>
      <w:marTop w:val="0"/>
      <w:marBottom w:val="0"/>
      <w:divBdr>
        <w:top w:val="none" w:sz="0" w:space="0" w:color="auto"/>
        <w:left w:val="none" w:sz="0" w:space="0" w:color="auto"/>
        <w:bottom w:val="none" w:sz="0" w:space="0" w:color="auto"/>
        <w:right w:val="none" w:sz="0" w:space="0" w:color="auto"/>
      </w:divBdr>
      <w:divsChild>
        <w:div w:id="1090468908">
          <w:marLeft w:val="0"/>
          <w:marRight w:val="0"/>
          <w:marTop w:val="0"/>
          <w:marBottom w:val="0"/>
          <w:divBdr>
            <w:top w:val="none" w:sz="0" w:space="0" w:color="auto"/>
            <w:left w:val="none" w:sz="0" w:space="0" w:color="auto"/>
            <w:bottom w:val="none" w:sz="0" w:space="0" w:color="auto"/>
            <w:right w:val="none" w:sz="0" w:space="0" w:color="auto"/>
          </w:divBdr>
          <w:divsChild>
            <w:div w:id="1498230559">
              <w:marLeft w:val="0"/>
              <w:marRight w:val="0"/>
              <w:marTop w:val="0"/>
              <w:marBottom w:val="0"/>
              <w:divBdr>
                <w:top w:val="none" w:sz="0" w:space="0" w:color="auto"/>
                <w:left w:val="none" w:sz="0" w:space="0" w:color="auto"/>
                <w:bottom w:val="none" w:sz="0" w:space="0" w:color="auto"/>
                <w:right w:val="none" w:sz="0" w:space="0" w:color="auto"/>
              </w:divBdr>
              <w:divsChild>
                <w:div w:id="19281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1550">
      <w:bodyDiv w:val="1"/>
      <w:marLeft w:val="0"/>
      <w:marRight w:val="0"/>
      <w:marTop w:val="0"/>
      <w:marBottom w:val="0"/>
      <w:divBdr>
        <w:top w:val="none" w:sz="0" w:space="0" w:color="auto"/>
        <w:left w:val="none" w:sz="0" w:space="0" w:color="auto"/>
        <w:bottom w:val="none" w:sz="0" w:space="0" w:color="auto"/>
        <w:right w:val="none" w:sz="0" w:space="0" w:color="auto"/>
      </w:divBdr>
      <w:divsChild>
        <w:div w:id="126751619">
          <w:marLeft w:val="0"/>
          <w:marRight w:val="0"/>
          <w:marTop w:val="0"/>
          <w:marBottom w:val="0"/>
          <w:divBdr>
            <w:top w:val="none" w:sz="0" w:space="0" w:color="auto"/>
            <w:left w:val="none" w:sz="0" w:space="0" w:color="auto"/>
            <w:bottom w:val="none" w:sz="0" w:space="0" w:color="auto"/>
            <w:right w:val="none" w:sz="0" w:space="0" w:color="auto"/>
          </w:divBdr>
          <w:divsChild>
            <w:div w:id="1897427756">
              <w:marLeft w:val="0"/>
              <w:marRight w:val="0"/>
              <w:marTop w:val="0"/>
              <w:marBottom w:val="0"/>
              <w:divBdr>
                <w:top w:val="none" w:sz="0" w:space="0" w:color="auto"/>
                <w:left w:val="none" w:sz="0" w:space="0" w:color="auto"/>
                <w:bottom w:val="none" w:sz="0" w:space="0" w:color="auto"/>
                <w:right w:val="none" w:sz="0" w:space="0" w:color="auto"/>
              </w:divBdr>
              <w:divsChild>
                <w:div w:id="4797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8127">
      <w:bodyDiv w:val="1"/>
      <w:marLeft w:val="0"/>
      <w:marRight w:val="0"/>
      <w:marTop w:val="0"/>
      <w:marBottom w:val="0"/>
      <w:divBdr>
        <w:top w:val="none" w:sz="0" w:space="0" w:color="auto"/>
        <w:left w:val="none" w:sz="0" w:space="0" w:color="auto"/>
        <w:bottom w:val="none" w:sz="0" w:space="0" w:color="auto"/>
        <w:right w:val="none" w:sz="0" w:space="0" w:color="auto"/>
      </w:divBdr>
      <w:divsChild>
        <w:div w:id="1727147181">
          <w:marLeft w:val="0"/>
          <w:marRight w:val="0"/>
          <w:marTop w:val="0"/>
          <w:marBottom w:val="0"/>
          <w:divBdr>
            <w:top w:val="none" w:sz="0" w:space="0" w:color="auto"/>
            <w:left w:val="none" w:sz="0" w:space="0" w:color="auto"/>
            <w:bottom w:val="none" w:sz="0" w:space="0" w:color="auto"/>
            <w:right w:val="none" w:sz="0" w:space="0" w:color="auto"/>
          </w:divBdr>
          <w:divsChild>
            <w:div w:id="742527267">
              <w:marLeft w:val="0"/>
              <w:marRight w:val="0"/>
              <w:marTop w:val="0"/>
              <w:marBottom w:val="0"/>
              <w:divBdr>
                <w:top w:val="none" w:sz="0" w:space="0" w:color="auto"/>
                <w:left w:val="none" w:sz="0" w:space="0" w:color="auto"/>
                <w:bottom w:val="none" w:sz="0" w:space="0" w:color="auto"/>
                <w:right w:val="none" w:sz="0" w:space="0" w:color="auto"/>
              </w:divBdr>
              <w:divsChild>
                <w:div w:id="4408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4011">
      <w:bodyDiv w:val="1"/>
      <w:marLeft w:val="0"/>
      <w:marRight w:val="0"/>
      <w:marTop w:val="0"/>
      <w:marBottom w:val="0"/>
      <w:divBdr>
        <w:top w:val="none" w:sz="0" w:space="0" w:color="auto"/>
        <w:left w:val="none" w:sz="0" w:space="0" w:color="auto"/>
        <w:bottom w:val="none" w:sz="0" w:space="0" w:color="auto"/>
        <w:right w:val="none" w:sz="0" w:space="0" w:color="auto"/>
      </w:divBdr>
      <w:divsChild>
        <w:div w:id="1671565964">
          <w:marLeft w:val="0"/>
          <w:marRight w:val="0"/>
          <w:marTop w:val="0"/>
          <w:marBottom w:val="0"/>
          <w:divBdr>
            <w:top w:val="none" w:sz="0" w:space="0" w:color="auto"/>
            <w:left w:val="none" w:sz="0" w:space="0" w:color="auto"/>
            <w:bottom w:val="none" w:sz="0" w:space="0" w:color="auto"/>
            <w:right w:val="none" w:sz="0" w:space="0" w:color="auto"/>
          </w:divBdr>
          <w:divsChild>
            <w:div w:id="623196754">
              <w:marLeft w:val="0"/>
              <w:marRight w:val="0"/>
              <w:marTop w:val="0"/>
              <w:marBottom w:val="0"/>
              <w:divBdr>
                <w:top w:val="none" w:sz="0" w:space="0" w:color="auto"/>
                <w:left w:val="none" w:sz="0" w:space="0" w:color="auto"/>
                <w:bottom w:val="none" w:sz="0" w:space="0" w:color="auto"/>
                <w:right w:val="none" w:sz="0" w:space="0" w:color="auto"/>
              </w:divBdr>
              <w:divsChild>
                <w:div w:id="168770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2224">
      <w:bodyDiv w:val="1"/>
      <w:marLeft w:val="0"/>
      <w:marRight w:val="0"/>
      <w:marTop w:val="0"/>
      <w:marBottom w:val="0"/>
      <w:divBdr>
        <w:top w:val="none" w:sz="0" w:space="0" w:color="auto"/>
        <w:left w:val="none" w:sz="0" w:space="0" w:color="auto"/>
        <w:bottom w:val="none" w:sz="0" w:space="0" w:color="auto"/>
        <w:right w:val="none" w:sz="0" w:space="0" w:color="auto"/>
      </w:divBdr>
      <w:divsChild>
        <w:div w:id="1887377226">
          <w:marLeft w:val="0"/>
          <w:marRight w:val="0"/>
          <w:marTop w:val="0"/>
          <w:marBottom w:val="0"/>
          <w:divBdr>
            <w:top w:val="none" w:sz="0" w:space="0" w:color="auto"/>
            <w:left w:val="none" w:sz="0" w:space="0" w:color="auto"/>
            <w:bottom w:val="none" w:sz="0" w:space="0" w:color="auto"/>
            <w:right w:val="none" w:sz="0" w:space="0" w:color="auto"/>
          </w:divBdr>
          <w:divsChild>
            <w:div w:id="1472089990">
              <w:marLeft w:val="0"/>
              <w:marRight w:val="0"/>
              <w:marTop w:val="0"/>
              <w:marBottom w:val="0"/>
              <w:divBdr>
                <w:top w:val="none" w:sz="0" w:space="0" w:color="auto"/>
                <w:left w:val="none" w:sz="0" w:space="0" w:color="auto"/>
                <w:bottom w:val="none" w:sz="0" w:space="0" w:color="auto"/>
                <w:right w:val="none" w:sz="0" w:space="0" w:color="auto"/>
              </w:divBdr>
              <w:divsChild>
                <w:div w:id="16808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4585">
      <w:bodyDiv w:val="1"/>
      <w:marLeft w:val="0"/>
      <w:marRight w:val="0"/>
      <w:marTop w:val="0"/>
      <w:marBottom w:val="0"/>
      <w:divBdr>
        <w:top w:val="none" w:sz="0" w:space="0" w:color="auto"/>
        <w:left w:val="none" w:sz="0" w:space="0" w:color="auto"/>
        <w:bottom w:val="none" w:sz="0" w:space="0" w:color="auto"/>
        <w:right w:val="none" w:sz="0" w:space="0" w:color="auto"/>
      </w:divBdr>
      <w:divsChild>
        <w:div w:id="1420102607">
          <w:marLeft w:val="0"/>
          <w:marRight w:val="0"/>
          <w:marTop w:val="0"/>
          <w:marBottom w:val="0"/>
          <w:divBdr>
            <w:top w:val="none" w:sz="0" w:space="0" w:color="auto"/>
            <w:left w:val="none" w:sz="0" w:space="0" w:color="auto"/>
            <w:bottom w:val="none" w:sz="0" w:space="0" w:color="auto"/>
            <w:right w:val="none" w:sz="0" w:space="0" w:color="auto"/>
          </w:divBdr>
          <w:divsChild>
            <w:div w:id="1361978009">
              <w:marLeft w:val="0"/>
              <w:marRight w:val="0"/>
              <w:marTop w:val="0"/>
              <w:marBottom w:val="0"/>
              <w:divBdr>
                <w:top w:val="none" w:sz="0" w:space="0" w:color="auto"/>
                <w:left w:val="none" w:sz="0" w:space="0" w:color="auto"/>
                <w:bottom w:val="none" w:sz="0" w:space="0" w:color="auto"/>
                <w:right w:val="none" w:sz="0" w:space="0" w:color="auto"/>
              </w:divBdr>
              <w:divsChild>
                <w:div w:id="6610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19580">
      <w:bodyDiv w:val="1"/>
      <w:marLeft w:val="0"/>
      <w:marRight w:val="0"/>
      <w:marTop w:val="0"/>
      <w:marBottom w:val="0"/>
      <w:divBdr>
        <w:top w:val="none" w:sz="0" w:space="0" w:color="auto"/>
        <w:left w:val="none" w:sz="0" w:space="0" w:color="auto"/>
        <w:bottom w:val="none" w:sz="0" w:space="0" w:color="auto"/>
        <w:right w:val="none" w:sz="0" w:space="0" w:color="auto"/>
      </w:divBdr>
      <w:divsChild>
        <w:div w:id="1181966173">
          <w:marLeft w:val="0"/>
          <w:marRight w:val="0"/>
          <w:marTop w:val="0"/>
          <w:marBottom w:val="0"/>
          <w:divBdr>
            <w:top w:val="none" w:sz="0" w:space="0" w:color="auto"/>
            <w:left w:val="none" w:sz="0" w:space="0" w:color="auto"/>
            <w:bottom w:val="none" w:sz="0" w:space="0" w:color="auto"/>
            <w:right w:val="none" w:sz="0" w:space="0" w:color="auto"/>
          </w:divBdr>
          <w:divsChild>
            <w:div w:id="1636521895">
              <w:marLeft w:val="0"/>
              <w:marRight w:val="0"/>
              <w:marTop w:val="0"/>
              <w:marBottom w:val="0"/>
              <w:divBdr>
                <w:top w:val="none" w:sz="0" w:space="0" w:color="auto"/>
                <w:left w:val="none" w:sz="0" w:space="0" w:color="auto"/>
                <w:bottom w:val="none" w:sz="0" w:space="0" w:color="auto"/>
                <w:right w:val="none" w:sz="0" w:space="0" w:color="auto"/>
              </w:divBdr>
              <w:divsChild>
                <w:div w:id="3253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738245">
      <w:bodyDiv w:val="1"/>
      <w:marLeft w:val="0"/>
      <w:marRight w:val="0"/>
      <w:marTop w:val="0"/>
      <w:marBottom w:val="0"/>
      <w:divBdr>
        <w:top w:val="none" w:sz="0" w:space="0" w:color="auto"/>
        <w:left w:val="none" w:sz="0" w:space="0" w:color="auto"/>
        <w:bottom w:val="none" w:sz="0" w:space="0" w:color="auto"/>
        <w:right w:val="none" w:sz="0" w:space="0" w:color="auto"/>
      </w:divBdr>
      <w:divsChild>
        <w:div w:id="3946587">
          <w:marLeft w:val="0"/>
          <w:marRight w:val="0"/>
          <w:marTop w:val="0"/>
          <w:marBottom w:val="0"/>
          <w:divBdr>
            <w:top w:val="none" w:sz="0" w:space="0" w:color="auto"/>
            <w:left w:val="none" w:sz="0" w:space="0" w:color="auto"/>
            <w:bottom w:val="none" w:sz="0" w:space="0" w:color="auto"/>
            <w:right w:val="none" w:sz="0" w:space="0" w:color="auto"/>
          </w:divBdr>
          <w:divsChild>
            <w:div w:id="1515224810">
              <w:marLeft w:val="0"/>
              <w:marRight w:val="0"/>
              <w:marTop w:val="0"/>
              <w:marBottom w:val="0"/>
              <w:divBdr>
                <w:top w:val="none" w:sz="0" w:space="0" w:color="auto"/>
                <w:left w:val="none" w:sz="0" w:space="0" w:color="auto"/>
                <w:bottom w:val="none" w:sz="0" w:space="0" w:color="auto"/>
                <w:right w:val="none" w:sz="0" w:space="0" w:color="auto"/>
              </w:divBdr>
              <w:divsChild>
                <w:div w:id="201892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561534">
      <w:bodyDiv w:val="1"/>
      <w:marLeft w:val="0"/>
      <w:marRight w:val="0"/>
      <w:marTop w:val="0"/>
      <w:marBottom w:val="0"/>
      <w:divBdr>
        <w:top w:val="none" w:sz="0" w:space="0" w:color="auto"/>
        <w:left w:val="none" w:sz="0" w:space="0" w:color="auto"/>
        <w:bottom w:val="none" w:sz="0" w:space="0" w:color="auto"/>
        <w:right w:val="none" w:sz="0" w:space="0" w:color="auto"/>
      </w:divBdr>
      <w:divsChild>
        <w:div w:id="1322928397">
          <w:marLeft w:val="0"/>
          <w:marRight w:val="0"/>
          <w:marTop w:val="0"/>
          <w:marBottom w:val="0"/>
          <w:divBdr>
            <w:top w:val="none" w:sz="0" w:space="0" w:color="auto"/>
            <w:left w:val="none" w:sz="0" w:space="0" w:color="auto"/>
            <w:bottom w:val="none" w:sz="0" w:space="0" w:color="auto"/>
            <w:right w:val="none" w:sz="0" w:space="0" w:color="auto"/>
          </w:divBdr>
          <w:divsChild>
            <w:div w:id="265574949">
              <w:marLeft w:val="0"/>
              <w:marRight w:val="0"/>
              <w:marTop w:val="0"/>
              <w:marBottom w:val="0"/>
              <w:divBdr>
                <w:top w:val="none" w:sz="0" w:space="0" w:color="auto"/>
                <w:left w:val="none" w:sz="0" w:space="0" w:color="auto"/>
                <w:bottom w:val="none" w:sz="0" w:space="0" w:color="auto"/>
                <w:right w:val="none" w:sz="0" w:space="0" w:color="auto"/>
              </w:divBdr>
              <w:divsChild>
                <w:div w:id="487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65883">
      <w:bodyDiv w:val="1"/>
      <w:marLeft w:val="0"/>
      <w:marRight w:val="0"/>
      <w:marTop w:val="0"/>
      <w:marBottom w:val="0"/>
      <w:divBdr>
        <w:top w:val="none" w:sz="0" w:space="0" w:color="auto"/>
        <w:left w:val="none" w:sz="0" w:space="0" w:color="auto"/>
        <w:bottom w:val="none" w:sz="0" w:space="0" w:color="auto"/>
        <w:right w:val="none" w:sz="0" w:space="0" w:color="auto"/>
      </w:divBdr>
      <w:divsChild>
        <w:div w:id="2125689484">
          <w:marLeft w:val="0"/>
          <w:marRight w:val="0"/>
          <w:marTop w:val="0"/>
          <w:marBottom w:val="0"/>
          <w:divBdr>
            <w:top w:val="none" w:sz="0" w:space="0" w:color="auto"/>
            <w:left w:val="none" w:sz="0" w:space="0" w:color="auto"/>
            <w:bottom w:val="none" w:sz="0" w:space="0" w:color="auto"/>
            <w:right w:val="none" w:sz="0" w:space="0" w:color="auto"/>
          </w:divBdr>
          <w:divsChild>
            <w:div w:id="1867983538">
              <w:marLeft w:val="0"/>
              <w:marRight w:val="0"/>
              <w:marTop w:val="0"/>
              <w:marBottom w:val="0"/>
              <w:divBdr>
                <w:top w:val="none" w:sz="0" w:space="0" w:color="auto"/>
                <w:left w:val="none" w:sz="0" w:space="0" w:color="auto"/>
                <w:bottom w:val="none" w:sz="0" w:space="0" w:color="auto"/>
                <w:right w:val="none" w:sz="0" w:space="0" w:color="auto"/>
              </w:divBdr>
              <w:divsChild>
                <w:div w:id="4491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87730">
      <w:bodyDiv w:val="1"/>
      <w:marLeft w:val="0"/>
      <w:marRight w:val="0"/>
      <w:marTop w:val="0"/>
      <w:marBottom w:val="0"/>
      <w:divBdr>
        <w:top w:val="none" w:sz="0" w:space="0" w:color="auto"/>
        <w:left w:val="none" w:sz="0" w:space="0" w:color="auto"/>
        <w:bottom w:val="none" w:sz="0" w:space="0" w:color="auto"/>
        <w:right w:val="none" w:sz="0" w:space="0" w:color="auto"/>
      </w:divBdr>
      <w:divsChild>
        <w:div w:id="1520074048">
          <w:marLeft w:val="0"/>
          <w:marRight w:val="0"/>
          <w:marTop w:val="0"/>
          <w:marBottom w:val="0"/>
          <w:divBdr>
            <w:top w:val="none" w:sz="0" w:space="0" w:color="auto"/>
            <w:left w:val="none" w:sz="0" w:space="0" w:color="auto"/>
            <w:bottom w:val="none" w:sz="0" w:space="0" w:color="auto"/>
            <w:right w:val="none" w:sz="0" w:space="0" w:color="auto"/>
          </w:divBdr>
          <w:divsChild>
            <w:div w:id="278411147">
              <w:marLeft w:val="0"/>
              <w:marRight w:val="0"/>
              <w:marTop w:val="0"/>
              <w:marBottom w:val="0"/>
              <w:divBdr>
                <w:top w:val="none" w:sz="0" w:space="0" w:color="auto"/>
                <w:left w:val="none" w:sz="0" w:space="0" w:color="auto"/>
                <w:bottom w:val="none" w:sz="0" w:space="0" w:color="auto"/>
                <w:right w:val="none" w:sz="0" w:space="0" w:color="auto"/>
              </w:divBdr>
              <w:divsChild>
                <w:div w:id="9471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624983">
      <w:bodyDiv w:val="1"/>
      <w:marLeft w:val="0"/>
      <w:marRight w:val="0"/>
      <w:marTop w:val="0"/>
      <w:marBottom w:val="0"/>
      <w:divBdr>
        <w:top w:val="none" w:sz="0" w:space="0" w:color="auto"/>
        <w:left w:val="none" w:sz="0" w:space="0" w:color="auto"/>
        <w:bottom w:val="none" w:sz="0" w:space="0" w:color="auto"/>
        <w:right w:val="none" w:sz="0" w:space="0" w:color="auto"/>
      </w:divBdr>
      <w:divsChild>
        <w:div w:id="757407987">
          <w:marLeft w:val="0"/>
          <w:marRight w:val="0"/>
          <w:marTop w:val="0"/>
          <w:marBottom w:val="0"/>
          <w:divBdr>
            <w:top w:val="none" w:sz="0" w:space="0" w:color="auto"/>
            <w:left w:val="none" w:sz="0" w:space="0" w:color="auto"/>
            <w:bottom w:val="none" w:sz="0" w:space="0" w:color="auto"/>
            <w:right w:val="none" w:sz="0" w:space="0" w:color="auto"/>
          </w:divBdr>
          <w:divsChild>
            <w:div w:id="736323949">
              <w:marLeft w:val="0"/>
              <w:marRight w:val="0"/>
              <w:marTop w:val="0"/>
              <w:marBottom w:val="0"/>
              <w:divBdr>
                <w:top w:val="none" w:sz="0" w:space="0" w:color="auto"/>
                <w:left w:val="none" w:sz="0" w:space="0" w:color="auto"/>
                <w:bottom w:val="none" w:sz="0" w:space="0" w:color="auto"/>
                <w:right w:val="none" w:sz="0" w:space="0" w:color="auto"/>
              </w:divBdr>
              <w:divsChild>
                <w:div w:id="14066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469883">
      <w:bodyDiv w:val="1"/>
      <w:marLeft w:val="0"/>
      <w:marRight w:val="0"/>
      <w:marTop w:val="0"/>
      <w:marBottom w:val="0"/>
      <w:divBdr>
        <w:top w:val="none" w:sz="0" w:space="0" w:color="auto"/>
        <w:left w:val="none" w:sz="0" w:space="0" w:color="auto"/>
        <w:bottom w:val="none" w:sz="0" w:space="0" w:color="auto"/>
        <w:right w:val="none" w:sz="0" w:space="0" w:color="auto"/>
      </w:divBdr>
      <w:divsChild>
        <w:div w:id="110327036">
          <w:marLeft w:val="0"/>
          <w:marRight w:val="0"/>
          <w:marTop w:val="0"/>
          <w:marBottom w:val="0"/>
          <w:divBdr>
            <w:top w:val="none" w:sz="0" w:space="0" w:color="auto"/>
            <w:left w:val="none" w:sz="0" w:space="0" w:color="auto"/>
            <w:bottom w:val="none" w:sz="0" w:space="0" w:color="auto"/>
            <w:right w:val="none" w:sz="0" w:space="0" w:color="auto"/>
          </w:divBdr>
          <w:divsChild>
            <w:div w:id="909314452">
              <w:marLeft w:val="0"/>
              <w:marRight w:val="0"/>
              <w:marTop w:val="0"/>
              <w:marBottom w:val="0"/>
              <w:divBdr>
                <w:top w:val="none" w:sz="0" w:space="0" w:color="auto"/>
                <w:left w:val="none" w:sz="0" w:space="0" w:color="auto"/>
                <w:bottom w:val="none" w:sz="0" w:space="0" w:color="auto"/>
                <w:right w:val="none" w:sz="0" w:space="0" w:color="auto"/>
              </w:divBdr>
              <w:divsChild>
                <w:div w:id="48956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5981">
      <w:bodyDiv w:val="1"/>
      <w:marLeft w:val="0"/>
      <w:marRight w:val="0"/>
      <w:marTop w:val="0"/>
      <w:marBottom w:val="0"/>
      <w:divBdr>
        <w:top w:val="none" w:sz="0" w:space="0" w:color="auto"/>
        <w:left w:val="none" w:sz="0" w:space="0" w:color="auto"/>
        <w:bottom w:val="none" w:sz="0" w:space="0" w:color="auto"/>
        <w:right w:val="none" w:sz="0" w:space="0" w:color="auto"/>
      </w:divBdr>
      <w:divsChild>
        <w:div w:id="1909920346">
          <w:marLeft w:val="0"/>
          <w:marRight w:val="0"/>
          <w:marTop w:val="0"/>
          <w:marBottom w:val="0"/>
          <w:divBdr>
            <w:top w:val="none" w:sz="0" w:space="0" w:color="auto"/>
            <w:left w:val="none" w:sz="0" w:space="0" w:color="auto"/>
            <w:bottom w:val="none" w:sz="0" w:space="0" w:color="auto"/>
            <w:right w:val="none" w:sz="0" w:space="0" w:color="auto"/>
          </w:divBdr>
          <w:divsChild>
            <w:div w:id="582371870">
              <w:marLeft w:val="0"/>
              <w:marRight w:val="0"/>
              <w:marTop w:val="0"/>
              <w:marBottom w:val="0"/>
              <w:divBdr>
                <w:top w:val="none" w:sz="0" w:space="0" w:color="auto"/>
                <w:left w:val="none" w:sz="0" w:space="0" w:color="auto"/>
                <w:bottom w:val="none" w:sz="0" w:space="0" w:color="auto"/>
                <w:right w:val="none" w:sz="0" w:space="0" w:color="auto"/>
              </w:divBdr>
              <w:divsChild>
                <w:div w:id="2183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51901">
      <w:bodyDiv w:val="1"/>
      <w:marLeft w:val="0"/>
      <w:marRight w:val="0"/>
      <w:marTop w:val="0"/>
      <w:marBottom w:val="0"/>
      <w:divBdr>
        <w:top w:val="none" w:sz="0" w:space="0" w:color="auto"/>
        <w:left w:val="none" w:sz="0" w:space="0" w:color="auto"/>
        <w:bottom w:val="none" w:sz="0" w:space="0" w:color="auto"/>
        <w:right w:val="none" w:sz="0" w:space="0" w:color="auto"/>
      </w:divBdr>
      <w:divsChild>
        <w:div w:id="315885583">
          <w:marLeft w:val="0"/>
          <w:marRight w:val="0"/>
          <w:marTop w:val="0"/>
          <w:marBottom w:val="0"/>
          <w:divBdr>
            <w:top w:val="none" w:sz="0" w:space="0" w:color="auto"/>
            <w:left w:val="none" w:sz="0" w:space="0" w:color="auto"/>
            <w:bottom w:val="none" w:sz="0" w:space="0" w:color="auto"/>
            <w:right w:val="none" w:sz="0" w:space="0" w:color="auto"/>
          </w:divBdr>
          <w:divsChild>
            <w:div w:id="793332408">
              <w:marLeft w:val="0"/>
              <w:marRight w:val="0"/>
              <w:marTop w:val="0"/>
              <w:marBottom w:val="0"/>
              <w:divBdr>
                <w:top w:val="none" w:sz="0" w:space="0" w:color="auto"/>
                <w:left w:val="none" w:sz="0" w:space="0" w:color="auto"/>
                <w:bottom w:val="none" w:sz="0" w:space="0" w:color="auto"/>
                <w:right w:val="none" w:sz="0" w:space="0" w:color="auto"/>
              </w:divBdr>
              <w:divsChild>
                <w:div w:id="13627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406882">
      <w:bodyDiv w:val="1"/>
      <w:marLeft w:val="0"/>
      <w:marRight w:val="0"/>
      <w:marTop w:val="0"/>
      <w:marBottom w:val="0"/>
      <w:divBdr>
        <w:top w:val="none" w:sz="0" w:space="0" w:color="auto"/>
        <w:left w:val="none" w:sz="0" w:space="0" w:color="auto"/>
        <w:bottom w:val="none" w:sz="0" w:space="0" w:color="auto"/>
        <w:right w:val="none" w:sz="0" w:space="0" w:color="auto"/>
      </w:divBdr>
      <w:divsChild>
        <w:div w:id="409742724">
          <w:marLeft w:val="0"/>
          <w:marRight w:val="0"/>
          <w:marTop w:val="0"/>
          <w:marBottom w:val="0"/>
          <w:divBdr>
            <w:top w:val="none" w:sz="0" w:space="0" w:color="auto"/>
            <w:left w:val="none" w:sz="0" w:space="0" w:color="auto"/>
            <w:bottom w:val="none" w:sz="0" w:space="0" w:color="auto"/>
            <w:right w:val="none" w:sz="0" w:space="0" w:color="auto"/>
          </w:divBdr>
          <w:divsChild>
            <w:div w:id="1852990662">
              <w:marLeft w:val="0"/>
              <w:marRight w:val="0"/>
              <w:marTop w:val="0"/>
              <w:marBottom w:val="0"/>
              <w:divBdr>
                <w:top w:val="none" w:sz="0" w:space="0" w:color="auto"/>
                <w:left w:val="none" w:sz="0" w:space="0" w:color="auto"/>
                <w:bottom w:val="none" w:sz="0" w:space="0" w:color="auto"/>
                <w:right w:val="none" w:sz="0" w:space="0" w:color="auto"/>
              </w:divBdr>
              <w:divsChild>
                <w:div w:id="28141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6152">
      <w:bodyDiv w:val="1"/>
      <w:marLeft w:val="0"/>
      <w:marRight w:val="0"/>
      <w:marTop w:val="0"/>
      <w:marBottom w:val="0"/>
      <w:divBdr>
        <w:top w:val="none" w:sz="0" w:space="0" w:color="auto"/>
        <w:left w:val="none" w:sz="0" w:space="0" w:color="auto"/>
        <w:bottom w:val="none" w:sz="0" w:space="0" w:color="auto"/>
        <w:right w:val="none" w:sz="0" w:space="0" w:color="auto"/>
      </w:divBdr>
      <w:divsChild>
        <w:div w:id="1926918220">
          <w:marLeft w:val="0"/>
          <w:marRight w:val="0"/>
          <w:marTop w:val="0"/>
          <w:marBottom w:val="0"/>
          <w:divBdr>
            <w:top w:val="none" w:sz="0" w:space="0" w:color="auto"/>
            <w:left w:val="none" w:sz="0" w:space="0" w:color="auto"/>
            <w:bottom w:val="none" w:sz="0" w:space="0" w:color="auto"/>
            <w:right w:val="none" w:sz="0" w:space="0" w:color="auto"/>
          </w:divBdr>
          <w:divsChild>
            <w:div w:id="2064910336">
              <w:marLeft w:val="0"/>
              <w:marRight w:val="0"/>
              <w:marTop w:val="0"/>
              <w:marBottom w:val="0"/>
              <w:divBdr>
                <w:top w:val="none" w:sz="0" w:space="0" w:color="auto"/>
                <w:left w:val="none" w:sz="0" w:space="0" w:color="auto"/>
                <w:bottom w:val="none" w:sz="0" w:space="0" w:color="auto"/>
                <w:right w:val="none" w:sz="0" w:space="0" w:color="auto"/>
              </w:divBdr>
              <w:divsChild>
                <w:div w:id="13131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632038">
      <w:bodyDiv w:val="1"/>
      <w:marLeft w:val="0"/>
      <w:marRight w:val="0"/>
      <w:marTop w:val="0"/>
      <w:marBottom w:val="0"/>
      <w:divBdr>
        <w:top w:val="none" w:sz="0" w:space="0" w:color="auto"/>
        <w:left w:val="none" w:sz="0" w:space="0" w:color="auto"/>
        <w:bottom w:val="none" w:sz="0" w:space="0" w:color="auto"/>
        <w:right w:val="none" w:sz="0" w:space="0" w:color="auto"/>
      </w:divBdr>
      <w:divsChild>
        <w:div w:id="324404302">
          <w:marLeft w:val="0"/>
          <w:marRight w:val="0"/>
          <w:marTop w:val="0"/>
          <w:marBottom w:val="0"/>
          <w:divBdr>
            <w:top w:val="none" w:sz="0" w:space="0" w:color="auto"/>
            <w:left w:val="none" w:sz="0" w:space="0" w:color="auto"/>
            <w:bottom w:val="none" w:sz="0" w:space="0" w:color="auto"/>
            <w:right w:val="none" w:sz="0" w:space="0" w:color="auto"/>
          </w:divBdr>
          <w:divsChild>
            <w:div w:id="1137644783">
              <w:marLeft w:val="0"/>
              <w:marRight w:val="0"/>
              <w:marTop w:val="0"/>
              <w:marBottom w:val="0"/>
              <w:divBdr>
                <w:top w:val="none" w:sz="0" w:space="0" w:color="auto"/>
                <w:left w:val="none" w:sz="0" w:space="0" w:color="auto"/>
                <w:bottom w:val="none" w:sz="0" w:space="0" w:color="auto"/>
                <w:right w:val="none" w:sz="0" w:space="0" w:color="auto"/>
              </w:divBdr>
              <w:divsChild>
                <w:div w:id="13262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69122">
      <w:bodyDiv w:val="1"/>
      <w:marLeft w:val="0"/>
      <w:marRight w:val="0"/>
      <w:marTop w:val="0"/>
      <w:marBottom w:val="0"/>
      <w:divBdr>
        <w:top w:val="none" w:sz="0" w:space="0" w:color="auto"/>
        <w:left w:val="none" w:sz="0" w:space="0" w:color="auto"/>
        <w:bottom w:val="none" w:sz="0" w:space="0" w:color="auto"/>
        <w:right w:val="none" w:sz="0" w:space="0" w:color="auto"/>
      </w:divBdr>
      <w:divsChild>
        <w:div w:id="1153720561">
          <w:marLeft w:val="0"/>
          <w:marRight w:val="0"/>
          <w:marTop w:val="0"/>
          <w:marBottom w:val="0"/>
          <w:divBdr>
            <w:top w:val="none" w:sz="0" w:space="0" w:color="auto"/>
            <w:left w:val="none" w:sz="0" w:space="0" w:color="auto"/>
            <w:bottom w:val="none" w:sz="0" w:space="0" w:color="auto"/>
            <w:right w:val="none" w:sz="0" w:space="0" w:color="auto"/>
          </w:divBdr>
          <w:divsChild>
            <w:div w:id="1563712290">
              <w:marLeft w:val="0"/>
              <w:marRight w:val="0"/>
              <w:marTop w:val="0"/>
              <w:marBottom w:val="0"/>
              <w:divBdr>
                <w:top w:val="none" w:sz="0" w:space="0" w:color="auto"/>
                <w:left w:val="none" w:sz="0" w:space="0" w:color="auto"/>
                <w:bottom w:val="none" w:sz="0" w:space="0" w:color="auto"/>
                <w:right w:val="none" w:sz="0" w:space="0" w:color="auto"/>
              </w:divBdr>
              <w:divsChild>
                <w:div w:id="12858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336353">
      <w:bodyDiv w:val="1"/>
      <w:marLeft w:val="0"/>
      <w:marRight w:val="0"/>
      <w:marTop w:val="0"/>
      <w:marBottom w:val="0"/>
      <w:divBdr>
        <w:top w:val="none" w:sz="0" w:space="0" w:color="auto"/>
        <w:left w:val="none" w:sz="0" w:space="0" w:color="auto"/>
        <w:bottom w:val="none" w:sz="0" w:space="0" w:color="auto"/>
        <w:right w:val="none" w:sz="0" w:space="0" w:color="auto"/>
      </w:divBdr>
      <w:divsChild>
        <w:div w:id="1058164593">
          <w:marLeft w:val="0"/>
          <w:marRight w:val="0"/>
          <w:marTop w:val="0"/>
          <w:marBottom w:val="0"/>
          <w:divBdr>
            <w:top w:val="none" w:sz="0" w:space="0" w:color="auto"/>
            <w:left w:val="none" w:sz="0" w:space="0" w:color="auto"/>
            <w:bottom w:val="none" w:sz="0" w:space="0" w:color="auto"/>
            <w:right w:val="none" w:sz="0" w:space="0" w:color="auto"/>
          </w:divBdr>
          <w:divsChild>
            <w:div w:id="1624733252">
              <w:marLeft w:val="0"/>
              <w:marRight w:val="0"/>
              <w:marTop w:val="0"/>
              <w:marBottom w:val="0"/>
              <w:divBdr>
                <w:top w:val="none" w:sz="0" w:space="0" w:color="auto"/>
                <w:left w:val="none" w:sz="0" w:space="0" w:color="auto"/>
                <w:bottom w:val="none" w:sz="0" w:space="0" w:color="auto"/>
                <w:right w:val="none" w:sz="0" w:space="0" w:color="auto"/>
              </w:divBdr>
              <w:divsChild>
                <w:div w:id="9691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5843">
      <w:bodyDiv w:val="1"/>
      <w:marLeft w:val="0"/>
      <w:marRight w:val="0"/>
      <w:marTop w:val="0"/>
      <w:marBottom w:val="0"/>
      <w:divBdr>
        <w:top w:val="none" w:sz="0" w:space="0" w:color="auto"/>
        <w:left w:val="none" w:sz="0" w:space="0" w:color="auto"/>
        <w:bottom w:val="none" w:sz="0" w:space="0" w:color="auto"/>
        <w:right w:val="none" w:sz="0" w:space="0" w:color="auto"/>
      </w:divBdr>
      <w:divsChild>
        <w:div w:id="1808738445">
          <w:marLeft w:val="0"/>
          <w:marRight w:val="0"/>
          <w:marTop w:val="0"/>
          <w:marBottom w:val="0"/>
          <w:divBdr>
            <w:top w:val="none" w:sz="0" w:space="0" w:color="auto"/>
            <w:left w:val="none" w:sz="0" w:space="0" w:color="auto"/>
            <w:bottom w:val="none" w:sz="0" w:space="0" w:color="auto"/>
            <w:right w:val="none" w:sz="0" w:space="0" w:color="auto"/>
          </w:divBdr>
          <w:divsChild>
            <w:div w:id="1361320551">
              <w:marLeft w:val="0"/>
              <w:marRight w:val="0"/>
              <w:marTop w:val="0"/>
              <w:marBottom w:val="0"/>
              <w:divBdr>
                <w:top w:val="none" w:sz="0" w:space="0" w:color="auto"/>
                <w:left w:val="none" w:sz="0" w:space="0" w:color="auto"/>
                <w:bottom w:val="none" w:sz="0" w:space="0" w:color="auto"/>
                <w:right w:val="none" w:sz="0" w:space="0" w:color="auto"/>
              </w:divBdr>
              <w:divsChild>
                <w:div w:id="13190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17769">
      <w:bodyDiv w:val="1"/>
      <w:marLeft w:val="0"/>
      <w:marRight w:val="0"/>
      <w:marTop w:val="0"/>
      <w:marBottom w:val="0"/>
      <w:divBdr>
        <w:top w:val="none" w:sz="0" w:space="0" w:color="auto"/>
        <w:left w:val="none" w:sz="0" w:space="0" w:color="auto"/>
        <w:bottom w:val="none" w:sz="0" w:space="0" w:color="auto"/>
        <w:right w:val="none" w:sz="0" w:space="0" w:color="auto"/>
      </w:divBdr>
      <w:divsChild>
        <w:div w:id="1380203095">
          <w:marLeft w:val="0"/>
          <w:marRight w:val="0"/>
          <w:marTop w:val="0"/>
          <w:marBottom w:val="0"/>
          <w:divBdr>
            <w:top w:val="none" w:sz="0" w:space="0" w:color="auto"/>
            <w:left w:val="none" w:sz="0" w:space="0" w:color="auto"/>
            <w:bottom w:val="none" w:sz="0" w:space="0" w:color="auto"/>
            <w:right w:val="none" w:sz="0" w:space="0" w:color="auto"/>
          </w:divBdr>
          <w:divsChild>
            <w:div w:id="346643935">
              <w:marLeft w:val="0"/>
              <w:marRight w:val="0"/>
              <w:marTop w:val="0"/>
              <w:marBottom w:val="0"/>
              <w:divBdr>
                <w:top w:val="none" w:sz="0" w:space="0" w:color="auto"/>
                <w:left w:val="none" w:sz="0" w:space="0" w:color="auto"/>
                <w:bottom w:val="none" w:sz="0" w:space="0" w:color="auto"/>
                <w:right w:val="none" w:sz="0" w:space="0" w:color="auto"/>
              </w:divBdr>
              <w:divsChild>
                <w:div w:id="9207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1026">
      <w:bodyDiv w:val="1"/>
      <w:marLeft w:val="0"/>
      <w:marRight w:val="0"/>
      <w:marTop w:val="0"/>
      <w:marBottom w:val="0"/>
      <w:divBdr>
        <w:top w:val="none" w:sz="0" w:space="0" w:color="auto"/>
        <w:left w:val="none" w:sz="0" w:space="0" w:color="auto"/>
        <w:bottom w:val="none" w:sz="0" w:space="0" w:color="auto"/>
        <w:right w:val="none" w:sz="0" w:space="0" w:color="auto"/>
      </w:divBdr>
      <w:divsChild>
        <w:div w:id="1511136433">
          <w:marLeft w:val="0"/>
          <w:marRight w:val="0"/>
          <w:marTop w:val="0"/>
          <w:marBottom w:val="0"/>
          <w:divBdr>
            <w:top w:val="none" w:sz="0" w:space="0" w:color="auto"/>
            <w:left w:val="none" w:sz="0" w:space="0" w:color="auto"/>
            <w:bottom w:val="none" w:sz="0" w:space="0" w:color="auto"/>
            <w:right w:val="none" w:sz="0" w:space="0" w:color="auto"/>
          </w:divBdr>
          <w:divsChild>
            <w:div w:id="1228419505">
              <w:marLeft w:val="0"/>
              <w:marRight w:val="0"/>
              <w:marTop w:val="0"/>
              <w:marBottom w:val="0"/>
              <w:divBdr>
                <w:top w:val="none" w:sz="0" w:space="0" w:color="auto"/>
                <w:left w:val="none" w:sz="0" w:space="0" w:color="auto"/>
                <w:bottom w:val="none" w:sz="0" w:space="0" w:color="auto"/>
                <w:right w:val="none" w:sz="0" w:space="0" w:color="auto"/>
              </w:divBdr>
              <w:divsChild>
                <w:div w:id="11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29153">
      <w:bodyDiv w:val="1"/>
      <w:marLeft w:val="0"/>
      <w:marRight w:val="0"/>
      <w:marTop w:val="0"/>
      <w:marBottom w:val="0"/>
      <w:divBdr>
        <w:top w:val="none" w:sz="0" w:space="0" w:color="auto"/>
        <w:left w:val="none" w:sz="0" w:space="0" w:color="auto"/>
        <w:bottom w:val="none" w:sz="0" w:space="0" w:color="auto"/>
        <w:right w:val="none" w:sz="0" w:space="0" w:color="auto"/>
      </w:divBdr>
      <w:divsChild>
        <w:div w:id="1135946219">
          <w:marLeft w:val="0"/>
          <w:marRight w:val="0"/>
          <w:marTop w:val="0"/>
          <w:marBottom w:val="0"/>
          <w:divBdr>
            <w:top w:val="none" w:sz="0" w:space="0" w:color="auto"/>
            <w:left w:val="none" w:sz="0" w:space="0" w:color="auto"/>
            <w:bottom w:val="none" w:sz="0" w:space="0" w:color="auto"/>
            <w:right w:val="none" w:sz="0" w:space="0" w:color="auto"/>
          </w:divBdr>
          <w:divsChild>
            <w:div w:id="325783962">
              <w:marLeft w:val="0"/>
              <w:marRight w:val="0"/>
              <w:marTop w:val="0"/>
              <w:marBottom w:val="0"/>
              <w:divBdr>
                <w:top w:val="none" w:sz="0" w:space="0" w:color="auto"/>
                <w:left w:val="none" w:sz="0" w:space="0" w:color="auto"/>
                <w:bottom w:val="none" w:sz="0" w:space="0" w:color="auto"/>
                <w:right w:val="none" w:sz="0" w:space="0" w:color="auto"/>
              </w:divBdr>
              <w:divsChild>
                <w:div w:id="10094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135721">
      <w:bodyDiv w:val="1"/>
      <w:marLeft w:val="0"/>
      <w:marRight w:val="0"/>
      <w:marTop w:val="0"/>
      <w:marBottom w:val="0"/>
      <w:divBdr>
        <w:top w:val="none" w:sz="0" w:space="0" w:color="auto"/>
        <w:left w:val="none" w:sz="0" w:space="0" w:color="auto"/>
        <w:bottom w:val="none" w:sz="0" w:space="0" w:color="auto"/>
        <w:right w:val="none" w:sz="0" w:space="0" w:color="auto"/>
      </w:divBdr>
      <w:divsChild>
        <w:div w:id="1408376949">
          <w:marLeft w:val="0"/>
          <w:marRight w:val="0"/>
          <w:marTop w:val="0"/>
          <w:marBottom w:val="0"/>
          <w:divBdr>
            <w:top w:val="none" w:sz="0" w:space="0" w:color="auto"/>
            <w:left w:val="none" w:sz="0" w:space="0" w:color="auto"/>
            <w:bottom w:val="none" w:sz="0" w:space="0" w:color="auto"/>
            <w:right w:val="none" w:sz="0" w:space="0" w:color="auto"/>
          </w:divBdr>
          <w:divsChild>
            <w:div w:id="356009954">
              <w:marLeft w:val="0"/>
              <w:marRight w:val="0"/>
              <w:marTop w:val="0"/>
              <w:marBottom w:val="0"/>
              <w:divBdr>
                <w:top w:val="none" w:sz="0" w:space="0" w:color="auto"/>
                <w:left w:val="none" w:sz="0" w:space="0" w:color="auto"/>
                <w:bottom w:val="none" w:sz="0" w:space="0" w:color="auto"/>
                <w:right w:val="none" w:sz="0" w:space="0" w:color="auto"/>
              </w:divBdr>
              <w:divsChild>
                <w:div w:id="15952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179167">
      <w:bodyDiv w:val="1"/>
      <w:marLeft w:val="0"/>
      <w:marRight w:val="0"/>
      <w:marTop w:val="0"/>
      <w:marBottom w:val="0"/>
      <w:divBdr>
        <w:top w:val="none" w:sz="0" w:space="0" w:color="auto"/>
        <w:left w:val="none" w:sz="0" w:space="0" w:color="auto"/>
        <w:bottom w:val="none" w:sz="0" w:space="0" w:color="auto"/>
        <w:right w:val="none" w:sz="0" w:space="0" w:color="auto"/>
      </w:divBdr>
      <w:divsChild>
        <w:div w:id="932396922">
          <w:marLeft w:val="0"/>
          <w:marRight w:val="0"/>
          <w:marTop w:val="0"/>
          <w:marBottom w:val="0"/>
          <w:divBdr>
            <w:top w:val="none" w:sz="0" w:space="0" w:color="auto"/>
            <w:left w:val="none" w:sz="0" w:space="0" w:color="auto"/>
            <w:bottom w:val="none" w:sz="0" w:space="0" w:color="auto"/>
            <w:right w:val="none" w:sz="0" w:space="0" w:color="auto"/>
          </w:divBdr>
          <w:divsChild>
            <w:div w:id="1848323350">
              <w:marLeft w:val="0"/>
              <w:marRight w:val="0"/>
              <w:marTop w:val="0"/>
              <w:marBottom w:val="0"/>
              <w:divBdr>
                <w:top w:val="none" w:sz="0" w:space="0" w:color="auto"/>
                <w:left w:val="none" w:sz="0" w:space="0" w:color="auto"/>
                <w:bottom w:val="none" w:sz="0" w:space="0" w:color="auto"/>
                <w:right w:val="none" w:sz="0" w:space="0" w:color="auto"/>
              </w:divBdr>
              <w:divsChild>
                <w:div w:id="12712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50696">
      <w:bodyDiv w:val="1"/>
      <w:marLeft w:val="0"/>
      <w:marRight w:val="0"/>
      <w:marTop w:val="0"/>
      <w:marBottom w:val="0"/>
      <w:divBdr>
        <w:top w:val="none" w:sz="0" w:space="0" w:color="auto"/>
        <w:left w:val="none" w:sz="0" w:space="0" w:color="auto"/>
        <w:bottom w:val="none" w:sz="0" w:space="0" w:color="auto"/>
        <w:right w:val="none" w:sz="0" w:space="0" w:color="auto"/>
      </w:divBdr>
      <w:divsChild>
        <w:div w:id="2138645105">
          <w:marLeft w:val="0"/>
          <w:marRight w:val="0"/>
          <w:marTop w:val="0"/>
          <w:marBottom w:val="0"/>
          <w:divBdr>
            <w:top w:val="none" w:sz="0" w:space="0" w:color="auto"/>
            <w:left w:val="none" w:sz="0" w:space="0" w:color="auto"/>
            <w:bottom w:val="none" w:sz="0" w:space="0" w:color="auto"/>
            <w:right w:val="none" w:sz="0" w:space="0" w:color="auto"/>
          </w:divBdr>
          <w:divsChild>
            <w:div w:id="119569730">
              <w:marLeft w:val="0"/>
              <w:marRight w:val="0"/>
              <w:marTop w:val="0"/>
              <w:marBottom w:val="0"/>
              <w:divBdr>
                <w:top w:val="none" w:sz="0" w:space="0" w:color="auto"/>
                <w:left w:val="none" w:sz="0" w:space="0" w:color="auto"/>
                <w:bottom w:val="none" w:sz="0" w:space="0" w:color="auto"/>
                <w:right w:val="none" w:sz="0" w:space="0" w:color="auto"/>
              </w:divBdr>
              <w:divsChild>
                <w:div w:id="6557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563420">
      <w:bodyDiv w:val="1"/>
      <w:marLeft w:val="0"/>
      <w:marRight w:val="0"/>
      <w:marTop w:val="0"/>
      <w:marBottom w:val="0"/>
      <w:divBdr>
        <w:top w:val="none" w:sz="0" w:space="0" w:color="auto"/>
        <w:left w:val="none" w:sz="0" w:space="0" w:color="auto"/>
        <w:bottom w:val="none" w:sz="0" w:space="0" w:color="auto"/>
        <w:right w:val="none" w:sz="0" w:space="0" w:color="auto"/>
      </w:divBdr>
      <w:divsChild>
        <w:div w:id="1628587338">
          <w:marLeft w:val="0"/>
          <w:marRight w:val="0"/>
          <w:marTop w:val="0"/>
          <w:marBottom w:val="0"/>
          <w:divBdr>
            <w:top w:val="none" w:sz="0" w:space="0" w:color="auto"/>
            <w:left w:val="none" w:sz="0" w:space="0" w:color="auto"/>
            <w:bottom w:val="none" w:sz="0" w:space="0" w:color="auto"/>
            <w:right w:val="none" w:sz="0" w:space="0" w:color="auto"/>
          </w:divBdr>
          <w:divsChild>
            <w:div w:id="437145615">
              <w:marLeft w:val="0"/>
              <w:marRight w:val="0"/>
              <w:marTop w:val="0"/>
              <w:marBottom w:val="0"/>
              <w:divBdr>
                <w:top w:val="none" w:sz="0" w:space="0" w:color="auto"/>
                <w:left w:val="none" w:sz="0" w:space="0" w:color="auto"/>
                <w:bottom w:val="none" w:sz="0" w:space="0" w:color="auto"/>
                <w:right w:val="none" w:sz="0" w:space="0" w:color="auto"/>
              </w:divBdr>
              <w:divsChild>
                <w:div w:id="6115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16514">
      <w:bodyDiv w:val="1"/>
      <w:marLeft w:val="0"/>
      <w:marRight w:val="0"/>
      <w:marTop w:val="0"/>
      <w:marBottom w:val="0"/>
      <w:divBdr>
        <w:top w:val="none" w:sz="0" w:space="0" w:color="auto"/>
        <w:left w:val="none" w:sz="0" w:space="0" w:color="auto"/>
        <w:bottom w:val="none" w:sz="0" w:space="0" w:color="auto"/>
        <w:right w:val="none" w:sz="0" w:space="0" w:color="auto"/>
      </w:divBdr>
      <w:divsChild>
        <w:div w:id="1936671801">
          <w:marLeft w:val="0"/>
          <w:marRight w:val="0"/>
          <w:marTop w:val="0"/>
          <w:marBottom w:val="0"/>
          <w:divBdr>
            <w:top w:val="none" w:sz="0" w:space="0" w:color="auto"/>
            <w:left w:val="none" w:sz="0" w:space="0" w:color="auto"/>
            <w:bottom w:val="none" w:sz="0" w:space="0" w:color="auto"/>
            <w:right w:val="none" w:sz="0" w:space="0" w:color="auto"/>
          </w:divBdr>
          <w:divsChild>
            <w:div w:id="1977104097">
              <w:marLeft w:val="0"/>
              <w:marRight w:val="0"/>
              <w:marTop w:val="0"/>
              <w:marBottom w:val="0"/>
              <w:divBdr>
                <w:top w:val="none" w:sz="0" w:space="0" w:color="auto"/>
                <w:left w:val="none" w:sz="0" w:space="0" w:color="auto"/>
                <w:bottom w:val="none" w:sz="0" w:space="0" w:color="auto"/>
                <w:right w:val="none" w:sz="0" w:space="0" w:color="auto"/>
              </w:divBdr>
              <w:divsChild>
                <w:div w:id="49927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657048">
      <w:bodyDiv w:val="1"/>
      <w:marLeft w:val="0"/>
      <w:marRight w:val="0"/>
      <w:marTop w:val="0"/>
      <w:marBottom w:val="0"/>
      <w:divBdr>
        <w:top w:val="none" w:sz="0" w:space="0" w:color="auto"/>
        <w:left w:val="none" w:sz="0" w:space="0" w:color="auto"/>
        <w:bottom w:val="none" w:sz="0" w:space="0" w:color="auto"/>
        <w:right w:val="none" w:sz="0" w:space="0" w:color="auto"/>
      </w:divBdr>
      <w:divsChild>
        <w:div w:id="357857347">
          <w:marLeft w:val="0"/>
          <w:marRight w:val="0"/>
          <w:marTop w:val="0"/>
          <w:marBottom w:val="0"/>
          <w:divBdr>
            <w:top w:val="none" w:sz="0" w:space="0" w:color="auto"/>
            <w:left w:val="none" w:sz="0" w:space="0" w:color="auto"/>
            <w:bottom w:val="none" w:sz="0" w:space="0" w:color="auto"/>
            <w:right w:val="none" w:sz="0" w:space="0" w:color="auto"/>
          </w:divBdr>
          <w:divsChild>
            <w:div w:id="941260099">
              <w:marLeft w:val="0"/>
              <w:marRight w:val="0"/>
              <w:marTop w:val="0"/>
              <w:marBottom w:val="0"/>
              <w:divBdr>
                <w:top w:val="none" w:sz="0" w:space="0" w:color="auto"/>
                <w:left w:val="none" w:sz="0" w:space="0" w:color="auto"/>
                <w:bottom w:val="none" w:sz="0" w:space="0" w:color="auto"/>
                <w:right w:val="none" w:sz="0" w:space="0" w:color="auto"/>
              </w:divBdr>
              <w:divsChild>
                <w:div w:id="744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863105">
      <w:bodyDiv w:val="1"/>
      <w:marLeft w:val="0"/>
      <w:marRight w:val="0"/>
      <w:marTop w:val="0"/>
      <w:marBottom w:val="0"/>
      <w:divBdr>
        <w:top w:val="none" w:sz="0" w:space="0" w:color="auto"/>
        <w:left w:val="none" w:sz="0" w:space="0" w:color="auto"/>
        <w:bottom w:val="none" w:sz="0" w:space="0" w:color="auto"/>
        <w:right w:val="none" w:sz="0" w:space="0" w:color="auto"/>
      </w:divBdr>
      <w:divsChild>
        <w:div w:id="1664164832">
          <w:marLeft w:val="0"/>
          <w:marRight w:val="0"/>
          <w:marTop w:val="0"/>
          <w:marBottom w:val="0"/>
          <w:divBdr>
            <w:top w:val="none" w:sz="0" w:space="0" w:color="auto"/>
            <w:left w:val="none" w:sz="0" w:space="0" w:color="auto"/>
            <w:bottom w:val="none" w:sz="0" w:space="0" w:color="auto"/>
            <w:right w:val="none" w:sz="0" w:space="0" w:color="auto"/>
          </w:divBdr>
          <w:divsChild>
            <w:div w:id="1289622338">
              <w:marLeft w:val="0"/>
              <w:marRight w:val="0"/>
              <w:marTop w:val="0"/>
              <w:marBottom w:val="0"/>
              <w:divBdr>
                <w:top w:val="none" w:sz="0" w:space="0" w:color="auto"/>
                <w:left w:val="none" w:sz="0" w:space="0" w:color="auto"/>
                <w:bottom w:val="none" w:sz="0" w:space="0" w:color="auto"/>
                <w:right w:val="none" w:sz="0" w:space="0" w:color="auto"/>
              </w:divBdr>
              <w:divsChild>
                <w:div w:id="15536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8086">
      <w:bodyDiv w:val="1"/>
      <w:marLeft w:val="0"/>
      <w:marRight w:val="0"/>
      <w:marTop w:val="0"/>
      <w:marBottom w:val="0"/>
      <w:divBdr>
        <w:top w:val="none" w:sz="0" w:space="0" w:color="auto"/>
        <w:left w:val="none" w:sz="0" w:space="0" w:color="auto"/>
        <w:bottom w:val="none" w:sz="0" w:space="0" w:color="auto"/>
        <w:right w:val="none" w:sz="0" w:space="0" w:color="auto"/>
      </w:divBdr>
      <w:divsChild>
        <w:div w:id="47346422">
          <w:marLeft w:val="0"/>
          <w:marRight w:val="0"/>
          <w:marTop w:val="0"/>
          <w:marBottom w:val="0"/>
          <w:divBdr>
            <w:top w:val="none" w:sz="0" w:space="0" w:color="auto"/>
            <w:left w:val="none" w:sz="0" w:space="0" w:color="auto"/>
            <w:bottom w:val="none" w:sz="0" w:space="0" w:color="auto"/>
            <w:right w:val="none" w:sz="0" w:space="0" w:color="auto"/>
          </w:divBdr>
          <w:divsChild>
            <w:div w:id="545289187">
              <w:marLeft w:val="0"/>
              <w:marRight w:val="0"/>
              <w:marTop w:val="0"/>
              <w:marBottom w:val="0"/>
              <w:divBdr>
                <w:top w:val="none" w:sz="0" w:space="0" w:color="auto"/>
                <w:left w:val="none" w:sz="0" w:space="0" w:color="auto"/>
                <w:bottom w:val="none" w:sz="0" w:space="0" w:color="auto"/>
                <w:right w:val="none" w:sz="0" w:space="0" w:color="auto"/>
              </w:divBdr>
              <w:divsChild>
                <w:div w:id="1685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95571">
      <w:bodyDiv w:val="1"/>
      <w:marLeft w:val="0"/>
      <w:marRight w:val="0"/>
      <w:marTop w:val="0"/>
      <w:marBottom w:val="0"/>
      <w:divBdr>
        <w:top w:val="none" w:sz="0" w:space="0" w:color="auto"/>
        <w:left w:val="none" w:sz="0" w:space="0" w:color="auto"/>
        <w:bottom w:val="none" w:sz="0" w:space="0" w:color="auto"/>
        <w:right w:val="none" w:sz="0" w:space="0" w:color="auto"/>
      </w:divBdr>
      <w:divsChild>
        <w:div w:id="280841421">
          <w:marLeft w:val="0"/>
          <w:marRight w:val="0"/>
          <w:marTop w:val="0"/>
          <w:marBottom w:val="0"/>
          <w:divBdr>
            <w:top w:val="none" w:sz="0" w:space="0" w:color="auto"/>
            <w:left w:val="none" w:sz="0" w:space="0" w:color="auto"/>
            <w:bottom w:val="none" w:sz="0" w:space="0" w:color="auto"/>
            <w:right w:val="none" w:sz="0" w:space="0" w:color="auto"/>
          </w:divBdr>
          <w:divsChild>
            <w:div w:id="1283539563">
              <w:marLeft w:val="0"/>
              <w:marRight w:val="0"/>
              <w:marTop w:val="0"/>
              <w:marBottom w:val="0"/>
              <w:divBdr>
                <w:top w:val="none" w:sz="0" w:space="0" w:color="auto"/>
                <w:left w:val="none" w:sz="0" w:space="0" w:color="auto"/>
                <w:bottom w:val="none" w:sz="0" w:space="0" w:color="auto"/>
                <w:right w:val="none" w:sz="0" w:space="0" w:color="auto"/>
              </w:divBdr>
              <w:divsChild>
                <w:div w:id="512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11807">
      <w:bodyDiv w:val="1"/>
      <w:marLeft w:val="0"/>
      <w:marRight w:val="0"/>
      <w:marTop w:val="0"/>
      <w:marBottom w:val="0"/>
      <w:divBdr>
        <w:top w:val="none" w:sz="0" w:space="0" w:color="auto"/>
        <w:left w:val="none" w:sz="0" w:space="0" w:color="auto"/>
        <w:bottom w:val="none" w:sz="0" w:space="0" w:color="auto"/>
        <w:right w:val="none" w:sz="0" w:space="0" w:color="auto"/>
      </w:divBdr>
      <w:divsChild>
        <w:div w:id="1217399805">
          <w:marLeft w:val="0"/>
          <w:marRight w:val="0"/>
          <w:marTop w:val="0"/>
          <w:marBottom w:val="0"/>
          <w:divBdr>
            <w:top w:val="none" w:sz="0" w:space="0" w:color="auto"/>
            <w:left w:val="none" w:sz="0" w:space="0" w:color="auto"/>
            <w:bottom w:val="none" w:sz="0" w:space="0" w:color="auto"/>
            <w:right w:val="none" w:sz="0" w:space="0" w:color="auto"/>
          </w:divBdr>
          <w:divsChild>
            <w:div w:id="498038067">
              <w:marLeft w:val="0"/>
              <w:marRight w:val="0"/>
              <w:marTop w:val="0"/>
              <w:marBottom w:val="0"/>
              <w:divBdr>
                <w:top w:val="none" w:sz="0" w:space="0" w:color="auto"/>
                <w:left w:val="none" w:sz="0" w:space="0" w:color="auto"/>
                <w:bottom w:val="none" w:sz="0" w:space="0" w:color="auto"/>
                <w:right w:val="none" w:sz="0" w:space="0" w:color="auto"/>
              </w:divBdr>
              <w:divsChild>
                <w:div w:id="18165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529043">
      <w:bodyDiv w:val="1"/>
      <w:marLeft w:val="0"/>
      <w:marRight w:val="0"/>
      <w:marTop w:val="0"/>
      <w:marBottom w:val="0"/>
      <w:divBdr>
        <w:top w:val="none" w:sz="0" w:space="0" w:color="auto"/>
        <w:left w:val="none" w:sz="0" w:space="0" w:color="auto"/>
        <w:bottom w:val="none" w:sz="0" w:space="0" w:color="auto"/>
        <w:right w:val="none" w:sz="0" w:space="0" w:color="auto"/>
      </w:divBdr>
      <w:divsChild>
        <w:div w:id="1153107007">
          <w:marLeft w:val="0"/>
          <w:marRight w:val="0"/>
          <w:marTop w:val="0"/>
          <w:marBottom w:val="0"/>
          <w:divBdr>
            <w:top w:val="none" w:sz="0" w:space="0" w:color="auto"/>
            <w:left w:val="none" w:sz="0" w:space="0" w:color="auto"/>
            <w:bottom w:val="none" w:sz="0" w:space="0" w:color="auto"/>
            <w:right w:val="none" w:sz="0" w:space="0" w:color="auto"/>
          </w:divBdr>
          <w:divsChild>
            <w:div w:id="311064890">
              <w:marLeft w:val="0"/>
              <w:marRight w:val="0"/>
              <w:marTop w:val="0"/>
              <w:marBottom w:val="0"/>
              <w:divBdr>
                <w:top w:val="none" w:sz="0" w:space="0" w:color="auto"/>
                <w:left w:val="none" w:sz="0" w:space="0" w:color="auto"/>
                <w:bottom w:val="none" w:sz="0" w:space="0" w:color="auto"/>
                <w:right w:val="none" w:sz="0" w:space="0" w:color="auto"/>
              </w:divBdr>
              <w:divsChild>
                <w:div w:id="9529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075888">
      <w:bodyDiv w:val="1"/>
      <w:marLeft w:val="0"/>
      <w:marRight w:val="0"/>
      <w:marTop w:val="0"/>
      <w:marBottom w:val="0"/>
      <w:divBdr>
        <w:top w:val="none" w:sz="0" w:space="0" w:color="auto"/>
        <w:left w:val="none" w:sz="0" w:space="0" w:color="auto"/>
        <w:bottom w:val="none" w:sz="0" w:space="0" w:color="auto"/>
        <w:right w:val="none" w:sz="0" w:space="0" w:color="auto"/>
      </w:divBdr>
      <w:divsChild>
        <w:div w:id="1350990392">
          <w:marLeft w:val="0"/>
          <w:marRight w:val="0"/>
          <w:marTop w:val="0"/>
          <w:marBottom w:val="0"/>
          <w:divBdr>
            <w:top w:val="none" w:sz="0" w:space="0" w:color="auto"/>
            <w:left w:val="none" w:sz="0" w:space="0" w:color="auto"/>
            <w:bottom w:val="none" w:sz="0" w:space="0" w:color="auto"/>
            <w:right w:val="none" w:sz="0" w:space="0" w:color="auto"/>
          </w:divBdr>
          <w:divsChild>
            <w:div w:id="802696461">
              <w:marLeft w:val="0"/>
              <w:marRight w:val="0"/>
              <w:marTop w:val="0"/>
              <w:marBottom w:val="0"/>
              <w:divBdr>
                <w:top w:val="none" w:sz="0" w:space="0" w:color="auto"/>
                <w:left w:val="none" w:sz="0" w:space="0" w:color="auto"/>
                <w:bottom w:val="none" w:sz="0" w:space="0" w:color="auto"/>
                <w:right w:val="none" w:sz="0" w:space="0" w:color="auto"/>
              </w:divBdr>
              <w:divsChild>
                <w:div w:id="10422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3865">
      <w:bodyDiv w:val="1"/>
      <w:marLeft w:val="0"/>
      <w:marRight w:val="0"/>
      <w:marTop w:val="0"/>
      <w:marBottom w:val="0"/>
      <w:divBdr>
        <w:top w:val="none" w:sz="0" w:space="0" w:color="auto"/>
        <w:left w:val="none" w:sz="0" w:space="0" w:color="auto"/>
        <w:bottom w:val="none" w:sz="0" w:space="0" w:color="auto"/>
        <w:right w:val="none" w:sz="0" w:space="0" w:color="auto"/>
      </w:divBdr>
      <w:divsChild>
        <w:div w:id="1855460176">
          <w:marLeft w:val="0"/>
          <w:marRight w:val="0"/>
          <w:marTop w:val="0"/>
          <w:marBottom w:val="0"/>
          <w:divBdr>
            <w:top w:val="none" w:sz="0" w:space="0" w:color="auto"/>
            <w:left w:val="none" w:sz="0" w:space="0" w:color="auto"/>
            <w:bottom w:val="none" w:sz="0" w:space="0" w:color="auto"/>
            <w:right w:val="none" w:sz="0" w:space="0" w:color="auto"/>
          </w:divBdr>
          <w:divsChild>
            <w:div w:id="1300958235">
              <w:marLeft w:val="0"/>
              <w:marRight w:val="0"/>
              <w:marTop w:val="0"/>
              <w:marBottom w:val="0"/>
              <w:divBdr>
                <w:top w:val="none" w:sz="0" w:space="0" w:color="auto"/>
                <w:left w:val="none" w:sz="0" w:space="0" w:color="auto"/>
                <w:bottom w:val="none" w:sz="0" w:space="0" w:color="auto"/>
                <w:right w:val="none" w:sz="0" w:space="0" w:color="auto"/>
              </w:divBdr>
              <w:divsChild>
                <w:div w:id="14680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3073">
      <w:bodyDiv w:val="1"/>
      <w:marLeft w:val="0"/>
      <w:marRight w:val="0"/>
      <w:marTop w:val="0"/>
      <w:marBottom w:val="0"/>
      <w:divBdr>
        <w:top w:val="none" w:sz="0" w:space="0" w:color="auto"/>
        <w:left w:val="none" w:sz="0" w:space="0" w:color="auto"/>
        <w:bottom w:val="none" w:sz="0" w:space="0" w:color="auto"/>
        <w:right w:val="none" w:sz="0" w:space="0" w:color="auto"/>
      </w:divBdr>
      <w:divsChild>
        <w:div w:id="1927380830">
          <w:marLeft w:val="0"/>
          <w:marRight w:val="0"/>
          <w:marTop w:val="0"/>
          <w:marBottom w:val="0"/>
          <w:divBdr>
            <w:top w:val="none" w:sz="0" w:space="0" w:color="auto"/>
            <w:left w:val="none" w:sz="0" w:space="0" w:color="auto"/>
            <w:bottom w:val="none" w:sz="0" w:space="0" w:color="auto"/>
            <w:right w:val="none" w:sz="0" w:space="0" w:color="auto"/>
          </w:divBdr>
          <w:divsChild>
            <w:div w:id="1778981636">
              <w:marLeft w:val="0"/>
              <w:marRight w:val="0"/>
              <w:marTop w:val="0"/>
              <w:marBottom w:val="0"/>
              <w:divBdr>
                <w:top w:val="none" w:sz="0" w:space="0" w:color="auto"/>
                <w:left w:val="none" w:sz="0" w:space="0" w:color="auto"/>
                <w:bottom w:val="none" w:sz="0" w:space="0" w:color="auto"/>
                <w:right w:val="none" w:sz="0" w:space="0" w:color="auto"/>
              </w:divBdr>
              <w:divsChild>
                <w:div w:id="11896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844638">
      <w:bodyDiv w:val="1"/>
      <w:marLeft w:val="0"/>
      <w:marRight w:val="0"/>
      <w:marTop w:val="0"/>
      <w:marBottom w:val="0"/>
      <w:divBdr>
        <w:top w:val="none" w:sz="0" w:space="0" w:color="auto"/>
        <w:left w:val="none" w:sz="0" w:space="0" w:color="auto"/>
        <w:bottom w:val="none" w:sz="0" w:space="0" w:color="auto"/>
        <w:right w:val="none" w:sz="0" w:space="0" w:color="auto"/>
      </w:divBdr>
      <w:divsChild>
        <w:div w:id="1389186640">
          <w:marLeft w:val="0"/>
          <w:marRight w:val="0"/>
          <w:marTop w:val="0"/>
          <w:marBottom w:val="0"/>
          <w:divBdr>
            <w:top w:val="none" w:sz="0" w:space="0" w:color="auto"/>
            <w:left w:val="none" w:sz="0" w:space="0" w:color="auto"/>
            <w:bottom w:val="none" w:sz="0" w:space="0" w:color="auto"/>
            <w:right w:val="none" w:sz="0" w:space="0" w:color="auto"/>
          </w:divBdr>
          <w:divsChild>
            <w:div w:id="1280062860">
              <w:marLeft w:val="0"/>
              <w:marRight w:val="0"/>
              <w:marTop w:val="0"/>
              <w:marBottom w:val="0"/>
              <w:divBdr>
                <w:top w:val="none" w:sz="0" w:space="0" w:color="auto"/>
                <w:left w:val="none" w:sz="0" w:space="0" w:color="auto"/>
                <w:bottom w:val="none" w:sz="0" w:space="0" w:color="auto"/>
                <w:right w:val="none" w:sz="0" w:space="0" w:color="auto"/>
              </w:divBdr>
              <w:divsChild>
                <w:div w:id="17931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330173">
      <w:bodyDiv w:val="1"/>
      <w:marLeft w:val="0"/>
      <w:marRight w:val="0"/>
      <w:marTop w:val="0"/>
      <w:marBottom w:val="0"/>
      <w:divBdr>
        <w:top w:val="none" w:sz="0" w:space="0" w:color="auto"/>
        <w:left w:val="none" w:sz="0" w:space="0" w:color="auto"/>
        <w:bottom w:val="none" w:sz="0" w:space="0" w:color="auto"/>
        <w:right w:val="none" w:sz="0" w:space="0" w:color="auto"/>
      </w:divBdr>
      <w:divsChild>
        <w:div w:id="447547769">
          <w:marLeft w:val="0"/>
          <w:marRight w:val="0"/>
          <w:marTop w:val="0"/>
          <w:marBottom w:val="0"/>
          <w:divBdr>
            <w:top w:val="none" w:sz="0" w:space="0" w:color="auto"/>
            <w:left w:val="none" w:sz="0" w:space="0" w:color="auto"/>
            <w:bottom w:val="none" w:sz="0" w:space="0" w:color="auto"/>
            <w:right w:val="none" w:sz="0" w:space="0" w:color="auto"/>
          </w:divBdr>
          <w:divsChild>
            <w:div w:id="654796518">
              <w:marLeft w:val="0"/>
              <w:marRight w:val="0"/>
              <w:marTop w:val="0"/>
              <w:marBottom w:val="0"/>
              <w:divBdr>
                <w:top w:val="none" w:sz="0" w:space="0" w:color="auto"/>
                <w:left w:val="none" w:sz="0" w:space="0" w:color="auto"/>
                <w:bottom w:val="none" w:sz="0" w:space="0" w:color="auto"/>
                <w:right w:val="none" w:sz="0" w:space="0" w:color="auto"/>
              </w:divBdr>
              <w:divsChild>
                <w:div w:id="38602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e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jpeg"/><Relationship Id="rId58" Type="http://schemas.openxmlformats.org/officeDocument/2006/relationships/image" Target="media/image48.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jpeg"/><Relationship Id="rId61" Type="http://schemas.openxmlformats.org/officeDocument/2006/relationships/image" Target="media/image50.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customXml" Target="ink/ink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jpeg"/><Relationship Id="rId8" Type="http://schemas.openxmlformats.org/officeDocument/2006/relationships/webSettings" Target="webSettings.xml"/><Relationship Id="rId51" Type="http://schemas.openxmlformats.org/officeDocument/2006/relationships/image" Target="media/image41.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20T15:43:41.509"/>
    </inkml:context>
    <inkml:brush xml:id="br0">
      <inkml:brushProperty name="width" value="0.05" units="cm"/>
      <inkml:brushProperty name="height" value="0.05" units="cm"/>
    </inkml:brush>
  </inkml:definitions>
  <inkml:trace contextRef="#ctx0" brushRef="#br0">0 1 76,'0'0'360,"1"2"1002,23-2-2919</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D5D072726EA644BB886AB413DB5DACC" ma:contentTypeVersion="13" ma:contentTypeDescription="Ein neues Dokument erstellen." ma:contentTypeScope="" ma:versionID="15cbbb74b142c3d5e28b1475995ba4cf">
  <xsd:schema xmlns:xsd="http://www.w3.org/2001/XMLSchema" xmlns:xs="http://www.w3.org/2001/XMLSchema" xmlns:p="http://schemas.microsoft.com/office/2006/metadata/properties" xmlns:ns3="9e381837-3fa4-4718-88e6-efa060cdfa50" xmlns:ns4="4551fb82-4438-4870-952d-60cdc87123a9" targetNamespace="http://schemas.microsoft.com/office/2006/metadata/properties" ma:root="true" ma:fieldsID="75fdd9ab6503ea187534a0e0f385f8c9" ns3:_="" ns4:_="">
    <xsd:import namespace="9e381837-3fa4-4718-88e6-efa060cdfa50"/>
    <xsd:import namespace="4551fb82-4438-4870-952d-60cdc87123a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81837-3fa4-4718-88e6-efa060cdfa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51fb82-4438-4870-952d-60cdc87123a9"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8BD9F9-6502-473D-8695-038BCBBA8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81837-3fa4-4718-88e6-efa060cdfa50"/>
    <ds:schemaRef ds:uri="4551fb82-4438-4870-952d-60cdc8712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92B67C-4687-4E92-ABA0-B83D67444C60}">
  <ds:schemaRefs>
    <ds:schemaRef ds:uri="http://schemas.openxmlformats.org/officeDocument/2006/bibliography"/>
  </ds:schemaRefs>
</ds:datastoreItem>
</file>

<file path=customXml/itemProps3.xml><?xml version="1.0" encoding="utf-8"?>
<ds:datastoreItem xmlns:ds="http://schemas.openxmlformats.org/officeDocument/2006/customXml" ds:itemID="{2C5B7FA2-4CE1-4230-85F3-4C6565059EA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869702-10DA-494E-8FCF-8EB68A2F2F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3325</Words>
  <Characters>20949</Characters>
  <Application>Microsoft Office Word</Application>
  <DocSecurity>0</DocSecurity>
  <Lines>174</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Roschkowski</dc:creator>
  <cp:keywords/>
  <dc:description/>
  <cp:lastModifiedBy>Tobias Röbke</cp:lastModifiedBy>
  <cp:revision>4</cp:revision>
  <cp:lastPrinted>2021-01-11T08:09:00Z</cp:lastPrinted>
  <dcterms:created xsi:type="dcterms:W3CDTF">2021-01-11T11:45:00Z</dcterms:created>
  <dcterms:modified xsi:type="dcterms:W3CDTF">2021-01-11T12:03:00Z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0x010100DD5D072726EA644BB886AB413DB5DACC</vt:lpwstr>
  </property>
</Properties>
</file>