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EC1C03" w14:textId="6B8893A9" w:rsidR="00971C97" w:rsidRDefault="00971C97">
      <w:pPr>
        <w:rPr>
          <w:lang w:val="de-DE"/>
        </w:rPr>
      </w:pPr>
      <w:r>
        <w:rPr>
          <w:lang w:val="de-DE"/>
        </w:rPr>
        <w:t>Ist unser Drohnensystem wirtschaftlich sinnvoll?</w:t>
      </w:r>
    </w:p>
    <w:p w14:paraId="71959F65" w14:textId="4BF9EE53" w:rsidR="00971C97" w:rsidRDefault="00971C97" w:rsidP="00971C97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Nach unseren Berechnungen ja!</w:t>
      </w:r>
    </w:p>
    <w:p w14:paraId="4E38C084" w14:textId="30C74363" w:rsidR="0030427D" w:rsidRDefault="0030427D" w:rsidP="0030427D">
      <w:pPr>
        <w:rPr>
          <w:lang w:val="de-DE"/>
        </w:rPr>
      </w:pPr>
      <w:r>
        <w:rPr>
          <w:lang w:val="de-DE"/>
        </w:rPr>
        <w:t xml:space="preserve">Hat unser Drohnensystem auch abgesehen von </w:t>
      </w:r>
      <w:proofErr w:type="spellStart"/>
      <w:r>
        <w:rPr>
          <w:lang w:val="de-DE"/>
        </w:rPr>
        <w:t>Seaweed</w:t>
      </w:r>
      <w:proofErr w:type="spellEnd"/>
      <w:r>
        <w:rPr>
          <w:lang w:val="de-DE"/>
        </w:rPr>
        <w:t xml:space="preserve"> Solutions</w:t>
      </w:r>
      <w:r w:rsidR="000256E7">
        <w:rPr>
          <w:lang w:val="de-DE"/>
        </w:rPr>
        <w:t xml:space="preserve"> Anwendungsmöglichkeiten?</w:t>
      </w:r>
    </w:p>
    <w:p w14:paraId="6771072D" w14:textId="5D4BE35A" w:rsidR="000256E7" w:rsidRDefault="000256E7" w:rsidP="000256E7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Ja, da modularer Schienen und Drohnenaufbau.</w:t>
      </w:r>
    </w:p>
    <w:p w14:paraId="435DDEEB" w14:textId="2FB4710B" w:rsidR="000256E7" w:rsidRPr="000256E7" w:rsidRDefault="000256E7" w:rsidP="000256E7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Ja, da es viele denkbare Anwendungsszenarien gibt</w:t>
      </w:r>
    </w:p>
    <w:p w14:paraId="28F14AAA" w14:textId="774528B2" w:rsidR="00E9587E" w:rsidRDefault="00971C97">
      <w:pPr>
        <w:rPr>
          <w:lang w:val="de-DE"/>
        </w:rPr>
      </w:pPr>
      <w:r>
        <w:rPr>
          <w:lang w:val="de-DE"/>
        </w:rPr>
        <w:t>Wie sieht die Basisstation aus?</w:t>
      </w:r>
    </w:p>
    <w:p w14:paraId="33373205" w14:textId="4AF29E23" w:rsidR="00971C97" w:rsidRPr="00971C97" w:rsidRDefault="00971C97" w:rsidP="00971C97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?</w:t>
      </w:r>
    </w:p>
    <w:p w14:paraId="3012DCD3" w14:textId="58A98DC3" w:rsidR="00971C97" w:rsidRDefault="00971C97">
      <w:pPr>
        <w:rPr>
          <w:lang w:val="de-DE"/>
        </w:rPr>
      </w:pPr>
      <w:r>
        <w:rPr>
          <w:lang w:val="de-DE"/>
        </w:rPr>
        <w:t>Wie erfolgt die Kabelgebundene Kommunikation und Stromversorgung?</w:t>
      </w:r>
    </w:p>
    <w:p w14:paraId="7BB06500" w14:textId="3065C0FE" w:rsidR="00971C97" w:rsidRDefault="00971C97" w:rsidP="00971C97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 xml:space="preserve">Kabeltrommel wickelt das Kabel auf und ab </w:t>
      </w:r>
    </w:p>
    <w:p w14:paraId="4AA993A2" w14:textId="3F6F9CFE" w:rsidR="00971C97" w:rsidRPr="00971C97" w:rsidRDefault="00971C97" w:rsidP="00971C97">
      <w:pPr>
        <w:pStyle w:val="Listenabsatz"/>
        <w:numPr>
          <w:ilvl w:val="0"/>
          <w:numId w:val="1"/>
        </w:numPr>
        <w:rPr>
          <w:lang w:val="de-DE"/>
        </w:rPr>
      </w:pPr>
      <w:proofErr w:type="gramStart"/>
      <w:r>
        <w:rPr>
          <w:lang w:val="de-DE"/>
        </w:rPr>
        <w:t>Kabelführung ?</w:t>
      </w:r>
      <w:proofErr w:type="gramEnd"/>
    </w:p>
    <w:p w14:paraId="598DD0DB" w14:textId="2382F41F" w:rsidR="00971C97" w:rsidRDefault="00971C97">
      <w:pPr>
        <w:rPr>
          <w:lang w:val="de-DE"/>
        </w:rPr>
      </w:pPr>
      <w:r>
        <w:rPr>
          <w:lang w:val="de-DE"/>
        </w:rPr>
        <w:t xml:space="preserve">Kann das Schienensystem bei Strömung </w:t>
      </w:r>
      <w:r w:rsidR="0030427D">
        <w:rPr>
          <w:lang w:val="de-DE"/>
        </w:rPr>
        <w:t>kaputt gehen</w:t>
      </w:r>
      <w:r>
        <w:rPr>
          <w:lang w:val="de-DE"/>
        </w:rPr>
        <w:t>?</w:t>
      </w:r>
    </w:p>
    <w:p w14:paraId="214828AC" w14:textId="58DC41A2" w:rsidR="00971C97" w:rsidRDefault="0030427D" w:rsidP="00971C97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 xml:space="preserve">Kein </w:t>
      </w:r>
      <w:proofErr w:type="spellStart"/>
      <w:r>
        <w:rPr>
          <w:lang w:val="de-DE"/>
        </w:rPr>
        <w:t>Ineinanderkrachen</w:t>
      </w:r>
      <w:proofErr w:type="spellEnd"/>
      <w:r w:rsidR="00971C97">
        <w:rPr>
          <w:lang w:val="de-DE"/>
        </w:rPr>
        <w:t>, da viele Abspannmöglichkeiten</w:t>
      </w:r>
    </w:p>
    <w:p w14:paraId="22AEEB7A" w14:textId="2190D2F6" w:rsidR="0030427D" w:rsidRPr="00971C97" w:rsidRDefault="0030427D" w:rsidP="00971C97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Kein Aufbau von Spannungen, da Verbindungsstücke aus Gummi</w:t>
      </w:r>
    </w:p>
    <w:p w14:paraId="333AF568" w14:textId="4F9AC260" w:rsidR="00971C97" w:rsidRDefault="00971C97">
      <w:pPr>
        <w:rPr>
          <w:lang w:val="de-DE"/>
        </w:rPr>
      </w:pPr>
      <w:r>
        <w:rPr>
          <w:lang w:val="de-DE"/>
        </w:rPr>
        <w:t>Wird die Wartung des Schienensystems hier nicht vernachlässigt? Ist dieses nicht wartungsaufwändig?</w:t>
      </w:r>
    </w:p>
    <w:p w14:paraId="7F1FCF49" w14:textId="63B5D8FD" w:rsidR="00971C97" w:rsidRDefault="00971C97" w:rsidP="00971C97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Recht wenig Aufwand (wie bei der Bahn)</w:t>
      </w:r>
    </w:p>
    <w:p w14:paraId="52523CF2" w14:textId="7CB57FB8" w:rsidR="00971C97" w:rsidRPr="00971C97" w:rsidRDefault="00971C97" w:rsidP="00971C97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 xml:space="preserve">Drohne </w:t>
      </w:r>
      <w:r w:rsidR="006B3783">
        <w:rPr>
          <w:lang w:val="de-DE"/>
        </w:rPr>
        <w:t>ü</w:t>
      </w:r>
      <w:r>
        <w:rPr>
          <w:lang w:val="de-DE"/>
        </w:rPr>
        <w:t>bernimmt die wichtigsten Wartungen selbst</w:t>
      </w:r>
    </w:p>
    <w:p w14:paraId="7F3FC4B1" w14:textId="4B626CDC" w:rsidR="00971C97" w:rsidRDefault="00971C97">
      <w:pPr>
        <w:rPr>
          <w:lang w:val="de-DE"/>
        </w:rPr>
      </w:pPr>
      <w:r>
        <w:rPr>
          <w:lang w:val="de-DE"/>
        </w:rPr>
        <w:t>Wie kann das Drohnensystem skaliert werden?</w:t>
      </w:r>
    </w:p>
    <w:p w14:paraId="19F70825" w14:textId="68737E9B" w:rsidR="00971C97" w:rsidRDefault="00971C97" w:rsidP="00971C97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Das System muss nicht skalierbar sein, das sind automatisierte Produktionsstraßen auch nicht</w:t>
      </w:r>
    </w:p>
    <w:p w14:paraId="6AD001E4" w14:textId="77777777" w:rsidR="00971C97" w:rsidRDefault="00971C97" w:rsidP="00971C97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Es muss lediglich für große Mengen wirtschaftlicher sein als die Alternativen</w:t>
      </w:r>
    </w:p>
    <w:p w14:paraId="7D47B910" w14:textId="2BCA581B" w:rsidR="00971C97" w:rsidRPr="00971C97" w:rsidRDefault="00971C97" w:rsidP="00971C97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 xml:space="preserve">Ausblick auf Schienensystem mit Weichen??? </w:t>
      </w:r>
    </w:p>
    <w:p w14:paraId="103067B3" w14:textId="2F25BFAF" w:rsidR="00971C97" w:rsidRPr="00971C97" w:rsidRDefault="00971C97">
      <w:pPr>
        <w:rPr>
          <w:lang w:val="de-DE"/>
        </w:rPr>
      </w:pPr>
    </w:p>
    <w:sectPr w:rsidR="00971C97" w:rsidRPr="00971C9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790832"/>
    <w:multiLevelType w:val="hybridMultilevel"/>
    <w:tmpl w:val="3F58705A"/>
    <w:lvl w:ilvl="0" w:tplc="9BF476C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235"/>
    <w:rsid w:val="000256E7"/>
    <w:rsid w:val="0030427D"/>
    <w:rsid w:val="006B3783"/>
    <w:rsid w:val="007C7C7A"/>
    <w:rsid w:val="00971C97"/>
    <w:rsid w:val="00C92235"/>
    <w:rsid w:val="00E95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50A683"/>
  <w15:chartTrackingRefBased/>
  <w15:docId w15:val="{FD31B6AC-4A8D-4D6A-BBCC-AD1DC4EBB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971C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141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Schwarz, Leon Maximilian</dc:creator>
  <cp:keywords/>
  <dc:description/>
  <cp:lastModifiedBy>Schwarz, Leon Maximilian</cp:lastModifiedBy>
  <cp:revision>4</cp:revision>
  <dcterms:created xsi:type="dcterms:W3CDTF">2021-02-08T09:44:00Z</dcterms:created>
  <dcterms:modified xsi:type="dcterms:W3CDTF">2021-02-08T09:56:00Z</dcterms:modified>
</cp:coreProperties>
</file>