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23E33" w14:paraId="3C45EA93" w14:textId="77777777" w:rsidTr="00A55655">
        <w:tc>
          <w:tcPr>
            <w:tcW w:w="3020" w:type="dxa"/>
          </w:tcPr>
          <w:p w14:paraId="0F89F49E" w14:textId="77777777" w:rsidR="00C23E33" w:rsidRDefault="00C23E33" w:rsidP="00A55655">
            <w:r>
              <w:t>Anforderung</w:t>
            </w:r>
          </w:p>
        </w:tc>
        <w:tc>
          <w:tcPr>
            <w:tcW w:w="3021" w:type="dxa"/>
          </w:tcPr>
          <w:p w14:paraId="3A7A198E" w14:textId="77777777" w:rsidR="00C23E33" w:rsidRDefault="00C23E33" w:rsidP="00A55655">
            <w:r>
              <w:t>Relevanz</w:t>
            </w:r>
          </w:p>
        </w:tc>
        <w:tc>
          <w:tcPr>
            <w:tcW w:w="3021" w:type="dxa"/>
          </w:tcPr>
          <w:p w14:paraId="7933335A" w14:textId="77777777" w:rsidR="00C23E33" w:rsidRDefault="00C23E33" w:rsidP="00A55655">
            <w:r>
              <w:t>Beschreibung</w:t>
            </w:r>
          </w:p>
        </w:tc>
      </w:tr>
      <w:tr w:rsidR="00C23E33" w14:paraId="43BEFCF4" w14:textId="77777777" w:rsidTr="00A55655">
        <w:tc>
          <w:tcPr>
            <w:tcW w:w="3020" w:type="dxa"/>
          </w:tcPr>
          <w:p w14:paraId="6144CC03" w14:textId="21351095" w:rsidR="00C23E33" w:rsidRDefault="00C23E33" w:rsidP="00A55655">
            <w:r>
              <w:t>Autonom Algen säen und ernten</w:t>
            </w:r>
          </w:p>
        </w:tc>
        <w:tc>
          <w:tcPr>
            <w:tcW w:w="3021" w:type="dxa"/>
          </w:tcPr>
          <w:p w14:paraId="27537B4A" w14:textId="0BC9E206" w:rsidR="00C23E33" w:rsidRDefault="00C23E33" w:rsidP="00A55655">
            <w:r>
              <w:t>1</w:t>
            </w:r>
          </w:p>
        </w:tc>
        <w:tc>
          <w:tcPr>
            <w:tcW w:w="3021" w:type="dxa"/>
          </w:tcPr>
          <w:p w14:paraId="48AD8473" w14:textId="177D5F6B" w:rsidR="00C23E33" w:rsidRDefault="00C23E33" w:rsidP="00A55655">
            <w:r>
              <w:t>Die Drohne muss in der Lage sein die Saat und die Ernte autonom durchzuführen</w:t>
            </w:r>
          </w:p>
        </w:tc>
      </w:tr>
      <w:tr w:rsidR="00C23E33" w14:paraId="3EBB8D55" w14:textId="77777777" w:rsidTr="00A55655">
        <w:tc>
          <w:tcPr>
            <w:tcW w:w="3020" w:type="dxa"/>
          </w:tcPr>
          <w:p w14:paraId="10FAF9EE" w14:textId="7FA1D7D2" w:rsidR="00C23E33" w:rsidRDefault="00C23E33" w:rsidP="00A55655">
            <w:r>
              <w:t xml:space="preserve">Sich im Wasser fortbewegen </w:t>
            </w:r>
          </w:p>
        </w:tc>
        <w:tc>
          <w:tcPr>
            <w:tcW w:w="3021" w:type="dxa"/>
          </w:tcPr>
          <w:p w14:paraId="0752D869" w14:textId="7FEF2E82" w:rsidR="00C23E33" w:rsidRDefault="00C23E33" w:rsidP="00A55655">
            <w:r>
              <w:t>1</w:t>
            </w:r>
          </w:p>
        </w:tc>
        <w:tc>
          <w:tcPr>
            <w:tcW w:w="3021" w:type="dxa"/>
          </w:tcPr>
          <w:p w14:paraId="1044E96C" w14:textId="259D9070" w:rsidR="00C23E33" w:rsidRDefault="00C23E33" w:rsidP="00A55655">
            <w:r>
              <w:t>Die Drohne muss sich im Wasser bewegen können</w:t>
            </w:r>
          </w:p>
        </w:tc>
      </w:tr>
      <w:tr w:rsidR="00C23E33" w14:paraId="1DE76CF6" w14:textId="77777777" w:rsidTr="00A55655">
        <w:tc>
          <w:tcPr>
            <w:tcW w:w="3020" w:type="dxa"/>
          </w:tcPr>
          <w:p w14:paraId="3C29B917" w14:textId="250CC17D" w:rsidR="00C23E33" w:rsidRDefault="00C23E33" w:rsidP="00A55655">
            <w:r>
              <w:t>Die Wasserbeding</w:t>
            </w:r>
            <w:r w:rsidR="009F01C9">
              <w:t>ung</w:t>
            </w:r>
            <w:r>
              <w:t>en überwachen</w:t>
            </w:r>
          </w:p>
        </w:tc>
        <w:tc>
          <w:tcPr>
            <w:tcW w:w="3021" w:type="dxa"/>
          </w:tcPr>
          <w:p w14:paraId="27AE7E93" w14:textId="19114CF3" w:rsidR="00C23E33" w:rsidRDefault="00C23E33" w:rsidP="00A55655">
            <w:r>
              <w:t>2</w:t>
            </w:r>
          </w:p>
        </w:tc>
        <w:tc>
          <w:tcPr>
            <w:tcW w:w="3021" w:type="dxa"/>
          </w:tcPr>
          <w:p w14:paraId="6C3A915C" w14:textId="74E162F5" w:rsidR="00C23E33" w:rsidRDefault="00C23E33" w:rsidP="00A55655">
            <w:r>
              <w:t xml:space="preserve">Die Drohne </w:t>
            </w:r>
            <w:r w:rsidR="009F01C9">
              <w:t>soll</w:t>
            </w:r>
            <w:r>
              <w:t xml:space="preserve"> über Sensoren den Nährstoffgehalt</w:t>
            </w:r>
            <w:r w:rsidR="00F13E7C">
              <w:t>, Qualität</w:t>
            </w:r>
            <w:r>
              <w:t xml:space="preserve"> im Wasser überprüfen</w:t>
            </w:r>
          </w:p>
        </w:tc>
      </w:tr>
      <w:tr w:rsidR="00C23E33" w14:paraId="7E92A120" w14:textId="77777777" w:rsidTr="00A55655">
        <w:tc>
          <w:tcPr>
            <w:tcW w:w="3020" w:type="dxa"/>
          </w:tcPr>
          <w:p w14:paraId="524BDAA1" w14:textId="6AD192B9" w:rsidR="00C23E33" w:rsidRDefault="00C23E33" w:rsidP="00A55655">
            <w:r>
              <w:t xml:space="preserve">Den Wachstumsprozess der Algen überwachen </w:t>
            </w:r>
          </w:p>
        </w:tc>
        <w:tc>
          <w:tcPr>
            <w:tcW w:w="3021" w:type="dxa"/>
          </w:tcPr>
          <w:p w14:paraId="430F3458" w14:textId="04F6AC43" w:rsidR="00C23E33" w:rsidRDefault="00C23E33" w:rsidP="00A55655">
            <w:r>
              <w:t>3</w:t>
            </w:r>
          </w:p>
        </w:tc>
        <w:tc>
          <w:tcPr>
            <w:tcW w:w="3021" w:type="dxa"/>
          </w:tcPr>
          <w:p w14:paraId="3957F65A" w14:textId="6F8B9800" w:rsidR="00C23E33" w:rsidRDefault="00C23E33" w:rsidP="00A55655">
            <w:r>
              <w:t>Die Drohne soll mit einer Kamera Bilder von den Algen machen, die im Anschluss von einem System ausgewertet w</w:t>
            </w:r>
            <w:r w:rsidR="004B1956">
              <w:t>e</w:t>
            </w:r>
            <w:r>
              <w:t>rden</w:t>
            </w:r>
          </w:p>
        </w:tc>
      </w:tr>
      <w:tr w:rsidR="00C23E33" w14:paraId="63E956DD" w14:textId="77777777" w:rsidTr="00A55655">
        <w:tc>
          <w:tcPr>
            <w:tcW w:w="3020" w:type="dxa"/>
          </w:tcPr>
          <w:p w14:paraId="5A3C3EEF" w14:textId="203EC263" w:rsidR="00C23E33" w:rsidRDefault="00C23E33" w:rsidP="00A55655">
            <w:r>
              <w:t xml:space="preserve">lange Zeit im Wasser bleiben </w:t>
            </w:r>
          </w:p>
        </w:tc>
        <w:tc>
          <w:tcPr>
            <w:tcW w:w="3021" w:type="dxa"/>
          </w:tcPr>
          <w:p w14:paraId="54474FD5" w14:textId="22B40923" w:rsidR="00C23E33" w:rsidRDefault="00C23E33" w:rsidP="00A55655">
            <w:r>
              <w:t>1</w:t>
            </w:r>
          </w:p>
        </w:tc>
        <w:tc>
          <w:tcPr>
            <w:tcW w:w="3021" w:type="dxa"/>
          </w:tcPr>
          <w:p w14:paraId="4ECE85A1" w14:textId="2D07BF64" w:rsidR="00C23E33" w:rsidRDefault="00C23E33" w:rsidP="00A55655">
            <w:r>
              <w:t>Die Drohne muss den Wachstumszyklus der Algen über im Wasser bleiben können</w:t>
            </w:r>
          </w:p>
        </w:tc>
      </w:tr>
      <w:tr w:rsidR="00C23E33" w14:paraId="005B291B" w14:textId="77777777" w:rsidTr="00A55655">
        <w:tc>
          <w:tcPr>
            <w:tcW w:w="3020" w:type="dxa"/>
          </w:tcPr>
          <w:p w14:paraId="09B65346" w14:textId="688615E0" w:rsidR="00C23E33" w:rsidRPr="003316F0" w:rsidRDefault="00C23E33" w:rsidP="00A55655">
            <w:pPr>
              <w:rPr>
                <w:color w:val="5B9BD5" w:themeColor="accent5"/>
              </w:rPr>
            </w:pPr>
            <w:r w:rsidRPr="003316F0">
              <w:rPr>
                <w:color w:val="5B9BD5" w:themeColor="accent5"/>
              </w:rPr>
              <w:t>Autonom geladen w</w:t>
            </w:r>
            <w:r w:rsidR="004B1956" w:rsidRPr="003316F0">
              <w:rPr>
                <w:color w:val="5B9BD5" w:themeColor="accent5"/>
              </w:rPr>
              <w:t>e</w:t>
            </w:r>
            <w:r w:rsidRPr="003316F0">
              <w:rPr>
                <w:color w:val="5B9BD5" w:themeColor="accent5"/>
              </w:rPr>
              <w:t>rden</w:t>
            </w:r>
          </w:p>
        </w:tc>
        <w:tc>
          <w:tcPr>
            <w:tcW w:w="3021" w:type="dxa"/>
          </w:tcPr>
          <w:p w14:paraId="32A568FD" w14:textId="0243EA56" w:rsidR="00C23E33" w:rsidRPr="003316F0" w:rsidRDefault="00C23E33" w:rsidP="00A55655">
            <w:pPr>
              <w:rPr>
                <w:color w:val="5B9BD5" w:themeColor="accent5"/>
              </w:rPr>
            </w:pPr>
            <w:r w:rsidRPr="003316F0">
              <w:rPr>
                <w:color w:val="5B9BD5" w:themeColor="accent5"/>
              </w:rPr>
              <w:t>1</w:t>
            </w:r>
          </w:p>
        </w:tc>
        <w:tc>
          <w:tcPr>
            <w:tcW w:w="3021" w:type="dxa"/>
          </w:tcPr>
          <w:p w14:paraId="0EB99378" w14:textId="0DBA28DC" w:rsidR="00C23E33" w:rsidRPr="003316F0" w:rsidRDefault="00C23E33" w:rsidP="00A55655">
            <w:pPr>
              <w:rPr>
                <w:color w:val="5B9BD5" w:themeColor="accent5"/>
              </w:rPr>
            </w:pPr>
            <w:r w:rsidRPr="003316F0">
              <w:rPr>
                <w:color w:val="5B9BD5" w:themeColor="accent5"/>
              </w:rPr>
              <w:t xml:space="preserve">Bei geringem Akkustand </w:t>
            </w:r>
            <w:r w:rsidR="009F01C9" w:rsidRPr="003316F0">
              <w:rPr>
                <w:color w:val="5B9BD5" w:themeColor="accent5"/>
              </w:rPr>
              <w:t>muss</w:t>
            </w:r>
            <w:r w:rsidRPr="003316F0">
              <w:rPr>
                <w:color w:val="5B9BD5" w:themeColor="accent5"/>
              </w:rPr>
              <w:t xml:space="preserve"> die Drohne selbstständig zum Laden zurück</w:t>
            </w:r>
            <w:r w:rsidR="009F01C9" w:rsidRPr="003316F0">
              <w:rPr>
                <w:color w:val="5B9BD5" w:themeColor="accent5"/>
              </w:rPr>
              <w:t xml:space="preserve"> fahren</w:t>
            </w:r>
          </w:p>
        </w:tc>
      </w:tr>
      <w:tr w:rsidR="00C23E33" w14:paraId="2190284A" w14:textId="77777777" w:rsidTr="00A55655">
        <w:tc>
          <w:tcPr>
            <w:tcW w:w="3020" w:type="dxa"/>
          </w:tcPr>
          <w:p w14:paraId="4444A15D" w14:textId="1D074ECA" w:rsidR="00C23E33" w:rsidRDefault="004B1956" w:rsidP="00A55655">
            <w:r>
              <w:t>Kommunikation mit Basisstation realisieren</w:t>
            </w:r>
          </w:p>
        </w:tc>
        <w:tc>
          <w:tcPr>
            <w:tcW w:w="3021" w:type="dxa"/>
          </w:tcPr>
          <w:p w14:paraId="17EF3B3D" w14:textId="3C666A95" w:rsidR="00C23E33" w:rsidRDefault="004B1956" w:rsidP="00A55655">
            <w:r>
              <w:t>1</w:t>
            </w:r>
          </w:p>
        </w:tc>
        <w:tc>
          <w:tcPr>
            <w:tcW w:w="3021" w:type="dxa"/>
          </w:tcPr>
          <w:p w14:paraId="4FC05BD7" w14:textId="07F80789" w:rsidR="009F01C9" w:rsidRDefault="004B1956" w:rsidP="00A55655">
            <w:r>
              <w:t xml:space="preserve">Die Drohne </w:t>
            </w:r>
            <w:r w:rsidR="009F01C9">
              <w:t>muss</w:t>
            </w:r>
            <w:r>
              <w:t xml:space="preserve"> in der Lage mit einer Basisstation zu kommunizieren. Diese </w:t>
            </w:r>
            <w:r w:rsidR="009F01C9">
              <w:t>Koordiniert das Drohnensystem</w:t>
            </w:r>
          </w:p>
        </w:tc>
      </w:tr>
      <w:tr w:rsidR="009F01C9" w14:paraId="528749D2" w14:textId="77777777" w:rsidTr="00A55655">
        <w:tc>
          <w:tcPr>
            <w:tcW w:w="3020" w:type="dxa"/>
          </w:tcPr>
          <w:p w14:paraId="0A599F38" w14:textId="1735AF27" w:rsidR="009F01C9" w:rsidRDefault="009F01C9" w:rsidP="00A55655">
            <w:r>
              <w:t>Kollisionen vermeiden</w:t>
            </w:r>
          </w:p>
        </w:tc>
        <w:tc>
          <w:tcPr>
            <w:tcW w:w="3021" w:type="dxa"/>
          </w:tcPr>
          <w:p w14:paraId="2B3DDD85" w14:textId="68012B9C" w:rsidR="009F01C9" w:rsidRDefault="009F01C9" w:rsidP="00A55655">
            <w:r>
              <w:t>1</w:t>
            </w:r>
          </w:p>
        </w:tc>
        <w:tc>
          <w:tcPr>
            <w:tcW w:w="3021" w:type="dxa"/>
          </w:tcPr>
          <w:p w14:paraId="7F67F74D" w14:textId="681F6369" w:rsidR="009F01C9" w:rsidRDefault="009F01C9" w:rsidP="00A55655">
            <w:r>
              <w:t>Die Drohne muss in der Lage sein bei Hindernissen entsprechende Vermeidungsmanöver anzuwenden</w:t>
            </w:r>
          </w:p>
        </w:tc>
      </w:tr>
      <w:tr w:rsidR="009F01C9" w14:paraId="7FF95C83" w14:textId="77777777" w:rsidTr="00A55655">
        <w:tc>
          <w:tcPr>
            <w:tcW w:w="3020" w:type="dxa"/>
          </w:tcPr>
          <w:p w14:paraId="2B27D914" w14:textId="3D5D8577" w:rsidR="009F01C9" w:rsidRPr="009F01C9" w:rsidRDefault="009F01C9" w:rsidP="00A55655">
            <w:r>
              <w:t>Auf Umwelt Rücksicht nehmen</w:t>
            </w:r>
          </w:p>
        </w:tc>
        <w:tc>
          <w:tcPr>
            <w:tcW w:w="3021" w:type="dxa"/>
          </w:tcPr>
          <w:p w14:paraId="32BF9B4C" w14:textId="47D5EA7D" w:rsidR="009F01C9" w:rsidRDefault="009F01C9" w:rsidP="00A55655">
            <w:r>
              <w:t>1</w:t>
            </w:r>
          </w:p>
        </w:tc>
        <w:tc>
          <w:tcPr>
            <w:tcW w:w="3021" w:type="dxa"/>
          </w:tcPr>
          <w:p w14:paraId="7BB593F0" w14:textId="1E12E17E" w:rsidR="009F01C9" w:rsidRDefault="009F01C9" w:rsidP="00A55655">
            <w:r>
              <w:t>Die Drohne muss in der Lage sein sich harmonisch in die Umwelt einzugliedern</w:t>
            </w:r>
          </w:p>
        </w:tc>
      </w:tr>
      <w:tr w:rsidR="009F01C9" w14:paraId="1D8E9C6A" w14:textId="77777777" w:rsidTr="00A55655">
        <w:tc>
          <w:tcPr>
            <w:tcW w:w="3020" w:type="dxa"/>
          </w:tcPr>
          <w:p w14:paraId="1C5F1763" w14:textId="2C1881F6" w:rsidR="009F01C9" w:rsidRDefault="009F01C9" w:rsidP="00A55655">
            <w:r>
              <w:t xml:space="preserve">Wartungsarm sein </w:t>
            </w:r>
          </w:p>
        </w:tc>
        <w:tc>
          <w:tcPr>
            <w:tcW w:w="3021" w:type="dxa"/>
          </w:tcPr>
          <w:p w14:paraId="0710E5F1" w14:textId="433E77F5" w:rsidR="009F01C9" w:rsidRDefault="009F01C9" w:rsidP="00A55655">
            <w:r>
              <w:t>1</w:t>
            </w:r>
          </w:p>
        </w:tc>
        <w:tc>
          <w:tcPr>
            <w:tcW w:w="3021" w:type="dxa"/>
          </w:tcPr>
          <w:p w14:paraId="2E521223" w14:textId="15718DF8" w:rsidR="009F01C9" w:rsidRDefault="009F01C9" w:rsidP="00A55655">
            <w:r>
              <w:t>Die Drohne muss</w:t>
            </w:r>
            <w:r w:rsidR="00F925D8">
              <w:t xml:space="preserve"> wartungsarm sein, um ein wirtschaftlicher Betrieb zu ermöglichen</w:t>
            </w:r>
          </w:p>
        </w:tc>
      </w:tr>
      <w:tr w:rsidR="009F01C9" w14:paraId="6E69415F" w14:textId="77777777" w:rsidTr="00A55655">
        <w:tc>
          <w:tcPr>
            <w:tcW w:w="3020" w:type="dxa"/>
          </w:tcPr>
          <w:p w14:paraId="03133DDE" w14:textId="2DCF212F" w:rsidR="009F01C9" w:rsidRDefault="00F925D8" w:rsidP="00A55655">
            <w:r>
              <w:t>Leicht zu Warten</w:t>
            </w:r>
          </w:p>
        </w:tc>
        <w:tc>
          <w:tcPr>
            <w:tcW w:w="3021" w:type="dxa"/>
          </w:tcPr>
          <w:p w14:paraId="14391956" w14:textId="7E38D1BA" w:rsidR="009F01C9" w:rsidRDefault="00F925D8" w:rsidP="00A55655">
            <w:r>
              <w:t>2</w:t>
            </w:r>
          </w:p>
        </w:tc>
        <w:tc>
          <w:tcPr>
            <w:tcW w:w="3021" w:type="dxa"/>
          </w:tcPr>
          <w:p w14:paraId="6D8DA7BF" w14:textId="5F89C0D2" w:rsidR="009F01C9" w:rsidRDefault="00F925D8" w:rsidP="00A55655">
            <w:r>
              <w:t>Eine Wartung soll auch von ungeschulteren, externen Personal möglich sein</w:t>
            </w:r>
          </w:p>
        </w:tc>
      </w:tr>
      <w:tr w:rsidR="009F01C9" w14:paraId="26ABE47B" w14:textId="77777777" w:rsidTr="00A55655">
        <w:tc>
          <w:tcPr>
            <w:tcW w:w="3020" w:type="dxa"/>
          </w:tcPr>
          <w:p w14:paraId="56FDC46F" w14:textId="1F418712" w:rsidR="009F01C9" w:rsidRDefault="00F13E7C" w:rsidP="00A55655">
            <w:r>
              <w:t>Lebensmittelgesetze einhalten</w:t>
            </w:r>
          </w:p>
        </w:tc>
        <w:tc>
          <w:tcPr>
            <w:tcW w:w="3021" w:type="dxa"/>
          </w:tcPr>
          <w:p w14:paraId="6065B7F4" w14:textId="2FE78FD0" w:rsidR="009F01C9" w:rsidRDefault="00F13E7C" w:rsidP="00A55655">
            <w:r>
              <w:t>1</w:t>
            </w:r>
          </w:p>
        </w:tc>
        <w:tc>
          <w:tcPr>
            <w:tcW w:w="3021" w:type="dxa"/>
          </w:tcPr>
          <w:p w14:paraId="394EFF7B" w14:textId="4D89B39E" w:rsidR="009F01C9" w:rsidRDefault="00F13E7C" w:rsidP="00A55655">
            <w:r>
              <w:t>Kontaktflächen der Drohne müssen aus Werkstoffen bestehen, die die Lebensmittelgesetze nicht verletzen</w:t>
            </w:r>
          </w:p>
        </w:tc>
      </w:tr>
      <w:tr w:rsidR="009F01C9" w14:paraId="33236C90" w14:textId="77777777" w:rsidTr="00A55655">
        <w:tc>
          <w:tcPr>
            <w:tcW w:w="3020" w:type="dxa"/>
          </w:tcPr>
          <w:p w14:paraId="2B691182" w14:textId="06F25B5F" w:rsidR="009F01C9" w:rsidRDefault="00F13E7C" w:rsidP="00A55655">
            <w:r>
              <w:t>Geerntete Algen in Sammelbehälter laden</w:t>
            </w:r>
          </w:p>
        </w:tc>
        <w:tc>
          <w:tcPr>
            <w:tcW w:w="3021" w:type="dxa"/>
          </w:tcPr>
          <w:p w14:paraId="78D1855C" w14:textId="5B394388" w:rsidR="009F01C9" w:rsidRDefault="00F13E7C" w:rsidP="00A55655">
            <w:r>
              <w:t>1</w:t>
            </w:r>
          </w:p>
        </w:tc>
        <w:tc>
          <w:tcPr>
            <w:tcW w:w="3021" w:type="dxa"/>
          </w:tcPr>
          <w:p w14:paraId="18F61229" w14:textId="074E8D7C" w:rsidR="009F01C9" w:rsidRDefault="00F13E7C" w:rsidP="00A55655">
            <w:r>
              <w:t xml:space="preserve">Die Drohne muss geerntete Algen in ein Sammelbehälter </w:t>
            </w:r>
            <w:r w:rsidR="003316F0">
              <w:t>laden,</w:t>
            </w:r>
            <w:r>
              <w:t xml:space="preserve"> um die transportierte Last zu reduzieren</w:t>
            </w:r>
          </w:p>
        </w:tc>
      </w:tr>
      <w:tr w:rsidR="009F01C9" w14:paraId="05A12164" w14:textId="77777777" w:rsidTr="00A55655">
        <w:tc>
          <w:tcPr>
            <w:tcW w:w="3020" w:type="dxa"/>
          </w:tcPr>
          <w:p w14:paraId="71089698" w14:textId="448A1422" w:rsidR="009F01C9" w:rsidRDefault="003316F0" w:rsidP="00A55655">
            <w:r>
              <w:t>Pathplaning</w:t>
            </w:r>
          </w:p>
        </w:tc>
        <w:tc>
          <w:tcPr>
            <w:tcW w:w="3021" w:type="dxa"/>
          </w:tcPr>
          <w:p w14:paraId="71862D97" w14:textId="00332A22" w:rsidR="009F01C9" w:rsidRDefault="003316F0" w:rsidP="00A55655">
            <w:r>
              <w:t>2</w:t>
            </w:r>
          </w:p>
        </w:tc>
        <w:tc>
          <w:tcPr>
            <w:tcW w:w="3021" w:type="dxa"/>
          </w:tcPr>
          <w:p w14:paraId="438FFB1B" w14:textId="636DC2F1" w:rsidR="009F01C9" w:rsidRDefault="003316F0" w:rsidP="00A55655">
            <w:r>
              <w:t>Die Drohne soll nach Vorgabe eines Zielorts selbstständig den Weg dorthin planen</w:t>
            </w:r>
          </w:p>
        </w:tc>
      </w:tr>
      <w:tr w:rsidR="009F01C9" w14:paraId="66B3F8F3" w14:textId="77777777" w:rsidTr="00A55655">
        <w:tc>
          <w:tcPr>
            <w:tcW w:w="3020" w:type="dxa"/>
          </w:tcPr>
          <w:p w14:paraId="118A9FFF" w14:textId="7A7EDC45" w:rsidR="009F01C9" w:rsidRDefault="00B31AC6" w:rsidP="00A55655">
            <w:r>
              <w:lastRenderedPageBreak/>
              <w:t>Kommunikation miteinander</w:t>
            </w:r>
          </w:p>
        </w:tc>
        <w:tc>
          <w:tcPr>
            <w:tcW w:w="3021" w:type="dxa"/>
          </w:tcPr>
          <w:p w14:paraId="0E28A2A0" w14:textId="30012FD0" w:rsidR="009F01C9" w:rsidRDefault="00B31AC6" w:rsidP="00A55655">
            <w:r>
              <w:t>2</w:t>
            </w:r>
          </w:p>
        </w:tc>
        <w:tc>
          <w:tcPr>
            <w:tcW w:w="3021" w:type="dxa"/>
          </w:tcPr>
          <w:p w14:paraId="47F39550" w14:textId="610CB6CD" w:rsidR="009F01C9" w:rsidRDefault="00B31AC6" w:rsidP="00A55655">
            <w:r>
              <w:t>Die Drohnen können miteinander kommunizieren und so relevante Informationen austauschen</w:t>
            </w:r>
          </w:p>
        </w:tc>
      </w:tr>
      <w:tr w:rsidR="003316F0" w14:paraId="410C9663" w14:textId="77777777" w:rsidTr="00A55655">
        <w:tc>
          <w:tcPr>
            <w:tcW w:w="3020" w:type="dxa"/>
          </w:tcPr>
          <w:p w14:paraId="71653CB0" w14:textId="177B598E" w:rsidR="003316F0" w:rsidRDefault="00B31AC6" w:rsidP="00A55655">
            <w:r>
              <w:t>Ergonomisch geformt sein</w:t>
            </w:r>
          </w:p>
        </w:tc>
        <w:tc>
          <w:tcPr>
            <w:tcW w:w="3021" w:type="dxa"/>
          </w:tcPr>
          <w:p w14:paraId="53D62DF0" w14:textId="7227518F" w:rsidR="003316F0" w:rsidRDefault="00B31AC6" w:rsidP="00A55655">
            <w:r>
              <w:t>1</w:t>
            </w:r>
          </w:p>
        </w:tc>
        <w:tc>
          <w:tcPr>
            <w:tcW w:w="3021" w:type="dxa"/>
          </w:tcPr>
          <w:p w14:paraId="5AAD2FB8" w14:textId="1D90F8A6" w:rsidR="003316F0" w:rsidRDefault="00B31AC6" w:rsidP="00A55655">
            <w:r>
              <w:t>Die Drohne muss ergonomisch geformt sein, um eine Fortbewegung Unterwasser möglichst effizient zu machen</w:t>
            </w:r>
          </w:p>
        </w:tc>
      </w:tr>
      <w:tr w:rsidR="003316F0" w14:paraId="50A6DE60" w14:textId="77777777" w:rsidTr="00A55655">
        <w:tc>
          <w:tcPr>
            <w:tcW w:w="3020" w:type="dxa"/>
          </w:tcPr>
          <w:p w14:paraId="1AF22710" w14:textId="5986FF3D" w:rsidR="003316F0" w:rsidRDefault="00B31AC6" w:rsidP="00A55655">
            <w:r>
              <w:t>Externe Updates ermöglichen</w:t>
            </w:r>
          </w:p>
        </w:tc>
        <w:tc>
          <w:tcPr>
            <w:tcW w:w="3021" w:type="dxa"/>
          </w:tcPr>
          <w:p w14:paraId="56D15525" w14:textId="2AFAB861" w:rsidR="003316F0" w:rsidRDefault="00B31AC6" w:rsidP="00A55655">
            <w:r>
              <w:t>3</w:t>
            </w:r>
          </w:p>
        </w:tc>
        <w:tc>
          <w:tcPr>
            <w:tcW w:w="3021" w:type="dxa"/>
          </w:tcPr>
          <w:p w14:paraId="37BC5F75" w14:textId="10DA3F69" w:rsidR="003316F0" w:rsidRDefault="00B31AC6" w:rsidP="00A55655">
            <w:r>
              <w:t>Die Drohnen sollen von extern updatebar sein</w:t>
            </w:r>
          </w:p>
        </w:tc>
      </w:tr>
      <w:tr w:rsidR="003316F0" w14:paraId="4D6DB639" w14:textId="77777777" w:rsidTr="00A55655">
        <w:tc>
          <w:tcPr>
            <w:tcW w:w="3020" w:type="dxa"/>
          </w:tcPr>
          <w:p w14:paraId="2CADDEAB" w14:textId="242F3CEE" w:rsidR="003316F0" w:rsidRDefault="00B31AC6" w:rsidP="00A55655">
            <w:r>
              <w:t>Selbstdiagnose</w:t>
            </w:r>
          </w:p>
        </w:tc>
        <w:tc>
          <w:tcPr>
            <w:tcW w:w="3021" w:type="dxa"/>
          </w:tcPr>
          <w:p w14:paraId="25441F23" w14:textId="71AF3B9F" w:rsidR="003316F0" w:rsidRDefault="00B31AC6" w:rsidP="00A55655">
            <w:r>
              <w:t>2</w:t>
            </w:r>
          </w:p>
        </w:tc>
        <w:tc>
          <w:tcPr>
            <w:tcW w:w="3021" w:type="dxa"/>
          </w:tcPr>
          <w:p w14:paraId="416B5376" w14:textId="11722C8D" w:rsidR="003316F0" w:rsidRDefault="00B31AC6" w:rsidP="00A55655">
            <w:r>
              <w:t>Die Drohne muss Schäden an sich oder Wartungsintervalle selbst erkennen und dem System melden können</w:t>
            </w:r>
          </w:p>
        </w:tc>
      </w:tr>
      <w:tr w:rsidR="003316F0" w14:paraId="025BC593" w14:textId="77777777" w:rsidTr="00A55655">
        <w:tc>
          <w:tcPr>
            <w:tcW w:w="3020" w:type="dxa"/>
          </w:tcPr>
          <w:p w14:paraId="04F4992E" w14:textId="1D26FB23" w:rsidR="003316F0" w:rsidRDefault="00B31AC6" w:rsidP="00A55655">
            <w:r>
              <w:t>Positionen halten</w:t>
            </w:r>
          </w:p>
        </w:tc>
        <w:tc>
          <w:tcPr>
            <w:tcW w:w="3021" w:type="dxa"/>
          </w:tcPr>
          <w:p w14:paraId="36A51F7A" w14:textId="7B7D320C" w:rsidR="003316F0" w:rsidRDefault="00B31AC6" w:rsidP="00A55655">
            <w:r>
              <w:t>1</w:t>
            </w:r>
          </w:p>
        </w:tc>
        <w:tc>
          <w:tcPr>
            <w:tcW w:w="3021" w:type="dxa"/>
          </w:tcPr>
          <w:p w14:paraId="77B553C6" w14:textId="295B3196" w:rsidR="003316F0" w:rsidRDefault="00B31AC6" w:rsidP="00A55655">
            <w:r>
              <w:t>Die Drohne muss in der Lage sein die Position in allen Freiheitsgraden unabhängig der Strömung halten zu können</w:t>
            </w:r>
          </w:p>
        </w:tc>
      </w:tr>
      <w:tr w:rsidR="003316F0" w14:paraId="7ED12E5E" w14:textId="77777777" w:rsidTr="00A55655">
        <w:tc>
          <w:tcPr>
            <w:tcW w:w="3020" w:type="dxa"/>
          </w:tcPr>
          <w:p w14:paraId="15B74896" w14:textId="04ACFDFD" w:rsidR="003316F0" w:rsidRDefault="008945AC" w:rsidP="00A55655">
            <w:r>
              <w:t>Notaus</w:t>
            </w:r>
          </w:p>
        </w:tc>
        <w:tc>
          <w:tcPr>
            <w:tcW w:w="3021" w:type="dxa"/>
          </w:tcPr>
          <w:p w14:paraId="33684E1B" w14:textId="16B39C53" w:rsidR="003316F0" w:rsidRDefault="008945AC" w:rsidP="00A55655">
            <w:r>
              <w:t>1</w:t>
            </w:r>
          </w:p>
        </w:tc>
        <w:tc>
          <w:tcPr>
            <w:tcW w:w="3021" w:type="dxa"/>
          </w:tcPr>
          <w:p w14:paraId="43892159" w14:textId="6F9CF462" w:rsidR="003316F0" w:rsidRDefault="008945AC" w:rsidP="00A55655">
            <w:r>
              <w:t>Die Drohe muss auf ein Notaus reagieren können und in einen sicheren Zustand gehen</w:t>
            </w:r>
          </w:p>
        </w:tc>
      </w:tr>
      <w:tr w:rsidR="003316F0" w14:paraId="74612D4D" w14:textId="77777777" w:rsidTr="00A55655">
        <w:tc>
          <w:tcPr>
            <w:tcW w:w="3020" w:type="dxa"/>
          </w:tcPr>
          <w:p w14:paraId="39ECC096" w14:textId="0B6DA554" w:rsidR="003316F0" w:rsidRDefault="008945AC" w:rsidP="00A55655">
            <w:r>
              <w:t>Halt</w:t>
            </w:r>
          </w:p>
        </w:tc>
        <w:tc>
          <w:tcPr>
            <w:tcW w:w="3021" w:type="dxa"/>
          </w:tcPr>
          <w:p w14:paraId="4AA51ED2" w14:textId="086C414A" w:rsidR="003316F0" w:rsidRDefault="008945AC" w:rsidP="00A55655">
            <w:r>
              <w:t>1</w:t>
            </w:r>
          </w:p>
        </w:tc>
        <w:tc>
          <w:tcPr>
            <w:tcW w:w="3021" w:type="dxa"/>
          </w:tcPr>
          <w:p w14:paraId="3B9C4072" w14:textId="1EA7D2E3" w:rsidR="003316F0" w:rsidRDefault="008945AC" w:rsidP="00A55655">
            <w:r>
              <w:t xml:space="preserve">Die Drohne muss auf ein Halt reagieren können, um die Sicherheit bei Arbeiten am System zu ermöglichen </w:t>
            </w:r>
          </w:p>
        </w:tc>
      </w:tr>
      <w:tr w:rsidR="003316F0" w14:paraId="31F92A2C" w14:textId="77777777" w:rsidTr="00A55655">
        <w:tc>
          <w:tcPr>
            <w:tcW w:w="3020" w:type="dxa"/>
          </w:tcPr>
          <w:p w14:paraId="4F13E5A6" w14:textId="39EED222" w:rsidR="003316F0" w:rsidRDefault="008945AC" w:rsidP="00A55655">
            <w:r>
              <w:t>Betriebskosten</w:t>
            </w:r>
          </w:p>
        </w:tc>
        <w:tc>
          <w:tcPr>
            <w:tcW w:w="3021" w:type="dxa"/>
          </w:tcPr>
          <w:p w14:paraId="495DE2C0" w14:textId="1A0033F3" w:rsidR="003316F0" w:rsidRDefault="008945AC" w:rsidP="00A55655">
            <w:r>
              <w:t>1</w:t>
            </w:r>
          </w:p>
        </w:tc>
        <w:tc>
          <w:tcPr>
            <w:tcW w:w="3021" w:type="dxa"/>
          </w:tcPr>
          <w:p w14:paraId="31D0CA99" w14:textId="524F8885" w:rsidR="003316F0" w:rsidRDefault="008945AC" w:rsidP="00A55655">
            <w:r>
              <w:t>Die Drohne muss im Betrieb so günstig sein, dass ein Betrieb wirtschaftlich ist</w:t>
            </w:r>
          </w:p>
        </w:tc>
      </w:tr>
      <w:tr w:rsidR="003316F0" w14:paraId="7231FD8F" w14:textId="77777777" w:rsidTr="00A55655">
        <w:tc>
          <w:tcPr>
            <w:tcW w:w="3020" w:type="dxa"/>
          </w:tcPr>
          <w:p w14:paraId="3ED3A49D" w14:textId="5890BE26" w:rsidR="003316F0" w:rsidRDefault="00836FF7" w:rsidP="00A55655">
            <w:r>
              <w:t>Hochseeumgebung aushalten</w:t>
            </w:r>
          </w:p>
        </w:tc>
        <w:tc>
          <w:tcPr>
            <w:tcW w:w="3021" w:type="dxa"/>
          </w:tcPr>
          <w:p w14:paraId="585EF194" w14:textId="43DB911F" w:rsidR="003316F0" w:rsidRDefault="00836FF7" w:rsidP="00A55655">
            <w:r>
              <w:t>1</w:t>
            </w:r>
          </w:p>
        </w:tc>
        <w:tc>
          <w:tcPr>
            <w:tcW w:w="3021" w:type="dxa"/>
          </w:tcPr>
          <w:p w14:paraId="4D668CBD" w14:textId="782C4A6B" w:rsidR="003316F0" w:rsidRDefault="00836FF7" w:rsidP="00A55655">
            <w:r>
              <w:t>Die Drohne muss unter den Bedingungen auf Hochsee arbeiten können(temp,Seegang)</w:t>
            </w:r>
          </w:p>
        </w:tc>
      </w:tr>
      <w:tr w:rsidR="003316F0" w14:paraId="04DE0255" w14:textId="77777777" w:rsidTr="00A55655">
        <w:tc>
          <w:tcPr>
            <w:tcW w:w="3020" w:type="dxa"/>
          </w:tcPr>
          <w:p w14:paraId="02D93B0F" w14:textId="6CB91FFC" w:rsidR="003316F0" w:rsidRDefault="00836FF7" w:rsidP="00A55655">
            <w:r>
              <w:t>Tauchtiefe</w:t>
            </w:r>
          </w:p>
        </w:tc>
        <w:tc>
          <w:tcPr>
            <w:tcW w:w="3021" w:type="dxa"/>
          </w:tcPr>
          <w:p w14:paraId="62BB5556" w14:textId="150CEF00" w:rsidR="003316F0" w:rsidRDefault="00836FF7" w:rsidP="00A55655">
            <w:r>
              <w:t>1</w:t>
            </w:r>
          </w:p>
        </w:tc>
        <w:tc>
          <w:tcPr>
            <w:tcW w:w="3021" w:type="dxa"/>
          </w:tcPr>
          <w:p w14:paraId="47C5A880" w14:textId="7E036E56" w:rsidR="003316F0" w:rsidRDefault="00836FF7" w:rsidP="00A55655">
            <w:r>
              <w:t>Die Drohne muss eine Tauchtiefe realisieren, die für viele Algenarten ideal ist</w:t>
            </w:r>
          </w:p>
        </w:tc>
      </w:tr>
      <w:tr w:rsidR="003316F0" w14:paraId="791554CB" w14:textId="77777777" w:rsidTr="00A55655">
        <w:tc>
          <w:tcPr>
            <w:tcW w:w="3020" w:type="dxa"/>
          </w:tcPr>
          <w:p w14:paraId="540C2376" w14:textId="62DF8B5D" w:rsidR="003316F0" w:rsidRDefault="00836FF7" w:rsidP="00A55655">
            <w:r>
              <w:t>Modulare Werkzeuge</w:t>
            </w:r>
          </w:p>
        </w:tc>
        <w:tc>
          <w:tcPr>
            <w:tcW w:w="3021" w:type="dxa"/>
          </w:tcPr>
          <w:p w14:paraId="70B942A0" w14:textId="34F247E0" w:rsidR="003316F0" w:rsidRDefault="00836FF7" w:rsidP="00A55655">
            <w:r>
              <w:t>2</w:t>
            </w:r>
          </w:p>
        </w:tc>
        <w:tc>
          <w:tcPr>
            <w:tcW w:w="3021" w:type="dxa"/>
          </w:tcPr>
          <w:p w14:paraId="0E3DEF63" w14:textId="1938D358" w:rsidR="003316F0" w:rsidRDefault="00836FF7" w:rsidP="00A55655">
            <w:r>
              <w:t>Die Drohne soll über modulare Werkzeuge verfügen, die nach Kundenwunsch eingebaut werden</w:t>
            </w:r>
          </w:p>
        </w:tc>
      </w:tr>
      <w:tr w:rsidR="003316F0" w14:paraId="4D806E50" w14:textId="77777777" w:rsidTr="00A55655">
        <w:tc>
          <w:tcPr>
            <w:tcW w:w="3020" w:type="dxa"/>
          </w:tcPr>
          <w:p w14:paraId="4262F9EA" w14:textId="4AB95A5F" w:rsidR="003316F0" w:rsidRDefault="00836FF7" w:rsidP="00A55655">
            <w:r>
              <w:t>Fahrtenschreiben</w:t>
            </w:r>
          </w:p>
        </w:tc>
        <w:tc>
          <w:tcPr>
            <w:tcW w:w="3021" w:type="dxa"/>
          </w:tcPr>
          <w:p w14:paraId="6A1A5DBF" w14:textId="43CCC414" w:rsidR="003316F0" w:rsidRDefault="00836FF7" w:rsidP="00A55655">
            <w:r>
              <w:t>1</w:t>
            </w:r>
          </w:p>
        </w:tc>
        <w:tc>
          <w:tcPr>
            <w:tcW w:w="3021" w:type="dxa"/>
          </w:tcPr>
          <w:p w14:paraId="108B5D21" w14:textId="7B4B1584" w:rsidR="003316F0" w:rsidRDefault="00836FF7" w:rsidP="00A55655">
            <w:r>
              <w:t>Die Drohne verfügt über eine Blackbox, die alle relevanten Systeminformationen aufzeichnet</w:t>
            </w:r>
          </w:p>
        </w:tc>
      </w:tr>
      <w:tr w:rsidR="003316F0" w14:paraId="37BEB01D" w14:textId="77777777" w:rsidTr="00A55655">
        <w:tc>
          <w:tcPr>
            <w:tcW w:w="3020" w:type="dxa"/>
          </w:tcPr>
          <w:p w14:paraId="5314DD29" w14:textId="77777777" w:rsidR="003316F0" w:rsidRDefault="003316F0" w:rsidP="00A55655"/>
        </w:tc>
        <w:tc>
          <w:tcPr>
            <w:tcW w:w="3021" w:type="dxa"/>
          </w:tcPr>
          <w:p w14:paraId="62754F86" w14:textId="77777777" w:rsidR="003316F0" w:rsidRDefault="003316F0" w:rsidP="00A55655"/>
        </w:tc>
        <w:tc>
          <w:tcPr>
            <w:tcW w:w="3021" w:type="dxa"/>
          </w:tcPr>
          <w:p w14:paraId="4978BB85" w14:textId="77777777" w:rsidR="003316F0" w:rsidRDefault="003316F0" w:rsidP="00A55655"/>
        </w:tc>
      </w:tr>
      <w:tr w:rsidR="003316F0" w14:paraId="28A9D9AC" w14:textId="77777777" w:rsidTr="00A55655">
        <w:tc>
          <w:tcPr>
            <w:tcW w:w="3020" w:type="dxa"/>
          </w:tcPr>
          <w:p w14:paraId="2977175D" w14:textId="77777777" w:rsidR="003316F0" w:rsidRDefault="003316F0" w:rsidP="00A55655"/>
        </w:tc>
        <w:tc>
          <w:tcPr>
            <w:tcW w:w="3021" w:type="dxa"/>
          </w:tcPr>
          <w:p w14:paraId="58C8018E" w14:textId="77777777" w:rsidR="003316F0" w:rsidRDefault="003316F0" w:rsidP="00A55655"/>
        </w:tc>
        <w:tc>
          <w:tcPr>
            <w:tcW w:w="3021" w:type="dxa"/>
          </w:tcPr>
          <w:p w14:paraId="0BF09C53" w14:textId="77777777" w:rsidR="003316F0" w:rsidRDefault="003316F0" w:rsidP="00A55655"/>
        </w:tc>
      </w:tr>
      <w:tr w:rsidR="003316F0" w14:paraId="7A515395" w14:textId="77777777" w:rsidTr="00A55655">
        <w:tc>
          <w:tcPr>
            <w:tcW w:w="3020" w:type="dxa"/>
          </w:tcPr>
          <w:p w14:paraId="171053D5" w14:textId="77777777" w:rsidR="003316F0" w:rsidRDefault="003316F0" w:rsidP="00A55655"/>
        </w:tc>
        <w:tc>
          <w:tcPr>
            <w:tcW w:w="3021" w:type="dxa"/>
          </w:tcPr>
          <w:p w14:paraId="686CDCA1" w14:textId="77777777" w:rsidR="003316F0" w:rsidRDefault="003316F0" w:rsidP="00A55655"/>
        </w:tc>
        <w:tc>
          <w:tcPr>
            <w:tcW w:w="3021" w:type="dxa"/>
          </w:tcPr>
          <w:p w14:paraId="33590CEB" w14:textId="77777777" w:rsidR="003316F0" w:rsidRDefault="003316F0" w:rsidP="00A55655"/>
        </w:tc>
      </w:tr>
      <w:tr w:rsidR="003316F0" w14:paraId="369F7997" w14:textId="77777777" w:rsidTr="00A55655">
        <w:tc>
          <w:tcPr>
            <w:tcW w:w="3020" w:type="dxa"/>
          </w:tcPr>
          <w:p w14:paraId="1D006E85" w14:textId="77777777" w:rsidR="003316F0" w:rsidRDefault="003316F0" w:rsidP="00A55655"/>
        </w:tc>
        <w:tc>
          <w:tcPr>
            <w:tcW w:w="3021" w:type="dxa"/>
          </w:tcPr>
          <w:p w14:paraId="349CB3AB" w14:textId="77777777" w:rsidR="003316F0" w:rsidRDefault="003316F0" w:rsidP="00A55655"/>
        </w:tc>
        <w:tc>
          <w:tcPr>
            <w:tcW w:w="3021" w:type="dxa"/>
          </w:tcPr>
          <w:p w14:paraId="7AA5684E" w14:textId="77777777" w:rsidR="003316F0" w:rsidRDefault="003316F0" w:rsidP="00A55655"/>
        </w:tc>
      </w:tr>
      <w:tr w:rsidR="003316F0" w14:paraId="085D54BC" w14:textId="77777777" w:rsidTr="00A55655">
        <w:tc>
          <w:tcPr>
            <w:tcW w:w="3020" w:type="dxa"/>
          </w:tcPr>
          <w:p w14:paraId="1F085612" w14:textId="77777777" w:rsidR="003316F0" w:rsidRDefault="003316F0" w:rsidP="00A55655"/>
        </w:tc>
        <w:tc>
          <w:tcPr>
            <w:tcW w:w="3021" w:type="dxa"/>
          </w:tcPr>
          <w:p w14:paraId="1DDABD91" w14:textId="77777777" w:rsidR="003316F0" w:rsidRDefault="003316F0" w:rsidP="00A55655"/>
        </w:tc>
        <w:tc>
          <w:tcPr>
            <w:tcW w:w="3021" w:type="dxa"/>
          </w:tcPr>
          <w:p w14:paraId="6BA73306" w14:textId="77777777" w:rsidR="003316F0" w:rsidRDefault="003316F0" w:rsidP="00A55655"/>
        </w:tc>
      </w:tr>
    </w:tbl>
    <w:p w14:paraId="0D3C7C69" w14:textId="0F1B309C" w:rsidR="005E13C5" w:rsidRDefault="005E13C5"/>
    <w:sectPr w:rsidR="005E13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33"/>
    <w:rsid w:val="003316F0"/>
    <w:rsid w:val="004B1956"/>
    <w:rsid w:val="005E13C5"/>
    <w:rsid w:val="00836FF7"/>
    <w:rsid w:val="008945AC"/>
    <w:rsid w:val="009F01C9"/>
    <w:rsid w:val="00B31AC6"/>
    <w:rsid w:val="00C23E33"/>
    <w:rsid w:val="00F13E7C"/>
    <w:rsid w:val="00F9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5ED6"/>
  <w15:chartTrackingRefBased/>
  <w15:docId w15:val="{43280E2B-616B-43BA-AAFE-FB986556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3E3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23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2582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Otto, Philipp Julian</dc:creator>
  <cp:keywords/>
  <dc:description/>
  <cp:lastModifiedBy>Otto, Philipp Julian</cp:lastModifiedBy>
  <cp:revision>6</cp:revision>
  <dcterms:created xsi:type="dcterms:W3CDTF">2020-11-21T15:38:00Z</dcterms:created>
  <dcterms:modified xsi:type="dcterms:W3CDTF">2020-11-21T17:03:00Z</dcterms:modified>
</cp:coreProperties>
</file>