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F8A30" w14:textId="793D29DB" w:rsidR="00E9587E" w:rsidRDefault="00440061">
      <w:pPr>
        <w:rPr>
          <w:lang w:val="de-DE"/>
        </w:rPr>
      </w:pPr>
      <w:r>
        <w:rPr>
          <w:lang w:val="de-DE"/>
        </w:rPr>
        <w:t>Reflexion des Projektes</w:t>
      </w:r>
    </w:p>
    <w:p w14:paraId="4F804569" w14:textId="48B73C53" w:rsidR="00440061" w:rsidRDefault="00440061">
      <w:pPr>
        <w:rPr>
          <w:lang w:val="de-DE"/>
        </w:rPr>
      </w:pPr>
      <w:r>
        <w:rPr>
          <w:lang w:val="de-DE"/>
        </w:rPr>
        <w:t>Rückblickend kann ich positive als auch negative Aspekte bezüglich des Projekts finden.</w:t>
      </w:r>
    </w:p>
    <w:p w14:paraId="38921432" w14:textId="105A5235" w:rsidR="00440061" w:rsidRDefault="00440061">
      <w:pPr>
        <w:rPr>
          <w:lang w:val="de-DE"/>
        </w:rPr>
      </w:pPr>
      <w:r>
        <w:rPr>
          <w:lang w:val="de-DE"/>
        </w:rPr>
        <w:t>Unter den positiven Aspekten kann ich folgende aufführen.</w:t>
      </w:r>
    </w:p>
    <w:p w14:paraId="47D512EF" w14:textId="07CA0B7F" w:rsidR="00440061" w:rsidRDefault="00440061">
      <w:pPr>
        <w:rPr>
          <w:lang w:val="de-DE"/>
        </w:rPr>
      </w:pPr>
      <w:r>
        <w:rPr>
          <w:lang w:val="de-DE"/>
        </w:rPr>
        <w:t xml:space="preserve">Die Zusammenarbeit und die Motivation in meinem Team waren sehr gut. </w:t>
      </w:r>
      <w:r w:rsidR="007208DE">
        <w:rPr>
          <w:lang w:val="de-DE"/>
        </w:rPr>
        <w:t>Weiterhin</w:t>
      </w:r>
      <w:r>
        <w:rPr>
          <w:lang w:val="de-DE"/>
        </w:rPr>
        <w:t xml:space="preserve"> bin erstaunt</w:t>
      </w:r>
      <w:r w:rsidR="007208DE">
        <w:rPr>
          <w:lang w:val="de-DE"/>
        </w:rPr>
        <w:t>,</w:t>
      </w:r>
      <w:r>
        <w:rPr>
          <w:lang w:val="de-DE"/>
        </w:rPr>
        <w:t xml:space="preserve"> wie weit wir unsere, erst als recht unrealistisch betrachtete, Produktidee in der Umsetzung konkretisieren konnten. Auch bin ich überrascht, wie viele Methoden und Abläufe die methodische Produktentwicklung bietet, und welche Effektivität diese Teilweise besitzen.</w:t>
      </w:r>
    </w:p>
    <w:p w14:paraId="74106955" w14:textId="5F4F46C4" w:rsidR="00440061" w:rsidRDefault="00440061">
      <w:pPr>
        <w:rPr>
          <w:lang w:val="de-DE"/>
        </w:rPr>
      </w:pPr>
      <w:r>
        <w:rPr>
          <w:lang w:val="de-DE"/>
        </w:rPr>
        <w:t xml:space="preserve">Bei den negativen Punkten </w:t>
      </w:r>
      <w:r w:rsidR="000979D8">
        <w:rPr>
          <w:lang w:val="de-DE"/>
        </w:rPr>
        <w:t>sein die folgenden genannt</w:t>
      </w:r>
    </w:p>
    <w:p w14:paraId="7F5AC6BC" w14:textId="2EA2ED5C" w:rsidR="000979D8" w:rsidRPr="00440061" w:rsidRDefault="000979D8">
      <w:pPr>
        <w:rPr>
          <w:lang w:val="de-DE"/>
        </w:rPr>
      </w:pPr>
      <w:r>
        <w:rPr>
          <w:lang w:val="de-DE"/>
        </w:rPr>
        <w:t xml:space="preserve">Der Arbeitsaufwand des Projektes war für einen gewöhnliche Vorlesungsveranstaltung mit 4 SWS und 5 CP beispiellos. Gleichzeitig reicht diese Zeit nicht aus, um den Umfang des Projektes sauber zu umschließen. </w:t>
      </w:r>
      <w:r w:rsidR="00D31047">
        <w:rPr>
          <w:lang w:val="de-DE"/>
        </w:rPr>
        <w:t>Zuletzt, und vielleicht die Ursache der genannten negativen Punkte,</w:t>
      </w:r>
      <w:r>
        <w:rPr>
          <w:lang w:val="de-DE"/>
        </w:rPr>
        <w:t xml:space="preserve"> war der Informationsfluss was die exakten Projektanforderungen aber auch die Ablaufvorgaben </w:t>
      </w:r>
      <w:r w:rsidR="00D31047">
        <w:rPr>
          <w:lang w:val="de-DE"/>
        </w:rPr>
        <w:t>angeht mangelhaft</w:t>
      </w:r>
      <w:r>
        <w:rPr>
          <w:lang w:val="de-DE"/>
        </w:rPr>
        <w:t xml:space="preserve">. Es musste </w:t>
      </w:r>
      <w:r w:rsidR="00D31047">
        <w:rPr>
          <w:lang w:val="de-DE"/>
        </w:rPr>
        <w:t>gewöhnlich</w:t>
      </w:r>
      <w:r>
        <w:rPr>
          <w:lang w:val="de-DE"/>
        </w:rPr>
        <w:t xml:space="preserve"> auf gut Glück gearbeitet und geplant werden, was ein effizientes Vorgehen bei der Projektbearbeitung sehr erschwerte.</w:t>
      </w:r>
    </w:p>
    <w:sectPr w:rsidR="000979D8" w:rsidRPr="004400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61"/>
    <w:rsid w:val="000979D8"/>
    <w:rsid w:val="00440061"/>
    <w:rsid w:val="007208DE"/>
    <w:rsid w:val="007C7C7A"/>
    <w:rsid w:val="00D31047"/>
    <w:rsid w:val="00E95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7245"/>
  <w15:chartTrackingRefBased/>
  <w15:docId w15:val="{6F046776-D01F-41CC-A5E8-9FB7578F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956</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2</cp:revision>
  <dcterms:created xsi:type="dcterms:W3CDTF">2021-02-14T07:09:00Z</dcterms:created>
  <dcterms:modified xsi:type="dcterms:W3CDTF">2021-02-14T07:32:00Z</dcterms:modified>
</cp:coreProperties>
</file>