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37F89F" w14:textId="186B4595" w:rsidR="00DD00F5" w:rsidRDefault="00450518">
      <w:r>
        <w:t xml:space="preserve">Die FMEA ist für C-Tech wichtig um bestimmte Fehler im komplexem System vorzeitig zu finden und die Priorität auf potentiell kritische zu lenken. </w:t>
      </w:r>
      <w:r w:rsidR="00E774ED">
        <w:t xml:space="preserve">Die </w:t>
      </w:r>
      <w:r w:rsidR="00E2483B">
        <w:t>drei</w:t>
      </w:r>
      <w:r w:rsidR="00E774ED">
        <w:t xml:space="preserve"> kritisch</w:t>
      </w:r>
      <w:r w:rsidR="003A6889">
        <w:t>sten Fehler</w:t>
      </w:r>
      <w:r w:rsidR="00E2483B">
        <w:t xml:space="preserve"> haben alle eine RPZ von 96. Die RPZ sagt dabei </w:t>
      </w:r>
      <w:r w:rsidR="003024AA">
        <w:t>aus,</w:t>
      </w:r>
      <w:r w:rsidR="00E2483B">
        <w:t xml:space="preserve"> wie hoch die Priorität sein sollte </w:t>
      </w:r>
      <w:r w:rsidR="00343E53">
        <w:t>eine Fehlerquelle ungefährlicher zu machen.</w:t>
      </w:r>
      <w:r w:rsidR="003024AA">
        <w:t xml:space="preserve"> In unserem Produkt scheint </w:t>
      </w:r>
      <w:r w:rsidR="00DE3ACA">
        <w:t xml:space="preserve">die Chance hoch zu sein das beim Algen aussehen die Leine nicht in Reichweite ist, </w:t>
      </w:r>
      <w:r w:rsidR="00107387">
        <w:t>dass beim Ernten die Pflanzen nicht gefunden werden, die fertig und ausgewachsen sind</w:t>
      </w:r>
      <w:r w:rsidR="00AF447B">
        <w:t xml:space="preserve"> und dass die Drohne</w:t>
      </w:r>
      <w:r w:rsidR="00D91C05">
        <w:t xml:space="preserve"> beim Fortbewegen durch ein abgenutztes Schienenprofil nicht mehr sicher fahren kann.</w:t>
      </w:r>
    </w:p>
    <w:p w14:paraId="6659318E" w14:textId="2B6226E8" w:rsidR="00D91C05" w:rsidRDefault="00D91C05">
      <w:r>
        <w:t xml:space="preserve">Während der Überarbeitung, wurde die FMEA zu Rate </w:t>
      </w:r>
      <w:r w:rsidR="00751B32">
        <w:t>gezogen,</w:t>
      </w:r>
      <w:r>
        <w:t xml:space="preserve"> um </w:t>
      </w:r>
      <w:r w:rsidR="00751B32">
        <w:t xml:space="preserve">Systemteile zu verbessern. So haben sich unsere Schienen über diese Zeit soweit verbessert, </w:t>
      </w:r>
      <w:r w:rsidR="000A6FA0">
        <w:t>dass</w:t>
      </w:r>
      <w:r w:rsidR="00751B32">
        <w:t xml:space="preserve"> wir ein S</w:t>
      </w:r>
      <w:r w:rsidR="000A6FA0">
        <w:t>chien</w:t>
      </w:r>
      <w:r w:rsidR="00B01B24">
        <w:t>ens</w:t>
      </w:r>
      <w:r w:rsidR="00751B32">
        <w:t xml:space="preserve">ystem ohne Probleme länger als 100 Jahre betreiben </w:t>
      </w:r>
      <w:r w:rsidR="00B01B24">
        <w:t>könnten,</w:t>
      </w:r>
      <w:r w:rsidR="000A6FA0">
        <w:t xml:space="preserve"> ohne </w:t>
      </w:r>
      <w:r w:rsidR="00B01B24">
        <w:t xml:space="preserve">auf </w:t>
      </w:r>
      <w:r w:rsidR="000A6FA0">
        <w:t>große Abnutzungsprobleme</w:t>
      </w:r>
      <w:r w:rsidR="00B01B24">
        <w:t xml:space="preserve"> zu stoßen</w:t>
      </w:r>
      <w:r w:rsidR="000A6FA0">
        <w:t>. Bei einer erweit</w:t>
      </w:r>
      <w:r w:rsidR="00B01B24">
        <w:t>erten</w:t>
      </w:r>
      <w:r w:rsidR="000A6FA0">
        <w:t xml:space="preserve"> FMEA </w:t>
      </w:r>
      <w:r w:rsidR="00B01B24">
        <w:t>könnte man diese Problemlösungen mit Eintragen und die RPZ somit verbessern. Dazu reichen zum jetzigen Zeitpunkt aber noch nicht die Menge an Verbesserungen</w:t>
      </w:r>
      <w:r w:rsidR="00614412">
        <w:t>.</w:t>
      </w:r>
    </w:p>
    <w:p w14:paraId="6F7B5CE8" w14:textId="20E131DB" w:rsidR="00614412" w:rsidRDefault="00614412">
      <w:r>
        <w:t xml:space="preserve">Die FMEA wurde </w:t>
      </w:r>
      <w:r w:rsidR="007127B0">
        <w:t>erstellt,</w:t>
      </w:r>
      <w:r>
        <w:t xml:space="preserve"> indem die wichtigsten Anforderungen zusammengetragen und aufgeschrieben wurden. Viele Anforderungen haben ähnliche oder gleiche Fehlerursachen</w:t>
      </w:r>
      <w:r w:rsidR="00204B20">
        <w:t>, Fehlerfolgen und Fehler</w:t>
      </w:r>
      <w:r w:rsidR="007127B0">
        <w:t xml:space="preserve">. Diese konnten zusammengesetzt werden. </w:t>
      </w:r>
      <w:r w:rsidR="008513B9">
        <w:t>Diese Auflistung findet man in der Spalte Funktion.</w:t>
      </w:r>
    </w:p>
    <w:p w14:paraId="7A425122" w14:textId="42AD82F8" w:rsidR="008513B9" w:rsidRDefault="008513B9">
      <w:r>
        <w:t xml:space="preserve">Bei den Fehlern wurde das Fehlerszenario jeder Funktion </w:t>
      </w:r>
      <w:r w:rsidR="00B92C23">
        <w:t>aufgeschrieben,</w:t>
      </w:r>
      <w:r>
        <w:t xml:space="preserve"> um sich besser ein Bild machen zu </w:t>
      </w:r>
      <w:r w:rsidR="008F2E6C">
        <w:t>können,</w:t>
      </w:r>
      <w:r>
        <w:t xml:space="preserve"> woran </w:t>
      </w:r>
      <w:r w:rsidR="00B92C23">
        <w:t xml:space="preserve">es am ehesten liegt, wenn dieser auftritt. Die Fehlerfolgen beschäftigen sich nun </w:t>
      </w:r>
      <w:r w:rsidR="002C07B7">
        <w:t xml:space="preserve">mit anderen </w:t>
      </w:r>
      <w:r w:rsidR="000A7E82">
        <w:t>Funktionen,</w:t>
      </w:r>
      <w:r w:rsidR="002C07B7">
        <w:t xml:space="preserve"> die durch den aktuellen Fehler nicht richtig funktionieren würden, oder welche anderen Fehler dies zur Folge hätte.</w:t>
      </w:r>
    </w:p>
    <w:p w14:paraId="645DFD45" w14:textId="2F695D46" w:rsidR="002C07B7" w:rsidRDefault="002C07B7">
      <w:r>
        <w:t xml:space="preserve">Um nun näher </w:t>
      </w:r>
      <w:r w:rsidR="000A7E82">
        <w:t xml:space="preserve">zu </w:t>
      </w:r>
      <w:r w:rsidR="009F3564">
        <w:t>ergründen,</w:t>
      </w:r>
      <w:r w:rsidR="000A7E82">
        <w:t xml:space="preserve"> warum ein Fehler eintritt werden die stärksten Fehlerursachen zusammengetragen, um wenn nötig ein Fehler schneller zu erkennen oder zu beseitigen.</w:t>
      </w:r>
    </w:p>
    <w:p w14:paraId="57B673E1" w14:textId="02598D25" w:rsidR="008A0396" w:rsidRDefault="008A0396">
      <w:r>
        <w:t xml:space="preserve">Unter Maßnahmen findet man nun alle potentiellen </w:t>
      </w:r>
      <w:r w:rsidR="00597817">
        <w:t>Erweiterungen</w:t>
      </w:r>
      <w:r w:rsidR="00473F1A">
        <w:t>,</w:t>
      </w:r>
      <w:r>
        <w:t xml:space="preserve"> die man hinzufügen könnte um das System zu verbessern</w:t>
      </w:r>
      <w:r w:rsidR="009F3564">
        <w:t xml:space="preserve"> und Fehlermöglichkeiten zu minimieren.</w:t>
      </w:r>
    </w:p>
    <w:sectPr w:rsidR="008A039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518"/>
    <w:rsid w:val="000A6FA0"/>
    <w:rsid w:val="000A7E82"/>
    <w:rsid w:val="00107387"/>
    <w:rsid w:val="00204B20"/>
    <w:rsid w:val="002C07B7"/>
    <w:rsid w:val="003024AA"/>
    <w:rsid w:val="00343E53"/>
    <w:rsid w:val="003A6889"/>
    <w:rsid w:val="00450518"/>
    <w:rsid w:val="00473F1A"/>
    <w:rsid w:val="00597817"/>
    <w:rsid w:val="00614412"/>
    <w:rsid w:val="007127B0"/>
    <w:rsid w:val="00751B32"/>
    <w:rsid w:val="008513B9"/>
    <w:rsid w:val="008A0396"/>
    <w:rsid w:val="008F2E6C"/>
    <w:rsid w:val="009F3564"/>
    <w:rsid w:val="00AF447B"/>
    <w:rsid w:val="00B01B24"/>
    <w:rsid w:val="00B92C23"/>
    <w:rsid w:val="00D91C05"/>
    <w:rsid w:val="00DD00F5"/>
    <w:rsid w:val="00DE3ACA"/>
    <w:rsid w:val="00E2483B"/>
    <w:rsid w:val="00E7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23A71"/>
  <w15:chartTrackingRefBased/>
  <w15:docId w15:val="{E55952C3-B84F-4C5A-BD10-9A5211C88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Roschkowski, Pascal Maurice</dc:creator>
  <cp:keywords/>
  <dc:description/>
  <cp:lastModifiedBy>Roschkowski, Pascal Maurice</cp:lastModifiedBy>
  <cp:revision>2</cp:revision>
  <dcterms:created xsi:type="dcterms:W3CDTF">2021-02-08T14:16:00Z</dcterms:created>
  <dcterms:modified xsi:type="dcterms:W3CDTF">2021-02-08T14:16:00Z</dcterms:modified>
</cp:coreProperties>
</file>