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510CE0" w14:textId="5DABD2DA" w:rsidR="00A16791" w:rsidRDefault="00A16791" w:rsidP="00A16791">
      <w:pPr>
        <w:pStyle w:val="berschrift1"/>
        <w:rPr>
          <w:noProof/>
        </w:rPr>
      </w:pPr>
      <w:r>
        <w:rPr>
          <w:noProof/>
        </w:rPr>
        <w:t>Morphologischer Kasten</w:t>
      </w:r>
    </w:p>
    <w:p w14:paraId="23C4D914" w14:textId="77777777" w:rsidR="00A16791" w:rsidRPr="00A16791" w:rsidRDefault="00A16791" w:rsidP="00A16791"/>
    <w:p w14:paraId="7BB7779B" w14:textId="3506C8C5" w:rsidR="00A16791" w:rsidRDefault="00A16791">
      <w:r>
        <w:rPr>
          <w:noProof/>
        </w:rPr>
        <w:drawing>
          <wp:inline distT="0" distB="0" distL="0" distR="0" wp14:anchorId="40B664A8" wp14:editId="0227BC56">
            <wp:extent cx="5760720" cy="2854960"/>
            <wp:effectExtent l="0" t="0" r="0" b="254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EB62" w14:textId="09D19C3F" w:rsidR="00A16791" w:rsidRDefault="0021391E">
      <w:proofErr w:type="spellStart"/>
      <w:r>
        <w:t>Pon</w:t>
      </w:r>
      <w:proofErr w:type="spellEnd"/>
      <w:r>
        <w:t xml:space="preserve"> und Lindemann S 114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24"/>
        <w:gridCol w:w="1039"/>
        <w:gridCol w:w="1039"/>
        <w:gridCol w:w="1040"/>
        <w:gridCol w:w="1040"/>
        <w:gridCol w:w="1040"/>
        <w:gridCol w:w="1040"/>
      </w:tblGrid>
      <w:tr w:rsidR="00A16791" w14:paraId="569B68A8" w14:textId="77777777" w:rsidTr="00A16791">
        <w:tc>
          <w:tcPr>
            <w:tcW w:w="1294" w:type="dxa"/>
          </w:tcPr>
          <w:p w14:paraId="0FC3BF31" w14:textId="676ABA17" w:rsidR="00A16791" w:rsidRDefault="005B0B1D">
            <w:proofErr w:type="spellStart"/>
            <w:r>
              <w:t>Antrieb</w:t>
            </w:r>
            <w:proofErr w:type="spellEnd"/>
          </w:p>
        </w:tc>
        <w:tc>
          <w:tcPr>
            <w:tcW w:w="1294" w:type="dxa"/>
          </w:tcPr>
          <w:p w14:paraId="638A8354" w14:textId="77777777" w:rsidR="00A16791" w:rsidRDefault="00A16791"/>
        </w:tc>
        <w:tc>
          <w:tcPr>
            <w:tcW w:w="1294" w:type="dxa"/>
          </w:tcPr>
          <w:p w14:paraId="53DD2720" w14:textId="77777777" w:rsidR="00A16791" w:rsidRDefault="00A16791"/>
        </w:tc>
        <w:tc>
          <w:tcPr>
            <w:tcW w:w="1295" w:type="dxa"/>
          </w:tcPr>
          <w:p w14:paraId="6632C8E5" w14:textId="77777777" w:rsidR="00A16791" w:rsidRDefault="00A16791"/>
        </w:tc>
        <w:tc>
          <w:tcPr>
            <w:tcW w:w="1295" w:type="dxa"/>
          </w:tcPr>
          <w:p w14:paraId="4551E3F7" w14:textId="77777777" w:rsidR="00A16791" w:rsidRDefault="00A16791"/>
        </w:tc>
        <w:tc>
          <w:tcPr>
            <w:tcW w:w="1295" w:type="dxa"/>
          </w:tcPr>
          <w:p w14:paraId="71A34E59" w14:textId="77777777" w:rsidR="00A16791" w:rsidRDefault="00A16791"/>
        </w:tc>
        <w:tc>
          <w:tcPr>
            <w:tcW w:w="1295" w:type="dxa"/>
          </w:tcPr>
          <w:p w14:paraId="2101A172" w14:textId="77777777" w:rsidR="00A16791" w:rsidRDefault="00A16791"/>
        </w:tc>
      </w:tr>
      <w:tr w:rsidR="00A16791" w14:paraId="794E9B01" w14:textId="77777777" w:rsidTr="00A16791">
        <w:tc>
          <w:tcPr>
            <w:tcW w:w="1294" w:type="dxa"/>
          </w:tcPr>
          <w:p w14:paraId="230AD17F" w14:textId="36CD70C1" w:rsidR="00A16791" w:rsidRDefault="005B0B1D">
            <w:proofErr w:type="spellStart"/>
            <w:r>
              <w:t>Lenkung</w:t>
            </w:r>
            <w:proofErr w:type="spellEnd"/>
          </w:p>
        </w:tc>
        <w:tc>
          <w:tcPr>
            <w:tcW w:w="1294" w:type="dxa"/>
          </w:tcPr>
          <w:p w14:paraId="7113AE28" w14:textId="77777777" w:rsidR="00A16791" w:rsidRDefault="00A16791"/>
        </w:tc>
        <w:tc>
          <w:tcPr>
            <w:tcW w:w="1294" w:type="dxa"/>
          </w:tcPr>
          <w:p w14:paraId="1B0D1724" w14:textId="77777777" w:rsidR="00A16791" w:rsidRDefault="00A16791"/>
        </w:tc>
        <w:tc>
          <w:tcPr>
            <w:tcW w:w="1295" w:type="dxa"/>
          </w:tcPr>
          <w:p w14:paraId="603D750D" w14:textId="77777777" w:rsidR="00A16791" w:rsidRDefault="00A16791"/>
        </w:tc>
        <w:tc>
          <w:tcPr>
            <w:tcW w:w="1295" w:type="dxa"/>
          </w:tcPr>
          <w:p w14:paraId="30C05DAC" w14:textId="77777777" w:rsidR="00A16791" w:rsidRDefault="00A16791"/>
        </w:tc>
        <w:tc>
          <w:tcPr>
            <w:tcW w:w="1295" w:type="dxa"/>
          </w:tcPr>
          <w:p w14:paraId="5ED6632D" w14:textId="77777777" w:rsidR="00A16791" w:rsidRDefault="00A16791"/>
        </w:tc>
        <w:tc>
          <w:tcPr>
            <w:tcW w:w="1295" w:type="dxa"/>
          </w:tcPr>
          <w:p w14:paraId="61A7B16D" w14:textId="77777777" w:rsidR="00A16791" w:rsidRDefault="00A16791"/>
        </w:tc>
      </w:tr>
      <w:tr w:rsidR="00A16791" w14:paraId="0E8D44B0" w14:textId="77777777" w:rsidTr="00A16791">
        <w:tc>
          <w:tcPr>
            <w:tcW w:w="1294" w:type="dxa"/>
          </w:tcPr>
          <w:p w14:paraId="579D7198" w14:textId="09B1C010" w:rsidR="00A16791" w:rsidRDefault="005B0B1D">
            <w:proofErr w:type="spellStart"/>
            <w:r>
              <w:t>Ausrichtung</w:t>
            </w:r>
            <w:proofErr w:type="spellEnd"/>
          </w:p>
        </w:tc>
        <w:tc>
          <w:tcPr>
            <w:tcW w:w="1294" w:type="dxa"/>
          </w:tcPr>
          <w:p w14:paraId="4E1BB45A" w14:textId="77777777" w:rsidR="00A16791" w:rsidRDefault="00A16791"/>
        </w:tc>
        <w:tc>
          <w:tcPr>
            <w:tcW w:w="1294" w:type="dxa"/>
          </w:tcPr>
          <w:p w14:paraId="17E2BC43" w14:textId="77777777" w:rsidR="00A16791" w:rsidRDefault="00A16791"/>
        </w:tc>
        <w:tc>
          <w:tcPr>
            <w:tcW w:w="1295" w:type="dxa"/>
          </w:tcPr>
          <w:p w14:paraId="705D0877" w14:textId="77777777" w:rsidR="00A16791" w:rsidRDefault="00A16791"/>
        </w:tc>
        <w:tc>
          <w:tcPr>
            <w:tcW w:w="1295" w:type="dxa"/>
          </w:tcPr>
          <w:p w14:paraId="3C1AAAED" w14:textId="77777777" w:rsidR="00A16791" w:rsidRDefault="00A16791"/>
        </w:tc>
        <w:tc>
          <w:tcPr>
            <w:tcW w:w="1295" w:type="dxa"/>
          </w:tcPr>
          <w:p w14:paraId="661C1CF0" w14:textId="77777777" w:rsidR="00A16791" w:rsidRDefault="00A16791"/>
        </w:tc>
        <w:tc>
          <w:tcPr>
            <w:tcW w:w="1295" w:type="dxa"/>
          </w:tcPr>
          <w:p w14:paraId="5F8F1108" w14:textId="77777777" w:rsidR="00A16791" w:rsidRDefault="00A16791"/>
        </w:tc>
      </w:tr>
      <w:tr w:rsidR="00A16791" w14:paraId="56F74C07" w14:textId="77777777" w:rsidTr="00A16791">
        <w:tc>
          <w:tcPr>
            <w:tcW w:w="1294" w:type="dxa"/>
          </w:tcPr>
          <w:p w14:paraId="5C90D32D" w14:textId="6BBACF9F" w:rsidR="00A16791" w:rsidRDefault="005B0B1D">
            <w:proofErr w:type="spellStart"/>
            <w:r>
              <w:t>Fortbewegungsüberwachung</w:t>
            </w:r>
            <w:proofErr w:type="spellEnd"/>
          </w:p>
        </w:tc>
        <w:tc>
          <w:tcPr>
            <w:tcW w:w="1294" w:type="dxa"/>
          </w:tcPr>
          <w:p w14:paraId="3B024AE0" w14:textId="77777777" w:rsidR="00A16791" w:rsidRDefault="00A16791"/>
        </w:tc>
        <w:tc>
          <w:tcPr>
            <w:tcW w:w="1294" w:type="dxa"/>
          </w:tcPr>
          <w:p w14:paraId="61FF51EF" w14:textId="77777777" w:rsidR="00A16791" w:rsidRDefault="00A16791"/>
        </w:tc>
        <w:tc>
          <w:tcPr>
            <w:tcW w:w="1295" w:type="dxa"/>
          </w:tcPr>
          <w:p w14:paraId="1AF72082" w14:textId="77777777" w:rsidR="00A16791" w:rsidRDefault="00A16791"/>
        </w:tc>
        <w:tc>
          <w:tcPr>
            <w:tcW w:w="1295" w:type="dxa"/>
          </w:tcPr>
          <w:p w14:paraId="15A6D72C" w14:textId="77777777" w:rsidR="00A16791" w:rsidRDefault="00A16791"/>
        </w:tc>
        <w:tc>
          <w:tcPr>
            <w:tcW w:w="1295" w:type="dxa"/>
          </w:tcPr>
          <w:p w14:paraId="3C997273" w14:textId="77777777" w:rsidR="00A16791" w:rsidRDefault="00A16791"/>
        </w:tc>
        <w:tc>
          <w:tcPr>
            <w:tcW w:w="1295" w:type="dxa"/>
          </w:tcPr>
          <w:p w14:paraId="65C879D8" w14:textId="77777777" w:rsidR="00A16791" w:rsidRDefault="00A16791"/>
        </w:tc>
      </w:tr>
      <w:tr w:rsidR="00A16791" w14:paraId="0744446D" w14:textId="77777777" w:rsidTr="00A16791">
        <w:tc>
          <w:tcPr>
            <w:tcW w:w="1294" w:type="dxa"/>
          </w:tcPr>
          <w:p w14:paraId="682C8C58" w14:textId="0182D979" w:rsidR="00A16791" w:rsidRDefault="005416A2">
            <w:proofErr w:type="spellStart"/>
            <w:r>
              <w:t>Ernteüberwachung</w:t>
            </w:r>
            <w:proofErr w:type="spellEnd"/>
          </w:p>
        </w:tc>
        <w:tc>
          <w:tcPr>
            <w:tcW w:w="1294" w:type="dxa"/>
          </w:tcPr>
          <w:p w14:paraId="10110A14" w14:textId="77777777" w:rsidR="00A16791" w:rsidRDefault="00A16791"/>
        </w:tc>
        <w:tc>
          <w:tcPr>
            <w:tcW w:w="1294" w:type="dxa"/>
          </w:tcPr>
          <w:p w14:paraId="78BC4946" w14:textId="77777777" w:rsidR="00A16791" w:rsidRDefault="00A16791"/>
        </w:tc>
        <w:tc>
          <w:tcPr>
            <w:tcW w:w="1295" w:type="dxa"/>
          </w:tcPr>
          <w:p w14:paraId="6A54027B" w14:textId="77777777" w:rsidR="00A16791" w:rsidRDefault="00A16791"/>
        </w:tc>
        <w:tc>
          <w:tcPr>
            <w:tcW w:w="1295" w:type="dxa"/>
          </w:tcPr>
          <w:p w14:paraId="33F012DC" w14:textId="77777777" w:rsidR="00A16791" w:rsidRDefault="00A16791"/>
        </w:tc>
        <w:tc>
          <w:tcPr>
            <w:tcW w:w="1295" w:type="dxa"/>
          </w:tcPr>
          <w:p w14:paraId="1C104429" w14:textId="77777777" w:rsidR="00A16791" w:rsidRDefault="00A16791"/>
        </w:tc>
        <w:tc>
          <w:tcPr>
            <w:tcW w:w="1295" w:type="dxa"/>
          </w:tcPr>
          <w:p w14:paraId="3713A240" w14:textId="77777777" w:rsidR="00A16791" w:rsidRDefault="00A16791"/>
        </w:tc>
      </w:tr>
      <w:tr w:rsidR="00A16791" w14:paraId="0B0C81F6" w14:textId="77777777" w:rsidTr="00A16791">
        <w:tc>
          <w:tcPr>
            <w:tcW w:w="1294" w:type="dxa"/>
          </w:tcPr>
          <w:p w14:paraId="6101AE89" w14:textId="77777777" w:rsidR="00A16791" w:rsidRDefault="00A16791"/>
        </w:tc>
        <w:tc>
          <w:tcPr>
            <w:tcW w:w="1294" w:type="dxa"/>
          </w:tcPr>
          <w:p w14:paraId="1891ACAB" w14:textId="77777777" w:rsidR="00A16791" w:rsidRDefault="00A16791"/>
        </w:tc>
        <w:tc>
          <w:tcPr>
            <w:tcW w:w="1294" w:type="dxa"/>
          </w:tcPr>
          <w:p w14:paraId="2799C901" w14:textId="77777777" w:rsidR="00A16791" w:rsidRDefault="00A16791"/>
        </w:tc>
        <w:tc>
          <w:tcPr>
            <w:tcW w:w="1295" w:type="dxa"/>
          </w:tcPr>
          <w:p w14:paraId="51C0FDA2" w14:textId="77777777" w:rsidR="00A16791" w:rsidRDefault="00A16791"/>
        </w:tc>
        <w:tc>
          <w:tcPr>
            <w:tcW w:w="1295" w:type="dxa"/>
          </w:tcPr>
          <w:p w14:paraId="73CF1A9F" w14:textId="77777777" w:rsidR="00A16791" w:rsidRDefault="00A16791"/>
        </w:tc>
        <w:tc>
          <w:tcPr>
            <w:tcW w:w="1295" w:type="dxa"/>
          </w:tcPr>
          <w:p w14:paraId="6B3D3FBE" w14:textId="77777777" w:rsidR="00A16791" w:rsidRDefault="00A16791"/>
        </w:tc>
        <w:tc>
          <w:tcPr>
            <w:tcW w:w="1295" w:type="dxa"/>
          </w:tcPr>
          <w:p w14:paraId="27C35123" w14:textId="77777777" w:rsidR="00A16791" w:rsidRDefault="00A16791"/>
        </w:tc>
      </w:tr>
      <w:tr w:rsidR="00A16791" w14:paraId="52E0E6E9" w14:textId="77777777" w:rsidTr="00A16791">
        <w:tc>
          <w:tcPr>
            <w:tcW w:w="1294" w:type="dxa"/>
          </w:tcPr>
          <w:p w14:paraId="79E27076" w14:textId="77777777" w:rsidR="00A16791" w:rsidRDefault="00A16791"/>
        </w:tc>
        <w:tc>
          <w:tcPr>
            <w:tcW w:w="1294" w:type="dxa"/>
          </w:tcPr>
          <w:p w14:paraId="7F01649C" w14:textId="77777777" w:rsidR="00A16791" w:rsidRDefault="00A16791"/>
        </w:tc>
        <w:tc>
          <w:tcPr>
            <w:tcW w:w="1294" w:type="dxa"/>
          </w:tcPr>
          <w:p w14:paraId="737DBDB7" w14:textId="77777777" w:rsidR="00A16791" w:rsidRDefault="00A16791"/>
        </w:tc>
        <w:tc>
          <w:tcPr>
            <w:tcW w:w="1295" w:type="dxa"/>
          </w:tcPr>
          <w:p w14:paraId="39E3F7DD" w14:textId="77777777" w:rsidR="00A16791" w:rsidRDefault="00A16791"/>
        </w:tc>
        <w:tc>
          <w:tcPr>
            <w:tcW w:w="1295" w:type="dxa"/>
          </w:tcPr>
          <w:p w14:paraId="79A89FCA" w14:textId="77777777" w:rsidR="00A16791" w:rsidRDefault="00A16791"/>
        </w:tc>
        <w:tc>
          <w:tcPr>
            <w:tcW w:w="1295" w:type="dxa"/>
          </w:tcPr>
          <w:p w14:paraId="550705A9" w14:textId="77777777" w:rsidR="00A16791" w:rsidRDefault="00A16791"/>
        </w:tc>
        <w:tc>
          <w:tcPr>
            <w:tcW w:w="1295" w:type="dxa"/>
          </w:tcPr>
          <w:p w14:paraId="09711936" w14:textId="77777777" w:rsidR="00A16791" w:rsidRDefault="00A16791"/>
        </w:tc>
      </w:tr>
      <w:tr w:rsidR="00A16791" w14:paraId="32300D03" w14:textId="77777777" w:rsidTr="00A16791">
        <w:tc>
          <w:tcPr>
            <w:tcW w:w="1294" w:type="dxa"/>
          </w:tcPr>
          <w:p w14:paraId="19075EA0" w14:textId="77777777" w:rsidR="00A16791" w:rsidRDefault="00A16791"/>
        </w:tc>
        <w:tc>
          <w:tcPr>
            <w:tcW w:w="1294" w:type="dxa"/>
          </w:tcPr>
          <w:p w14:paraId="4AC5DBC5" w14:textId="77777777" w:rsidR="00A16791" w:rsidRDefault="00A16791"/>
        </w:tc>
        <w:tc>
          <w:tcPr>
            <w:tcW w:w="1294" w:type="dxa"/>
          </w:tcPr>
          <w:p w14:paraId="238CDE86" w14:textId="77777777" w:rsidR="00A16791" w:rsidRDefault="00A16791"/>
        </w:tc>
        <w:tc>
          <w:tcPr>
            <w:tcW w:w="1295" w:type="dxa"/>
          </w:tcPr>
          <w:p w14:paraId="6E4178DE" w14:textId="77777777" w:rsidR="00A16791" w:rsidRDefault="00A16791"/>
        </w:tc>
        <w:tc>
          <w:tcPr>
            <w:tcW w:w="1295" w:type="dxa"/>
          </w:tcPr>
          <w:p w14:paraId="60C6D3B5" w14:textId="77777777" w:rsidR="00A16791" w:rsidRDefault="00A16791"/>
        </w:tc>
        <w:tc>
          <w:tcPr>
            <w:tcW w:w="1295" w:type="dxa"/>
          </w:tcPr>
          <w:p w14:paraId="46B4B8B8" w14:textId="77777777" w:rsidR="00A16791" w:rsidRDefault="00A16791"/>
        </w:tc>
        <w:tc>
          <w:tcPr>
            <w:tcW w:w="1295" w:type="dxa"/>
          </w:tcPr>
          <w:p w14:paraId="1E1F4F40" w14:textId="77777777" w:rsidR="00A16791" w:rsidRDefault="00A16791"/>
        </w:tc>
      </w:tr>
    </w:tbl>
    <w:p w14:paraId="5FBA3F80" w14:textId="77777777" w:rsidR="00A16791" w:rsidRDefault="00A16791"/>
    <w:sectPr w:rsidR="00A1679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791"/>
    <w:rsid w:val="0021391E"/>
    <w:rsid w:val="005416A2"/>
    <w:rsid w:val="005B0B1D"/>
    <w:rsid w:val="007C7C7A"/>
    <w:rsid w:val="00A16791"/>
    <w:rsid w:val="00B313AD"/>
    <w:rsid w:val="00E9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B21A4"/>
  <w15:chartTrackingRefBased/>
  <w15:docId w15:val="{B5EC192D-91A9-4F28-B3EF-4FC3A7644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167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A16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A1679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2</cp:revision>
  <dcterms:created xsi:type="dcterms:W3CDTF">2020-12-16T11:25:00Z</dcterms:created>
  <dcterms:modified xsi:type="dcterms:W3CDTF">2020-12-16T12:48:00Z</dcterms:modified>
</cp:coreProperties>
</file>