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50E9AB" w14:textId="0A3BC8B1" w:rsidR="00AC29AA" w:rsidRDefault="00AD6B48" w:rsidP="00CD0142">
      <w:pPr>
        <w:pStyle w:val="berschrift1"/>
        <w:rPr>
          <w:rStyle w:val="SchwacheHervorhebung"/>
        </w:rPr>
      </w:pPr>
      <w:r w:rsidRPr="00CD0142">
        <w:rPr>
          <w:rStyle w:val="SchwacheHervorhebung"/>
        </w:rPr>
        <w:t>Transkript</w:t>
      </w:r>
      <w:r w:rsidR="00CD0142" w:rsidRPr="00CD0142">
        <w:rPr>
          <w:rStyle w:val="SchwacheHervorhebung"/>
        </w:rPr>
        <w:t xml:space="preserve"> </w:t>
      </w:r>
      <w:proofErr w:type="spellStart"/>
      <w:r w:rsidR="00CD0142" w:rsidRPr="00CD0142">
        <w:rPr>
          <w:rStyle w:val="SchwacheHervorhebung"/>
        </w:rPr>
        <w:t>Frimenpräsentation</w:t>
      </w:r>
      <w:proofErr w:type="spellEnd"/>
    </w:p>
    <w:p w14:paraId="62C9E602" w14:textId="72ECEC68" w:rsidR="00CD0142" w:rsidRDefault="00CD0142" w:rsidP="00CD0142">
      <w:r>
        <w:t>Philipp: “</w:t>
      </w:r>
      <w:r w:rsidRPr="00CD0142">
        <w:rPr>
          <w:i/>
          <w:iCs/>
        </w:rPr>
        <w:t xml:space="preserve">Ja, </w:t>
      </w:r>
      <w:r w:rsidRPr="00CD0142">
        <w:rPr>
          <w:b/>
          <w:bCs/>
          <w:i/>
          <w:iCs/>
        </w:rPr>
        <w:t>wer sind wir?</w:t>
      </w:r>
    </w:p>
    <w:p w14:paraId="06363EA8" w14:textId="25DD1FE0" w:rsidR="00CD0142" w:rsidRPr="00C37808" w:rsidRDefault="00CD0142" w:rsidP="00CD0142">
      <w:pPr>
        <w:ind w:left="705"/>
      </w:pPr>
      <w:r>
        <w:t xml:space="preserve">Wir sind C-Tech, ein noch recht kleines Startup Unternehmen mit vier Mitarbeitern. </w:t>
      </w:r>
      <w:r w:rsidRPr="00C37808">
        <w:t>Gegründet wurde C-Tech im Oktober 2020 und noch sind wir mit unserem Produkt nicht an dem Markt.</w:t>
      </w:r>
    </w:p>
    <w:p w14:paraId="389F54BC" w14:textId="17644C6C" w:rsidR="00CD0142" w:rsidRDefault="00CD0142" w:rsidP="00CD0142">
      <w:pPr>
        <w:ind w:left="705"/>
      </w:pPr>
      <w:r>
        <w:t>C-Tech besteht aus Leon; unserem CEO und Projektleiter, Pascal ist für das Controlling zuständig, Tobi ist unser technischer Leiter und Philipp-also ich- bin die Marketingabteilung.</w:t>
      </w:r>
    </w:p>
    <w:p w14:paraId="7DD48CB8" w14:textId="283BFA0D" w:rsidR="00CD0142" w:rsidRPr="00CD0142" w:rsidRDefault="00CD0142" w:rsidP="00CD0142">
      <w:pPr>
        <w:ind w:left="705"/>
        <w:rPr>
          <w:b/>
          <w:bCs/>
          <w:i/>
          <w:iCs/>
        </w:rPr>
      </w:pPr>
      <w:r w:rsidRPr="00CD0142">
        <w:rPr>
          <w:b/>
          <w:bCs/>
          <w:i/>
          <w:iCs/>
        </w:rPr>
        <w:t>Was wollen wir?</w:t>
      </w:r>
    </w:p>
    <w:p w14:paraId="1FF49ABE" w14:textId="0C97F832" w:rsidR="00CD0142" w:rsidRDefault="00CD0142" w:rsidP="00CD0142">
      <w:pPr>
        <w:ind w:left="705"/>
      </w:pPr>
      <w:r>
        <w:t xml:space="preserve">C-Tech hat sich kein geringeres Ziel gesetzt als die Rettung der Welt. </w:t>
      </w:r>
    </w:p>
    <w:p w14:paraId="3D1955EE" w14:textId="7E891951" w:rsidR="00CD0142" w:rsidRDefault="00CD0142" w:rsidP="00CD0142">
      <w:pPr>
        <w:ind w:left="705"/>
      </w:pPr>
      <w:r>
        <w:t xml:space="preserve">Oder zumindest wollen wir unseren Teil dazu beizutragen. </w:t>
      </w:r>
    </w:p>
    <w:p w14:paraId="009A117C" w14:textId="77777777" w:rsidR="00892115" w:rsidRDefault="00CD0142" w:rsidP="00CD0142">
      <w:pPr>
        <w:ind w:left="705"/>
      </w:pPr>
      <w:r>
        <w:t>Die gesamte Menschheit steht vor einem stets größer werdenden Problem. Die Weltbevölkerung wächst</w:t>
      </w:r>
      <w:r w:rsidR="00892115">
        <w:t xml:space="preserve"> und somit steigt auch der Nahrungsmittelbedarf rapide. Bisher wird dieser Anstieg dadurch kompensiert, dass zusätzliche Agrarflächen urbar gemacht und die Landwirtschaft intensiviert wird. Der Leistungsdruck auf den verfügbaren Ressourcen steigt so enorm an, dass viele Landwirte auf hohe Mengen an Düngemittel, Pestiziden und Monokulturen zurückgreifen müssen.</w:t>
      </w:r>
    </w:p>
    <w:p w14:paraId="0C13B73B" w14:textId="67632341" w:rsidR="00892115" w:rsidRDefault="00892115" w:rsidP="00CD0142">
      <w:pPr>
        <w:ind w:left="705"/>
        <w:rPr>
          <w:i/>
          <w:iCs/>
        </w:rPr>
      </w:pPr>
      <w:r>
        <w:rPr>
          <w:i/>
          <w:iCs/>
        </w:rPr>
        <w:t>Foto: Monokultur im Urwald-Palmpflanzen</w:t>
      </w:r>
    </w:p>
    <w:p w14:paraId="12AEF40A" w14:textId="1AA5DC88" w:rsidR="00CD0142" w:rsidRPr="00C37808" w:rsidRDefault="00892115" w:rsidP="00CD0142">
      <w:pPr>
        <w:ind w:left="705"/>
      </w:pPr>
      <w:r>
        <w:t xml:space="preserve">Genau hier setzt C-Tech an. Wir wollen die Agrarflächen entlasten und die Flächennutzung reduzieren. </w:t>
      </w:r>
      <w:r w:rsidRPr="00C37808">
        <w:t>Sowohl Flora als auch die Fauna ist auf eine hohe Diversität in der Natur angewiesen. Nur so ist sie in der Lage gesund zu leben.</w:t>
      </w:r>
    </w:p>
    <w:p w14:paraId="680A097F" w14:textId="4E5AB4A4" w:rsidR="00322F90" w:rsidRPr="00322F90" w:rsidRDefault="00322F90" w:rsidP="00322F90">
      <w:pPr>
        <w:ind w:left="705"/>
        <w:rPr>
          <w:b/>
          <w:bCs/>
          <w:i/>
          <w:iCs/>
        </w:rPr>
      </w:pPr>
      <w:r w:rsidRPr="009717DE">
        <w:rPr>
          <w:b/>
          <w:bCs/>
          <w:i/>
          <w:iCs/>
        </w:rPr>
        <w:t>Wie wollen wir das Ziel erreichen</w:t>
      </w:r>
      <w:r>
        <w:rPr>
          <w:b/>
          <w:bCs/>
          <w:i/>
          <w:iCs/>
        </w:rPr>
        <w:t>?</w:t>
      </w:r>
    </w:p>
    <w:p w14:paraId="1D859274" w14:textId="3151CF8F" w:rsidR="00892115" w:rsidRDefault="00892115" w:rsidP="00CD0142">
      <w:pPr>
        <w:ind w:left="705"/>
      </w:pPr>
      <w:r>
        <w:t>Unser Stichwort lautet</w:t>
      </w:r>
      <w:r w:rsidR="009E0361">
        <w:t xml:space="preserve">: „Automatisierte Algenfarmen“. </w:t>
      </w:r>
    </w:p>
    <w:p w14:paraId="2A9477DE" w14:textId="5945D90E" w:rsidR="009E0361" w:rsidRDefault="009E0361" w:rsidP="00CD0142">
      <w:pPr>
        <w:ind w:left="705"/>
      </w:pPr>
      <w:r>
        <w:t xml:space="preserve">Viele Menschen denken bei Algen nur an </w:t>
      </w:r>
      <w:proofErr w:type="spellStart"/>
      <w:r>
        <w:t>glibbrige</w:t>
      </w:r>
      <w:proofErr w:type="spellEnd"/>
      <w:r>
        <w:t xml:space="preserve"> Wasserpflanzen die stinkend am Strand liegen. Doch sie sind so sehr viel mehr als das. </w:t>
      </w:r>
    </w:p>
    <w:p w14:paraId="67A4D52F" w14:textId="15783F25" w:rsidR="00AD6B48" w:rsidRDefault="00AD6B48" w:rsidP="00CD0142">
      <w:pPr>
        <w:ind w:left="705"/>
      </w:pPr>
      <w:r>
        <w:t xml:space="preserve">Meeresalgen enthalten wichtige Proteine, Minerale, Ballaststoffe und Fettsäuren. Darüber hinaus enthalten sie Mikronährstoffe wie etwa Jod, Vitamin A oder Eisen. Diese Mikronährstoffe spielen gerade in Ländern mit geringem Einkommen eine große Rolle im Kampf gegen den Hunger. </w:t>
      </w:r>
    </w:p>
    <w:p w14:paraId="411B2165" w14:textId="578600DA" w:rsidR="00AD6B48" w:rsidRPr="00957032" w:rsidRDefault="00AD6B48" w:rsidP="00CD0142">
      <w:pPr>
        <w:ind w:left="705"/>
      </w:pPr>
      <w:r w:rsidRPr="00957032">
        <w:t xml:space="preserve">Meeresalgen können getrocknet werden und sind so besonders leicht in diese Regionen zu transportieren, sie sind besonders lange haltbar und lassen sich auf diese Weise in alle Speisen integrieren. </w:t>
      </w:r>
    </w:p>
    <w:p w14:paraId="68B84528" w14:textId="47B0BA6C" w:rsidR="00AD6B48" w:rsidRDefault="00640E94" w:rsidP="00C37808">
      <w:pPr>
        <w:ind w:left="705"/>
      </w:pPr>
      <w:r>
        <w:t xml:space="preserve">Der groß angelegte Anbau von Meeresalgen hat zudem noch weitere, positive Auswirkungen. Meeresalgen benötigen Stickstoff und Phosphor für ihr Wachstum. </w:t>
      </w:r>
      <w:r w:rsidRPr="00C37808">
        <w:t xml:space="preserve">Durch menschliches Zutun ist deren Konzentration im Meer stark gestiegen. </w:t>
      </w:r>
      <w:r>
        <w:t xml:space="preserve">Durch die intensive Landwirtschaft kommt es zu einer regelrechten Überdüngung der Meere, werden diese Nährstoffe im Wasser belassen, kommt es zu einem </w:t>
      </w:r>
      <w:r w:rsidR="00C37808">
        <w:t>massiven</w:t>
      </w:r>
      <w:r>
        <w:t xml:space="preserve"> Wachstum an Mikroalgen. Diese zersetzen sich jedoch am Ende ihres Lebenszyklus und es kommt zu einer Sauerstoffverarmung und dem Kollaps ganzer Regionen im Meer. </w:t>
      </w:r>
      <w:r w:rsidR="009717DE">
        <w:t xml:space="preserve">Baut man nun gezielt Algen im Meer an, kommen die Nährstoffe mit der Ernte wieder an Land und der Kreislauf bleibt intakt. </w:t>
      </w:r>
    </w:p>
    <w:p w14:paraId="1ED3D5CB" w14:textId="339AB478" w:rsidR="009717DE" w:rsidRDefault="009717DE" w:rsidP="00CD0142">
      <w:pPr>
        <w:ind w:left="705"/>
      </w:pPr>
      <w:r>
        <w:lastRenderedPageBreak/>
        <w:t xml:space="preserve">Die Problematik bei dem Algenanbau </w:t>
      </w:r>
      <w:r w:rsidR="00C6212C">
        <w:t xml:space="preserve">ist der Mangel an Automatisierung. Bisher sind die Bauern darauf angewiesen per Boot auf das offene Meer hinauszufahren und die Algen mithilfe von langen schnüren im Meer zu platzieren und zu ernten. Einige wenige Farmen haben bereits ihre Aussaat automatisiert, die Ernte findet jedoch immer noch händisch statt. Dadurch wird die Effektivität durch Faktoren wie Wetter oder Seegang erheblich eingeschränkt. </w:t>
      </w:r>
    </w:p>
    <w:p w14:paraId="510A24FA" w14:textId="647FCE1E" w:rsidR="00C6212C" w:rsidRDefault="00C6212C" w:rsidP="00CD0142">
      <w:pPr>
        <w:ind w:left="705"/>
      </w:pPr>
      <w:r>
        <w:t xml:space="preserve">Wir bei C-Tech setzen genau an diesem Punkt an. Wir entwickeln ein System, dass eine vollständig automatisierte Aussaat und Ernte ermöglicht und das </w:t>
      </w:r>
      <w:r w:rsidR="00D63EF3">
        <w:t>bei</w:t>
      </w:r>
      <w:r>
        <w:t xml:space="preserve"> jeder Wind</w:t>
      </w:r>
      <w:r w:rsidR="00D63EF3">
        <w:t>-</w:t>
      </w:r>
      <w:r>
        <w:t xml:space="preserve"> und Wetterlage. </w:t>
      </w:r>
    </w:p>
    <w:p w14:paraId="161350C2" w14:textId="596934EF" w:rsidR="00D63EF3" w:rsidRDefault="00D63EF3" w:rsidP="00CD0142">
      <w:pPr>
        <w:ind w:left="705"/>
      </w:pPr>
      <w:r>
        <w:t xml:space="preserve">Dieses System stellen wir den einzelnen Farmen zur Verfügung, die damit die kommerzielle Nutzbarkeit von Algen erheblich verbessern können. </w:t>
      </w:r>
    </w:p>
    <w:p w14:paraId="34208FDD" w14:textId="77777777" w:rsidR="00D63EF3" w:rsidRPr="009717DE" w:rsidRDefault="00D63EF3" w:rsidP="00CD0142">
      <w:pPr>
        <w:ind w:left="705"/>
      </w:pPr>
    </w:p>
    <w:sectPr w:rsidR="00D63EF3" w:rsidRPr="009717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142"/>
    <w:rsid w:val="00274C9C"/>
    <w:rsid w:val="00322F90"/>
    <w:rsid w:val="00640E94"/>
    <w:rsid w:val="00892115"/>
    <w:rsid w:val="008C57D8"/>
    <w:rsid w:val="008E130F"/>
    <w:rsid w:val="00957032"/>
    <w:rsid w:val="009717DE"/>
    <w:rsid w:val="009E0361"/>
    <w:rsid w:val="00AC29AA"/>
    <w:rsid w:val="00AD6B48"/>
    <w:rsid w:val="00C37808"/>
    <w:rsid w:val="00C6212C"/>
    <w:rsid w:val="00CD0142"/>
    <w:rsid w:val="00D63EF3"/>
    <w:rsid w:val="00EC66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55DF"/>
  <w15:chartTrackingRefBased/>
  <w15:docId w15:val="{4A9FEC0E-DBED-489C-A7F0-586B92A0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01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0142"/>
    <w:rPr>
      <w:rFonts w:asciiTheme="majorHAnsi" w:eastAsiaTheme="majorEastAsia" w:hAnsiTheme="majorHAnsi" w:cstheme="majorBidi"/>
      <w:color w:val="2F5496" w:themeColor="accent1" w:themeShade="BF"/>
      <w:sz w:val="32"/>
      <w:szCs w:val="32"/>
    </w:rPr>
  </w:style>
  <w:style w:type="character" w:styleId="SchwacheHervorhebung">
    <w:name w:val="Subtle Emphasis"/>
    <w:basedOn w:val="Absatz-Standardschriftart"/>
    <w:uiPriority w:val="19"/>
    <w:qFormat/>
    <w:rsid w:val="00CD014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471</Words>
  <Characters>2969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8</cp:revision>
  <dcterms:created xsi:type="dcterms:W3CDTF">2020-10-30T10:32:00Z</dcterms:created>
  <dcterms:modified xsi:type="dcterms:W3CDTF">2020-11-08T15:54:00Z</dcterms:modified>
</cp:coreProperties>
</file>