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EC1C03" w14:textId="6B8893A9" w:rsidR="00971C97" w:rsidRDefault="00971C97">
      <w:pPr>
        <w:rPr>
          <w:lang w:val="de-DE"/>
        </w:rPr>
      </w:pPr>
      <w:r>
        <w:rPr>
          <w:lang w:val="de-DE"/>
        </w:rPr>
        <w:t>Ist unser Drohnensystem wirtschaftlich sinnvoll?</w:t>
      </w:r>
    </w:p>
    <w:p w14:paraId="71959F65" w14:textId="4BF9EE53" w:rsid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Nach unseren Berechnungen ja!</w:t>
      </w:r>
    </w:p>
    <w:p w14:paraId="4E38C084" w14:textId="30C74363" w:rsidR="0030427D" w:rsidRDefault="0030427D" w:rsidP="0030427D">
      <w:pPr>
        <w:rPr>
          <w:lang w:val="de-DE"/>
        </w:rPr>
      </w:pPr>
      <w:r>
        <w:rPr>
          <w:lang w:val="de-DE"/>
        </w:rPr>
        <w:t xml:space="preserve">Hat unser Drohnensystem auch abgesehen von </w:t>
      </w:r>
      <w:proofErr w:type="spellStart"/>
      <w:r>
        <w:rPr>
          <w:lang w:val="de-DE"/>
        </w:rPr>
        <w:t>Seaweed</w:t>
      </w:r>
      <w:proofErr w:type="spellEnd"/>
      <w:r>
        <w:rPr>
          <w:lang w:val="de-DE"/>
        </w:rPr>
        <w:t xml:space="preserve"> Solutions</w:t>
      </w:r>
      <w:r w:rsidR="000256E7">
        <w:rPr>
          <w:lang w:val="de-DE"/>
        </w:rPr>
        <w:t xml:space="preserve"> Anwendungsmöglichkeiten?</w:t>
      </w:r>
    </w:p>
    <w:p w14:paraId="6771072D" w14:textId="5D4BE35A" w:rsidR="000256E7" w:rsidRDefault="000256E7" w:rsidP="000256E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Ja, da modularer Schienen und Drohnenaufbau.</w:t>
      </w:r>
    </w:p>
    <w:p w14:paraId="435DDEEB" w14:textId="2FB4710B" w:rsidR="000256E7" w:rsidRPr="000256E7" w:rsidRDefault="000256E7" w:rsidP="000256E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Ja, da es viele denkbare Anwendungsszenarien gibt</w:t>
      </w:r>
    </w:p>
    <w:p w14:paraId="28F14AAA" w14:textId="774528B2" w:rsidR="00E9587E" w:rsidRDefault="00971C97">
      <w:pPr>
        <w:rPr>
          <w:lang w:val="de-DE"/>
        </w:rPr>
      </w:pPr>
      <w:r>
        <w:rPr>
          <w:lang w:val="de-DE"/>
        </w:rPr>
        <w:t>Wie sieht die Basisstation aus?</w:t>
      </w:r>
    </w:p>
    <w:p w14:paraId="33373205" w14:textId="4AF29E23" w:rsidR="00971C97" w:rsidRP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?</w:t>
      </w:r>
    </w:p>
    <w:p w14:paraId="3012DCD3" w14:textId="58A98DC3" w:rsidR="00971C97" w:rsidRDefault="00971C97">
      <w:pPr>
        <w:rPr>
          <w:lang w:val="de-DE"/>
        </w:rPr>
      </w:pPr>
      <w:r>
        <w:rPr>
          <w:lang w:val="de-DE"/>
        </w:rPr>
        <w:t>Wie erfolgt die Kabelgebundene Kommunikation und Stromversorgung?</w:t>
      </w:r>
    </w:p>
    <w:p w14:paraId="7BB06500" w14:textId="3065C0FE" w:rsid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Kabeltrommel wickelt das Kabel auf und ab </w:t>
      </w:r>
    </w:p>
    <w:p w14:paraId="4AA993A2" w14:textId="3F6F9CFE" w:rsidR="00971C97" w:rsidRP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proofErr w:type="gramStart"/>
      <w:r>
        <w:rPr>
          <w:lang w:val="de-DE"/>
        </w:rPr>
        <w:t>Kabelführung ?</w:t>
      </w:r>
      <w:proofErr w:type="gramEnd"/>
    </w:p>
    <w:p w14:paraId="598DD0DB" w14:textId="2382F41F" w:rsidR="00971C97" w:rsidRDefault="00971C97">
      <w:pPr>
        <w:rPr>
          <w:lang w:val="de-DE"/>
        </w:rPr>
      </w:pPr>
      <w:r>
        <w:rPr>
          <w:lang w:val="de-DE"/>
        </w:rPr>
        <w:t xml:space="preserve">Kann das Schienensystem bei Strömung </w:t>
      </w:r>
      <w:r w:rsidR="0030427D">
        <w:rPr>
          <w:lang w:val="de-DE"/>
        </w:rPr>
        <w:t>kaputt gehen</w:t>
      </w:r>
      <w:r>
        <w:rPr>
          <w:lang w:val="de-DE"/>
        </w:rPr>
        <w:t>?</w:t>
      </w:r>
    </w:p>
    <w:p w14:paraId="214828AC" w14:textId="58DC41A2" w:rsidR="00971C97" w:rsidRDefault="0030427D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Kein </w:t>
      </w:r>
      <w:proofErr w:type="spellStart"/>
      <w:r>
        <w:rPr>
          <w:lang w:val="de-DE"/>
        </w:rPr>
        <w:t>Ineinanderkrachen</w:t>
      </w:r>
      <w:proofErr w:type="spellEnd"/>
      <w:r w:rsidR="00971C97">
        <w:rPr>
          <w:lang w:val="de-DE"/>
        </w:rPr>
        <w:t>, da viele Abspannmöglichkeiten</w:t>
      </w:r>
    </w:p>
    <w:p w14:paraId="22AEEB7A" w14:textId="2190D2F6" w:rsidR="0030427D" w:rsidRPr="00971C97" w:rsidRDefault="0030427D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Kein Aufbau von Spannungen, da Verbindungsstücke aus Gummi</w:t>
      </w:r>
    </w:p>
    <w:p w14:paraId="333AF568" w14:textId="4F9AC260" w:rsidR="00971C97" w:rsidRDefault="00971C97">
      <w:pPr>
        <w:rPr>
          <w:lang w:val="de-DE"/>
        </w:rPr>
      </w:pPr>
      <w:r>
        <w:rPr>
          <w:lang w:val="de-DE"/>
        </w:rPr>
        <w:t>Wird die Wartung des Schienensystems hier nicht vernachlässigt? Ist dieses nicht wartungsaufwändig?</w:t>
      </w:r>
    </w:p>
    <w:p w14:paraId="7F1FCF49" w14:textId="63B5D8FD" w:rsid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Recht wenig Aufwand (wie bei der Bahn)</w:t>
      </w:r>
    </w:p>
    <w:p w14:paraId="52523CF2" w14:textId="7CB57FB8" w:rsidR="00971C97" w:rsidRP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Drohne </w:t>
      </w:r>
      <w:r w:rsidR="006B3783">
        <w:rPr>
          <w:lang w:val="de-DE"/>
        </w:rPr>
        <w:t>ü</w:t>
      </w:r>
      <w:r>
        <w:rPr>
          <w:lang w:val="de-DE"/>
        </w:rPr>
        <w:t>bernimmt die wichtigsten Wartungen selbst</w:t>
      </w:r>
    </w:p>
    <w:p w14:paraId="7F3FC4B1" w14:textId="4B626CDC" w:rsidR="00971C97" w:rsidRDefault="00971C97">
      <w:pPr>
        <w:rPr>
          <w:lang w:val="de-DE"/>
        </w:rPr>
      </w:pPr>
      <w:r>
        <w:rPr>
          <w:lang w:val="de-DE"/>
        </w:rPr>
        <w:t>Wie kann das Drohnensystem skaliert werden?</w:t>
      </w:r>
    </w:p>
    <w:p w14:paraId="19F70825" w14:textId="68737E9B" w:rsid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Das System muss nicht skalierbar sein, das sind automatisierte Produktionsstraßen auch nicht</w:t>
      </w:r>
    </w:p>
    <w:p w14:paraId="6AD001E4" w14:textId="77777777" w:rsid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Es muss lediglich für große Mengen wirtschaftlicher sein als die Alternativen</w:t>
      </w:r>
    </w:p>
    <w:p w14:paraId="7D47B910" w14:textId="2BCA581B" w:rsidR="00971C97" w:rsidRPr="00971C97" w:rsidRDefault="00971C97" w:rsidP="00971C9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Ausblick auf Schienensystem mit Weichen??? </w:t>
      </w:r>
    </w:p>
    <w:p w14:paraId="241DDFFA" w14:textId="5297DF23" w:rsid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Wie wird das Schienensystem gegen Torsion gesichert, wenn die Drohne </w:t>
      </w:r>
      <w:proofErr w:type="gramStart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darüber fährt</w:t>
      </w:r>
      <w:proofErr w:type="gramEnd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? </w:t>
      </w:r>
    </w:p>
    <w:p w14:paraId="27582359" w14:textId="4006A3FE" w:rsidR="00205478" w:rsidRPr="00205478" w:rsidRDefault="00205478" w:rsidP="00205478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Das Schienensystem ist entsprechend </w:t>
      </w:r>
      <w:proofErr w:type="gramStart"/>
      <w:r>
        <w:rPr>
          <w:rFonts w:ascii="Segoe UI" w:eastAsia="Times New Roman" w:hAnsi="Segoe UI" w:cs="Segoe UI"/>
          <w:sz w:val="21"/>
          <w:szCs w:val="21"/>
          <w:lang w:val="de-DE" w:eastAsia="de-DE"/>
        </w:rPr>
        <w:t>Abgespannt</w:t>
      </w:r>
      <w:proofErr w:type="gramEnd"/>
      <w:r>
        <w:rPr>
          <w:rFonts w:ascii="Segoe UI" w:eastAsia="Times New Roman" w:hAnsi="Segoe UI" w:cs="Segoe UI"/>
          <w:sz w:val="21"/>
          <w:szCs w:val="21"/>
          <w:lang w:val="de-DE" w:eastAsia="de-DE"/>
        </w:rPr>
        <w:t>, dass das nicht passiert. Die Algenarme bieten einen Hebel um Momente um die x-Achse abzufangen.</w:t>
      </w:r>
    </w:p>
    <w:p w14:paraId="29263311" w14:textId="59CE1A25" w:rsid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Wie wird sichergestellt, dass die Klebverbindung zwischen Samen und Leine nicht löst </w:t>
      </w:r>
      <w:proofErr w:type="spellStart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bzw</w:t>
      </w:r>
      <w:proofErr w:type="spellEnd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 der Samen nur so stark verklebt wird, dass er noch in der </w:t>
      </w:r>
      <w:proofErr w:type="spellStart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Lae</w:t>
      </w:r>
      <w:proofErr w:type="spellEnd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 ist zu Keimen? </w:t>
      </w:r>
    </w:p>
    <w:p w14:paraId="52CDD33C" w14:textId="35D5E963" w:rsidR="00205478" w:rsidRPr="00205478" w:rsidRDefault="00205478" w:rsidP="00205478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>
        <w:rPr>
          <w:rFonts w:ascii="Segoe UI" w:eastAsia="Times New Roman" w:hAnsi="Segoe UI" w:cs="Segoe UI"/>
          <w:sz w:val="21"/>
          <w:szCs w:val="21"/>
          <w:lang w:val="de-DE" w:eastAsia="de-DE"/>
        </w:rPr>
        <w:t>Wir verlassen uns auf die Beschreibungen auf der Verpackung. Diese werden dann im Feldversuch getestet.</w:t>
      </w:r>
    </w:p>
    <w:p w14:paraId="3981E453" w14:textId="6A6742BE" w:rsid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Wie werden die Schienen sauber gehalten (Muscheln, Algen </w:t>
      </w:r>
      <w:proofErr w:type="spellStart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etc</w:t>
      </w:r>
      <w:proofErr w:type="spellEnd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) (während der Reifephase)? </w:t>
      </w:r>
    </w:p>
    <w:p w14:paraId="167873AE" w14:textId="68A6326A" w:rsidR="00205478" w:rsidRPr="00205478" w:rsidRDefault="00205478" w:rsidP="00205478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>
        <w:rPr>
          <w:rFonts w:ascii="Segoe UI" w:eastAsia="Times New Roman" w:hAnsi="Segoe UI" w:cs="Segoe UI"/>
          <w:sz w:val="21"/>
          <w:szCs w:val="21"/>
          <w:lang w:val="de-DE" w:eastAsia="de-DE"/>
        </w:rPr>
        <w:t>Hochdruckreiniger</w:t>
      </w:r>
    </w:p>
    <w:p w14:paraId="47211320" w14:textId="4AE90AFD" w:rsid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Werde die </w:t>
      </w:r>
      <w:proofErr w:type="gramStart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Drohnen</w:t>
      </w:r>
      <w:proofErr w:type="gramEnd"/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 während der N</w:t>
      </w:r>
      <w:r>
        <w:rPr>
          <w:rFonts w:ascii="Segoe UI" w:eastAsia="Times New Roman" w:hAnsi="Segoe UI" w:cs="Segoe UI"/>
          <w:sz w:val="21"/>
          <w:szCs w:val="21"/>
          <w:lang w:val="de-DE" w:eastAsia="de-DE"/>
        </w:rPr>
        <w:t>i</w:t>
      </w: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chtnutzung von der Schiene entfernt und außerhalb des Wassers gelagert? Wenn nicht, wie werden die Drohnen sauber gehalten? </w:t>
      </w:r>
    </w:p>
    <w:p w14:paraId="695756C3" w14:textId="7352833B" w:rsidR="00205478" w:rsidRPr="00205478" w:rsidRDefault="00205478" w:rsidP="00205478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>
        <w:rPr>
          <w:rFonts w:ascii="Segoe UI" w:eastAsia="Times New Roman" w:hAnsi="Segoe UI" w:cs="Segoe UI"/>
          <w:sz w:val="21"/>
          <w:szCs w:val="21"/>
          <w:lang w:val="de-DE" w:eastAsia="de-DE"/>
        </w:rPr>
        <w:t>Diskussion (:</w:t>
      </w:r>
    </w:p>
    <w:p w14:paraId="5AE79DB2" w14:textId="3F816472" w:rsid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lastRenderedPageBreak/>
        <w:t xml:space="preserve">Werden die Drohnen während der Reifephase der Pflanzen (anderswo) genutzt? </w:t>
      </w:r>
    </w:p>
    <w:p w14:paraId="61F7468C" w14:textId="1FFA75FB" w:rsidR="00205478" w:rsidRPr="00205478" w:rsidRDefault="00205478" w:rsidP="00205478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proofErr w:type="gramStart"/>
      <w:r>
        <w:rPr>
          <w:rFonts w:ascii="Segoe UI" w:eastAsia="Times New Roman" w:hAnsi="Segoe UI" w:cs="Segoe UI"/>
          <w:sz w:val="21"/>
          <w:szCs w:val="21"/>
          <w:lang w:val="de-DE" w:eastAsia="de-DE"/>
        </w:rPr>
        <w:t>Coole</w:t>
      </w:r>
      <w:proofErr w:type="gramEnd"/>
      <w:r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 Idee</w:t>
      </w:r>
    </w:p>
    <w:p w14:paraId="44960395" w14:textId="68BC4F57" w:rsid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Wie </w:t>
      </w:r>
      <w:r w:rsidR="00EC1D3F"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funktionierten</w:t>
      </w: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 xml:space="preserve"> die Stromversorgung und Kommunikation über das Schienennetz zur Drohne? </w:t>
      </w:r>
    </w:p>
    <w:p w14:paraId="0667729D" w14:textId="2859A251" w:rsidR="00205478" w:rsidRPr="00205478" w:rsidRDefault="00205478" w:rsidP="00205478">
      <w:pPr>
        <w:pStyle w:val="Listenabsatz"/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>
        <w:rPr>
          <w:rFonts w:ascii="Segoe UI" w:eastAsia="Times New Roman" w:hAnsi="Segoe UI" w:cs="Segoe UI"/>
          <w:sz w:val="21"/>
          <w:szCs w:val="21"/>
          <w:lang w:val="de-DE" w:eastAsia="de-DE"/>
        </w:rPr>
        <w:t>Kabel</w:t>
      </w:r>
    </w:p>
    <w:p w14:paraId="0299A529" w14:textId="4A144352" w:rsidR="00205478" w:rsidRPr="00205478" w:rsidRDefault="00205478" w:rsidP="002054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val="de-DE" w:eastAsia="de-DE"/>
        </w:rPr>
      </w:pPr>
      <w:r w:rsidRPr="00205478">
        <w:rPr>
          <w:rFonts w:ascii="Segoe UI" w:eastAsia="Times New Roman" w:hAnsi="Segoe UI" w:cs="Segoe UI"/>
          <w:sz w:val="21"/>
          <w:szCs w:val="21"/>
          <w:lang w:val="de-DE" w:eastAsia="de-DE"/>
        </w:rPr>
        <w:t>Gibt es hier nicht Probleme mit Kontakten, die in Kontakt mit Wasser geraten?</w:t>
      </w:r>
    </w:p>
    <w:p w14:paraId="103067B3" w14:textId="43FF1702" w:rsidR="00971C97" w:rsidRPr="00205478" w:rsidRDefault="00205478" w:rsidP="0020547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Joa, ne </w:t>
      </w:r>
      <w:r w:rsidRPr="0020547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de-D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971C97" w:rsidRPr="0020547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790832"/>
    <w:multiLevelType w:val="hybridMultilevel"/>
    <w:tmpl w:val="3F58705A"/>
    <w:lvl w:ilvl="0" w:tplc="9BF476C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14F00"/>
    <w:multiLevelType w:val="multilevel"/>
    <w:tmpl w:val="F8487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A51CB"/>
    <w:multiLevelType w:val="hybridMultilevel"/>
    <w:tmpl w:val="26AE305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A6038D3"/>
    <w:multiLevelType w:val="multilevel"/>
    <w:tmpl w:val="4DAA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35"/>
    <w:rsid w:val="000256E7"/>
    <w:rsid w:val="00205478"/>
    <w:rsid w:val="0030427D"/>
    <w:rsid w:val="006B3783"/>
    <w:rsid w:val="007C7C7A"/>
    <w:rsid w:val="00971C97"/>
    <w:rsid w:val="00C92235"/>
    <w:rsid w:val="00E9587E"/>
    <w:rsid w:val="00EC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0A683"/>
  <w15:chartTrackingRefBased/>
  <w15:docId w15:val="{FD31B6AC-4A8D-4D6A-BBCC-AD1DC4EBB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1C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841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46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287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9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85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8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Schwarz, Leon Maximilian</dc:creator>
  <cp:keywords/>
  <dc:description/>
  <cp:lastModifiedBy>Schwarz, Leon Maximilian</cp:lastModifiedBy>
  <cp:revision>6</cp:revision>
  <dcterms:created xsi:type="dcterms:W3CDTF">2021-02-08T09:44:00Z</dcterms:created>
  <dcterms:modified xsi:type="dcterms:W3CDTF">2021-02-08T11:28:00Z</dcterms:modified>
</cp:coreProperties>
</file>