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itternetztabelle5dunkelAkzent3"/>
        <w:tblW w:w="14680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3827"/>
        <w:gridCol w:w="3686"/>
        <w:gridCol w:w="4592"/>
        <w:gridCol w:w="28"/>
      </w:tblGrid>
      <w:tr w:rsidR="00122FEC" w14:paraId="764B5E7F" w14:textId="584E2BB8" w:rsidTr="00122FE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" w:type="dxa"/>
          <w:cantSplit/>
          <w:trHeight w:val="5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5C0986B" w14:textId="77777777" w:rsidR="00122FEC" w:rsidRDefault="00122FEC" w:rsidP="00C860DD">
            <w:pPr>
              <w:rPr>
                <w:b w:val="0"/>
                <w:bCs w:val="0"/>
                <w:i/>
              </w:rPr>
            </w:pPr>
            <w:r>
              <w:t>Erweiterte Funktionen</w:t>
            </w:r>
          </w:p>
        </w:tc>
        <w:tc>
          <w:tcPr>
            <w:tcW w:w="12105" w:type="dxa"/>
            <w:gridSpan w:val="3"/>
            <w:shd w:val="clear" w:color="auto" w:fill="7F7F7F" w:themeFill="text1" w:themeFillTint="80"/>
          </w:tcPr>
          <w:p w14:paraId="6A290BFA" w14:textId="244069FB" w:rsidR="00122FEC" w:rsidRDefault="00122FEC" w:rsidP="00C860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</w:rPr>
            </w:pPr>
            <w:r>
              <w:t>Ausprägung</w:t>
            </w:r>
          </w:p>
        </w:tc>
      </w:tr>
      <w:tr w:rsidR="00C860DD" w14:paraId="04768634" w14:textId="1B58AF1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9F15EC7" w14:textId="46EB4E59" w:rsidR="00C860DD" w:rsidRDefault="00C860DD" w:rsidP="00C860DD">
            <w:r>
              <w:t>Behälter zum Sammeln und Transportieren</w:t>
            </w:r>
          </w:p>
        </w:tc>
        <w:tc>
          <w:tcPr>
            <w:tcW w:w="3827" w:type="dxa"/>
          </w:tcPr>
          <w:p w14:paraId="4B7EB4EA" w14:textId="0E8BC378" w:rsidR="00C860DD" w:rsidRPr="00BD2F8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t>Integriert in Drohne</w:t>
            </w:r>
            <w:r w:rsidR="00BD2F8D">
              <w:t xml:space="preserve"> </w:t>
            </w:r>
          </w:p>
          <w:p w14:paraId="42545F61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105623" w14:textId="4148B668" w:rsidR="00651CD9" w:rsidRPr="00651CD9" w:rsidRDefault="00651CD9" w:rsidP="0065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51CD9">
              <w:rPr>
                <w:noProof/>
              </w:rPr>
              <w:drawing>
                <wp:inline distT="0" distB="0" distL="0" distR="0" wp14:anchorId="3D789C48" wp14:editId="181A8E70">
                  <wp:extent cx="1785430" cy="702733"/>
                  <wp:effectExtent l="0" t="0" r="5715" b="254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757" b="2346"/>
                          <a:stretch/>
                        </pic:blipFill>
                        <pic:spPr bwMode="auto">
                          <a:xfrm>
                            <a:off x="0" y="0"/>
                            <a:ext cx="1786388" cy="70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7965BF" w14:textId="55E84A7E" w:rsidR="00651CD9" w:rsidRPr="00C860DD" w:rsidRDefault="00651CD9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687BD204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Modular an Drohne</w:t>
            </w:r>
          </w:p>
          <w:p w14:paraId="07951BE9" w14:textId="02FF6882" w:rsidR="00651CD9" w:rsidRPr="00651CD9" w:rsidRDefault="00651CD9" w:rsidP="00651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51CD9">
              <w:rPr>
                <w:noProof/>
              </w:rPr>
              <w:drawing>
                <wp:inline distT="0" distB="0" distL="0" distR="0" wp14:anchorId="772CAA7B" wp14:editId="68CD6870">
                  <wp:extent cx="1558636" cy="849438"/>
                  <wp:effectExtent l="0" t="0" r="381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754" b="-10754"/>
                          <a:stretch/>
                        </pic:blipFill>
                        <pic:spPr bwMode="auto">
                          <a:xfrm>
                            <a:off x="0" y="0"/>
                            <a:ext cx="1605285" cy="874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BFA7C" w14:textId="1D8A94D1" w:rsidR="00651CD9" w:rsidRPr="00C860DD" w:rsidRDefault="00651CD9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  <w:shd w:val="clear" w:color="auto" w:fill="BFBFBF" w:themeFill="background1" w:themeFillShade="BF"/>
          </w:tcPr>
          <w:p w14:paraId="49F43215" w14:textId="56A6341A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Als Anhänger an Drohne</w:t>
            </w:r>
          </w:p>
          <w:p w14:paraId="7F69434A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7917EA" w14:textId="60454ADD" w:rsidR="008F22DC" w:rsidRPr="008F22DC" w:rsidRDefault="008F22DC" w:rsidP="008F2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8F22DC">
              <w:rPr>
                <w:noProof/>
              </w:rPr>
              <w:drawing>
                <wp:inline distT="0" distB="0" distL="0" distR="0" wp14:anchorId="5D9C5516" wp14:editId="2B2C7372">
                  <wp:extent cx="2299335" cy="608330"/>
                  <wp:effectExtent l="0" t="0" r="5715" b="127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55" b="7755"/>
                          <a:stretch/>
                        </pic:blipFill>
                        <pic:spPr bwMode="auto">
                          <a:xfrm>
                            <a:off x="0" y="0"/>
                            <a:ext cx="2299335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527496" w14:textId="00E7715A" w:rsidR="008F22DC" w:rsidRPr="00C860DD" w:rsidRDefault="008F22DC" w:rsidP="00BD2F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0DD" w14:paraId="784023E7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3AF42D" w14:textId="55E86F69" w:rsidR="00C860DD" w:rsidRDefault="00C860DD" w:rsidP="00C860DD">
            <w:r>
              <w:t>Saugrohr zum Ernten und Säen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5B013490" w14:textId="798EA978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Integriert im Arm der Drohne</w:t>
            </w:r>
          </w:p>
          <w:p w14:paraId="180E7F7E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CE56CC" w14:textId="6A0584C1" w:rsidR="008F22DC" w:rsidRPr="008F22DC" w:rsidRDefault="008F22DC" w:rsidP="008F2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8F22DC">
              <w:rPr>
                <w:noProof/>
              </w:rPr>
              <w:drawing>
                <wp:inline distT="0" distB="0" distL="0" distR="0" wp14:anchorId="3C649C56" wp14:editId="1AE665DD">
                  <wp:extent cx="2071542" cy="719455"/>
                  <wp:effectExtent l="0" t="0" r="5080" b="444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9" b="-1512"/>
                          <a:stretch/>
                        </pic:blipFill>
                        <pic:spPr bwMode="auto">
                          <a:xfrm>
                            <a:off x="0" y="0"/>
                            <a:ext cx="2092202" cy="72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B6372A" w14:textId="54BC687C" w:rsidR="008F22DC" w:rsidRDefault="008F22D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3724697F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Fixiert an Drohne</w:t>
            </w:r>
          </w:p>
          <w:p w14:paraId="720C65FD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75ADF1" w14:textId="7DDDD576" w:rsidR="008F22DC" w:rsidRPr="008F22DC" w:rsidRDefault="008F22DC" w:rsidP="008F2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8F22DC">
              <w:rPr>
                <w:noProof/>
              </w:rPr>
              <w:drawing>
                <wp:inline distT="0" distB="0" distL="0" distR="0" wp14:anchorId="079DA954" wp14:editId="42BAC66E">
                  <wp:extent cx="1624481" cy="745066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" t="-888" r="-1044" b="-3562"/>
                          <a:stretch/>
                        </pic:blipFill>
                        <pic:spPr bwMode="auto">
                          <a:xfrm>
                            <a:off x="0" y="0"/>
                            <a:ext cx="1639670" cy="75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6F37C6" w14:textId="584A5825" w:rsidR="008F22DC" w:rsidRDefault="008F22D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31CD5E96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Drehbar an Drohne</w:t>
            </w:r>
          </w:p>
          <w:p w14:paraId="0DDF06A9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DD5813" w14:textId="4AA60CE5" w:rsidR="00EF3F26" w:rsidRPr="00EF3F26" w:rsidRDefault="00EF3F26" w:rsidP="00EF3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F3F26">
              <w:rPr>
                <w:noProof/>
              </w:rPr>
              <w:drawing>
                <wp:inline distT="0" distB="0" distL="0" distR="0" wp14:anchorId="1C7E505A" wp14:editId="20E9D5E8">
                  <wp:extent cx="2136775" cy="719666"/>
                  <wp:effectExtent l="0" t="0" r="0" b="444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7" b="-2608"/>
                          <a:stretch/>
                        </pic:blipFill>
                        <pic:spPr bwMode="auto">
                          <a:xfrm>
                            <a:off x="0" y="0"/>
                            <a:ext cx="2171578" cy="731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BB87E4" w14:textId="0AEFEFC0" w:rsidR="008F22DC" w:rsidRDefault="008F22D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60DD" w14:paraId="54F547C1" w14:textId="7777777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8479B07" w14:textId="60A821BE" w:rsidR="00C860DD" w:rsidRDefault="00C860DD" w:rsidP="00C860DD">
            <w:r>
              <w:t>Kleben der Saat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079165BE" w14:textId="65B90EFF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Präparierte Saat</w:t>
            </w:r>
          </w:p>
          <w:p w14:paraId="2DA16A0F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CC175A" w14:textId="48D1D5B9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3F178167" wp14:editId="24275F2C">
                  <wp:extent cx="1083734" cy="702388"/>
                  <wp:effectExtent l="0" t="0" r="2540" b="254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8" b="5140"/>
                          <a:stretch/>
                        </pic:blipFill>
                        <pic:spPr bwMode="auto">
                          <a:xfrm>
                            <a:off x="0" y="0"/>
                            <a:ext cx="1122772" cy="727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131278" w14:textId="500915AD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034E4320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Präpariertes Seil</w:t>
            </w:r>
          </w:p>
          <w:p w14:paraId="3AF8D193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4F1396" w14:textId="5C35DD55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702C51E8" wp14:editId="3C6A60B2">
                  <wp:extent cx="1888067" cy="836822"/>
                  <wp:effectExtent l="0" t="0" r="0" b="1905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62" t="-1858" r="6764" b="-1858"/>
                          <a:stretch/>
                        </pic:blipFill>
                        <pic:spPr bwMode="auto">
                          <a:xfrm>
                            <a:off x="0" y="0"/>
                            <a:ext cx="1968024" cy="8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B83E8B" w14:textId="350105F4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50AC3F2A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Präpariertes Saugrohr</w:t>
            </w:r>
          </w:p>
          <w:p w14:paraId="1F85EB8D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08AD2B" w14:textId="3AFDD2E6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1EC7B21C" wp14:editId="355C007D">
                  <wp:extent cx="2243666" cy="668866"/>
                  <wp:effectExtent l="0" t="0" r="4445" b="0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00" r="527" b="1198"/>
                          <a:stretch/>
                        </pic:blipFill>
                        <pic:spPr bwMode="auto">
                          <a:xfrm>
                            <a:off x="0" y="0"/>
                            <a:ext cx="2305667" cy="687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440FC6" w14:textId="1978F719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0DD" w14:paraId="6BAA4E2F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55C127" w14:textId="7CE5E3C5" w:rsidR="00C860DD" w:rsidRDefault="00C860DD" w:rsidP="00C860DD">
            <w:r>
              <w:t>Schienensystem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62619D7C" w14:textId="0165DFB8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Einspurig</w:t>
            </w:r>
          </w:p>
          <w:p w14:paraId="531CBD47" w14:textId="5A8A291E" w:rsidR="00ED54BB" w:rsidRPr="00ED54BB" w:rsidRDefault="00ED54BB" w:rsidP="00ED5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5440C043" wp14:editId="693205E6">
                  <wp:extent cx="2072005" cy="908685"/>
                  <wp:effectExtent l="0" t="0" r="4445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103" b="-13103"/>
                          <a:stretch/>
                        </pic:blipFill>
                        <pic:spPr bwMode="auto">
                          <a:xfrm>
                            <a:off x="0" y="0"/>
                            <a:ext cx="207200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FD0CE" w14:textId="36908C42" w:rsidR="00ED54BB" w:rsidRDefault="00ED54BB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33C3709F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Doppelspurig</w:t>
            </w:r>
          </w:p>
          <w:p w14:paraId="376E4C6C" w14:textId="77777777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AD32F4" w14:textId="11C54875" w:rsidR="00ED54BB" w:rsidRPr="00ED54BB" w:rsidRDefault="00ED54BB" w:rsidP="00ED5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4AE0BC86" wp14:editId="1ADBEFE4">
                  <wp:extent cx="2125133" cy="635883"/>
                  <wp:effectExtent l="0" t="0" r="8890" b="0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546" t="2703" r="6529" b="-3765"/>
                          <a:stretch/>
                        </pic:blipFill>
                        <pic:spPr bwMode="auto">
                          <a:xfrm>
                            <a:off x="0" y="0"/>
                            <a:ext cx="2186720" cy="65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5A4E4C" w14:textId="01584E60" w:rsidR="00ED54BB" w:rsidRDefault="00ED54BB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44D21C49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Einspurig Umgekehrt</w:t>
            </w:r>
          </w:p>
          <w:p w14:paraId="27708467" w14:textId="052F2C1E" w:rsidR="00ED54BB" w:rsidRPr="00ED54BB" w:rsidRDefault="00ED54BB" w:rsidP="00ED5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D54BB">
              <w:rPr>
                <w:noProof/>
              </w:rPr>
              <w:drawing>
                <wp:inline distT="0" distB="0" distL="0" distR="0" wp14:anchorId="56DE4100" wp14:editId="38204065">
                  <wp:extent cx="1854200" cy="1061518"/>
                  <wp:effectExtent l="0" t="0" r="0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1414" b="-41414"/>
                          <a:stretch/>
                        </pic:blipFill>
                        <pic:spPr bwMode="auto">
                          <a:xfrm>
                            <a:off x="0" y="0"/>
                            <a:ext cx="1869268" cy="107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A7CD2" w14:textId="58796986" w:rsidR="00ED54BB" w:rsidRDefault="00ED54BB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60DD" w14:paraId="54A1A529" w14:textId="7777777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3DDD5D0" w14:textId="77AAB05E" w:rsidR="00C860DD" w:rsidRDefault="00C860DD" w:rsidP="00C860DD">
            <w:r>
              <w:lastRenderedPageBreak/>
              <w:t>Schienenprofil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376B8920" w14:textId="3C444DAA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Konkav</w:t>
            </w:r>
            <w:r w:rsidR="00BD2F8D">
              <w:t xml:space="preserve"> </w:t>
            </w:r>
          </w:p>
          <w:p w14:paraId="554907D3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DA8439" w14:textId="1174A28E" w:rsidR="00BD2F8D" w:rsidRPr="00BD2F8D" w:rsidRDefault="00BD2F8D" w:rsidP="00BD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D2F8D">
              <w:rPr>
                <w:rFonts w:ascii="Calibri" w:eastAsia="Times New Roman" w:hAnsi="Calibri" w:cs="Calibri"/>
                <w:i/>
                <w:noProof/>
                <w:lang w:eastAsia="de-DE"/>
              </w:rPr>
              <w:drawing>
                <wp:inline distT="0" distB="0" distL="0" distR="0" wp14:anchorId="2766E7E2" wp14:editId="1C1227A8">
                  <wp:extent cx="1233736" cy="826135"/>
                  <wp:effectExtent l="0" t="0" r="5080" b="0"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418" cy="835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39D1E" w14:textId="596D2A27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106041EA" w14:textId="7DBC2F32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5578E411" w14:textId="77777777" w:rsidR="00C860DD" w:rsidRDefault="00C860D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Konvex</w:t>
            </w:r>
          </w:p>
          <w:p w14:paraId="34104714" w14:textId="635C88F3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2C9E07AE" w14:textId="5D9545C8" w:rsidR="00BD2F8D" w:rsidRPr="00BD2F8D" w:rsidRDefault="00BD2F8D" w:rsidP="00BD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D2F8D">
              <w:rPr>
                <w:i/>
                <w:noProof/>
              </w:rPr>
              <w:drawing>
                <wp:inline distT="0" distB="0" distL="0" distR="0" wp14:anchorId="49B7D61E" wp14:editId="340B7CAD">
                  <wp:extent cx="1197429" cy="826468"/>
                  <wp:effectExtent l="0" t="0" r="3175" b="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743" cy="841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D6E12" w14:textId="35C2D381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4B5AE259" w14:textId="5C4EE691" w:rsidR="00C860DD" w:rsidRDefault="00BD2F8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Gerade</w:t>
            </w:r>
          </w:p>
          <w:p w14:paraId="0E856FD5" w14:textId="77777777" w:rsidR="005E2EBD" w:rsidRDefault="005E2EBD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7BD6BF" w14:textId="17A2FF41" w:rsidR="00BD2F8D" w:rsidRPr="00BD2F8D" w:rsidRDefault="00BD2F8D" w:rsidP="00BD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D2F8D">
              <w:rPr>
                <w:rFonts w:ascii="Calibri" w:eastAsia="Times New Roman" w:hAnsi="Calibri" w:cs="Calibri"/>
                <w:i/>
                <w:noProof/>
                <w:lang w:eastAsia="de-DE"/>
              </w:rPr>
              <w:drawing>
                <wp:inline distT="0" distB="0" distL="0" distR="0" wp14:anchorId="5DB26FE7" wp14:editId="3765DA1C">
                  <wp:extent cx="1010657" cy="664028"/>
                  <wp:effectExtent l="0" t="0" r="0" b="3175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55" cy="731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25CF9" w14:textId="37BABE02" w:rsidR="00ED54BB" w:rsidRPr="00ED54BB" w:rsidRDefault="00ED54BB" w:rsidP="00ED5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7F048DFD" w14:textId="60C6F2BB" w:rsidR="00ED54BB" w:rsidRDefault="00ED54BB" w:rsidP="00C86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0DD" w14:paraId="5DE3F35E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5C7422" w14:textId="707DBD90" w:rsidR="00C860DD" w:rsidRDefault="00C860DD" w:rsidP="00C860DD">
            <w:r>
              <w:t>Stromkabel</w:t>
            </w:r>
            <w:r w:rsidR="000248A8">
              <w:t xml:space="preserve"> und Kommunikation</w:t>
            </w:r>
          </w:p>
        </w:tc>
        <w:tc>
          <w:tcPr>
            <w:tcW w:w="3827" w:type="dxa"/>
          </w:tcPr>
          <w:p w14:paraId="4D159F91" w14:textId="77777777" w:rsidR="00C860DD" w:rsidRDefault="00C860D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  <w:r w:rsidR="000248A8">
              <w:t xml:space="preserve"> von Land zu Drohne</w:t>
            </w:r>
          </w:p>
          <w:p w14:paraId="4327C9AC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FF3564" w14:textId="4A8DD9A1" w:rsidR="00122FEC" w:rsidRPr="00122FEC" w:rsidRDefault="00122FEC" w:rsidP="00122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22FEC">
              <w:rPr>
                <w:noProof/>
              </w:rPr>
              <w:drawing>
                <wp:inline distT="0" distB="0" distL="0" distR="0" wp14:anchorId="585ADDE3" wp14:editId="5BE28DF8">
                  <wp:extent cx="2072005" cy="704850"/>
                  <wp:effectExtent l="0" t="0" r="4445" b="0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2" b="1052"/>
                          <a:stretch/>
                        </pic:blipFill>
                        <pic:spPr bwMode="auto">
                          <a:xfrm>
                            <a:off x="0" y="0"/>
                            <a:ext cx="207200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02B8C" w14:textId="045507B7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  <w:shd w:val="clear" w:color="auto" w:fill="BFBFBF" w:themeFill="background1" w:themeFillShade="BF"/>
          </w:tcPr>
          <w:p w14:paraId="52B0CDE7" w14:textId="5BB5B161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 Schienensystem integriert</w:t>
            </w:r>
          </w:p>
          <w:p w14:paraId="53AD700F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2B95E3" w14:textId="47A0F147" w:rsidR="00122FEC" w:rsidRPr="00122FEC" w:rsidRDefault="00122FEC" w:rsidP="00122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22FEC">
              <w:rPr>
                <w:noProof/>
              </w:rPr>
              <w:drawing>
                <wp:inline distT="0" distB="0" distL="0" distR="0" wp14:anchorId="7E0B1B84" wp14:editId="0C620099">
                  <wp:extent cx="2263855" cy="783772"/>
                  <wp:effectExtent l="0" t="0" r="3175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47" t="1053" r="6102" b="2099"/>
                          <a:stretch/>
                        </pic:blipFill>
                        <pic:spPr bwMode="auto">
                          <a:xfrm>
                            <a:off x="0" y="0"/>
                            <a:ext cx="2300708" cy="796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F3629E" w14:textId="37F5259D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20" w:type="dxa"/>
            <w:gridSpan w:val="2"/>
          </w:tcPr>
          <w:p w14:paraId="1EF372C9" w14:textId="77777777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 Auftriebskörpern an der Wasseroberfläche</w:t>
            </w:r>
          </w:p>
          <w:p w14:paraId="71203DD9" w14:textId="77777777" w:rsidR="005E2EBD" w:rsidRDefault="005E2EBD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885718" w14:textId="5DE69EF4" w:rsidR="00122FEC" w:rsidRPr="00122FEC" w:rsidRDefault="00122FEC" w:rsidP="00122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22FEC">
              <w:rPr>
                <w:noProof/>
              </w:rPr>
              <w:drawing>
                <wp:inline distT="0" distB="0" distL="0" distR="0" wp14:anchorId="26367738" wp14:editId="45518BA8">
                  <wp:extent cx="2200649" cy="696686"/>
                  <wp:effectExtent l="0" t="0" r="9525" b="8255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8" t="2577" r="4840" b="3609"/>
                          <a:stretch/>
                        </pic:blipFill>
                        <pic:spPr bwMode="auto">
                          <a:xfrm>
                            <a:off x="0" y="0"/>
                            <a:ext cx="2231680" cy="70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1B0930" w14:textId="3EE2D433" w:rsidR="00122FEC" w:rsidRDefault="00122FEC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6B5A" w14:paraId="10EC6362" w14:textId="77777777" w:rsidTr="00BD2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E0C2D5" w14:textId="77777777" w:rsidR="00CE6B5A" w:rsidRDefault="00CE6B5A" w:rsidP="004E1B61">
            <w:r>
              <w:t>Schienenmaterial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2E9F2BE3" w14:textId="6462B22C" w:rsidR="00CE6B5A" w:rsidRDefault="00CE6B5A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Edelstahl</w:t>
            </w:r>
            <w:r w:rsidR="00BD2F8D" w:rsidRPr="00BD2F8D">
              <w:rPr>
                <w:color w:val="FF0000"/>
              </w:rPr>
              <w:t xml:space="preserve"> </w:t>
            </w:r>
          </w:p>
        </w:tc>
        <w:tc>
          <w:tcPr>
            <w:tcW w:w="3686" w:type="dxa"/>
          </w:tcPr>
          <w:p w14:paraId="2B637A62" w14:textId="77777777" w:rsidR="00CE6B5A" w:rsidRDefault="00CE6B5A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Aluminium</w:t>
            </w:r>
          </w:p>
        </w:tc>
        <w:tc>
          <w:tcPr>
            <w:tcW w:w="4620" w:type="dxa"/>
            <w:gridSpan w:val="2"/>
          </w:tcPr>
          <w:p w14:paraId="225AD00E" w14:textId="77777777" w:rsidR="00CE6B5A" w:rsidRDefault="00CE6B5A" w:rsidP="004E1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Holz</w:t>
            </w:r>
          </w:p>
        </w:tc>
      </w:tr>
      <w:tr w:rsidR="00C860DD" w14:paraId="310254D0" w14:textId="77777777" w:rsidTr="00BD2F8D">
        <w:trPr>
          <w:cantSplit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FD29E0" w14:textId="7CC21007" w:rsidR="00C860DD" w:rsidRDefault="000248A8" w:rsidP="00C860DD">
            <w:r>
              <w:t>Kamera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583C34A4" w14:textId="395A3D51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Farbig</w:t>
            </w:r>
            <w:r w:rsidR="00BD2F8D">
              <w:t xml:space="preserve"> </w:t>
            </w:r>
          </w:p>
        </w:tc>
        <w:tc>
          <w:tcPr>
            <w:tcW w:w="3686" w:type="dxa"/>
          </w:tcPr>
          <w:p w14:paraId="18BC4F3F" w14:textId="45F127D3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Schwarz/Weiß</w:t>
            </w:r>
          </w:p>
        </w:tc>
        <w:tc>
          <w:tcPr>
            <w:tcW w:w="4620" w:type="dxa"/>
            <w:gridSpan w:val="2"/>
          </w:tcPr>
          <w:p w14:paraId="0B38EB4C" w14:textId="7EDC0763" w:rsidR="00C860DD" w:rsidRDefault="000248A8" w:rsidP="00C860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Thermal / Infrarot</w:t>
            </w:r>
          </w:p>
        </w:tc>
      </w:tr>
    </w:tbl>
    <w:p w14:paraId="7D5F7283" w14:textId="77777777" w:rsidR="008A79EE" w:rsidRDefault="008A79EE" w:rsidP="00C860DD"/>
    <w:sectPr w:rsidR="008A79EE" w:rsidSect="00C860D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520DDC"/>
    <w:multiLevelType w:val="hybridMultilevel"/>
    <w:tmpl w:val="8BD29650"/>
    <w:lvl w:ilvl="0" w:tplc="699E3CC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53ED5"/>
    <w:multiLevelType w:val="multilevel"/>
    <w:tmpl w:val="725A8426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C70076D"/>
    <w:multiLevelType w:val="multilevel"/>
    <w:tmpl w:val="7CD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DD"/>
    <w:rsid w:val="00013F75"/>
    <w:rsid w:val="000248A8"/>
    <w:rsid w:val="00122FEC"/>
    <w:rsid w:val="005E2EBD"/>
    <w:rsid w:val="00651CD9"/>
    <w:rsid w:val="008645B7"/>
    <w:rsid w:val="008A79EE"/>
    <w:rsid w:val="008F22DC"/>
    <w:rsid w:val="00980D2C"/>
    <w:rsid w:val="00BD2F8D"/>
    <w:rsid w:val="00C860DD"/>
    <w:rsid w:val="00CE6B5A"/>
    <w:rsid w:val="00DA6154"/>
    <w:rsid w:val="00ED54BB"/>
    <w:rsid w:val="00EF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D5C91"/>
  <w15:chartTrackingRefBased/>
  <w15:docId w15:val="{643EF2D3-381A-4459-BD52-61FC28D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i/>
        <w:color w:val="525252" w:themeColor="accent3" w:themeShade="80"/>
        <w:sz w:val="26"/>
        <w:szCs w:val="2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60D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13F75"/>
    <w:pPr>
      <w:keepNext/>
      <w:keepLines/>
      <w:numPr>
        <w:numId w:val="2"/>
      </w:numPr>
      <w:spacing w:before="240" w:after="480"/>
      <w:ind w:left="641" w:hanging="357"/>
      <w:jc w:val="both"/>
      <w:textboxTightWrap w:val="allLines"/>
      <w:outlineLvl w:val="0"/>
    </w:pPr>
    <w:rPr>
      <w:rFonts w:eastAsiaTheme="majorEastAsia" w:cstheme="majorBidi"/>
      <w:color w:val="595959" w:themeColor="text1" w:themeTint="A6"/>
      <w:sz w:val="44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013F75"/>
    <w:pPr>
      <w:keepNext/>
      <w:keepLines/>
      <w:spacing w:before="480" w:after="240" w:line="276" w:lineRule="auto"/>
      <w:jc w:val="both"/>
      <w:outlineLvl w:val="1"/>
    </w:pPr>
    <w:rPr>
      <w:rFonts w:eastAsiaTheme="majorEastAsia" w:cstheme="majorBidi"/>
      <w:color w:val="595959" w:themeColor="text1" w:themeTint="A6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3F75"/>
    <w:rPr>
      <w:rFonts w:eastAsiaTheme="majorEastAsia" w:cstheme="majorBidi"/>
      <w:i w:val="0"/>
      <w:color w:val="595959" w:themeColor="text1" w:themeTint="A6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13F75"/>
    <w:rPr>
      <w:rFonts w:eastAsiaTheme="majorEastAsia" w:cstheme="majorBidi"/>
      <w:i w:val="0"/>
      <w:color w:val="595959" w:themeColor="text1" w:themeTint="A6"/>
      <w:sz w:val="28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980D2C"/>
    <w:pPr>
      <w:spacing w:before="120" w:after="240"/>
      <w:jc w:val="center"/>
    </w:pPr>
    <w:rPr>
      <w:iCs/>
      <w:color w:val="7F7F7F" w:themeColor="text1" w:themeTint="80"/>
      <w:sz w:val="18"/>
      <w:szCs w:val="18"/>
    </w:rPr>
  </w:style>
  <w:style w:type="paragraph" w:styleId="Inhaltsverzeichnisberschrift">
    <w:name w:val="TOC Heading"/>
    <w:basedOn w:val="berschrift1"/>
    <w:next w:val="Standard"/>
    <w:autoRedefine/>
    <w:uiPriority w:val="39"/>
    <w:unhideWhenUsed/>
    <w:qFormat/>
    <w:rsid w:val="00980D2C"/>
    <w:pPr>
      <w:numPr>
        <w:numId w:val="0"/>
      </w:numPr>
      <w:jc w:val="left"/>
      <w:textboxTightWrap w:val="none"/>
      <w:outlineLvl w:val="9"/>
    </w:pPr>
    <w:rPr>
      <w:i w:val="0"/>
      <w:lang w:eastAsia="de-DE"/>
    </w:rPr>
  </w:style>
  <w:style w:type="paragraph" w:styleId="KeinLeerraum">
    <w:name w:val="No Spacing"/>
    <w:autoRedefine/>
    <w:uiPriority w:val="1"/>
    <w:qFormat/>
    <w:rsid w:val="00013F75"/>
    <w:pPr>
      <w:spacing w:after="0" w:line="240" w:lineRule="auto"/>
    </w:pPr>
    <w:rPr>
      <w:i w:val="0"/>
      <w:color w:val="auto"/>
      <w:sz w:val="22"/>
    </w:rPr>
  </w:style>
  <w:style w:type="table" w:styleId="Tabellenraster">
    <w:name w:val="Table Grid"/>
    <w:basedOn w:val="NormaleTabelle"/>
    <w:uiPriority w:val="39"/>
    <w:rsid w:val="00C8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3">
    <w:name w:val="Grid Table 5 Dark Accent 3"/>
    <w:basedOn w:val="NormaleTabelle"/>
    <w:uiPriority w:val="50"/>
    <w:rsid w:val="00C860DD"/>
    <w:pPr>
      <w:spacing w:after="0" w:line="240" w:lineRule="auto"/>
    </w:pPr>
    <w:rPr>
      <w:rFonts w:asciiTheme="minorHAnsi" w:hAnsiTheme="minorHAnsi" w:cstheme="minorBidi"/>
      <w:i w:val="0"/>
      <w:color w:val="auto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9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9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0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5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9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5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5D072726EA644BB886AB413DB5DACC" ma:contentTypeVersion="13" ma:contentTypeDescription="Ein neues Dokument erstellen." ma:contentTypeScope="" ma:versionID="15cbbb74b142c3d5e28b1475995ba4cf">
  <xsd:schema xmlns:xsd="http://www.w3.org/2001/XMLSchema" xmlns:xs="http://www.w3.org/2001/XMLSchema" xmlns:p="http://schemas.microsoft.com/office/2006/metadata/properties" xmlns:ns3="9e381837-3fa4-4718-88e6-efa060cdfa50" xmlns:ns4="4551fb82-4438-4870-952d-60cdc87123a9" targetNamespace="http://schemas.microsoft.com/office/2006/metadata/properties" ma:root="true" ma:fieldsID="75fdd9ab6503ea187534a0e0f385f8c9" ns3:_="" ns4:_="">
    <xsd:import namespace="9e381837-3fa4-4718-88e6-efa060cdfa50"/>
    <xsd:import namespace="4551fb82-4438-4870-952d-60cdc87123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81837-3fa4-4718-88e6-efa060cdf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1fb82-4438-4870-952d-60cdc8712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20CB31-6F90-4795-9020-917CC00480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E793EB-D815-441E-B370-A8779B17BC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4F0405-590C-484B-8FE9-BCBDF21A0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81837-3fa4-4718-88e6-efa060cdfa50"/>
    <ds:schemaRef ds:uri="4551fb82-4438-4870-952d-60cdc8712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Roschkowski</dc:creator>
  <cp:keywords/>
  <dc:description/>
  <cp:lastModifiedBy>Pascal Roschkowski</cp:lastModifiedBy>
  <cp:revision>10</cp:revision>
  <dcterms:created xsi:type="dcterms:W3CDTF">2021-01-10T23:16:00Z</dcterms:created>
  <dcterms:modified xsi:type="dcterms:W3CDTF">2021-01-11T13:02:00Z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0x010100DD5D072726EA644BB886AB413DB5DACC</vt:lpwstr>
  </property>
</Properties>
</file>