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E26ECCB" w14:textId="77777777" w:rsidR="00CF5167" w:rsidRDefault="00E337D9" w:rsidP="00CF5167">
      <w:pPr>
        <w:pStyle w:val="berschrift1"/>
      </w:pPr>
      <w:r>
        <w:t>SWOT</w:t>
      </w:r>
      <w:r w:rsidR="00B80633">
        <w:t xml:space="preserve"> </w:t>
      </w:r>
      <w:r w:rsidR="000A3D13">
        <w:t>–</w:t>
      </w:r>
      <w:r w:rsidR="00B80633">
        <w:t xml:space="preserve"> </w:t>
      </w:r>
      <w:r w:rsidR="0016564C">
        <w:t>Analysis</w:t>
      </w:r>
      <w:r w:rsidR="00CF5167">
        <w:t xml:space="preserve"> </w:t>
      </w:r>
    </w:p>
    <w:p w14:paraId="7B877C83" w14:textId="2A206183" w:rsidR="005B3AA4" w:rsidRPr="0018375A" w:rsidRDefault="005B3AA4" w:rsidP="0018375A">
      <w:pPr>
        <w:rPr>
          <w:rFonts w:asciiTheme="majorHAnsi" w:eastAsiaTheme="majorEastAsia" w:hAnsiTheme="majorHAnsi" w:cstheme="majorBidi"/>
          <w:color w:val="2F5496" w:themeColor="accent1" w:themeShade="BF"/>
          <w:sz w:val="32"/>
          <w:szCs w:val="32"/>
        </w:rPr>
      </w:pPr>
      <w:r w:rsidRPr="005B3AA4">
        <w:t>Mit der SWOT-Analyse werden ausgewählte Unternehmensmerkmale als Stärke oder Schwäche bewertet. Merkmale, Trends und Entwicklungen im Markt oder Umfeld des Unternehmens werden als Gelegenheit, Möglichkeit, Potenzial oder Chance oder als Bedrohung, Gefahr oder Risiko bewertet</w:t>
      </w:r>
      <w:r w:rsidR="00CF5167">
        <w:t xml:space="preserve"> und</w:t>
      </w:r>
      <w:r w:rsidRPr="005B3AA4">
        <w:t xml:space="preserve"> ob die positiven Möglichkeiten oder die negativen Bedrohungen für das Unternehmen überwiegen</w:t>
      </w:r>
      <w:r w:rsidR="0018375A">
        <w:t>.</w:t>
      </w:r>
    </w:p>
    <w:p w14:paraId="46B25491" w14:textId="6EF9ADA5" w:rsidR="00DE1F0F" w:rsidRPr="009A7331" w:rsidRDefault="00196B67" w:rsidP="009A7331">
      <w:pPr>
        <w:pStyle w:val="berschrift2"/>
      </w:pPr>
      <w:r>
        <w:t xml:space="preserve">SWOT – Matrix </w:t>
      </w:r>
    </w:p>
    <w:tbl>
      <w:tblPr>
        <w:tblStyle w:val="Tabellenraster"/>
        <w:tblW w:w="9067" w:type="dxa"/>
        <w:tblLook w:val="04A0" w:firstRow="1" w:lastRow="0" w:firstColumn="1" w:lastColumn="0" w:noHBand="0" w:noVBand="1"/>
      </w:tblPr>
      <w:tblGrid>
        <w:gridCol w:w="4531"/>
        <w:gridCol w:w="4536"/>
      </w:tblGrid>
      <w:tr w:rsidR="00254210" w14:paraId="2A31BB4C" w14:textId="77777777" w:rsidTr="00254210">
        <w:tc>
          <w:tcPr>
            <w:tcW w:w="4531" w:type="dxa"/>
          </w:tcPr>
          <w:p w14:paraId="1B07EEFD" w14:textId="6FF8FA5A" w:rsidR="00254210" w:rsidRDefault="00254210">
            <w:r>
              <w:t>Stärken</w:t>
            </w:r>
          </w:p>
        </w:tc>
        <w:tc>
          <w:tcPr>
            <w:tcW w:w="4536" w:type="dxa"/>
          </w:tcPr>
          <w:p w14:paraId="1A683123" w14:textId="279A988F" w:rsidR="00254210" w:rsidRDefault="00254210">
            <w:r>
              <w:t>Schwächen</w:t>
            </w:r>
          </w:p>
        </w:tc>
      </w:tr>
      <w:tr w:rsidR="00254210" w14:paraId="54D25D83" w14:textId="77777777" w:rsidTr="00254210">
        <w:tc>
          <w:tcPr>
            <w:tcW w:w="4531" w:type="dxa"/>
          </w:tcPr>
          <w:p w14:paraId="17268AF8" w14:textId="77777777" w:rsidR="00254210" w:rsidRDefault="00254210" w:rsidP="00590DD6">
            <w:pPr>
              <w:pStyle w:val="Listenabsatz"/>
              <w:numPr>
                <w:ilvl w:val="0"/>
                <w:numId w:val="1"/>
              </w:numPr>
            </w:pPr>
            <w:r w:rsidRPr="00B60E48">
              <w:t>Hohe Skalierbarkeit</w:t>
            </w:r>
          </w:p>
          <w:p w14:paraId="440E520D" w14:textId="22DA3E74" w:rsidR="00254210" w:rsidRDefault="00254210" w:rsidP="00590DD6">
            <w:pPr>
              <w:pStyle w:val="Listenabsatz"/>
              <w:numPr>
                <w:ilvl w:val="0"/>
                <w:numId w:val="1"/>
              </w:numPr>
            </w:pPr>
            <w:r>
              <w:t>Nahezu vollständige A</w:t>
            </w:r>
            <w:r w:rsidRPr="00B60E48">
              <w:t>utomatisierung de</w:t>
            </w:r>
            <w:r>
              <w:t>s Anbaus</w:t>
            </w:r>
          </w:p>
          <w:p w14:paraId="654C5508" w14:textId="38CE4D39" w:rsidR="00254210" w:rsidRPr="004C33F2" w:rsidRDefault="009A7331" w:rsidP="004C33F2">
            <w:pPr>
              <w:pStyle w:val="Listenabsatz"/>
              <w:numPr>
                <w:ilvl w:val="0"/>
                <w:numId w:val="1"/>
              </w:numPr>
            </w:pPr>
            <w:r>
              <w:t>E</w:t>
            </w:r>
            <w:r w:rsidR="00254210">
              <w:t>insparen von Personalkosten, dadurch dass Maschinen die Arbeit erledigen</w:t>
            </w:r>
          </w:p>
        </w:tc>
        <w:tc>
          <w:tcPr>
            <w:tcW w:w="4536" w:type="dxa"/>
          </w:tcPr>
          <w:p w14:paraId="54DC2F45" w14:textId="77777777" w:rsidR="00254210" w:rsidRDefault="00254210" w:rsidP="00590DD6">
            <w:pPr>
              <w:pStyle w:val="Listenabsatz"/>
              <w:numPr>
                <w:ilvl w:val="0"/>
                <w:numId w:val="1"/>
              </w:numPr>
            </w:pPr>
            <w:r w:rsidRPr="00590DD6">
              <w:t>Auf kleinen Feldern sind wir ineffektiv</w:t>
            </w:r>
          </w:p>
          <w:p w14:paraId="0F6BDF34" w14:textId="77777777" w:rsidR="00254210" w:rsidRDefault="00254210" w:rsidP="00590DD6">
            <w:pPr>
              <w:pStyle w:val="Listenabsatz"/>
              <w:numPr>
                <w:ilvl w:val="0"/>
                <w:numId w:val="1"/>
              </w:numPr>
            </w:pPr>
            <w:r>
              <w:t>H</w:t>
            </w:r>
            <w:r w:rsidRPr="00590DD6">
              <w:t xml:space="preserve">ohe Anschaffungskosten </w:t>
            </w:r>
          </w:p>
          <w:p w14:paraId="4A8538E5" w14:textId="55A57F09" w:rsidR="00254210" w:rsidRDefault="00254210" w:rsidP="00590DD6">
            <w:pPr>
              <w:pStyle w:val="Listenabsatz"/>
              <w:numPr>
                <w:ilvl w:val="0"/>
                <w:numId w:val="1"/>
              </w:numPr>
            </w:pPr>
            <w:bookmarkStart w:id="0" w:name="_Hlk56279130"/>
            <w:r w:rsidRPr="00590DD6">
              <w:t>Reparatur und Wartung sind komplex</w:t>
            </w:r>
            <w:r>
              <w:t>, benötigen gut ausgebildete Facharbeiter</w:t>
            </w:r>
          </w:p>
          <w:p w14:paraId="3C66F504" w14:textId="135DAD9B" w:rsidR="00254210" w:rsidRPr="00590DD6" w:rsidRDefault="00254210" w:rsidP="00590DD6">
            <w:pPr>
              <w:pStyle w:val="Listenabsatz"/>
              <w:numPr>
                <w:ilvl w:val="0"/>
                <w:numId w:val="1"/>
              </w:numPr>
            </w:pPr>
            <w:r>
              <w:t xml:space="preserve">Es steht bisher nur wenig Kapital zur Verfügung </w:t>
            </w:r>
            <w:bookmarkEnd w:id="0"/>
          </w:p>
        </w:tc>
      </w:tr>
      <w:tr w:rsidR="00254210" w14:paraId="64CFACC0" w14:textId="77777777" w:rsidTr="00254210">
        <w:tc>
          <w:tcPr>
            <w:tcW w:w="4531" w:type="dxa"/>
          </w:tcPr>
          <w:p w14:paraId="16447C00" w14:textId="72EF70B1" w:rsidR="00254210" w:rsidRDefault="00254210">
            <w:r>
              <w:t xml:space="preserve">Chancen </w:t>
            </w:r>
          </w:p>
        </w:tc>
        <w:tc>
          <w:tcPr>
            <w:tcW w:w="4536" w:type="dxa"/>
          </w:tcPr>
          <w:p w14:paraId="5C55DB6C" w14:textId="2B5B39DB" w:rsidR="00254210" w:rsidRDefault="00254210">
            <w:r>
              <w:t>Risiken</w:t>
            </w:r>
          </w:p>
        </w:tc>
      </w:tr>
      <w:tr w:rsidR="00254210" w14:paraId="09758D53" w14:textId="77777777" w:rsidTr="00254210">
        <w:tc>
          <w:tcPr>
            <w:tcW w:w="4531" w:type="dxa"/>
          </w:tcPr>
          <w:p w14:paraId="18E2A346" w14:textId="56BA4739" w:rsidR="00254210" w:rsidRDefault="00254210" w:rsidP="00964DFB">
            <w:pPr>
              <w:pStyle w:val="Listenabsatz"/>
              <w:numPr>
                <w:ilvl w:val="0"/>
                <w:numId w:val="1"/>
              </w:numPr>
            </w:pPr>
            <w:r w:rsidRPr="00590DD6">
              <w:t>Preissenkung eines ökologisch sinnvollen Produktes</w:t>
            </w:r>
          </w:p>
          <w:p w14:paraId="12E587C1" w14:textId="77777777" w:rsidR="00254210" w:rsidRDefault="00254210" w:rsidP="00964DFB">
            <w:pPr>
              <w:pStyle w:val="Listenabsatz"/>
              <w:numPr>
                <w:ilvl w:val="0"/>
                <w:numId w:val="1"/>
              </w:numPr>
            </w:pPr>
            <w:r w:rsidRPr="00590DD6">
              <w:t>Verbesserung der Wirtschaftlichkeit von Algen</w:t>
            </w:r>
          </w:p>
          <w:p w14:paraId="5F2F1892" w14:textId="77777777" w:rsidR="00254210" w:rsidRDefault="00254210" w:rsidP="00964DFB">
            <w:pPr>
              <w:pStyle w:val="Listenabsatz"/>
              <w:numPr>
                <w:ilvl w:val="0"/>
                <w:numId w:val="1"/>
              </w:numPr>
            </w:pPr>
            <w:r w:rsidRPr="00590DD6">
              <w:t>Die Welt retten</w:t>
            </w:r>
          </w:p>
          <w:p w14:paraId="675D8BC8" w14:textId="77777777" w:rsidR="00254210" w:rsidRDefault="00254210" w:rsidP="00964DFB">
            <w:pPr>
              <w:pStyle w:val="Listenabsatz"/>
              <w:numPr>
                <w:ilvl w:val="0"/>
                <w:numId w:val="1"/>
              </w:numPr>
            </w:pPr>
            <w:r w:rsidRPr="00590DD6">
              <w:t>Subventionierung ist denkbar</w:t>
            </w:r>
          </w:p>
          <w:p w14:paraId="4A51FC3D" w14:textId="77777777" w:rsidR="00254210" w:rsidRDefault="00254210" w:rsidP="00964DFB">
            <w:pPr>
              <w:pStyle w:val="Listenabsatz"/>
              <w:numPr>
                <w:ilvl w:val="0"/>
                <w:numId w:val="1"/>
              </w:numPr>
            </w:pPr>
            <w:r w:rsidRPr="00590DD6">
              <w:t>Steigendes Ökobewusstsein</w:t>
            </w:r>
          </w:p>
          <w:p w14:paraId="336BD566" w14:textId="60648292" w:rsidR="00254210" w:rsidRPr="00590DD6" w:rsidRDefault="00254210" w:rsidP="00964DFB">
            <w:pPr>
              <w:pStyle w:val="Listenabsatz"/>
              <w:numPr>
                <w:ilvl w:val="0"/>
                <w:numId w:val="1"/>
              </w:numPr>
            </w:pPr>
            <w:r w:rsidRPr="00590DD6">
              <w:t>Bedarf an Nahrung in Schwellenländern steigt</w:t>
            </w:r>
          </w:p>
        </w:tc>
        <w:tc>
          <w:tcPr>
            <w:tcW w:w="4536" w:type="dxa"/>
          </w:tcPr>
          <w:p w14:paraId="106B7052" w14:textId="77777777" w:rsidR="00254210" w:rsidRDefault="00254210" w:rsidP="00964DFB">
            <w:pPr>
              <w:pStyle w:val="Listenabsatz"/>
              <w:numPr>
                <w:ilvl w:val="0"/>
                <w:numId w:val="1"/>
              </w:numPr>
            </w:pPr>
            <w:r w:rsidRPr="00964DFB">
              <w:t>Wir erschaffen ein neues Produkt für einen Markt, der erst noch entstehen soll bzw. bisher noch nicht so weit Gewachsten ist.</w:t>
            </w:r>
          </w:p>
          <w:p w14:paraId="1B8733EF" w14:textId="77777777" w:rsidR="00254210" w:rsidRDefault="00254210" w:rsidP="00964DFB">
            <w:pPr>
              <w:pStyle w:val="Listenabsatz"/>
              <w:numPr>
                <w:ilvl w:val="0"/>
                <w:numId w:val="1"/>
              </w:numPr>
            </w:pPr>
            <w:r w:rsidRPr="00964DFB">
              <w:t>Es können schnell viele Wettbewerber auf den Markt kommen.</w:t>
            </w:r>
          </w:p>
          <w:p w14:paraId="297EBC0A" w14:textId="1D1710F9" w:rsidR="009A7331" w:rsidRDefault="00254210" w:rsidP="009A7331">
            <w:pPr>
              <w:pStyle w:val="Listenabsatz"/>
              <w:numPr>
                <w:ilvl w:val="0"/>
                <w:numId w:val="1"/>
              </w:numPr>
            </w:pPr>
            <w:r w:rsidRPr="00964DFB">
              <w:t xml:space="preserve">Das Produkt ist </w:t>
            </w:r>
            <w:r w:rsidR="00445BF7" w:rsidRPr="00964DFB">
              <w:t>komplex,</w:t>
            </w:r>
            <w:r w:rsidRPr="00964DFB">
              <w:t xml:space="preserve"> wodurch es zu Problemen in der Produktion kommen könn</w:t>
            </w:r>
            <w:r w:rsidR="00D01EF3">
              <w:t>te</w:t>
            </w:r>
            <w:r w:rsidRPr="00964DFB">
              <w:t>.</w:t>
            </w:r>
          </w:p>
          <w:p w14:paraId="4AE68B29" w14:textId="17A1D851" w:rsidR="009A7331" w:rsidRPr="009A7331" w:rsidRDefault="009A7331" w:rsidP="009A7331">
            <w:pPr>
              <w:pStyle w:val="Listenabsatz"/>
              <w:numPr>
                <w:ilvl w:val="0"/>
                <w:numId w:val="1"/>
              </w:numPr>
            </w:pPr>
            <w:r>
              <w:t>Tier und Umweltschutz kann zum Problem werden.</w:t>
            </w:r>
          </w:p>
        </w:tc>
      </w:tr>
    </w:tbl>
    <w:p w14:paraId="340AB45B" w14:textId="6F0812A9" w:rsidR="00C23E1C" w:rsidRDefault="00C23E1C"/>
    <w:p w14:paraId="06AAA274" w14:textId="3D7A07B5" w:rsidR="0018375A" w:rsidRDefault="0018375A" w:rsidP="009E4256">
      <w:pPr>
        <w:pStyle w:val="berschrift2"/>
      </w:pPr>
      <w:r>
        <w:t xml:space="preserve">Auswertung </w:t>
      </w:r>
      <w:r w:rsidR="00CC1C46">
        <w:t xml:space="preserve">der SWOT - </w:t>
      </w:r>
      <w:r>
        <w:t xml:space="preserve">Matrix: </w:t>
      </w:r>
    </w:p>
    <w:p w14:paraId="5FE7FCB3" w14:textId="4EFA00C2" w:rsidR="000D1B95" w:rsidRDefault="0018375A" w:rsidP="0018375A">
      <w:r>
        <w:t xml:space="preserve">Man kann erstmal anhand der Anzahl der Stärken, Schwächen, Chancen </w:t>
      </w:r>
      <w:r w:rsidR="00CA4936">
        <w:t>und Risiken erkennen</w:t>
      </w:r>
      <w:r w:rsidR="00BB7FA5">
        <w:t>,</w:t>
      </w:r>
      <w:r w:rsidR="00CA4936">
        <w:t xml:space="preserve"> da</w:t>
      </w:r>
      <w:r w:rsidR="00BB7FA5">
        <w:t>s</w:t>
      </w:r>
      <w:r w:rsidR="00CA4936">
        <w:t>s wir nicht viele Stärken haben.</w:t>
      </w:r>
      <w:r w:rsidR="0025799D">
        <w:t xml:space="preserve"> Es sind nur 3</w:t>
      </w:r>
      <w:r w:rsidR="00A72939">
        <w:t xml:space="preserve"> Stärken</w:t>
      </w:r>
      <w:r w:rsidR="0025799D">
        <w:t xml:space="preserve"> an der Zahl</w:t>
      </w:r>
      <w:r w:rsidR="00F9440F">
        <w:t xml:space="preserve">. Schwächen </w:t>
      </w:r>
      <w:r w:rsidR="00A72939">
        <w:t xml:space="preserve">und Risiken sind mit jeweils </w:t>
      </w:r>
      <w:r w:rsidR="000A1FE8">
        <w:t xml:space="preserve">mit </w:t>
      </w:r>
      <w:r w:rsidR="00A72939">
        <w:t xml:space="preserve">4 stark vertreten. </w:t>
      </w:r>
      <w:r w:rsidR="00250D13">
        <w:t xml:space="preserve">Die Chancen hingegen </w:t>
      </w:r>
      <w:r w:rsidR="003A79B5">
        <w:t>stechen</w:t>
      </w:r>
      <w:r w:rsidR="00250D13">
        <w:t xml:space="preserve"> mit 5-6 besonders heraus</w:t>
      </w:r>
      <w:r w:rsidR="003A79B5">
        <w:t xml:space="preserve">. </w:t>
      </w:r>
      <w:r w:rsidR="00066075">
        <w:t xml:space="preserve">Eine interessante Entwicklung da es nach der </w:t>
      </w:r>
      <w:r w:rsidR="00F325AC">
        <w:t xml:space="preserve">schwierigen </w:t>
      </w:r>
      <w:r w:rsidR="00066075">
        <w:t xml:space="preserve">Marktanalyse </w:t>
      </w:r>
      <w:r w:rsidR="009C47CF">
        <w:t>zunächst so aussah</w:t>
      </w:r>
      <w:r w:rsidR="009F7AC7">
        <w:t xml:space="preserve">, dass die Stärken besonders herausstechen </w:t>
      </w:r>
      <w:r w:rsidR="00AA1B32">
        <w:t>würden</w:t>
      </w:r>
      <w:r w:rsidR="009F7AC7">
        <w:t>.</w:t>
      </w:r>
      <w:r w:rsidR="00AA1B32">
        <w:t xml:space="preserve"> </w:t>
      </w:r>
      <w:r w:rsidR="00C2270F">
        <w:t xml:space="preserve">Wenn man </w:t>
      </w:r>
      <w:r w:rsidR="00042FE8">
        <w:t xml:space="preserve">die linke Seite der Matrix </w:t>
      </w:r>
      <w:r w:rsidR="00874D65">
        <w:t xml:space="preserve">(Stärken und Chancen) </w:t>
      </w:r>
      <w:r w:rsidR="00042FE8">
        <w:t>als gut für das Produkt</w:t>
      </w:r>
      <w:r w:rsidR="00874D65">
        <w:t xml:space="preserve"> bezeichnet und die Rechte Seite </w:t>
      </w:r>
      <w:r w:rsidR="000D1B95">
        <w:t xml:space="preserve">(Schwächen und Risiken) als schlecht. Dann haben </w:t>
      </w:r>
      <w:r w:rsidR="00857BEB">
        <w:t xml:space="preserve">wir </w:t>
      </w:r>
      <w:r w:rsidR="000D1B95">
        <w:t>in Summe der Punkte ein ausgeglichenes Verhältnis</w:t>
      </w:r>
      <w:r w:rsidR="00443B0A">
        <w:t xml:space="preserve"> von 8 </w:t>
      </w:r>
      <w:r w:rsidR="00640461">
        <w:t xml:space="preserve">guten Punkten </w:t>
      </w:r>
      <w:r w:rsidR="00443B0A">
        <w:t>und 8 Schlecht</w:t>
      </w:r>
      <w:r w:rsidR="00640461">
        <w:t>en</w:t>
      </w:r>
      <w:r w:rsidR="00443B0A">
        <w:t>. In dieser Darstellung geht aber nicht hervor welche Punkte besonders starke</w:t>
      </w:r>
      <w:r w:rsidR="005D56BF">
        <w:t xml:space="preserve"> oder schwache</w:t>
      </w:r>
      <w:r w:rsidR="00443B0A">
        <w:t xml:space="preserve"> Auswirkungen haben. </w:t>
      </w:r>
      <w:r w:rsidR="00A0693C">
        <w:t xml:space="preserve">Es gibt keine Klassifizierung. </w:t>
      </w:r>
      <w:r w:rsidR="005D56BF">
        <w:t xml:space="preserve">Die 3 Stärken sind beispielsweise absolute </w:t>
      </w:r>
      <w:r w:rsidR="002C53A9">
        <w:t>Game-</w:t>
      </w:r>
      <w:proofErr w:type="spellStart"/>
      <w:r w:rsidR="002C53A9">
        <w:t>Changer</w:t>
      </w:r>
      <w:proofErr w:type="spellEnd"/>
      <w:r w:rsidR="002C53A9">
        <w:t xml:space="preserve">. </w:t>
      </w:r>
      <w:r w:rsidR="00FC33FE">
        <w:t xml:space="preserve">Sie sind so </w:t>
      </w:r>
      <w:r w:rsidR="007135B1">
        <w:t>stark, dass</w:t>
      </w:r>
      <w:r w:rsidR="00FC33FE">
        <w:t xml:space="preserve"> sie </w:t>
      </w:r>
      <w:r w:rsidR="007135B1">
        <w:t>zum Teil mehrere Schwächen ausgleichen würd</w:t>
      </w:r>
      <w:r w:rsidR="00B7134D">
        <w:t xml:space="preserve">en. Bei den Chancen </w:t>
      </w:r>
      <w:r w:rsidR="00162C51">
        <w:t xml:space="preserve">gibt es viele die auch große Auswirkungen haben könnten, wenn sie denn zutreffen. So </w:t>
      </w:r>
      <w:r w:rsidR="002E4B16">
        <w:t xml:space="preserve">komme ich dazu, dass Chancen wichtig und viel vertreten sein </w:t>
      </w:r>
      <w:r w:rsidR="001219AF">
        <w:t>sollten,</w:t>
      </w:r>
      <w:r w:rsidR="002E4B16">
        <w:t xml:space="preserve"> um </w:t>
      </w:r>
      <w:r w:rsidR="00D17B54">
        <w:t>möglichst viel</w:t>
      </w:r>
      <w:r w:rsidR="001219AF">
        <w:t xml:space="preserve"> Aussagekraft zu bekommen. Es sind nur </w:t>
      </w:r>
      <w:r w:rsidR="00972225">
        <w:t>Chancen,</w:t>
      </w:r>
      <w:r w:rsidR="001219AF">
        <w:t xml:space="preserve"> die eintreffen </w:t>
      </w:r>
      <w:r w:rsidR="00972225">
        <w:t>können, aber nicht müssen</w:t>
      </w:r>
      <w:r w:rsidR="001219AF">
        <w:t>. Viele davon sind jedoch sehr wahrscheinlich.</w:t>
      </w:r>
      <w:r w:rsidR="00C65100">
        <w:t xml:space="preserve"> </w:t>
      </w:r>
    </w:p>
    <w:p w14:paraId="67FBE4F8" w14:textId="0D602DBD" w:rsidR="001F7177" w:rsidRPr="0018375A" w:rsidRDefault="001F7177" w:rsidP="0018375A">
      <w:r>
        <w:t xml:space="preserve">Um mehr Aussagekraft und neue Erkenntnisse zu erlangen wurde die kombinierte SWOT-Matrix erstellt. </w:t>
      </w:r>
    </w:p>
    <w:p w14:paraId="24771564" w14:textId="3DC7723E" w:rsidR="00743CCD" w:rsidRDefault="00743CCD"/>
    <w:p w14:paraId="447CF089" w14:textId="5FA96628" w:rsidR="00DE1F0F" w:rsidRDefault="00196B67" w:rsidP="009A7331">
      <w:pPr>
        <w:pStyle w:val="berschrift2"/>
      </w:pPr>
      <w:r>
        <w:lastRenderedPageBreak/>
        <w:t xml:space="preserve">Kombinierte </w:t>
      </w:r>
      <w:r w:rsidR="009A7331">
        <w:t xml:space="preserve">SWOT – </w:t>
      </w:r>
      <w:r>
        <w:t>Matrix</w:t>
      </w:r>
    </w:p>
    <w:tbl>
      <w:tblPr>
        <w:tblStyle w:val="Tabellenraster"/>
        <w:tblW w:w="0" w:type="auto"/>
        <w:tblLook w:val="04A0" w:firstRow="1" w:lastRow="0" w:firstColumn="1" w:lastColumn="0" w:noHBand="0" w:noVBand="1"/>
      </w:tblPr>
      <w:tblGrid>
        <w:gridCol w:w="910"/>
        <w:gridCol w:w="988"/>
        <w:gridCol w:w="3626"/>
        <w:gridCol w:w="3538"/>
      </w:tblGrid>
      <w:tr w:rsidR="00DE1F0F" w14:paraId="33051829" w14:textId="77777777" w:rsidTr="009A7331">
        <w:tc>
          <w:tcPr>
            <w:tcW w:w="1898" w:type="dxa"/>
            <w:gridSpan w:val="2"/>
            <w:vMerge w:val="restart"/>
          </w:tcPr>
          <w:p w14:paraId="476EC392" w14:textId="77777777" w:rsidR="00DE1F0F" w:rsidRDefault="00DE1F0F"/>
        </w:tc>
        <w:tc>
          <w:tcPr>
            <w:tcW w:w="7164" w:type="dxa"/>
            <w:gridSpan w:val="2"/>
          </w:tcPr>
          <w:p w14:paraId="4A156D0B" w14:textId="1BF36339" w:rsidR="00DE1F0F" w:rsidRDefault="00DE1F0F">
            <w:r>
              <w:t>Interne Analyse</w:t>
            </w:r>
          </w:p>
        </w:tc>
      </w:tr>
      <w:tr w:rsidR="00DE1F0F" w14:paraId="401BEE22" w14:textId="77777777" w:rsidTr="009A7331">
        <w:tc>
          <w:tcPr>
            <w:tcW w:w="1898" w:type="dxa"/>
            <w:gridSpan w:val="2"/>
            <w:vMerge/>
          </w:tcPr>
          <w:p w14:paraId="7B7D92FB" w14:textId="77777777" w:rsidR="00DE1F0F" w:rsidRDefault="00DE1F0F"/>
        </w:tc>
        <w:tc>
          <w:tcPr>
            <w:tcW w:w="3626" w:type="dxa"/>
          </w:tcPr>
          <w:p w14:paraId="1B7CABBC" w14:textId="252E9E8F" w:rsidR="00DE1F0F" w:rsidRDefault="00DE1F0F">
            <w:r>
              <w:t>Stärken</w:t>
            </w:r>
          </w:p>
        </w:tc>
        <w:tc>
          <w:tcPr>
            <w:tcW w:w="3538" w:type="dxa"/>
          </w:tcPr>
          <w:p w14:paraId="18D50B37" w14:textId="533B3D55" w:rsidR="00DE1F0F" w:rsidRDefault="00DE1F0F">
            <w:r>
              <w:t>Schwächen</w:t>
            </w:r>
          </w:p>
        </w:tc>
      </w:tr>
      <w:tr w:rsidR="00DE1F0F" w14:paraId="2E941D2A" w14:textId="77777777" w:rsidTr="009A7331">
        <w:tc>
          <w:tcPr>
            <w:tcW w:w="910" w:type="dxa"/>
            <w:vMerge w:val="restart"/>
          </w:tcPr>
          <w:p w14:paraId="657CBC93" w14:textId="48993A83" w:rsidR="00DE1F0F" w:rsidRDefault="00DE1F0F">
            <w:r>
              <w:t>Externe Analyse</w:t>
            </w:r>
          </w:p>
        </w:tc>
        <w:tc>
          <w:tcPr>
            <w:tcW w:w="988" w:type="dxa"/>
          </w:tcPr>
          <w:p w14:paraId="75288F7F" w14:textId="6291F8BE" w:rsidR="00DE1F0F" w:rsidRDefault="00DE1F0F">
            <w:r>
              <w:t>Chancen</w:t>
            </w:r>
          </w:p>
        </w:tc>
        <w:tc>
          <w:tcPr>
            <w:tcW w:w="3626" w:type="dxa"/>
          </w:tcPr>
          <w:p w14:paraId="24AE709E" w14:textId="276860A5" w:rsidR="00931516" w:rsidRDefault="00EB62EC" w:rsidP="00931516">
            <w:r>
              <w:t>Strategie Ausbauen:</w:t>
            </w:r>
          </w:p>
          <w:p w14:paraId="6A506FE2" w14:textId="77777777" w:rsidR="00796959" w:rsidRDefault="00796959" w:rsidP="00931516"/>
          <w:p w14:paraId="55472953" w14:textId="44F5CC61" w:rsidR="00263068" w:rsidRDefault="00263068" w:rsidP="00931516">
            <w:pPr>
              <w:pStyle w:val="Listenabsatz"/>
              <w:numPr>
                <w:ilvl w:val="0"/>
                <w:numId w:val="1"/>
              </w:numPr>
            </w:pPr>
            <w:r w:rsidRPr="00263068">
              <w:t>Durch nahezu vollständige Automatisierung</w:t>
            </w:r>
            <w:r>
              <w:t xml:space="preserve">, </w:t>
            </w:r>
            <w:r w:rsidRPr="00263068">
              <w:t>einer guten Skalierbarkeit</w:t>
            </w:r>
            <w:r>
              <w:t xml:space="preserve"> und dem Einsparen von Personalkosten</w:t>
            </w:r>
            <w:r w:rsidRPr="00263068">
              <w:t xml:space="preserve">, wird die Wirtschaftlichkeit verbessert. </w:t>
            </w:r>
          </w:p>
          <w:p w14:paraId="110C9FB2" w14:textId="2E74328B" w:rsidR="00263068" w:rsidRDefault="00263068" w:rsidP="00263068">
            <w:pPr>
              <w:pStyle w:val="Listenabsatz"/>
              <w:numPr>
                <w:ilvl w:val="0"/>
                <w:numId w:val="1"/>
              </w:numPr>
            </w:pPr>
            <w:r>
              <w:t>Durch Nahrungsmittelknappheit in Schwellenländer</w:t>
            </w:r>
            <w:r w:rsidR="00D56303">
              <w:t xml:space="preserve">n wird die Nachfrage nach besonders günstigen Lebensmitteln stark </w:t>
            </w:r>
            <w:r w:rsidR="004716FC">
              <w:t>a</w:t>
            </w:r>
            <w:r w:rsidR="00D56303">
              <w:t>nsteigen. Die Nachfrage nach Algen wird unter anderem dabei eine Kernrolle spielen.</w:t>
            </w:r>
          </w:p>
          <w:p w14:paraId="7D5B51E1" w14:textId="145F8C29" w:rsidR="00D56303" w:rsidRPr="00263068" w:rsidRDefault="00D56303" w:rsidP="00263068">
            <w:pPr>
              <w:pStyle w:val="Listenabsatz"/>
              <w:numPr>
                <w:ilvl w:val="0"/>
                <w:numId w:val="1"/>
              </w:numPr>
            </w:pPr>
            <w:r>
              <w:t xml:space="preserve">Durch zukünftigen Gewinn an Bedeutung von Algen besteht die Chance auf Subventionierung. </w:t>
            </w:r>
          </w:p>
        </w:tc>
        <w:tc>
          <w:tcPr>
            <w:tcW w:w="3538" w:type="dxa"/>
          </w:tcPr>
          <w:p w14:paraId="414C9101" w14:textId="4B289EAF" w:rsidR="00EB62EC" w:rsidRDefault="00EB62EC" w:rsidP="00EB62EC">
            <w:r>
              <w:t>Strategie</w:t>
            </w:r>
            <w:r w:rsidR="00796959">
              <w:t xml:space="preserve"> </w:t>
            </w:r>
            <w:r>
              <w:t>Aufholen</w:t>
            </w:r>
            <w:r w:rsidR="00796959">
              <w:t>:</w:t>
            </w:r>
          </w:p>
          <w:p w14:paraId="705C7E5B" w14:textId="77777777" w:rsidR="00796959" w:rsidRDefault="00796959" w:rsidP="00EB62EC"/>
          <w:p w14:paraId="51549A08" w14:textId="749CE00F" w:rsidR="00DE1F0F" w:rsidRDefault="00D56303" w:rsidP="00D56303">
            <w:pPr>
              <w:pStyle w:val="Listenabsatz"/>
              <w:numPr>
                <w:ilvl w:val="0"/>
                <w:numId w:val="1"/>
              </w:numPr>
            </w:pPr>
            <w:r>
              <w:t xml:space="preserve">In den Gewässern der Welt ist mehr nutzbarer Platz für den Anbau </w:t>
            </w:r>
            <w:r w:rsidR="00D537D4">
              <w:t>von</w:t>
            </w:r>
            <w:r>
              <w:t xml:space="preserve"> Lebensmittel</w:t>
            </w:r>
            <w:r w:rsidR="00D537D4">
              <w:t>n</w:t>
            </w:r>
            <w:r>
              <w:t xml:space="preserve"> vorhanden als </w:t>
            </w:r>
            <w:r w:rsidR="00D537D4">
              <w:t>an Land. Der Platz ist zudem auch weitestgehend ungenutzt. So wird die mögliche geringere Effektivität pro Fläche</w:t>
            </w:r>
            <w:r w:rsidR="005E75A1">
              <w:t xml:space="preserve"> im Vergleich zu nicht Automatisiertem Anbau, </w:t>
            </w:r>
            <w:r w:rsidR="00D537D4">
              <w:t>wahrscheinlich eine weniger große Rolle spielen.</w:t>
            </w:r>
          </w:p>
          <w:p w14:paraId="336115F5" w14:textId="03202E8E" w:rsidR="00C0208F" w:rsidRPr="00714AA0" w:rsidRDefault="005E75A1" w:rsidP="00F85F9E">
            <w:pPr>
              <w:pStyle w:val="Listenabsatz"/>
              <w:numPr>
                <w:ilvl w:val="0"/>
                <w:numId w:val="1"/>
              </w:numPr>
            </w:pPr>
            <w:r>
              <w:t>Hohe Anschaffungskosten werden später mit niedrigen Unterhaltskosten</w:t>
            </w:r>
            <w:r w:rsidR="00EB6FE8">
              <w:t>/ Betriebskosten</w:t>
            </w:r>
            <w:r>
              <w:t xml:space="preserve"> </w:t>
            </w:r>
            <w:r w:rsidR="00714AA0">
              <w:t>relativiert</w:t>
            </w:r>
            <w:r>
              <w:t>.</w:t>
            </w:r>
          </w:p>
        </w:tc>
      </w:tr>
      <w:tr w:rsidR="00DE1F0F" w14:paraId="08F6CD35" w14:textId="77777777" w:rsidTr="009A7331">
        <w:tc>
          <w:tcPr>
            <w:tcW w:w="910" w:type="dxa"/>
            <w:vMerge/>
          </w:tcPr>
          <w:p w14:paraId="032FA0D7" w14:textId="77777777" w:rsidR="00DE1F0F" w:rsidRDefault="00DE1F0F"/>
        </w:tc>
        <w:tc>
          <w:tcPr>
            <w:tcW w:w="988" w:type="dxa"/>
          </w:tcPr>
          <w:p w14:paraId="555B15BB" w14:textId="3F1B7A31" w:rsidR="00DE1F0F" w:rsidRDefault="00DE1F0F">
            <w:r>
              <w:t>Risiken</w:t>
            </w:r>
          </w:p>
        </w:tc>
        <w:tc>
          <w:tcPr>
            <w:tcW w:w="3626" w:type="dxa"/>
          </w:tcPr>
          <w:p w14:paraId="206298B4" w14:textId="7F90DF83" w:rsidR="00796959" w:rsidRDefault="00796959" w:rsidP="00796959">
            <w:r>
              <w:t>Strategie Absichern:</w:t>
            </w:r>
          </w:p>
          <w:p w14:paraId="73DB9D26" w14:textId="77777777" w:rsidR="00796959" w:rsidRDefault="00796959" w:rsidP="00796959"/>
          <w:p w14:paraId="4D8B9B18" w14:textId="12033706" w:rsidR="00BC0491" w:rsidRDefault="00BC0491" w:rsidP="00BC0491">
            <w:pPr>
              <w:pStyle w:val="Listenabsatz"/>
              <w:numPr>
                <w:ilvl w:val="0"/>
                <w:numId w:val="1"/>
              </w:numPr>
            </w:pPr>
            <w:r>
              <w:t xml:space="preserve">Dadurch das ein neues Produkt entsteht, müssen möglichst früh mögliche Patente erschlossen werden, um es der Konkurrenz schwerer zu machen. </w:t>
            </w:r>
          </w:p>
          <w:p w14:paraId="5FD1B97C" w14:textId="77777777" w:rsidR="00BC0491" w:rsidRDefault="00BC0491" w:rsidP="00BC0491">
            <w:pPr>
              <w:pStyle w:val="Listenabsatz"/>
              <w:numPr>
                <w:ilvl w:val="0"/>
                <w:numId w:val="1"/>
              </w:numPr>
            </w:pPr>
            <w:r>
              <w:t xml:space="preserve">Unser Produkt funktioniert nur in Kombination mit weiteren technischen Einrichtungen und wird somit komplex. Ein möglichst hoher Grad der Automatisierung ist dabei wichtig und kann zum Großen Vorteil werden. </w:t>
            </w:r>
          </w:p>
          <w:p w14:paraId="5539FDA5" w14:textId="5B771297" w:rsidR="00BC0491" w:rsidRPr="00BC0491" w:rsidRDefault="00BC0491" w:rsidP="00BC0491">
            <w:pPr>
              <w:pStyle w:val="Listenabsatz"/>
              <w:numPr>
                <w:ilvl w:val="0"/>
                <w:numId w:val="1"/>
              </w:numPr>
            </w:pPr>
            <w:r>
              <w:t xml:space="preserve">Wir erschließen mit unserem Produkt einen neuen Markt und können bzw. müssen somit auch Maßstäbe setzen. Gepaart mit möglichen Patenrechten können wir im Wettbewerb </w:t>
            </w:r>
            <w:r w:rsidR="00254210">
              <w:t xml:space="preserve">besser Alleinstellungsmerkmale schaffen. </w:t>
            </w:r>
          </w:p>
        </w:tc>
        <w:tc>
          <w:tcPr>
            <w:tcW w:w="3538" w:type="dxa"/>
          </w:tcPr>
          <w:p w14:paraId="495F9FE7" w14:textId="437688FE" w:rsidR="00796959" w:rsidRDefault="00796959" w:rsidP="00796959">
            <w:r>
              <w:t>Strategie Vermeiden:</w:t>
            </w:r>
          </w:p>
          <w:p w14:paraId="35725E1A" w14:textId="77777777" w:rsidR="00796959" w:rsidRDefault="00796959" w:rsidP="00796959"/>
          <w:p w14:paraId="54EB19C2" w14:textId="01B2F4A2" w:rsidR="00DE1F0F" w:rsidRDefault="00254210" w:rsidP="00254210">
            <w:pPr>
              <w:pStyle w:val="Listenabsatz"/>
              <w:numPr>
                <w:ilvl w:val="0"/>
                <w:numId w:val="1"/>
              </w:numPr>
            </w:pPr>
            <w:r>
              <w:t xml:space="preserve">Hohe Anschaffungskosten bei einem völlig neuartigen Produkt werden den Einstieg schwerer gestalten. </w:t>
            </w:r>
          </w:p>
          <w:p w14:paraId="2F07A033" w14:textId="77777777" w:rsidR="00254210" w:rsidRDefault="00254210" w:rsidP="00254210">
            <w:pPr>
              <w:pStyle w:val="Listenabsatz"/>
              <w:numPr>
                <w:ilvl w:val="0"/>
                <w:numId w:val="1"/>
              </w:numPr>
            </w:pPr>
            <w:r>
              <w:t>Niedrige Betriebskosten sind ein besonders wichtiges Merkmal unseres Produkts</w:t>
            </w:r>
            <w:r w:rsidR="009A7331">
              <w:t xml:space="preserve">. Durch Wartungs- und Reparaturkosten können die Betriebskosten aber bis zur Unwirtschaftlichkeit steigen. Hier sollte mit besonderer Vorsicht gearbeitet werden, um dies zu verhindern. </w:t>
            </w:r>
          </w:p>
          <w:p w14:paraId="2CC47CDC" w14:textId="2C795726" w:rsidR="009A7331" w:rsidRPr="00254210" w:rsidRDefault="009A7331" w:rsidP="00254210">
            <w:pPr>
              <w:pStyle w:val="Listenabsatz"/>
              <w:numPr>
                <w:ilvl w:val="0"/>
                <w:numId w:val="1"/>
              </w:numPr>
            </w:pPr>
            <w:r>
              <w:t xml:space="preserve">Tier und Umweltschutz kann zu teuren umbaumaßnahmen an unseren Anlagen führen. Es sollten möglichst früh Untersuchungen angestellt werden, sodass unsere Anlagen möglichst wenig Einfluss auf die Umwelt nehmen. </w:t>
            </w:r>
          </w:p>
        </w:tc>
      </w:tr>
    </w:tbl>
    <w:p w14:paraId="655A1D8D" w14:textId="2D68BE42" w:rsidR="00F31B2A" w:rsidRDefault="00F31B2A" w:rsidP="001F7177">
      <w:pPr>
        <w:pStyle w:val="berschrift2"/>
      </w:pPr>
    </w:p>
    <w:p w14:paraId="03026952" w14:textId="2AE1180E" w:rsidR="00CC1C46" w:rsidRDefault="00CC1C46">
      <w:pPr>
        <w:rPr>
          <w:rFonts w:asciiTheme="majorHAnsi" w:eastAsiaTheme="majorEastAsia" w:hAnsiTheme="majorHAnsi" w:cstheme="majorBidi"/>
          <w:color w:val="2F5496" w:themeColor="accent1" w:themeShade="BF"/>
          <w:sz w:val="26"/>
          <w:szCs w:val="26"/>
        </w:rPr>
      </w:pPr>
    </w:p>
    <w:p w14:paraId="0FA7AEDE" w14:textId="0E8F3321" w:rsidR="00F31B2A" w:rsidRDefault="001F7177" w:rsidP="001F7177">
      <w:pPr>
        <w:pStyle w:val="berschrift2"/>
      </w:pPr>
      <w:r>
        <w:lastRenderedPageBreak/>
        <w:t>Auswertung der</w:t>
      </w:r>
      <w:r w:rsidR="00F31B2A">
        <w:t xml:space="preserve"> SWOT-Matrix in kombinierter Darstellung:</w:t>
      </w:r>
    </w:p>
    <w:p w14:paraId="38AF24ED" w14:textId="31FDA7B8" w:rsidR="001F7177" w:rsidRDefault="00CC1C46" w:rsidP="00F31B2A">
      <w:r>
        <w:t xml:space="preserve">Die kombinierte Darstellung der SWOT Matrix hat viele neue Erkenntnisse gebracht und scheint deutlich </w:t>
      </w:r>
      <w:r w:rsidR="00931516">
        <w:t>aussagekräftiger</w:t>
      </w:r>
      <w:r>
        <w:t xml:space="preserve"> zu sein. </w:t>
      </w:r>
    </w:p>
    <w:p w14:paraId="6B18149C" w14:textId="1CD631E7" w:rsidR="00701315" w:rsidRDefault="00701315" w:rsidP="00EB6FE8">
      <w:pPr>
        <w:pStyle w:val="berschrift3"/>
      </w:pPr>
      <w:r>
        <w:t xml:space="preserve">Das Feld „Ausbauen“: </w:t>
      </w:r>
    </w:p>
    <w:p w14:paraId="60452DFA" w14:textId="5A8CF265" w:rsidR="00701315" w:rsidRDefault="0088380A" w:rsidP="00F31B2A">
      <w:r>
        <w:t>Hier wurde überprüft</w:t>
      </w:r>
      <w:r w:rsidR="00AA00FE">
        <w:t xml:space="preserve">: </w:t>
      </w:r>
    </w:p>
    <w:p w14:paraId="714111F2" w14:textId="3F453FC9" w:rsidR="00DA2791" w:rsidRDefault="00AA00FE" w:rsidP="00DA2791">
      <w:pPr>
        <w:pStyle w:val="Listenabsatz"/>
        <w:numPr>
          <w:ilvl w:val="0"/>
          <w:numId w:val="1"/>
        </w:numPr>
      </w:pPr>
      <w:r>
        <w:t>Welche Stärken passen zu welchen Chancen</w:t>
      </w:r>
      <w:r w:rsidR="00DA2791">
        <w:t>.</w:t>
      </w:r>
    </w:p>
    <w:p w14:paraId="5D9BB870" w14:textId="5EACCBF9" w:rsidR="00AA00FE" w:rsidRDefault="00AA00FE" w:rsidP="00AA00FE">
      <w:pPr>
        <w:pStyle w:val="Listenabsatz"/>
        <w:numPr>
          <w:ilvl w:val="0"/>
          <w:numId w:val="1"/>
        </w:numPr>
      </w:pPr>
      <w:r>
        <w:t xml:space="preserve">Wie können Stärken dazu beitragen, die </w:t>
      </w:r>
      <w:r w:rsidR="00DA2791">
        <w:t xml:space="preserve">Chancen besser zu nutzen. </w:t>
      </w:r>
    </w:p>
    <w:p w14:paraId="2619F403" w14:textId="0C2333C6" w:rsidR="00DA2791" w:rsidRDefault="00DA2791" w:rsidP="00AA00FE">
      <w:pPr>
        <w:pStyle w:val="Listenabsatz"/>
        <w:numPr>
          <w:ilvl w:val="0"/>
          <w:numId w:val="1"/>
        </w:numPr>
      </w:pPr>
      <w:r>
        <w:t xml:space="preserve">Welche Geschäftsfelder </w:t>
      </w:r>
      <w:r w:rsidR="00C8104A">
        <w:t xml:space="preserve">sollten erweitert werden. </w:t>
      </w:r>
    </w:p>
    <w:p w14:paraId="2AD92CFA" w14:textId="0EDDE5E5" w:rsidR="00DC4213" w:rsidRDefault="007177F8" w:rsidP="00F31B2A">
      <w:r>
        <w:t>Was hier besonders auffällt</w:t>
      </w:r>
      <w:r w:rsidR="00263B96">
        <w:t>,</w:t>
      </w:r>
      <w:r>
        <w:t xml:space="preserve"> ist </w:t>
      </w:r>
      <w:r w:rsidR="00263B96">
        <w:t>das</w:t>
      </w:r>
      <w:r>
        <w:t xml:space="preserve"> alle 3 Stärken aus der SWOT – Matrix</w:t>
      </w:r>
      <w:r w:rsidR="00E30591">
        <w:t xml:space="preserve"> sehr stark zur Verbesserung der Wirtschaftlichkeit des Endproduktes Algen beitragen</w:t>
      </w:r>
      <w:r w:rsidR="00263B96">
        <w:t xml:space="preserve">. </w:t>
      </w:r>
      <w:r w:rsidR="00E30591">
        <w:t>Eine sehr positive Erkenntnis</w:t>
      </w:r>
      <w:r w:rsidR="00F71C3A">
        <w:t>, hier muss nichts mehr ausgebaut werden</w:t>
      </w:r>
      <w:r w:rsidR="00E30591">
        <w:t>.</w:t>
      </w:r>
      <w:r w:rsidR="00F71C3A">
        <w:br/>
        <w:t xml:space="preserve">Die anderen beiden Punkte stützen sich auf aktuelle Trends des Marktes aufgrund der </w:t>
      </w:r>
      <w:r w:rsidR="00F95D01">
        <w:t>Entwicklung der Menschheit. Steigendes Wachstum der Bevölkerung und damit der</w:t>
      </w:r>
      <w:r w:rsidR="00A7463C">
        <w:t xml:space="preserve"> steigende Bedarf an umweltneutraleren Lebensmitteln </w:t>
      </w:r>
      <w:r w:rsidR="00906E25">
        <w:t>sind dabei wichtige Punkte</w:t>
      </w:r>
      <w:r w:rsidR="004C3AE5">
        <w:t xml:space="preserve"> auch im Kampf gegen den Klimawandel</w:t>
      </w:r>
      <w:r w:rsidR="00906E25">
        <w:t xml:space="preserve">. </w:t>
      </w:r>
      <w:r w:rsidR="005D6A57">
        <w:t xml:space="preserve">Allgemein ausgedrückt: </w:t>
      </w:r>
      <w:r w:rsidR="00906E25">
        <w:t xml:space="preserve">Menschengemachte </w:t>
      </w:r>
      <w:r w:rsidR="00535570">
        <w:t>Probleme,</w:t>
      </w:r>
      <w:r w:rsidR="005D6A57">
        <w:t xml:space="preserve"> welche sich auch bessern </w:t>
      </w:r>
      <w:r w:rsidR="00535570">
        <w:t>könnten,</w:t>
      </w:r>
      <w:r w:rsidR="00122664">
        <w:t xml:space="preserve"> sind für den Erfolg unseres Produkts sehr wichtig</w:t>
      </w:r>
      <w:r w:rsidR="005D6A57">
        <w:t xml:space="preserve">. Die Trends und Prognosen der Wissenschaft zeigen </w:t>
      </w:r>
      <w:r w:rsidR="00587D06">
        <w:t>jedoch,</w:t>
      </w:r>
      <w:r w:rsidR="005D6A57">
        <w:t xml:space="preserve"> </w:t>
      </w:r>
      <w:r w:rsidR="00535570">
        <w:t>dass</w:t>
      </w:r>
      <w:r w:rsidR="005D6A57">
        <w:t xml:space="preserve"> eine Kehrtwende im Klimawandel</w:t>
      </w:r>
      <w:r w:rsidR="00B43A91">
        <w:t xml:space="preserve"> nahezu unmöglich ist und</w:t>
      </w:r>
      <w:r w:rsidR="00261974">
        <w:t xml:space="preserve"> der jetzige bedarf an Lebensmitteln schon ein Kernproblem </w:t>
      </w:r>
      <w:r w:rsidR="00587D06">
        <w:t xml:space="preserve">im Klimawandel darstellt. </w:t>
      </w:r>
      <w:r w:rsidR="00DC4213">
        <w:t>Es wäre moralisch und ethisch falsch den Klimawandel anzukurbeln</w:t>
      </w:r>
      <w:r w:rsidR="009122D5">
        <w:t>, dies steht für uns keine Option dar und ist aufgrund unseres geringen Kapitals ohne weiteres nicht möglich</w:t>
      </w:r>
      <w:r w:rsidR="00DC4213">
        <w:t xml:space="preserve">. Aber Werbekampagnen für </w:t>
      </w:r>
      <w:r w:rsidR="009122D5">
        <w:t xml:space="preserve">Produkte in denen Algen verarbeitet wurden zu unterstützen würde einen weiteren Vorteil bringen. </w:t>
      </w:r>
    </w:p>
    <w:p w14:paraId="71C931D8" w14:textId="6BC9D0F8" w:rsidR="009122D5" w:rsidRDefault="009122D5" w:rsidP="00EB6FE8">
      <w:pPr>
        <w:pStyle w:val="berschrift3"/>
      </w:pPr>
      <w:r>
        <w:t xml:space="preserve">Das Feld „Aufholen“: </w:t>
      </w:r>
    </w:p>
    <w:p w14:paraId="3862B461" w14:textId="1AD8C58A" w:rsidR="009122D5" w:rsidRDefault="009122D5" w:rsidP="00F31B2A">
      <w:r>
        <w:t>Hier wurde überprüft:</w:t>
      </w:r>
    </w:p>
    <w:p w14:paraId="091F081E" w14:textId="0DB80D87" w:rsidR="009122D5" w:rsidRDefault="00A960B6" w:rsidP="009122D5">
      <w:pPr>
        <w:pStyle w:val="Listenabsatz"/>
        <w:numPr>
          <w:ilvl w:val="0"/>
          <w:numId w:val="1"/>
        </w:numPr>
      </w:pPr>
      <w:r>
        <w:t>Wo können aus Schwächen Chancen entstehen</w:t>
      </w:r>
      <w:r w:rsidR="00BE0736">
        <w:t>?</w:t>
      </w:r>
    </w:p>
    <w:p w14:paraId="3C7932A6" w14:textId="34F65A6F" w:rsidR="00A960B6" w:rsidRDefault="00A960B6" w:rsidP="009122D5">
      <w:pPr>
        <w:pStyle w:val="Listenabsatz"/>
        <w:numPr>
          <w:ilvl w:val="0"/>
          <w:numId w:val="1"/>
        </w:numPr>
      </w:pPr>
      <w:r>
        <w:t>Wie können sich Schwächen zu Stärken entwickeln</w:t>
      </w:r>
      <w:r w:rsidR="00BE0736">
        <w:t>?</w:t>
      </w:r>
    </w:p>
    <w:p w14:paraId="65F27C87" w14:textId="63132B3B" w:rsidR="00A960B6" w:rsidRDefault="00EB6FE8" w:rsidP="009122D5">
      <w:pPr>
        <w:pStyle w:val="Listenabsatz"/>
        <w:numPr>
          <w:ilvl w:val="0"/>
          <w:numId w:val="1"/>
        </w:numPr>
      </w:pPr>
      <w:r>
        <w:t>Welche Schwächen sollten verbessert werden</w:t>
      </w:r>
      <w:r w:rsidR="00BE0736">
        <w:t>?</w:t>
      </w:r>
    </w:p>
    <w:p w14:paraId="557EFF83" w14:textId="3393D65D" w:rsidR="00EB6FE8" w:rsidRDefault="00EB6FE8" w:rsidP="009122D5">
      <w:pPr>
        <w:pStyle w:val="Listenabsatz"/>
        <w:numPr>
          <w:ilvl w:val="0"/>
          <w:numId w:val="1"/>
        </w:numPr>
      </w:pPr>
      <w:r>
        <w:t>In welchen Geschäftsfeldern muss unser Unternehmen aufholen</w:t>
      </w:r>
      <w:r w:rsidR="00BE0736">
        <w:t>?</w:t>
      </w:r>
    </w:p>
    <w:p w14:paraId="4792FEDB" w14:textId="55722B5D" w:rsidR="00EB6FE8" w:rsidRDefault="00271148" w:rsidP="004C265A">
      <w:r>
        <w:t xml:space="preserve">Aufholbedarf scheint erstmal nicht nötig. </w:t>
      </w:r>
      <w:r w:rsidR="00754B98">
        <w:t xml:space="preserve">Die Schwächen </w:t>
      </w:r>
      <w:r w:rsidR="004C265A">
        <w:t>„</w:t>
      </w:r>
      <w:r w:rsidR="004C265A">
        <w:t>Reparatur und Wartung sind komplex, benötigen gut ausgebildete Facharbeiter</w:t>
      </w:r>
      <w:r w:rsidR="00DC1777">
        <w:t xml:space="preserve">; </w:t>
      </w:r>
      <w:r w:rsidR="004C265A">
        <w:t>Es steht bisher nur wenig Kapital zur Verfügung</w:t>
      </w:r>
      <w:r w:rsidR="00DC1777">
        <w:t xml:space="preserve">“, </w:t>
      </w:r>
      <w:r w:rsidR="00E25C74">
        <w:t xml:space="preserve">konnten in diesem Feld leider nicht verarbeitet werden. </w:t>
      </w:r>
      <w:r w:rsidR="00465230">
        <w:t xml:space="preserve">Es sind schwächen an denen nicht viel geändert werden kann und die sich auch niemals zu einer Stärke entwickeln würden. </w:t>
      </w:r>
      <w:r w:rsidR="00FC0FBB">
        <w:t xml:space="preserve">Sie können nur mit der Zeit verbessert werden. </w:t>
      </w:r>
    </w:p>
    <w:p w14:paraId="17F67870" w14:textId="6C7718A1" w:rsidR="00FC0FBB" w:rsidRDefault="00FC0FBB" w:rsidP="00195C5F">
      <w:pPr>
        <w:pStyle w:val="berschrift3"/>
      </w:pPr>
      <w:r>
        <w:t>Das Feld „Absichern“:</w:t>
      </w:r>
    </w:p>
    <w:p w14:paraId="2FF8D0C0" w14:textId="05274AFE" w:rsidR="00FC0FBB" w:rsidRDefault="00FC0FBB" w:rsidP="004C265A">
      <w:r>
        <w:t xml:space="preserve">Hier wurde überprüft: </w:t>
      </w:r>
    </w:p>
    <w:p w14:paraId="4F74A0E1" w14:textId="360A382B" w:rsidR="00FC0FBB" w:rsidRDefault="001232F0" w:rsidP="00FC0FBB">
      <w:pPr>
        <w:pStyle w:val="Listenabsatz"/>
        <w:numPr>
          <w:ilvl w:val="0"/>
          <w:numId w:val="1"/>
        </w:numPr>
      </w:pPr>
      <w:r>
        <w:t>Welchen Risiken können wir mit welchen Stärken begegnen</w:t>
      </w:r>
      <w:r w:rsidR="00BE0736">
        <w:t>?</w:t>
      </w:r>
    </w:p>
    <w:p w14:paraId="7B12AC4E" w14:textId="0CE49409" w:rsidR="001232F0" w:rsidRDefault="0042091E" w:rsidP="00FC0FBB">
      <w:pPr>
        <w:pStyle w:val="Listenabsatz"/>
        <w:numPr>
          <w:ilvl w:val="0"/>
          <w:numId w:val="1"/>
        </w:numPr>
      </w:pPr>
      <w:r>
        <w:t>Wie können Stärken den Eintritt bestimmter Risiken abwenden</w:t>
      </w:r>
      <w:r w:rsidR="00BE0736">
        <w:t>?</w:t>
      </w:r>
    </w:p>
    <w:p w14:paraId="0770B0A2" w14:textId="1A58401C" w:rsidR="0042091E" w:rsidRDefault="00850845" w:rsidP="00FC0FBB">
      <w:pPr>
        <w:pStyle w:val="Listenabsatz"/>
        <w:numPr>
          <w:ilvl w:val="0"/>
          <w:numId w:val="1"/>
        </w:numPr>
      </w:pPr>
      <w:r>
        <w:t>In welchen technischen oder organisatorischen Bereichen müssen wir uns Absichern</w:t>
      </w:r>
      <w:r w:rsidR="00BE0736">
        <w:t>?</w:t>
      </w:r>
      <w:r>
        <w:t xml:space="preserve"> </w:t>
      </w:r>
    </w:p>
    <w:p w14:paraId="7DF0417B" w14:textId="7BFE6BB3" w:rsidR="00850845" w:rsidRDefault="00B35B52" w:rsidP="00850845">
      <w:r>
        <w:t>Durch dieses Feld sind 3 sehr wichtige Punkte entstanden</w:t>
      </w:r>
      <w:r w:rsidR="00023453">
        <w:t xml:space="preserve">. Diese waren vorher nicht offensichtlich und </w:t>
      </w:r>
      <w:r w:rsidR="008E0420">
        <w:t xml:space="preserve">sind durch kombinieren entstanden. </w:t>
      </w:r>
      <w:r w:rsidR="00960809">
        <w:t xml:space="preserve">Diese Punkte sprechen für sich und sind alle gleichermaßen wichtig. </w:t>
      </w:r>
    </w:p>
    <w:p w14:paraId="6A76AE42" w14:textId="13404352" w:rsidR="00675D85" w:rsidRDefault="00675D85" w:rsidP="009E4490">
      <w:pPr>
        <w:pStyle w:val="berschrift3"/>
      </w:pPr>
      <w:r>
        <w:t>Das Feld „Vermeiden“:</w:t>
      </w:r>
    </w:p>
    <w:p w14:paraId="236360EE" w14:textId="16AD1BD5" w:rsidR="00675D85" w:rsidRDefault="00675D85" w:rsidP="00850845">
      <w:r>
        <w:t xml:space="preserve">Hier wurde überprüft: </w:t>
      </w:r>
    </w:p>
    <w:p w14:paraId="0A117AE5" w14:textId="525D197E" w:rsidR="00675D85" w:rsidRDefault="00F47786" w:rsidP="00F47786">
      <w:pPr>
        <w:pStyle w:val="Listenabsatz"/>
        <w:numPr>
          <w:ilvl w:val="0"/>
          <w:numId w:val="1"/>
        </w:numPr>
      </w:pPr>
      <w:r>
        <w:lastRenderedPageBreak/>
        <w:t>Wo treffen schwächen auf Risiken?</w:t>
      </w:r>
    </w:p>
    <w:p w14:paraId="58A7E8BD" w14:textId="2E0AEE04" w:rsidR="00F47786" w:rsidRDefault="00F47786" w:rsidP="00F47786">
      <w:pPr>
        <w:pStyle w:val="Listenabsatz"/>
        <w:numPr>
          <w:ilvl w:val="0"/>
          <w:numId w:val="1"/>
        </w:numPr>
      </w:pPr>
      <w:r>
        <w:t xml:space="preserve">Welche Gefahren </w:t>
      </w:r>
      <w:r w:rsidR="00456DF5">
        <w:t>entstehen durch die Risiken?</w:t>
      </w:r>
    </w:p>
    <w:p w14:paraId="7459EBFD" w14:textId="1961899F" w:rsidR="00BE0736" w:rsidRDefault="00BE0736" w:rsidP="00F47786">
      <w:pPr>
        <w:pStyle w:val="Listenabsatz"/>
        <w:numPr>
          <w:ilvl w:val="0"/>
          <w:numId w:val="1"/>
        </w:numPr>
      </w:pPr>
      <w:r>
        <w:t>Wie können wir uns vor Schäden schützen?</w:t>
      </w:r>
    </w:p>
    <w:p w14:paraId="3CA70CB6" w14:textId="09816292" w:rsidR="00BE0736" w:rsidRDefault="00BE0736" w:rsidP="00BE0736">
      <w:pPr>
        <w:pStyle w:val="Listenabsatz"/>
        <w:numPr>
          <w:ilvl w:val="0"/>
          <w:numId w:val="1"/>
        </w:numPr>
      </w:pPr>
      <w:r>
        <w:t>Welche Aktivitäten sollen wir vermeiden?</w:t>
      </w:r>
    </w:p>
    <w:p w14:paraId="43AF2B25" w14:textId="5E5991FE" w:rsidR="00BE0736" w:rsidRDefault="00ED5E3C" w:rsidP="00BE0736">
      <w:r>
        <w:t xml:space="preserve">Durch die </w:t>
      </w:r>
      <w:r w:rsidR="00B15B47">
        <w:t>Gegenüberstellung der Schwächen auf die Risiken ist der Umwelt</w:t>
      </w:r>
      <w:r w:rsidR="00AE5E82">
        <w:t>schutz auf einmal ein Thema geworden, welches unsere</w:t>
      </w:r>
      <w:r w:rsidR="002521E0">
        <w:t>r</w:t>
      </w:r>
      <w:r w:rsidR="00AE5E82">
        <w:t xml:space="preserve"> Firma schaden könnte. Bisher war unser Produkt als Teil des Umweltschutzes </w:t>
      </w:r>
      <w:r w:rsidR="004C138A">
        <w:t xml:space="preserve">gedacht. Es ist jedoch </w:t>
      </w:r>
      <w:r w:rsidR="00D162DA">
        <w:t>möglich,</w:t>
      </w:r>
      <w:r w:rsidR="004C138A">
        <w:t xml:space="preserve"> dass wir mit unseren Drohnen auch Tier und Umwelt schaden könnten.</w:t>
      </w:r>
      <w:r w:rsidR="009A0627">
        <w:t xml:space="preserve"> Dies muss gründlich untersucht werden. Bei nicht Beachtung kann es dazu </w:t>
      </w:r>
      <w:r w:rsidR="00EA3FCB">
        <w:t>führen,</w:t>
      </w:r>
      <w:r w:rsidR="009A0627">
        <w:t xml:space="preserve"> </w:t>
      </w:r>
      <w:r w:rsidR="00EA3FCB">
        <w:t>dass</w:t>
      </w:r>
      <w:r w:rsidR="009A0627">
        <w:t xml:space="preserve"> unser</w:t>
      </w:r>
      <w:r w:rsidR="0001253A">
        <w:t xml:space="preserve"> Produkt zurückgerufen werden muss und eine teure Konstruktionsänderung und </w:t>
      </w:r>
      <w:r w:rsidR="0062185B">
        <w:t xml:space="preserve">anschließende </w:t>
      </w:r>
      <w:r w:rsidR="0001253A">
        <w:t>Entwicklung ansteht.</w:t>
      </w:r>
      <w:r w:rsidR="0062185B">
        <w:t xml:space="preserve"> Dies kann von vorne rein vermieden werden oder zumindest statt großer teurer Änderungen an den Robotern </w:t>
      </w:r>
      <w:r w:rsidR="001539E5">
        <w:t>zu kleinen günstigeren Änderungen führen. Es ist also ein Punkt der soweit reichen kann, dass die Existenz unseres Unternehm</w:t>
      </w:r>
      <w:r w:rsidR="00A44485">
        <w:t>en</w:t>
      </w:r>
      <w:r w:rsidR="001539E5">
        <w:t xml:space="preserve">s auf dem Spiel </w:t>
      </w:r>
      <w:r w:rsidR="00626E11">
        <w:t>steht,</w:t>
      </w:r>
      <w:r w:rsidR="00A44485">
        <w:t xml:space="preserve"> wenn der </w:t>
      </w:r>
      <w:r w:rsidR="00EA3FCB">
        <w:t>„</w:t>
      </w:r>
      <w:proofErr w:type="spellStart"/>
      <w:r w:rsidR="00A603A0">
        <w:t>W</w:t>
      </w:r>
      <w:r w:rsidR="00A44485">
        <w:t>orst</w:t>
      </w:r>
      <w:proofErr w:type="spellEnd"/>
      <w:r w:rsidR="00EA3FCB">
        <w:t xml:space="preserve"> </w:t>
      </w:r>
      <w:proofErr w:type="spellStart"/>
      <w:r w:rsidR="00EA3FCB">
        <w:t>c</w:t>
      </w:r>
      <w:r w:rsidR="00A44485">
        <w:t>ase</w:t>
      </w:r>
      <w:proofErr w:type="spellEnd"/>
      <w:r w:rsidR="00EA3FCB">
        <w:t>“</w:t>
      </w:r>
      <w:r w:rsidR="00A44485">
        <w:t xml:space="preserve"> eintritt und unsere Drohnen nicht mehr verwenden werden dürfen. </w:t>
      </w:r>
    </w:p>
    <w:p w14:paraId="2D429B4F" w14:textId="22FBCA9B" w:rsidR="00A603A0" w:rsidRPr="00407F1D" w:rsidRDefault="00A603A0" w:rsidP="00BE0736">
      <w:r>
        <w:t xml:space="preserve">Wartung und </w:t>
      </w:r>
      <w:r w:rsidR="00C80557">
        <w:t xml:space="preserve">Reparatur kann unser Produkt komplett unwirtschaftlich machen. </w:t>
      </w:r>
      <w:r w:rsidR="000D7BE5">
        <w:t xml:space="preserve">Das würde die </w:t>
      </w:r>
      <w:r w:rsidR="00480329">
        <w:t>w</w:t>
      </w:r>
      <w:r w:rsidR="000D7BE5">
        <w:t xml:space="preserve">ichtigste Stärke unseres Produktes (Niedrige Betriebskosten) zerstören </w:t>
      </w:r>
      <w:r w:rsidR="00480329">
        <w:t>und kann das Ende unseres Unternehmens</w:t>
      </w:r>
      <w:r w:rsidR="000D7BE5">
        <w:t xml:space="preserve"> bedeuten. </w:t>
      </w:r>
      <w:r w:rsidR="00C80557">
        <w:t xml:space="preserve">Auch dieser Punkt ist zu </w:t>
      </w:r>
      <w:r w:rsidR="00480329">
        <w:t>Beginn</w:t>
      </w:r>
      <w:r w:rsidR="00B90155">
        <w:t xml:space="preserve"> nur </w:t>
      </w:r>
      <w:r w:rsidR="00AF27E9">
        <w:t>in einer</w:t>
      </w:r>
      <w:r w:rsidR="00B90155">
        <w:t xml:space="preserve"> Randnotiz</w:t>
      </w:r>
      <w:r w:rsidR="00AF27E9">
        <w:t xml:space="preserve"> versteckt</w:t>
      </w:r>
      <w:r w:rsidR="00B90155">
        <w:t xml:space="preserve"> gewesen</w:t>
      </w:r>
      <w:r w:rsidR="00AF27E9">
        <w:t>, welche wenig Aufmerksamkeit als solches auf sich zieht und ohne die Kombinierte Darstellung der SWOT-</w:t>
      </w:r>
      <w:r w:rsidR="00F3045B">
        <w:t xml:space="preserve">Matrix eventuell erst zu spät erkannt worden wäre. </w:t>
      </w:r>
    </w:p>
    <w:sectPr w:rsidR="00A603A0" w:rsidRPr="00407F1D">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75C374B"/>
    <w:multiLevelType w:val="hybridMultilevel"/>
    <w:tmpl w:val="CC00A0EC"/>
    <w:lvl w:ilvl="0" w:tplc="C5F6E83C">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37D9"/>
    <w:rsid w:val="0001253A"/>
    <w:rsid w:val="00023453"/>
    <w:rsid w:val="00042FE8"/>
    <w:rsid w:val="00054ACB"/>
    <w:rsid w:val="00066075"/>
    <w:rsid w:val="000868E5"/>
    <w:rsid w:val="000A1FE8"/>
    <w:rsid w:val="000A3D13"/>
    <w:rsid w:val="000D1B95"/>
    <w:rsid w:val="000D7BE5"/>
    <w:rsid w:val="00100761"/>
    <w:rsid w:val="001219AF"/>
    <w:rsid w:val="00122664"/>
    <w:rsid w:val="001232F0"/>
    <w:rsid w:val="001539E5"/>
    <w:rsid w:val="00162C51"/>
    <w:rsid w:val="0016564C"/>
    <w:rsid w:val="0018375A"/>
    <w:rsid w:val="00195C5F"/>
    <w:rsid w:val="00196B67"/>
    <w:rsid w:val="001E3F37"/>
    <w:rsid w:val="001F7177"/>
    <w:rsid w:val="00250D13"/>
    <w:rsid w:val="002521E0"/>
    <w:rsid w:val="00254210"/>
    <w:rsid w:val="0025799D"/>
    <w:rsid w:val="00261974"/>
    <w:rsid w:val="00263068"/>
    <w:rsid w:val="00263B96"/>
    <w:rsid w:val="00271148"/>
    <w:rsid w:val="002C53A9"/>
    <w:rsid w:val="002C557D"/>
    <w:rsid w:val="002E4B16"/>
    <w:rsid w:val="003432AE"/>
    <w:rsid w:val="00361634"/>
    <w:rsid w:val="003A79B5"/>
    <w:rsid w:val="003F45A3"/>
    <w:rsid w:val="003F4FA1"/>
    <w:rsid w:val="00407F1D"/>
    <w:rsid w:val="0042091E"/>
    <w:rsid w:val="0044133A"/>
    <w:rsid w:val="00443B0A"/>
    <w:rsid w:val="00445BF7"/>
    <w:rsid w:val="00456DF5"/>
    <w:rsid w:val="00465230"/>
    <w:rsid w:val="004716FC"/>
    <w:rsid w:val="00480329"/>
    <w:rsid w:val="004C138A"/>
    <w:rsid w:val="004C265A"/>
    <w:rsid w:val="004C33F2"/>
    <w:rsid w:val="004C3AE5"/>
    <w:rsid w:val="004D5080"/>
    <w:rsid w:val="004E0D25"/>
    <w:rsid w:val="004E1E55"/>
    <w:rsid w:val="00502E26"/>
    <w:rsid w:val="00535570"/>
    <w:rsid w:val="00545D4F"/>
    <w:rsid w:val="00587D06"/>
    <w:rsid w:val="00590DD6"/>
    <w:rsid w:val="005B3AA4"/>
    <w:rsid w:val="005D56BF"/>
    <w:rsid w:val="005D6A57"/>
    <w:rsid w:val="005E75A1"/>
    <w:rsid w:val="00602D99"/>
    <w:rsid w:val="0062185B"/>
    <w:rsid w:val="00626E11"/>
    <w:rsid w:val="00635E45"/>
    <w:rsid w:val="00640461"/>
    <w:rsid w:val="00675D85"/>
    <w:rsid w:val="00701315"/>
    <w:rsid w:val="007135B1"/>
    <w:rsid w:val="00714AA0"/>
    <w:rsid w:val="007177F8"/>
    <w:rsid w:val="007346D7"/>
    <w:rsid w:val="00735A4A"/>
    <w:rsid w:val="00741931"/>
    <w:rsid w:val="00743CCD"/>
    <w:rsid w:val="00754B98"/>
    <w:rsid w:val="00796959"/>
    <w:rsid w:val="007C7C7A"/>
    <w:rsid w:val="00850845"/>
    <w:rsid w:val="00851F18"/>
    <w:rsid w:val="008561CA"/>
    <w:rsid w:val="00857BEB"/>
    <w:rsid w:val="00874D65"/>
    <w:rsid w:val="0088380A"/>
    <w:rsid w:val="008E0420"/>
    <w:rsid w:val="008E2017"/>
    <w:rsid w:val="00906E25"/>
    <w:rsid w:val="009122D5"/>
    <w:rsid w:val="00931516"/>
    <w:rsid w:val="00935591"/>
    <w:rsid w:val="00936160"/>
    <w:rsid w:val="00936C85"/>
    <w:rsid w:val="00960809"/>
    <w:rsid w:val="00964DFB"/>
    <w:rsid w:val="00972225"/>
    <w:rsid w:val="009A0627"/>
    <w:rsid w:val="009A7331"/>
    <w:rsid w:val="009C47CF"/>
    <w:rsid w:val="009E4256"/>
    <w:rsid w:val="009E4490"/>
    <w:rsid w:val="009F7AC7"/>
    <w:rsid w:val="00A0693C"/>
    <w:rsid w:val="00A443F8"/>
    <w:rsid w:val="00A44485"/>
    <w:rsid w:val="00A603A0"/>
    <w:rsid w:val="00A65166"/>
    <w:rsid w:val="00A66A76"/>
    <w:rsid w:val="00A72939"/>
    <w:rsid w:val="00A7463C"/>
    <w:rsid w:val="00A960B6"/>
    <w:rsid w:val="00AA00FE"/>
    <w:rsid w:val="00AA1B32"/>
    <w:rsid w:val="00AE5E82"/>
    <w:rsid w:val="00AF27E9"/>
    <w:rsid w:val="00AF2BC5"/>
    <w:rsid w:val="00B15B47"/>
    <w:rsid w:val="00B35B52"/>
    <w:rsid w:val="00B43A91"/>
    <w:rsid w:val="00B530F1"/>
    <w:rsid w:val="00B60E48"/>
    <w:rsid w:val="00B7134D"/>
    <w:rsid w:val="00B80633"/>
    <w:rsid w:val="00B90155"/>
    <w:rsid w:val="00BB7FA5"/>
    <w:rsid w:val="00BC0491"/>
    <w:rsid w:val="00BE0736"/>
    <w:rsid w:val="00C0208F"/>
    <w:rsid w:val="00C14D5C"/>
    <w:rsid w:val="00C2270F"/>
    <w:rsid w:val="00C23E1C"/>
    <w:rsid w:val="00C34D88"/>
    <w:rsid w:val="00C44905"/>
    <w:rsid w:val="00C65100"/>
    <w:rsid w:val="00C80557"/>
    <w:rsid w:val="00C8104A"/>
    <w:rsid w:val="00CA4936"/>
    <w:rsid w:val="00CC1C46"/>
    <w:rsid w:val="00CF5167"/>
    <w:rsid w:val="00D01EF3"/>
    <w:rsid w:val="00D162DA"/>
    <w:rsid w:val="00D16340"/>
    <w:rsid w:val="00D17B54"/>
    <w:rsid w:val="00D21588"/>
    <w:rsid w:val="00D537D4"/>
    <w:rsid w:val="00D56303"/>
    <w:rsid w:val="00DA2791"/>
    <w:rsid w:val="00DC1777"/>
    <w:rsid w:val="00DC4213"/>
    <w:rsid w:val="00DE1F0F"/>
    <w:rsid w:val="00E25C74"/>
    <w:rsid w:val="00E30591"/>
    <w:rsid w:val="00E337D9"/>
    <w:rsid w:val="00E9587E"/>
    <w:rsid w:val="00EA3FCB"/>
    <w:rsid w:val="00EB62EC"/>
    <w:rsid w:val="00EB6FE8"/>
    <w:rsid w:val="00ED5E3C"/>
    <w:rsid w:val="00F15A5B"/>
    <w:rsid w:val="00F3045B"/>
    <w:rsid w:val="00F31B2A"/>
    <w:rsid w:val="00F325AC"/>
    <w:rsid w:val="00F47786"/>
    <w:rsid w:val="00F71C3A"/>
    <w:rsid w:val="00F83B44"/>
    <w:rsid w:val="00F85F9E"/>
    <w:rsid w:val="00F9440F"/>
    <w:rsid w:val="00F95D01"/>
    <w:rsid w:val="00F964D9"/>
    <w:rsid w:val="00FC0FBB"/>
    <w:rsid w:val="00FC33F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945008"/>
  <w15:chartTrackingRefBased/>
  <w15:docId w15:val="{39F2A2CA-22A6-42FA-8F4C-2FA5F52876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DE1F0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berschrift2">
    <w:name w:val="heading 2"/>
    <w:basedOn w:val="Standard"/>
    <w:next w:val="Standard"/>
    <w:link w:val="berschrift2Zchn"/>
    <w:uiPriority w:val="9"/>
    <w:unhideWhenUsed/>
    <w:qFormat/>
    <w:rsid w:val="00DE1F0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berschrift3">
    <w:name w:val="heading 3"/>
    <w:basedOn w:val="Standard"/>
    <w:next w:val="Standard"/>
    <w:link w:val="berschrift3Zchn"/>
    <w:uiPriority w:val="9"/>
    <w:unhideWhenUsed/>
    <w:qFormat/>
    <w:rsid w:val="00EB6FE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styleId="Tabellenraster">
    <w:name w:val="Table Grid"/>
    <w:basedOn w:val="NormaleTabelle"/>
    <w:uiPriority w:val="39"/>
    <w:rsid w:val="00E337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nabsatz">
    <w:name w:val="List Paragraph"/>
    <w:basedOn w:val="Standard"/>
    <w:uiPriority w:val="34"/>
    <w:qFormat/>
    <w:rsid w:val="00590DD6"/>
    <w:pPr>
      <w:ind w:left="720"/>
      <w:contextualSpacing/>
    </w:pPr>
  </w:style>
  <w:style w:type="character" w:customStyle="1" w:styleId="berschrift1Zchn">
    <w:name w:val="Überschrift 1 Zchn"/>
    <w:basedOn w:val="Absatz-Standardschriftart"/>
    <w:link w:val="berschrift1"/>
    <w:uiPriority w:val="9"/>
    <w:rsid w:val="00DE1F0F"/>
    <w:rPr>
      <w:rFonts w:asciiTheme="majorHAnsi" w:eastAsiaTheme="majorEastAsia" w:hAnsiTheme="majorHAnsi" w:cstheme="majorBidi"/>
      <w:color w:val="2F5496" w:themeColor="accent1" w:themeShade="BF"/>
      <w:sz w:val="32"/>
      <w:szCs w:val="32"/>
      <w:lang w:val="en-US"/>
    </w:rPr>
  </w:style>
  <w:style w:type="character" w:customStyle="1" w:styleId="berschrift2Zchn">
    <w:name w:val="Überschrift 2 Zchn"/>
    <w:basedOn w:val="Absatz-Standardschriftart"/>
    <w:link w:val="berschrift2"/>
    <w:uiPriority w:val="9"/>
    <w:rsid w:val="00DE1F0F"/>
    <w:rPr>
      <w:rFonts w:asciiTheme="majorHAnsi" w:eastAsiaTheme="majorEastAsia" w:hAnsiTheme="majorHAnsi" w:cstheme="majorBidi"/>
      <w:color w:val="2F5496" w:themeColor="accent1" w:themeShade="BF"/>
      <w:sz w:val="26"/>
      <w:szCs w:val="26"/>
      <w:lang w:val="en-US"/>
    </w:rPr>
  </w:style>
  <w:style w:type="character" w:customStyle="1" w:styleId="berschrift3Zchn">
    <w:name w:val="Überschrift 3 Zchn"/>
    <w:basedOn w:val="Absatz-Standardschriftart"/>
    <w:link w:val="berschrift3"/>
    <w:uiPriority w:val="9"/>
    <w:rsid w:val="00EB6FE8"/>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1229</Words>
  <Characters>7748</Characters>
  <Application>Microsoft Office Word</Application>
  <DocSecurity>0</DocSecurity>
  <Lines>64</Lines>
  <Paragraphs>17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Schwarz, Leon Maximilian</dc:creator>
  <cp:keywords/>
  <dc:description/>
  <cp:lastModifiedBy>Tobias Röbke</cp:lastModifiedBy>
  <cp:revision>157</cp:revision>
  <dcterms:created xsi:type="dcterms:W3CDTF">2020-11-04T09:31:00Z</dcterms:created>
  <dcterms:modified xsi:type="dcterms:W3CDTF">2020-11-14T20:30:00Z</dcterms:modified>
</cp:coreProperties>
</file>