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8C6757" w14:textId="3FB53737" w:rsidR="00E9587E" w:rsidRDefault="00B82D9D" w:rsidP="007D3745">
      <w:pPr>
        <w:pStyle w:val="berschrift2"/>
        <w:rPr>
          <w:lang w:val="de-DE"/>
        </w:rPr>
      </w:pPr>
      <w:r>
        <w:rPr>
          <w:lang w:val="de-DE"/>
        </w:rPr>
        <w:t>Wettbewerbsanalyse</w:t>
      </w:r>
    </w:p>
    <w:p w14:paraId="7FE6FC13" w14:textId="35899AFE" w:rsidR="00B82D9D" w:rsidRDefault="00B82D9D">
      <w:pPr>
        <w:rPr>
          <w:lang w:val="de-DE"/>
        </w:rPr>
      </w:pPr>
      <w:r>
        <w:rPr>
          <w:lang w:val="de-DE"/>
        </w:rPr>
        <w:t xml:space="preserve">Drohnen </w:t>
      </w:r>
      <w:proofErr w:type="gramStart"/>
      <w:r>
        <w:rPr>
          <w:lang w:val="de-DE"/>
        </w:rPr>
        <w:t>aus anderen Umfeld</w:t>
      </w:r>
      <w:proofErr w:type="gramEnd"/>
      <w:r>
        <w:rPr>
          <w:lang w:val="de-DE"/>
        </w:rPr>
        <w:t xml:space="preserve"> betrachten. Ihre Technischen Werte auf unsere Drohne </w:t>
      </w:r>
      <w:proofErr w:type="gramStart"/>
      <w:r>
        <w:rPr>
          <w:lang w:val="de-DE"/>
        </w:rPr>
        <w:t>bezi</w:t>
      </w:r>
      <w:r w:rsidR="001354BE">
        <w:rPr>
          <w:lang w:val="de-DE"/>
        </w:rPr>
        <w:t>e</w:t>
      </w:r>
      <w:r>
        <w:rPr>
          <w:lang w:val="de-DE"/>
        </w:rPr>
        <w:t>hen</w:t>
      </w:r>
      <w:r w:rsidR="001354BE" w:rsidRPr="001354BE">
        <w:rPr>
          <w:b/>
          <w:bCs/>
          <w:color w:val="FF0000"/>
          <w:lang w:val="de-DE"/>
        </w:rPr>
        <w:t xml:space="preserve"> !!!</w:t>
      </w:r>
      <w:proofErr w:type="gramEnd"/>
    </w:p>
    <w:p w14:paraId="602412E9" w14:textId="26140662" w:rsidR="00B82D9D" w:rsidRDefault="00B82D9D">
      <w:pPr>
        <w:rPr>
          <w:lang w:val="de-DE"/>
        </w:rPr>
      </w:pPr>
      <w:r>
        <w:rPr>
          <w:lang w:val="de-DE"/>
        </w:rPr>
        <w:t>Analyse weiter aufplustern</w:t>
      </w:r>
    </w:p>
    <w:p w14:paraId="6945A96D" w14:textId="77777777" w:rsidR="007D3745" w:rsidRDefault="007D3745">
      <w:pPr>
        <w:rPr>
          <w:lang w:val="de-DE"/>
        </w:rPr>
      </w:pPr>
    </w:p>
    <w:p w14:paraId="1C58C9D8" w14:textId="491C7B44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Funktionsrahmen</w:t>
      </w:r>
    </w:p>
    <w:p w14:paraId="64B1B7AB" w14:textId="51C735E2" w:rsidR="00B82D9D" w:rsidRDefault="00B82D9D">
      <w:pPr>
        <w:rPr>
          <w:lang w:val="de-DE"/>
        </w:rPr>
      </w:pPr>
      <w:r>
        <w:rPr>
          <w:lang w:val="de-DE"/>
        </w:rPr>
        <w:t>Gesinnung und Entwicklungsstand unserer Kunden</w:t>
      </w:r>
    </w:p>
    <w:p w14:paraId="626AEEAC" w14:textId="5D5693F2" w:rsidR="00B82D9D" w:rsidRDefault="00B82D9D">
      <w:pPr>
        <w:rPr>
          <w:lang w:val="de-DE"/>
        </w:rPr>
      </w:pPr>
      <w:r>
        <w:rPr>
          <w:lang w:val="de-DE"/>
        </w:rPr>
        <w:t xml:space="preserve">Auf Krankheiten und Fressfeinde und deren </w:t>
      </w:r>
      <w:proofErr w:type="spellStart"/>
      <w:r>
        <w:rPr>
          <w:lang w:val="de-DE"/>
        </w:rPr>
        <w:t>Contramaßnahmen</w:t>
      </w:r>
      <w:proofErr w:type="spellEnd"/>
      <w:r>
        <w:rPr>
          <w:lang w:val="de-DE"/>
        </w:rPr>
        <w:t xml:space="preserve"> weiter eingehen</w:t>
      </w:r>
    </w:p>
    <w:p w14:paraId="5D768247" w14:textId="2DB1C14F" w:rsidR="00B82D9D" w:rsidRDefault="00B82D9D">
      <w:pPr>
        <w:rPr>
          <w:lang w:val="de-DE"/>
        </w:rPr>
      </w:pPr>
      <w:r>
        <w:rPr>
          <w:lang w:val="de-DE"/>
        </w:rPr>
        <w:t>Produktionskosten weiter plausibilisieren (Aufdröseln) Was kostet das ganze an Land?</w:t>
      </w:r>
    </w:p>
    <w:p w14:paraId="36600C9E" w14:textId="5820C7BF" w:rsidR="00B82D9D" w:rsidRDefault="00B82D9D">
      <w:pPr>
        <w:rPr>
          <w:lang w:val="de-DE"/>
        </w:rPr>
      </w:pPr>
      <w:r>
        <w:rPr>
          <w:lang w:val="de-DE"/>
        </w:rPr>
        <w:t>Tabelle erstellen über die Kosten</w:t>
      </w:r>
    </w:p>
    <w:p w14:paraId="7C9BDDFF" w14:textId="1751C779" w:rsidR="00B82D9D" w:rsidRDefault="00B82D9D">
      <w:pPr>
        <w:rPr>
          <w:lang w:val="de-DE"/>
        </w:rPr>
      </w:pPr>
      <w:r>
        <w:rPr>
          <w:lang w:val="de-DE"/>
        </w:rPr>
        <w:t>Unternehmenskosten von uns ebenfalls annahmen???</w:t>
      </w:r>
    </w:p>
    <w:p w14:paraId="08F2AEE0" w14:textId="612B7D79" w:rsidR="00B82D9D" w:rsidRDefault="00B82D9D">
      <w:pPr>
        <w:rPr>
          <w:lang w:val="de-DE"/>
        </w:rPr>
      </w:pPr>
    </w:p>
    <w:p w14:paraId="5C796A57" w14:textId="6CBCEC22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System Footprint</w:t>
      </w:r>
    </w:p>
    <w:p w14:paraId="26BBBA08" w14:textId="48253CE7" w:rsidR="00B82D9D" w:rsidRDefault="00B82D9D">
      <w:pPr>
        <w:rPr>
          <w:lang w:val="de-DE"/>
        </w:rPr>
      </w:pPr>
      <w:r>
        <w:rPr>
          <w:lang w:val="de-DE"/>
        </w:rPr>
        <w:t>Überall fehl noch ein bisschen was</w:t>
      </w:r>
    </w:p>
    <w:p w14:paraId="5A4FBC8E" w14:textId="55C0F9F6" w:rsidR="00B82D9D" w:rsidRDefault="00B82D9D">
      <w:pPr>
        <w:rPr>
          <w:lang w:val="de-DE"/>
        </w:rPr>
      </w:pPr>
      <w:r>
        <w:rPr>
          <w:lang w:val="de-DE"/>
        </w:rPr>
        <w:t>Interfaces ausweiten auf sämtliche i</w:t>
      </w:r>
      <w:r w:rsidR="001F3927">
        <w:rPr>
          <w:lang w:val="de-DE"/>
        </w:rPr>
        <w:t>n</w:t>
      </w:r>
      <w:r>
        <w:rPr>
          <w:lang w:val="de-DE"/>
        </w:rPr>
        <w:t xml:space="preserve"> der Drohne interagierende Dinge</w:t>
      </w:r>
    </w:p>
    <w:p w14:paraId="579E3DB0" w14:textId="7FB18C33" w:rsidR="00B82D9D" w:rsidRDefault="00B82D9D">
      <w:pPr>
        <w:rPr>
          <w:lang w:val="de-DE"/>
        </w:rPr>
      </w:pPr>
      <w:r>
        <w:rPr>
          <w:lang w:val="de-DE"/>
        </w:rPr>
        <w:t>Leon hat hier kurz geschlafen</w:t>
      </w:r>
    </w:p>
    <w:p w14:paraId="595C6A2D" w14:textId="34AB3F56" w:rsidR="00B82D9D" w:rsidRDefault="00B82D9D">
      <w:pPr>
        <w:rPr>
          <w:lang w:val="de-DE"/>
        </w:rPr>
      </w:pPr>
    </w:p>
    <w:p w14:paraId="28A986AF" w14:textId="285C899A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Anforderungsanalyse</w:t>
      </w:r>
    </w:p>
    <w:p w14:paraId="0117A18E" w14:textId="7B61A567" w:rsidR="00B82D9D" w:rsidRDefault="00B82D9D">
      <w:pPr>
        <w:rPr>
          <w:lang w:val="de-DE"/>
        </w:rPr>
      </w:pPr>
      <w:r>
        <w:rPr>
          <w:lang w:val="de-DE"/>
        </w:rPr>
        <w:t xml:space="preserve">Nur </w:t>
      </w:r>
      <w:proofErr w:type="spellStart"/>
      <w:r>
        <w:rPr>
          <w:lang w:val="de-DE"/>
        </w:rPr>
        <w:t>soll-Werte</w:t>
      </w:r>
      <w:proofErr w:type="spellEnd"/>
      <w:r>
        <w:rPr>
          <w:lang w:val="de-DE"/>
        </w:rPr>
        <w:t xml:space="preserve"> min und </w:t>
      </w:r>
      <w:proofErr w:type="spellStart"/>
      <w:r>
        <w:rPr>
          <w:lang w:val="de-DE"/>
        </w:rPr>
        <w:t>max</w:t>
      </w:r>
      <w:proofErr w:type="spellEnd"/>
      <w:r>
        <w:rPr>
          <w:lang w:val="de-DE"/>
        </w:rPr>
        <w:t xml:space="preserve"> weg</w:t>
      </w:r>
    </w:p>
    <w:p w14:paraId="6C134DF6" w14:textId="469ACAB5" w:rsidR="00B82D9D" w:rsidRDefault="00B82D9D">
      <w:pPr>
        <w:rPr>
          <w:lang w:val="de-DE"/>
        </w:rPr>
      </w:pPr>
      <w:r>
        <w:rPr>
          <w:lang w:val="de-DE"/>
        </w:rPr>
        <w:t>Wetterresistenz</w:t>
      </w:r>
    </w:p>
    <w:p w14:paraId="3B5F6110" w14:textId="17B7A549" w:rsidR="00B82D9D" w:rsidRDefault="00B82D9D">
      <w:pPr>
        <w:rPr>
          <w:lang w:val="de-DE"/>
        </w:rPr>
      </w:pPr>
      <w:r>
        <w:rPr>
          <w:lang w:val="de-DE"/>
        </w:rPr>
        <w:t xml:space="preserve">Anbauzyklen der Algen erklären. </w:t>
      </w:r>
    </w:p>
    <w:p w14:paraId="7B4CB224" w14:textId="4F5EFBAE" w:rsidR="00B82D9D" w:rsidRDefault="00B82D9D">
      <w:pPr>
        <w:rPr>
          <w:lang w:val="de-DE"/>
        </w:rPr>
      </w:pPr>
      <w:r>
        <w:rPr>
          <w:lang w:val="de-DE"/>
        </w:rPr>
        <w:t>Weitere Faktoren vom Algenanbau mit einfließen lassen</w:t>
      </w:r>
    </w:p>
    <w:p w14:paraId="09EA33A8" w14:textId="58A24DC7" w:rsidR="00B82D9D" w:rsidRDefault="00B82D9D">
      <w:pPr>
        <w:rPr>
          <w:lang w:val="de-DE"/>
        </w:rPr>
      </w:pPr>
      <w:r>
        <w:rPr>
          <w:lang w:val="de-DE"/>
        </w:rPr>
        <w:t>(Seildicke, Algenform und Gewicht)</w:t>
      </w:r>
    </w:p>
    <w:p w14:paraId="525EDE33" w14:textId="658EC1C1" w:rsidR="00B82D9D" w:rsidRDefault="00B82D9D">
      <w:pPr>
        <w:rPr>
          <w:lang w:val="de-DE"/>
        </w:rPr>
      </w:pPr>
    </w:p>
    <w:p w14:paraId="30ABE99F" w14:textId="0B63A3BF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QFD</w:t>
      </w:r>
    </w:p>
    <w:p w14:paraId="088D8392" w14:textId="248032A6" w:rsidR="00B82D9D" w:rsidRDefault="00B82D9D">
      <w:pPr>
        <w:rPr>
          <w:lang w:val="de-DE"/>
        </w:rPr>
      </w:pPr>
      <w:r>
        <w:rPr>
          <w:lang w:val="de-DE"/>
        </w:rPr>
        <w:t>Technische Eigenschaften sind sehr in die Kundenwünsche verschwommen</w:t>
      </w:r>
    </w:p>
    <w:p w14:paraId="6523D9CD" w14:textId="2B6782F6" w:rsidR="00B82D9D" w:rsidRDefault="00B82D9D">
      <w:pPr>
        <w:rPr>
          <w:lang w:val="de-DE"/>
        </w:rPr>
      </w:pPr>
    </w:p>
    <w:p w14:paraId="3D17EA03" w14:textId="3378A3C9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Patentanalyse</w:t>
      </w:r>
    </w:p>
    <w:p w14:paraId="36302F7C" w14:textId="6CB2CEED" w:rsidR="00B82D9D" w:rsidRDefault="00B82D9D">
      <w:pPr>
        <w:rPr>
          <w:lang w:val="de-DE"/>
        </w:rPr>
      </w:pPr>
      <w:r>
        <w:rPr>
          <w:lang w:val="de-DE"/>
        </w:rPr>
        <w:t xml:space="preserve">Welche Dinge können wir für unser Produkt </w:t>
      </w:r>
      <w:proofErr w:type="spellStart"/>
      <w:r>
        <w:rPr>
          <w:lang w:val="de-DE"/>
        </w:rPr>
        <w:t>genau so</w:t>
      </w:r>
      <w:proofErr w:type="spellEnd"/>
      <w:r>
        <w:rPr>
          <w:lang w:val="de-DE"/>
        </w:rPr>
        <w:t xml:space="preserve"> nutzen?</w:t>
      </w:r>
    </w:p>
    <w:p w14:paraId="22B95090" w14:textId="4AAFE22E" w:rsidR="00B82D9D" w:rsidRDefault="00B82D9D">
      <w:pPr>
        <w:rPr>
          <w:lang w:val="de-DE"/>
        </w:rPr>
      </w:pPr>
      <w:r>
        <w:rPr>
          <w:lang w:val="de-DE"/>
        </w:rPr>
        <w:t>Grün und Blaualgen interessieren uns nicht</w:t>
      </w:r>
    </w:p>
    <w:p w14:paraId="5884CFC8" w14:textId="7A241A06" w:rsidR="00B82D9D" w:rsidRDefault="00B82D9D">
      <w:pPr>
        <w:rPr>
          <w:lang w:val="de-DE"/>
        </w:rPr>
      </w:pPr>
    </w:p>
    <w:p w14:paraId="5607475F" w14:textId="464ABD90" w:rsidR="00B82D9D" w:rsidRDefault="00B82D9D" w:rsidP="007D3745">
      <w:pPr>
        <w:pStyle w:val="berschrift2"/>
        <w:rPr>
          <w:lang w:val="de-DE"/>
        </w:rPr>
      </w:pPr>
      <w:r>
        <w:rPr>
          <w:lang w:val="de-DE"/>
        </w:rPr>
        <w:t>Funktionsstruktur</w:t>
      </w:r>
    </w:p>
    <w:p w14:paraId="3C571D25" w14:textId="249BC281" w:rsidR="00B82D9D" w:rsidRDefault="00B82D9D">
      <w:pPr>
        <w:rPr>
          <w:lang w:val="de-DE"/>
        </w:rPr>
      </w:pPr>
      <w:r>
        <w:rPr>
          <w:lang w:val="de-DE"/>
        </w:rPr>
        <w:t>Auf Wachstumszeiten eingehen</w:t>
      </w:r>
    </w:p>
    <w:p w14:paraId="0681A230" w14:textId="01FD7B44" w:rsidR="00B82D9D" w:rsidRDefault="00B82D9D">
      <w:pPr>
        <w:rPr>
          <w:lang w:val="de-DE"/>
        </w:rPr>
      </w:pPr>
      <w:r w:rsidRPr="00B82D9D">
        <w:rPr>
          <w:lang w:val="de-DE"/>
        </w:rPr>
        <w:t>Die Use Cases aus d</w:t>
      </w:r>
      <w:r>
        <w:rPr>
          <w:lang w:val="de-DE"/>
        </w:rPr>
        <w:t xml:space="preserve">er Excel mit in </w:t>
      </w:r>
      <w:proofErr w:type="gramStart"/>
      <w:r>
        <w:rPr>
          <w:lang w:val="de-DE"/>
        </w:rPr>
        <w:t>Doku</w:t>
      </w:r>
      <w:r w:rsidR="001354BE" w:rsidRPr="001354BE">
        <w:rPr>
          <w:color w:val="FF0000"/>
          <w:lang w:val="de-DE"/>
        </w:rPr>
        <w:t xml:space="preserve"> !!!</w:t>
      </w:r>
      <w:proofErr w:type="gramEnd"/>
    </w:p>
    <w:p w14:paraId="626A7EB9" w14:textId="77777777" w:rsidR="00B82D9D" w:rsidRPr="00B82D9D" w:rsidRDefault="00B82D9D">
      <w:pPr>
        <w:rPr>
          <w:lang w:val="de-DE"/>
        </w:rPr>
      </w:pPr>
    </w:p>
    <w:p w14:paraId="543FED59" w14:textId="2E8623A2" w:rsidR="00B82D9D" w:rsidRPr="00B82D9D" w:rsidRDefault="00B82D9D" w:rsidP="007D3745">
      <w:pPr>
        <w:pStyle w:val="berschrift2"/>
        <w:rPr>
          <w:lang w:val="de-DE"/>
        </w:rPr>
      </w:pPr>
      <w:r w:rsidRPr="00B82D9D">
        <w:rPr>
          <w:lang w:val="de-DE"/>
        </w:rPr>
        <w:t>Generell</w:t>
      </w:r>
    </w:p>
    <w:p w14:paraId="6B11C123" w14:textId="2A8C7419" w:rsidR="00B82D9D" w:rsidRDefault="00B82D9D">
      <w:pPr>
        <w:rPr>
          <w:lang w:val="de-DE"/>
        </w:rPr>
      </w:pPr>
      <w:r>
        <w:rPr>
          <w:lang w:val="de-DE"/>
        </w:rPr>
        <w:t>Mit dem Offensichtlichen anfangen und von da aus komplexer werden.</w:t>
      </w:r>
    </w:p>
    <w:p w14:paraId="694EA458" w14:textId="7A64E868" w:rsidR="00B82D9D" w:rsidRDefault="00B82D9D">
      <w:pPr>
        <w:rPr>
          <w:lang w:val="de-DE"/>
        </w:rPr>
      </w:pPr>
      <w:r>
        <w:rPr>
          <w:lang w:val="de-DE"/>
        </w:rPr>
        <w:t>Nur was in der Doku ist wird bewertet</w:t>
      </w:r>
    </w:p>
    <w:p w14:paraId="0C34CB1B" w14:textId="0CCDD0E9" w:rsidR="00B82D9D" w:rsidRDefault="007D3745">
      <w:pPr>
        <w:rPr>
          <w:lang w:val="de-DE"/>
        </w:rPr>
      </w:pPr>
      <w:r>
        <w:rPr>
          <w:lang w:val="de-DE"/>
        </w:rPr>
        <w:t>Was Udo wichtig ist:</w:t>
      </w:r>
    </w:p>
    <w:p w14:paraId="4ED42E45" w14:textId="21398258" w:rsidR="007D3745" w:rsidRPr="007D3745" w:rsidRDefault="007D3745" w:rsidP="007D3745">
      <w:pPr>
        <w:pStyle w:val="Listenabsatz"/>
        <w:numPr>
          <w:ilvl w:val="0"/>
          <w:numId w:val="2"/>
        </w:numPr>
        <w:rPr>
          <w:lang w:val="de-DE"/>
        </w:rPr>
      </w:pPr>
      <w:r w:rsidRPr="007D3745">
        <w:rPr>
          <w:lang w:val="de-DE"/>
        </w:rPr>
        <w:t>Schöne Geschichten</w:t>
      </w:r>
    </w:p>
    <w:p w14:paraId="364A32A6" w14:textId="7589D988" w:rsidR="007D3745" w:rsidRPr="007D3745" w:rsidRDefault="007D3745" w:rsidP="007D3745">
      <w:pPr>
        <w:pStyle w:val="Listenabsatz"/>
        <w:numPr>
          <w:ilvl w:val="0"/>
          <w:numId w:val="2"/>
        </w:numPr>
        <w:rPr>
          <w:lang w:val="de-DE"/>
        </w:rPr>
      </w:pPr>
      <w:r w:rsidRPr="007D3745">
        <w:rPr>
          <w:lang w:val="de-DE"/>
        </w:rPr>
        <w:t>Konsistenz in den Aussagen auch zwischen den Themen</w:t>
      </w:r>
    </w:p>
    <w:p w14:paraId="446B2321" w14:textId="3E061044" w:rsidR="007D3745" w:rsidRPr="007D3745" w:rsidRDefault="007D3745" w:rsidP="007D3745">
      <w:pPr>
        <w:pStyle w:val="Listenabsatz"/>
        <w:numPr>
          <w:ilvl w:val="0"/>
          <w:numId w:val="2"/>
        </w:numPr>
        <w:rPr>
          <w:lang w:val="de-DE"/>
        </w:rPr>
      </w:pPr>
      <w:r w:rsidRPr="007D3745">
        <w:rPr>
          <w:lang w:val="de-DE"/>
        </w:rPr>
        <w:t>Korrekte Anwendung seiner Methoden</w:t>
      </w:r>
    </w:p>
    <w:p w14:paraId="09AAD587" w14:textId="4F816BD6" w:rsidR="007D3745" w:rsidRDefault="007D3745">
      <w:pPr>
        <w:rPr>
          <w:lang w:val="de-DE"/>
        </w:rPr>
      </w:pPr>
      <w:r>
        <w:rPr>
          <w:lang w:val="de-DE"/>
        </w:rPr>
        <w:t>Was Udo unwichtig ist:</w:t>
      </w:r>
    </w:p>
    <w:p w14:paraId="3312BF58" w14:textId="447B06D2" w:rsidR="007D3745" w:rsidRPr="007D3745" w:rsidRDefault="007D3745" w:rsidP="007D3745">
      <w:pPr>
        <w:pStyle w:val="Listenabsatz"/>
        <w:numPr>
          <w:ilvl w:val="0"/>
          <w:numId w:val="1"/>
        </w:numPr>
        <w:rPr>
          <w:lang w:val="de-DE"/>
        </w:rPr>
      </w:pPr>
      <w:r w:rsidRPr="007D3745">
        <w:rPr>
          <w:lang w:val="de-DE"/>
        </w:rPr>
        <w:t>Rechtschreibung, Zeichensetzung, Grammatik</w:t>
      </w:r>
    </w:p>
    <w:p w14:paraId="6754C21E" w14:textId="3872ED50" w:rsidR="007D3745" w:rsidRPr="007D3745" w:rsidRDefault="007D3745" w:rsidP="007D3745">
      <w:pPr>
        <w:pStyle w:val="Listenabsatz"/>
        <w:numPr>
          <w:ilvl w:val="0"/>
          <w:numId w:val="1"/>
        </w:numPr>
        <w:rPr>
          <w:lang w:val="de-DE"/>
        </w:rPr>
      </w:pPr>
      <w:r w:rsidRPr="007D3745">
        <w:rPr>
          <w:lang w:val="de-DE"/>
        </w:rPr>
        <w:t>Quellen (Realitätsbezug)</w:t>
      </w:r>
    </w:p>
    <w:p w14:paraId="2C06F1ED" w14:textId="18CF5FCF" w:rsidR="007D3745" w:rsidRPr="007D3745" w:rsidRDefault="007D3745" w:rsidP="007D3745">
      <w:pPr>
        <w:pStyle w:val="Listenabsatz"/>
        <w:numPr>
          <w:ilvl w:val="0"/>
          <w:numId w:val="1"/>
        </w:numPr>
        <w:rPr>
          <w:lang w:val="de-DE"/>
        </w:rPr>
      </w:pPr>
      <w:r w:rsidRPr="007D3745">
        <w:rPr>
          <w:lang w:val="de-DE"/>
        </w:rPr>
        <w:t>Schöne Grafiken</w:t>
      </w:r>
    </w:p>
    <w:p w14:paraId="0C264ED7" w14:textId="77777777" w:rsidR="00B82D9D" w:rsidRDefault="00B82D9D">
      <w:pPr>
        <w:rPr>
          <w:lang w:val="de-DE"/>
        </w:rPr>
      </w:pPr>
    </w:p>
    <w:p w14:paraId="00622E22" w14:textId="51908DE4" w:rsidR="00B82D9D" w:rsidRDefault="00B82D9D">
      <w:pPr>
        <w:rPr>
          <w:lang w:val="de-DE"/>
        </w:rPr>
      </w:pPr>
    </w:p>
    <w:p w14:paraId="31A03EDE" w14:textId="77777777" w:rsidR="00B82D9D" w:rsidRPr="00B82D9D" w:rsidRDefault="00B82D9D">
      <w:pPr>
        <w:rPr>
          <w:lang w:val="de-DE"/>
        </w:rPr>
      </w:pPr>
    </w:p>
    <w:sectPr w:rsidR="00B82D9D" w:rsidRPr="00B82D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806D10"/>
    <w:multiLevelType w:val="hybridMultilevel"/>
    <w:tmpl w:val="B22CD6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9A6E4E"/>
    <w:multiLevelType w:val="hybridMultilevel"/>
    <w:tmpl w:val="06286F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9D"/>
    <w:rsid w:val="001354BE"/>
    <w:rsid w:val="001F3927"/>
    <w:rsid w:val="002B0965"/>
    <w:rsid w:val="007C7C7A"/>
    <w:rsid w:val="007D3745"/>
    <w:rsid w:val="00B82D9D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8488"/>
  <w15:chartTrackingRefBased/>
  <w15:docId w15:val="{9FC71119-450F-41DB-9036-3DD648A4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37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D3745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7D374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2020-12-17T15:03:00Z</dcterms:created>
  <dcterms:modified xsi:type="dcterms:W3CDTF">2021-02-20T19:30:00Z</dcterms:modified>
</cp:coreProperties>
</file>