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C9F0F5" w14:textId="31E55B05" w:rsidR="00545790" w:rsidRDefault="00545790">
      <w:pPr>
        <w:rPr>
          <w:lang w:val="de-DE"/>
        </w:rPr>
      </w:pPr>
      <w:r>
        <w:rPr>
          <w:lang w:val="de-DE"/>
        </w:rPr>
        <w:t xml:space="preserve">Wie im Meilenstein 3 </w:t>
      </w:r>
      <w:r w:rsidR="00DE07B3">
        <w:rPr>
          <w:lang w:val="de-DE"/>
        </w:rPr>
        <w:t>entschieden</w:t>
      </w:r>
      <w:r>
        <w:rPr>
          <w:lang w:val="de-DE"/>
        </w:rPr>
        <w:t>, wird sich unsere Drohne auf einem Schienensystem fortbewegen. Neben der Führung der Drohne besitzt das Schienensystem weiterhin die Aufgabe, den anzubauenden Algen den Wachstumsraum zu bieten. Befestigt wird das Schienensystem über Ketten und Leinen, welche mit Ankern und Auftriebsbojen verbunden sind.</w:t>
      </w:r>
      <w:r w:rsidR="00DE07B3">
        <w:rPr>
          <w:lang w:val="de-DE"/>
        </w:rPr>
        <w:t xml:space="preserve"> Um </w:t>
      </w:r>
      <w:r w:rsidR="008E6052">
        <w:rPr>
          <w:lang w:val="de-DE"/>
        </w:rPr>
        <w:t>die Einsatzgebiete des Schienensystems möglichst vielfältig zu halten, ist das System modular aufgebaut.</w:t>
      </w:r>
    </w:p>
    <w:p w14:paraId="6C654F15" w14:textId="77DFE3BF" w:rsidR="00E9587E" w:rsidRDefault="00545790">
      <w:pPr>
        <w:rPr>
          <w:lang w:val="de-DE"/>
        </w:rPr>
      </w:pPr>
      <w:r>
        <w:rPr>
          <w:lang w:val="de-DE"/>
        </w:rPr>
        <w:t>Im Detail ist das Schienensystem wie folgt aufgebaut. Das Kernelement bildet ein 2m langes Schienenprofil. Diese können über Verbindungsstücke aus Gummi in beliebiger Länge miteinander verbunden werden. Das Gummi sorgt dabei dafür, dass das System bei Krafteinwirkung Spannungsfrei bleibt. Um Kurven zu realisieren, gibt es das Schienenprofile ebenfalls mit Krümmung. An der Unterseite bietet das Schienensystem Anbindungsmöglichkeiten für die weiteren Komponenten. Diese sind zum einem die sogenannten A</w:t>
      </w:r>
      <w:r w:rsidR="00BC5394">
        <w:rPr>
          <w:lang w:val="de-DE"/>
        </w:rPr>
        <w:t>lg</w:t>
      </w:r>
      <w:r>
        <w:rPr>
          <w:lang w:val="de-DE"/>
        </w:rPr>
        <w:t>enarme. Diese Algenarme sind mit 3 Anbindungspunkten für die Algenleine ausgestattet. Weiterhin besitzen sie an ihrem Ende eine Öse um dort Ketten oder Seile für die Befestigung des Schienensystems. Nach unten hin können an dem Schienenprofil weitere Ösen angebracht werden, welche ebenfalls Anbindungspunkte für die Befestigung des Schienensystems bieten.</w:t>
      </w:r>
      <w:r w:rsidR="00C43371">
        <w:rPr>
          <w:lang w:val="de-DE"/>
        </w:rPr>
        <w:t xml:space="preserve"> Mit beiden Algenarmen montiert erreicht ein Schienenmodul eine Gesamtbreite von 2,30m.</w:t>
      </w:r>
    </w:p>
    <w:p w14:paraId="1A2ADAF8" w14:textId="7AEE643C" w:rsidR="00DE07B3" w:rsidRDefault="00DE07B3">
      <w:pPr>
        <w:rPr>
          <w:lang w:val="de-DE"/>
        </w:rPr>
      </w:pPr>
      <w:r>
        <w:rPr>
          <w:lang w:val="de-DE"/>
        </w:rPr>
        <w:t>Pro Schienensystem gibt es eine Drohne, welche auf ihm arbeitet. Das Schienensystem deckt dabei eine Fläche von einem Hektar ab. Das größte Anbaufläche für die Algen lässt sich realisieren, wenn das Schienensystem kammförmig aufgebaut wird.</w:t>
      </w:r>
      <w:r w:rsidR="004240FF">
        <w:rPr>
          <w:lang w:val="de-DE"/>
        </w:rPr>
        <w:t xml:space="preserve"> Die Schienenmodule bieten dabei durch ihre Befestigungsösen ausreichend Möglichkeiten, um das Schienensystem in alle Richtungen ausreichend abzuspannen. Der Bewegungsgereich des Schienensystems kann somit vor Ort nach Belieben eingeschränkt werden.</w:t>
      </w:r>
    </w:p>
    <w:p w14:paraId="5E198220" w14:textId="56594C17" w:rsidR="00DE07B3" w:rsidRDefault="00DE07B3">
      <w:pPr>
        <w:rPr>
          <w:lang w:val="de-DE"/>
        </w:rPr>
      </w:pPr>
    </w:p>
    <w:p w14:paraId="3EED31CE" w14:textId="42FB976D" w:rsidR="009C358F" w:rsidRDefault="00C43371">
      <w:pPr>
        <w:rPr>
          <w:lang w:val="de-DE"/>
        </w:rPr>
      </w:pPr>
      <w:r>
        <w:rPr>
          <w:lang w:val="de-DE"/>
        </w:rPr>
        <w:t xml:space="preserve">Die Drohne misst 1,5m in der Länge, 60cm in der Breite und 40cm in der Höhe. </w:t>
      </w:r>
      <w:r w:rsidR="00A75D64">
        <w:rPr>
          <w:lang w:val="de-DE"/>
        </w:rPr>
        <w:t>Sie</w:t>
      </w:r>
      <w:r w:rsidR="007D38C3">
        <w:rPr>
          <w:lang w:val="de-DE"/>
        </w:rPr>
        <w:t xml:space="preserve"> bewegt sich aus eigener Kraft über das Schienensystem. </w:t>
      </w:r>
      <w:r w:rsidR="00282E2F">
        <w:rPr>
          <w:lang w:val="de-DE"/>
        </w:rPr>
        <w:t xml:space="preserve">Dazu verfügt sie über eine redundant aufgebaute elektrische Antriebseinheit. Aufgebaut ist diese auch </w:t>
      </w:r>
      <w:proofErr w:type="gramStart"/>
      <w:r w:rsidR="00282E2F">
        <w:rPr>
          <w:lang w:val="de-DE"/>
        </w:rPr>
        <w:t>je einem Elektromotor</w:t>
      </w:r>
      <w:proofErr w:type="gramEnd"/>
      <w:r w:rsidR="00282E2F">
        <w:rPr>
          <w:lang w:val="de-DE"/>
        </w:rPr>
        <w:t xml:space="preserve">, einem Getriebe und einem Antriebsstrang, welcher die Kraft des Motors auf die Funktionsflächen der Schiene überträgt. </w:t>
      </w:r>
      <w:r w:rsidR="007D38C3">
        <w:rPr>
          <w:lang w:val="de-DE"/>
        </w:rPr>
        <w:t xml:space="preserve">Um Verfahrwege der Drohne zu minimieren, besitzt die Drohne als Anhänger einen großen Sammelbehälter. In diesem werden sowohl die </w:t>
      </w:r>
      <w:r w:rsidR="00FB7BF7">
        <w:rPr>
          <w:lang w:val="de-DE"/>
        </w:rPr>
        <w:t>Algensamen</w:t>
      </w:r>
      <w:r w:rsidR="007D38C3">
        <w:rPr>
          <w:lang w:val="de-DE"/>
        </w:rPr>
        <w:t xml:space="preserve"> als auch die geernteten Algen transportiert. </w:t>
      </w:r>
      <w:r>
        <w:rPr>
          <w:lang w:val="de-DE"/>
        </w:rPr>
        <w:t>Der Anhänger misst dabei 2m in der Länge, 60cm in der Breite und 40 cm in der Höhe.</w:t>
      </w:r>
      <w:r w:rsidR="00381121">
        <w:rPr>
          <w:lang w:val="de-DE"/>
        </w:rPr>
        <w:t xml:space="preserve"> Angekoppelt ergibt sich eine Gesamtlänge des Drohnenzuges von etwas weniger als 4m.</w:t>
      </w:r>
    </w:p>
    <w:p w14:paraId="48ED1A2C" w14:textId="6B762BCD" w:rsidR="006E5F55" w:rsidRDefault="006E5F55">
      <w:pPr>
        <w:rPr>
          <w:lang w:val="de-DE"/>
        </w:rPr>
      </w:pPr>
      <w:r>
        <w:rPr>
          <w:lang w:val="de-DE"/>
        </w:rPr>
        <w:t xml:space="preserve">Die Energieversorgung und auch die Kommunikation der Drohne erfolgt über ein Kabel, welches die Basisstation auf einer Kabeltrommel bereithält. Entfernt sich die Drohne von der Basisstation wird das Kabel abgerollt. Nähert es sich dieser wieder wird das Kabel wieder aufgerollt. Geführt wird das Kabel über </w:t>
      </w:r>
      <w:proofErr w:type="spellStart"/>
      <w:r>
        <w:rPr>
          <w:lang w:val="de-DE"/>
        </w:rPr>
        <w:t>Fangösen</w:t>
      </w:r>
      <w:proofErr w:type="spellEnd"/>
      <w:r>
        <w:rPr>
          <w:lang w:val="de-DE"/>
        </w:rPr>
        <w:t xml:space="preserve"> an den Algenarmen. Fährt die Drohne an einer dieser Ösen vorbei, betätigt sie </w:t>
      </w:r>
      <w:r w:rsidR="00934703">
        <w:rPr>
          <w:lang w:val="de-DE"/>
        </w:rPr>
        <w:t xml:space="preserve">für einen kritischen Moment </w:t>
      </w:r>
      <w:r>
        <w:rPr>
          <w:lang w:val="de-DE"/>
        </w:rPr>
        <w:t>ein</w:t>
      </w:r>
      <w:r w:rsidR="00934703">
        <w:rPr>
          <w:lang w:val="de-DE"/>
        </w:rPr>
        <w:t>en</w:t>
      </w:r>
      <w:r>
        <w:rPr>
          <w:lang w:val="de-DE"/>
        </w:rPr>
        <w:t xml:space="preserve"> Hebel, welcher die Öse öffnet. Das Kabel kann zu diesem Zeitpunkt in die Öse eingelegt oder dieser entnommen werden. Sobald der Hebel nicht mehr betätigt wird, lässt dieser die Öse wieder schließen.</w:t>
      </w:r>
      <w:r w:rsidR="00934703">
        <w:rPr>
          <w:lang w:val="de-DE"/>
        </w:rPr>
        <w:t xml:space="preserve"> Somit wird das Kabel sicher am Schienensystem entlanggeführt und kann in seiner Wirklänge beliebig variiert werden.</w:t>
      </w:r>
    </w:p>
    <w:p w14:paraId="36D4FF93" w14:textId="72F8C545" w:rsidR="00282E2F" w:rsidRDefault="00282E2F">
      <w:pPr>
        <w:rPr>
          <w:lang w:val="de-DE"/>
        </w:rPr>
      </w:pPr>
      <w:r>
        <w:rPr>
          <w:lang w:val="de-DE"/>
        </w:rPr>
        <w:t xml:space="preserve">Um die Drohne samt Anhänger um die X-Achse, auch Roll genannt, auszubalancieren, besitzt die Drohne nahe an den Seitenwänden große Auftriebstanks. </w:t>
      </w:r>
      <w:r w:rsidR="00C43371">
        <w:rPr>
          <w:lang w:val="de-DE"/>
        </w:rPr>
        <w:t>Gleichzeitig so</w:t>
      </w:r>
      <w:r w:rsidR="00842323">
        <w:rPr>
          <w:lang w:val="de-DE"/>
        </w:rPr>
        <w:t>r</w:t>
      </w:r>
      <w:r w:rsidR="00C43371">
        <w:rPr>
          <w:lang w:val="de-DE"/>
        </w:rPr>
        <w:t>gen die Ausgleichbehälter für das Austarieren der Drohne in der Z-Achse. Die Drohne wirkt somit keine Gewichtskraft auf das Schienensystem aus.</w:t>
      </w:r>
    </w:p>
    <w:p w14:paraId="6EC0A0DA" w14:textId="7328F5C6" w:rsidR="00E106ED" w:rsidRDefault="007D38C3">
      <w:pPr>
        <w:rPr>
          <w:lang w:val="de-DE"/>
        </w:rPr>
      </w:pPr>
      <w:r>
        <w:rPr>
          <w:lang w:val="de-DE"/>
        </w:rPr>
        <w:t xml:space="preserve">Des </w:t>
      </w:r>
      <w:r w:rsidR="00F52152">
        <w:rPr>
          <w:lang w:val="de-DE"/>
        </w:rPr>
        <w:t>W</w:t>
      </w:r>
      <w:r>
        <w:rPr>
          <w:lang w:val="de-DE"/>
        </w:rPr>
        <w:t>eiterhin verfügt die Drohne über zwei Werkzeugarme</w:t>
      </w:r>
      <w:r w:rsidR="00C43371">
        <w:rPr>
          <w:lang w:val="de-DE"/>
        </w:rPr>
        <w:t xml:space="preserve"> mit einer Reichweite von je einem Meter</w:t>
      </w:r>
      <w:r>
        <w:rPr>
          <w:lang w:val="de-DE"/>
        </w:rPr>
        <w:t xml:space="preserve">. Einer führt den Saugschlauch </w:t>
      </w:r>
      <w:r w:rsidR="00FB7BF7">
        <w:rPr>
          <w:lang w:val="de-DE"/>
        </w:rPr>
        <w:t>zum Ernten</w:t>
      </w:r>
      <w:r>
        <w:rPr>
          <w:lang w:val="de-DE"/>
        </w:rPr>
        <w:t xml:space="preserve"> der Algen und der andere führt den </w:t>
      </w:r>
      <w:r w:rsidR="00FB7BF7">
        <w:rPr>
          <w:lang w:val="de-DE"/>
        </w:rPr>
        <w:t>Druckschlauch,</w:t>
      </w:r>
      <w:r>
        <w:rPr>
          <w:lang w:val="de-DE"/>
        </w:rPr>
        <w:t xml:space="preserve"> </w:t>
      </w:r>
      <w:r>
        <w:rPr>
          <w:lang w:val="de-DE"/>
        </w:rPr>
        <w:lastRenderedPageBreak/>
        <w:t xml:space="preserve">um die Algensamen auf die Leinen zu bringen. </w:t>
      </w:r>
      <w:r w:rsidR="001378C8">
        <w:rPr>
          <w:lang w:val="de-DE"/>
        </w:rPr>
        <w:t>Der Aufbau beider Arme ist in ihren Komponenten identisch. Formgebend ist ein dreigelenkiger Arm, welcher auf einem Drehkranz sitzt.</w:t>
      </w:r>
      <w:r w:rsidR="00F52152">
        <w:rPr>
          <w:lang w:val="de-DE"/>
        </w:rPr>
        <w:t xml:space="preserve"> Über Halterungsprofile wird die Verbindung zwischen Arm und dem jeweiligen Schlauch realisiert. Der </w:t>
      </w:r>
      <w:proofErr w:type="spellStart"/>
      <w:r w:rsidR="00F52152">
        <w:rPr>
          <w:lang w:val="de-DE"/>
        </w:rPr>
        <w:t>Säarm</w:t>
      </w:r>
      <w:proofErr w:type="spellEnd"/>
      <w:r w:rsidR="00F52152">
        <w:rPr>
          <w:lang w:val="de-DE"/>
        </w:rPr>
        <w:t xml:space="preserve"> besitzt am Schlauchende</w:t>
      </w:r>
      <w:r w:rsidR="008E47FC">
        <w:rPr>
          <w:lang w:val="de-DE"/>
        </w:rPr>
        <w:t xml:space="preserve"> weiterhin</w:t>
      </w:r>
      <w:r w:rsidR="00F52152">
        <w:rPr>
          <w:lang w:val="de-DE"/>
        </w:rPr>
        <w:t xml:space="preserve"> eine </w:t>
      </w:r>
      <w:proofErr w:type="spellStart"/>
      <w:r w:rsidR="00F52152">
        <w:rPr>
          <w:lang w:val="de-DE"/>
        </w:rPr>
        <w:t>Extrudereinheit</w:t>
      </w:r>
      <w:proofErr w:type="spellEnd"/>
      <w:r w:rsidR="00F52152">
        <w:rPr>
          <w:lang w:val="de-DE"/>
        </w:rPr>
        <w:t>, welche</w:t>
      </w:r>
      <w:r w:rsidR="008E47FC">
        <w:rPr>
          <w:lang w:val="de-DE"/>
        </w:rPr>
        <w:t>r</w:t>
      </w:r>
      <w:r w:rsidR="00F52152">
        <w:rPr>
          <w:lang w:val="de-DE"/>
        </w:rPr>
        <w:t xml:space="preserve"> de</w:t>
      </w:r>
      <w:r w:rsidR="008E47FC">
        <w:rPr>
          <w:lang w:val="de-DE"/>
        </w:rPr>
        <w:t>n</w:t>
      </w:r>
      <w:r w:rsidR="00F52152">
        <w:rPr>
          <w:lang w:val="de-DE"/>
        </w:rPr>
        <w:t xml:space="preserve"> Klebstoff aktiviert. </w:t>
      </w:r>
    </w:p>
    <w:p w14:paraId="6CCF4E63" w14:textId="1C8328CA" w:rsidR="009C358F" w:rsidRDefault="007D38C3">
      <w:pPr>
        <w:rPr>
          <w:lang w:val="de-DE"/>
        </w:rPr>
      </w:pPr>
      <w:r>
        <w:rPr>
          <w:lang w:val="de-DE"/>
        </w:rPr>
        <w:t xml:space="preserve">Zwischen den beiden Armen befindet sich der Sensorkopf. Dieser ist drehbar und verfügt über eine Kamera für die Objekterkennung und einen LiDAR für die </w:t>
      </w:r>
      <w:r w:rsidR="009C358F">
        <w:rPr>
          <w:lang w:val="de-DE"/>
        </w:rPr>
        <w:t>räumliche Wahrnehmung</w:t>
      </w:r>
      <w:r>
        <w:rPr>
          <w:lang w:val="de-DE"/>
        </w:rPr>
        <w:t xml:space="preserve">. </w:t>
      </w:r>
    </w:p>
    <w:p w14:paraId="1C73ED1B" w14:textId="7A0C530E" w:rsidR="00E106ED" w:rsidRDefault="00E106ED">
      <w:pPr>
        <w:rPr>
          <w:lang w:val="de-DE"/>
        </w:rPr>
      </w:pPr>
    </w:p>
    <w:p w14:paraId="3AC901BF" w14:textId="2B9ACDA0" w:rsidR="007D38C3" w:rsidRDefault="00E442C0">
      <w:pPr>
        <w:rPr>
          <w:lang w:val="de-DE"/>
        </w:rPr>
      </w:pPr>
      <w:r>
        <w:rPr>
          <w:lang w:val="de-DE"/>
        </w:rPr>
        <w:t xml:space="preserve">Hinter dem Sensorkopf liegen die Temperatur, Nährstoff und Schadstoffsensoren, welche zur Überwachung der Anbaubedingungen der Algen dienen. Seitlich verfügt die Drohne über zwei Unterwasserlautsprecher. Diese dienen der Vertreibung von Fressfeinden. </w:t>
      </w:r>
    </w:p>
    <w:p w14:paraId="218181B4" w14:textId="7174950C" w:rsidR="00E442C0" w:rsidRDefault="00E442C0">
      <w:pPr>
        <w:rPr>
          <w:lang w:val="de-DE"/>
        </w:rPr>
      </w:pPr>
      <w:r>
        <w:rPr>
          <w:lang w:val="de-DE"/>
        </w:rPr>
        <w:t xml:space="preserve">An der Unterseite lassen sich 8 Laufrollen erkennen. Jeweils 4 an der Drohne und 4 an dem Anhänger. Diese Rollen sind die Kontaktpunkte zum Schienensystem. Der Vortrieb wird realisiert, indem die ersten zwei Laufrollen der Drohne angetrieben werden. Vor diesen Laufrollen lassen sich, hier blau gefärbte, Drüsen erkennen. Diese sind auf die Funktionsflächen des Schienenprofils gerichtet. Über diese Drüsen kann die Drohne Wasser mit Hochdruck auf die Schiene bringen, um diese so von Verschmutzungen zu befreien. </w:t>
      </w:r>
    </w:p>
    <w:p w14:paraId="2086F4AF" w14:textId="52A3653D" w:rsidR="00A24FC5" w:rsidRPr="00545790" w:rsidRDefault="00A24FC5">
      <w:pPr>
        <w:rPr>
          <w:lang w:val="de-DE"/>
        </w:rPr>
      </w:pPr>
      <w:r>
        <w:rPr>
          <w:lang w:val="de-DE"/>
        </w:rPr>
        <w:t xml:space="preserve">Das Innere der beiden Wagen ist wie folgt aufgebaut. Der Sammelbehälter beinhaltet 3 Hohlkammern für den Transport. Die größte Kammer ist für die geernteten, gesunden Algen. Die zweitgrößte Kammer dient dem Transport von Kranken Algen, die anderweitig weiterverwendet werden sollen. Die kleinste Kammer beinhaltet das Algensporen- und Klebstoffgemisch. Sämtliche technischen Komponenten sind in der Drohne untergebracht. Nach den Farben sind auf Abbildung XXXXXXXXXXXXXX folgende Komponente platziert: </w:t>
      </w:r>
    </w:p>
    <w:sectPr w:rsidR="00A24FC5" w:rsidRPr="0054579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790"/>
    <w:rsid w:val="001378C8"/>
    <w:rsid w:val="00282E2F"/>
    <w:rsid w:val="00381121"/>
    <w:rsid w:val="004240FF"/>
    <w:rsid w:val="004C2635"/>
    <w:rsid w:val="00545790"/>
    <w:rsid w:val="006E5F55"/>
    <w:rsid w:val="007C7C7A"/>
    <w:rsid w:val="007D38C3"/>
    <w:rsid w:val="00842323"/>
    <w:rsid w:val="008E47FC"/>
    <w:rsid w:val="008E6052"/>
    <w:rsid w:val="00934703"/>
    <w:rsid w:val="009C358F"/>
    <w:rsid w:val="00A24FC5"/>
    <w:rsid w:val="00A44667"/>
    <w:rsid w:val="00A75D64"/>
    <w:rsid w:val="00BC5394"/>
    <w:rsid w:val="00C43371"/>
    <w:rsid w:val="00DE07B3"/>
    <w:rsid w:val="00E106ED"/>
    <w:rsid w:val="00E318E7"/>
    <w:rsid w:val="00E442C0"/>
    <w:rsid w:val="00E9587E"/>
    <w:rsid w:val="00F52152"/>
    <w:rsid w:val="00FB7BF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1FB13"/>
  <w15:chartTrackingRefBased/>
  <w15:docId w15:val="{41CA7804-0B63-43AC-9038-136182B4E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777</Words>
  <Characters>4901</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16</cp:revision>
  <dcterms:created xsi:type="dcterms:W3CDTF">2021-02-08T20:02:00Z</dcterms:created>
  <dcterms:modified xsi:type="dcterms:W3CDTF">2021-02-20T13:12:00Z</dcterms:modified>
</cp:coreProperties>
</file>