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Gitternetztabelle5dunkelAkzent3"/>
        <w:tblW w:w="0" w:type="auto"/>
        <w:tblInd w:w="-214" w:type="dxa"/>
        <w:tblLook w:val="04A0" w:firstRow="1" w:lastRow="0" w:firstColumn="1" w:lastColumn="0" w:noHBand="0" w:noVBand="1"/>
      </w:tblPr>
      <w:tblGrid>
        <w:gridCol w:w="2336"/>
        <w:gridCol w:w="1727"/>
        <w:gridCol w:w="2269"/>
        <w:gridCol w:w="2250"/>
        <w:gridCol w:w="2088"/>
      </w:tblGrid>
      <w:tr w:rsidR="00445641" w14:paraId="0F08DB67" w14:textId="77777777" w:rsidTr="00871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DF56FFC" w14:textId="52C2A58B" w:rsidR="0034570C" w:rsidRDefault="0034570C" w:rsidP="0034570C">
            <w:pPr>
              <w:jc w:val="center"/>
            </w:pPr>
            <w:r>
              <w:t>Parameter</w:t>
            </w:r>
          </w:p>
        </w:tc>
        <w:tc>
          <w:tcPr>
            <w:tcW w:w="8334" w:type="dxa"/>
            <w:gridSpan w:val="4"/>
            <w:shd w:val="clear" w:color="auto" w:fill="808080" w:themeFill="background1" w:themeFillShade="80"/>
          </w:tcPr>
          <w:p w14:paraId="17937554" w14:textId="1C65C6AF" w:rsidR="0034570C" w:rsidRDefault="007F45D4" w:rsidP="0034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Ausprägung</w:t>
            </w:r>
          </w:p>
        </w:tc>
      </w:tr>
      <w:tr w:rsidR="003515C7" w14:paraId="71539CE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1D5C79F" w14:textId="5B40F1B8" w:rsidR="0034570C" w:rsidRDefault="00932770">
            <w:r>
              <w:t>Material Gehäuse</w:t>
            </w:r>
          </w:p>
        </w:tc>
        <w:tc>
          <w:tcPr>
            <w:tcW w:w="1727" w:type="dxa"/>
          </w:tcPr>
          <w:p w14:paraId="61580A5B" w14:textId="39DCA56F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09923EF8" w14:textId="157D46F1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4A8677E0" w14:textId="249F1D18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23B1A6AA" w14:textId="3C4AA4BB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3515C7" w14:paraId="29DC618E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FB62467" w14:textId="4962A62B" w:rsidR="0034570C" w:rsidRDefault="00932770">
            <w:r>
              <w:t>Material Werkzeuge</w:t>
            </w:r>
          </w:p>
        </w:tc>
        <w:tc>
          <w:tcPr>
            <w:tcW w:w="1727" w:type="dxa"/>
          </w:tcPr>
          <w:p w14:paraId="799F53F6" w14:textId="7DB63AF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70650EAF" w14:textId="10BBB291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6FF13566" w14:textId="089041A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139A8491" w14:textId="7381B0E9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6B1557" w14:paraId="77A370D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47BBF16" w14:textId="7704AA38" w:rsidR="006B1557" w:rsidRDefault="006B1557">
            <w:r>
              <w:t>Tauchtiefe</w:t>
            </w:r>
          </w:p>
        </w:tc>
        <w:tc>
          <w:tcPr>
            <w:tcW w:w="1727" w:type="dxa"/>
          </w:tcPr>
          <w:p w14:paraId="1A5E6864" w14:textId="587154B5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</w:t>
            </w:r>
            <w:r w:rsidR="006B1557">
              <w:t>1</w:t>
            </w:r>
          </w:p>
        </w:tc>
        <w:tc>
          <w:tcPr>
            <w:tcW w:w="0" w:type="auto"/>
          </w:tcPr>
          <w:p w14:paraId="32D77D0D" w14:textId="2A235672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softHyphen/>
              <w:t>1-3</w:t>
            </w:r>
          </w:p>
        </w:tc>
        <w:tc>
          <w:tcPr>
            <w:tcW w:w="0" w:type="auto"/>
          </w:tcPr>
          <w:p w14:paraId="0FE52275" w14:textId="6129E3F7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3-10</w:t>
            </w:r>
          </w:p>
        </w:tc>
        <w:tc>
          <w:tcPr>
            <w:tcW w:w="0" w:type="auto"/>
          </w:tcPr>
          <w:p w14:paraId="6467A7F6" w14:textId="22314549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10-30</w:t>
            </w:r>
          </w:p>
        </w:tc>
      </w:tr>
      <w:tr w:rsidR="003515C7" w14:paraId="0BB82CB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69744E1" w14:textId="4D4F055D" w:rsidR="0034570C" w:rsidRDefault="00932770">
            <w:r>
              <w:t>Form Gehäuse</w:t>
            </w:r>
          </w:p>
        </w:tc>
        <w:tc>
          <w:tcPr>
            <w:tcW w:w="1727" w:type="dxa"/>
          </w:tcPr>
          <w:p w14:paraId="743A195E" w14:textId="1425A912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Eckig</w:t>
            </w:r>
          </w:p>
        </w:tc>
        <w:tc>
          <w:tcPr>
            <w:tcW w:w="0" w:type="auto"/>
          </w:tcPr>
          <w:p w14:paraId="73EC1CBD" w14:textId="48946151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Rund</w:t>
            </w:r>
          </w:p>
        </w:tc>
        <w:tc>
          <w:tcPr>
            <w:tcW w:w="0" w:type="auto"/>
          </w:tcPr>
          <w:p w14:paraId="44176696" w14:textId="0C6D2EAE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Strömungsfreundlich</w:t>
            </w:r>
          </w:p>
        </w:tc>
        <w:tc>
          <w:tcPr>
            <w:tcW w:w="0" w:type="auto"/>
          </w:tcPr>
          <w:p w14:paraId="50C75FEF" w14:textId="7DC94CBB" w:rsidR="007F45D4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4083701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5A7A4B" w14:textId="320B51BE" w:rsidR="0034570C" w:rsidRDefault="007F45D4">
            <w:r>
              <w:t>Volumen (Größe)</w:t>
            </w:r>
          </w:p>
        </w:tc>
        <w:tc>
          <w:tcPr>
            <w:tcW w:w="1727" w:type="dxa"/>
          </w:tcPr>
          <w:p w14:paraId="5B128ABA" w14:textId="0FEBDEAF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 m</w:t>
            </w:r>
            <w:r w:rsidRPr="007F45D4">
              <w:t>³</w:t>
            </w:r>
          </w:p>
        </w:tc>
        <w:tc>
          <w:tcPr>
            <w:tcW w:w="0" w:type="auto"/>
          </w:tcPr>
          <w:p w14:paraId="7160E898" w14:textId="6B790220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 m</w:t>
            </w:r>
            <w:r w:rsidRPr="007F45D4">
              <w:t>³</w:t>
            </w:r>
          </w:p>
        </w:tc>
        <w:tc>
          <w:tcPr>
            <w:tcW w:w="0" w:type="auto"/>
          </w:tcPr>
          <w:p w14:paraId="2DC8060E" w14:textId="6E0839C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m</w:t>
            </w:r>
            <w:r w:rsidRPr="007F45D4">
              <w:t>³</w:t>
            </w:r>
          </w:p>
        </w:tc>
        <w:tc>
          <w:tcPr>
            <w:tcW w:w="0" w:type="auto"/>
          </w:tcPr>
          <w:p w14:paraId="6D9D2438" w14:textId="1039196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m</w:t>
            </w:r>
            <w:r w:rsidRPr="007F45D4">
              <w:t>³</w:t>
            </w:r>
          </w:p>
        </w:tc>
      </w:tr>
      <w:tr w:rsidR="003515C7" w14:paraId="37FB424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6F934C" w14:textId="5DBFA2C0" w:rsidR="0034570C" w:rsidRDefault="007F45D4">
            <w:r>
              <w:t>Modularität</w:t>
            </w:r>
          </w:p>
        </w:tc>
        <w:tc>
          <w:tcPr>
            <w:tcW w:w="1727" w:type="dxa"/>
          </w:tcPr>
          <w:p w14:paraId="0C7290E5" w14:textId="4E512D36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Monolithisch</w:t>
            </w:r>
          </w:p>
        </w:tc>
        <w:tc>
          <w:tcPr>
            <w:tcW w:w="0" w:type="auto"/>
          </w:tcPr>
          <w:p w14:paraId="222D6335" w14:textId="0A7CAA2B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Modular</w:t>
            </w:r>
          </w:p>
        </w:tc>
        <w:tc>
          <w:tcPr>
            <w:tcW w:w="0" w:type="auto"/>
          </w:tcPr>
          <w:p w14:paraId="42439CB4" w14:textId="536265FC" w:rsidR="00A10D6A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</w:t>
            </w:r>
            <w:r w:rsidRPr="00A10D6A">
              <w:t>konfigu</w:t>
            </w:r>
            <w:r>
              <w:t>r</w:t>
            </w:r>
            <w:r w:rsidRPr="00A10D6A">
              <w:t>ierbar</w:t>
            </w:r>
          </w:p>
        </w:tc>
        <w:tc>
          <w:tcPr>
            <w:tcW w:w="0" w:type="auto"/>
          </w:tcPr>
          <w:p w14:paraId="36DF84ED" w14:textId="6F68BD5F" w:rsidR="0034570C" w:rsidRDefault="003457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2BB0286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D2A70E4" w14:textId="224F1727" w:rsidR="00A10D6A" w:rsidRDefault="00A10D6A" w:rsidP="00A10D6A">
            <w:r>
              <w:t>Erntewerkzeug</w:t>
            </w:r>
          </w:p>
        </w:tc>
        <w:tc>
          <w:tcPr>
            <w:tcW w:w="1727" w:type="dxa"/>
          </w:tcPr>
          <w:p w14:paraId="20399F2A" w14:textId="15D7245D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Hebel</w:t>
            </w:r>
          </w:p>
        </w:tc>
        <w:tc>
          <w:tcPr>
            <w:tcW w:w="0" w:type="auto"/>
          </w:tcPr>
          <w:p w14:paraId="5D9BDAE8" w14:textId="30B57C8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F29EF84" w14:textId="63EE29FE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Schneidkraft</w:t>
            </w:r>
          </w:p>
        </w:tc>
        <w:tc>
          <w:tcPr>
            <w:tcW w:w="0" w:type="auto"/>
          </w:tcPr>
          <w:p w14:paraId="46D670BF" w14:textId="4E1D57AC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ADA" w14:paraId="1D07E85E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765F29" w14:textId="1F3E5DCB" w:rsidR="00A10D6A" w:rsidRDefault="00A10D6A" w:rsidP="00A10D6A">
            <w:r>
              <w:t>Saatwerkzeug</w:t>
            </w:r>
          </w:p>
        </w:tc>
        <w:tc>
          <w:tcPr>
            <w:tcW w:w="1727" w:type="dxa"/>
          </w:tcPr>
          <w:p w14:paraId="772D69D4" w14:textId="5E8D4957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Druckkraft</w:t>
            </w:r>
          </w:p>
        </w:tc>
        <w:tc>
          <w:tcPr>
            <w:tcW w:w="0" w:type="auto"/>
          </w:tcPr>
          <w:p w14:paraId="2441E43A" w14:textId="0FE21D2B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Stoß</w:t>
            </w:r>
          </w:p>
        </w:tc>
        <w:tc>
          <w:tcPr>
            <w:tcW w:w="0" w:type="auto"/>
          </w:tcPr>
          <w:p w14:paraId="0EDD4271" w14:textId="7085A75A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594A9375" w14:textId="7777777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1673F75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E99A71" w14:textId="11DCE08D" w:rsidR="00A10D6A" w:rsidRDefault="00A10D6A" w:rsidP="00A10D6A">
            <w:r>
              <w:t>Produkt Transport</w:t>
            </w:r>
          </w:p>
        </w:tc>
        <w:tc>
          <w:tcPr>
            <w:tcW w:w="1727" w:type="dxa"/>
          </w:tcPr>
          <w:p w14:paraId="51D6A9BB" w14:textId="06931274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33A4C1E" w14:textId="13C28419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Gewichtskraft</w:t>
            </w:r>
          </w:p>
        </w:tc>
        <w:tc>
          <w:tcPr>
            <w:tcW w:w="0" w:type="auto"/>
          </w:tcPr>
          <w:p w14:paraId="5E86E4ED" w14:textId="7B5AD77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7809439E" w14:textId="7777777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118F44EB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76C88F" w14:textId="3AA29912" w:rsidR="008A640E" w:rsidRDefault="00155F39" w:rsidP="00A10D6A">
            <w:r>
              <w:t>Kupplung</w:t>
            </w:r>
            <w:r w:rsidR="00B154A3">
              <w:t xml:space="preserve"> Werkzeuge</w:t>
            </w:r>
          </w:p>
        </w:tc>
        <w:tc>
          <w:tcPr>
            <w:tcW w:w="1727" w:type="dxa"/>
          </w:tcPr>
          <w:p w14:paraId="18F8FBA1" w14:textId="3314C647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Elektronisch</w:t>
            </w:r>
          </w:p>
        </w:tc>
        <w:tc>
          <w:tcPr>
            <w:tcW w:w="0" w:type="auto"/>
          </w:tcPr>
          <w:p w14:paraId="22DA15A0" w14:textId="334DA397" w:rsidR="008A640E" w:rsidRDefault="00B154A3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Mechanisch </w:t>
            </w:r>
          </w:p>
        </w:tc>
        <w:tc>
          <w:tcPr>
            <w:tcW w:w="0" w:type="auto"/>
          </w:tcPr>
          <w:p w14:paraId="237C4F34" w14:textId="2660FFC1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Pneumatisch</w:t>
            </w:r>
          </w:p>
        </w:tc>
        <w:tc>
          <w:tcPr>
            <w:tcW w:w="0" w:type="auto"/>
          </w:tcPr>
          <w:p w14:paraId="72F73A94" w14:textId="0372EEB5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</w:tr>
      <w:tr w:rsidR="00445C06" w14:paraId="69A1CF0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FBC6648" w14:textId="513D6E4A" w:rsidR="003515C7" w:rsidRDefault="003515C7" w:rsidP="00A10D6A">
            <w:r>
              <w:t>Motor</w:t>
            </w:r>
          </w:p>
        </w:tc>
        <w:tc>
          <w:tcPr>
            <w:tcW w:w="1727" w:type="dxa"/>
          </w:tcPr>
          <w:p w14:paraId="49AC9F30" w14:textId="11815B5D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Verbrennung</w:t>
            </w:r>
          </w:p>
        </w:tc>
        <w:tc>
          <w:tcPr>
            <w:tcW w:w="0" w:type="auto"/>
          </w:tcPr>
          <w:p w14:paraId="7E63D5C4" w14:textId="03629AF6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Elektrisch</w:t>
            </w:r>
          </w:p>
        </w:tc>
        <w:tc>
          <w:tcPr>
            <w:tcW w:w="0" w:type="auto"/>
          </w:tcPr>
          <w:p w14:paraId="570CBE88" w14:textId="15DF0ED5" w:rsidR="003515C7" w:rsidRDefault="00982346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Hybrid</w:t>
            </w:r>
          </w:p>
        </w:tc>
        <w:tc>
          <w:tcPr>
            <w:tcW w:w="0" w:type="auto"/>
          </w:tcPr>
          <w:p w14:paraId="1EF64AD7" w14:textId="77777777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0677F66C" w14:textId="77777777" w:rsidTr="00445C06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B73F1C9" w14:textId="10022C70" w:rsidR="00A10D6A" w:rsidRDefault="00A10D6A" w:rsidP="00A10D6A">
            <w:r>
              <w:t>Antrieb</w:t>
            </w:r>
          </w:p>
        </w:tc>
        <w:tc>
          <w:tcPr>
            <w:tcW w:w="1727" w:type="dxa"/>
          </w:tcPr>
          <w:p w14:paraId="4A0F7FCA" w14:textId="3E6F837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Propeller</w:t>
            </w:r>
          </w:p>
        </w:tc>
        <w:tc>
          <w:tcPr>
            <w:tcW w:w="0" w:type="auto"/>
          </w:tcPr>
          <w:p w14:paraId="4FA64512" w14:textId="0A840A8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Wasserstrahlantrieb</w:t>
            </w:r>
          </w:p>
        </w:tc>
        <w:tc>
          <w:tcPr>
            <w:tcW w:w="0" w:type="auto"/>
          </w:tcPr>
          <w:p w14:paraId="38B49177" w14:textId="2BEF5D5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Ringpropeller</w:t>
            </w:r>
          </w:p>
        </w:tc>
        <w:tc>
          <w:tcPr>
            <w:tcW w:w="0" w:type="auto"/>
          </w:tcPr>
          <w:p w14:paraId="023D587A" w14:textId="18DCB30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Impeller</w:t>
            </w:r>
          </w:p>
        </w:tc>
      </w:tr>
      <w:tr w:rsidR="003515C7" w14:paraId="52BC5E8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8D1026" w14:textId="77777777" w:rsidR="003D5839" w:rsidRDefault="003D5839" w:rsidP="00A10D6A"/>
        </w:tc>
        <w:tc>
          <w:tcPr>
            <w:tcW w:w="1727" w:type="dxa"/>
          </w:tcPr>
          <w:p w14:paraId="73B1496F" w14:textId="039F4A17" w:rsidR="003D5839" w:rsidRDefault="003D5839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Aussen</w:t>
            </w:r>
          </w:p>
        </w:tc>
        <w:tc>
          <w:tcPr>
            <w:tcW w:w="0" w:type="auto"/>
          </w:tcPr>
          <w:p w14:paraId="735B1A09" w14:textId="2A4AEC6A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Innen</w:t>
            </w:r>
          </w:p>
        </w:tc>
        <w:tc>
          <w:tcPr>
            <w:tcW w:w="0" w:type="auto"/>
          </w:tcPr>
          <w:p w14:paraId="0902CF12" w14:textId="7F844409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Innen</w:t>
            </w:r>
          </w:p>
        </w:tc>
        <w:tc>
          <w:tcPr>
            <w:tcW w:w="0" w:type="auto"/>
          </w:tcPr>
          <w:p w14:paraId="4BCEAC7F" w14:textId="38AF7B54" w:rsidR="003D5839" w:rsidRDefault="00706338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Vertikal</w:t>
            </w:r>
          </w:p>
        </w:tc>
      </w:tr>
      <w:tr w:rsidR="003515C7" w14:paraId="0DE69202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DD03DA4" w14:textId="4D6689F7" w:rsidR="00A10D6A" w:rsidRDefault="00A10D6A" w:rsidP="00A10D6A">
            <w:r>
              <w:t>Lenkung</w:t>
            </w:r>
          </w:p>
        </w:tc>
        <w:tc>
          <w:tcPr>
            <w:tcW w:w="1727" w:type="dxa"/>
          </w:tcPr>
          <w:p w14:paraId="48D98901" w14:textId="71C7AE7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Heckruder</w:t>
            </w:r>
          </w:p>
        </w:tc>
        <w:tc>
          <w:tcPr>
            <w:tcW w:w="0" w:type="auto"/>
          </w:tcPr>
          <w:p w14:paraId="5C69CFB1" w14:textId="147D982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Aktivruder</w:t>
            </w:r>
          </w:p>
        </w:tc>
        <w:tc>
          <w:tcPr>
            <w:tcW w:w="0" w:type="auto"/>
          </w:tcPr>
          <w:p w14:paraId="62519B74" w14:textId="3142C03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Querstrahlruder</w:t>
            </w:r>
          </w:p>
        </w:tc>
        <w:tc>
          <w:tcPr>
            <w:tcW w:w="0" w:type="auto"/>
          </w:tcPr>
          <w:p w14:paraId="6FC5AF64" w14:textId="68D4288F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Kopfruder</w:t>
            </w:r>
          </w:p>
        </w:tc>
      </w:tr>
      <w:tr w:rsidR="003515C7" w14:paraId="7EC7724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4505112" w14:textId="77777777" w:rsidR="00706338" w:rsidRDefault="00706338" w:rsidP="00A10D6A"/>
        </w:tc>
        <w:tc>
          <w:tcPr>
            <w:tcW w:w="1727" w:type="dxa"/>
          </w:tcPr>
          <w:p w14:paraId="1842D890" w14:textId="683268DB" w:rsidR="00706338" w:rsidRDefault="008F726F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  <w:tc>
          <w:tcPr>
            <w:tcW w:w="0" w:type="auto"/>
          </w:tcPr>
          <w:p w14:paraId="577AC88E" w14:textId="341457CB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mit Medium</w:t>
            </w:r>
          </w:p>
        </w:tc>
        <w:tc>
          <w:tcPr>
            <w:tcW w:w="0" w:type="auto"/>
          </w:tcPr>
          <w:p w14:paraId="1C6CCAED" w14:textId="2C052DE6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mit Medium</w:t>
            </w:r>
          </w:p>
        </w:tc>
        <w:tc>
          <w:tcPr>
            <w:tcW w:w="0" w:type="auto"/>
          </w:tcPr>
          <w:p w14:paraId="14B1A9B0" w14:textId="660B63E3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</w:tr>
      <w:tr w:rsidR="00445C06" w14:paraId="7C4C69C4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990BB84" w14:textId="3B3EDA58" w:rsidR="00A10D6A" w:rsidRDefault="00A10D6A" w:rsidP="00A10D6A">
            <w:r>
              <w:t>Energieversorgung</w:t>
            </w:r>
          </w:p>
        </w:tc>
        <w:tc>
          <w:tcPr>
            <w:tcW w:w="1727" w:type="dxa"/>
          </w:tcPr>
          <w:p w14:paraId="6076864D" w14:textId="754B3EB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Stromkabel</w:t>
            </w:r>
          </w:p>
        </w:tc>
        <w:tc>
          <w:tcPr>
            <w:tcW w:w="0" w:type="auto"/>
          </w:tcPr>
          <w:p w14:paraId="3E0B1F86" w14:textId="62B260D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Akku</w:t>
            </w:r>
          </w:p>
        </w:tc>
        <w:tc>
          <w:tcPr>
            <w:tcW w:w="0" w:type="auto"/>
          </w:tcPr>
          <w:p w14:paraId="4BC53291" w14:textId="70397736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Solaranlagen</w:t>
            </w:r>
          </w:p>
        </w:tc>
        <w:tc>
          <w:tcPr>
            <w:tcW w:w="0" w:type="auto"/>
          </w:tcPr>
          <w:p w14:paraId="6731CB2D" w14:textId="679F366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Wasserstoffzelle</w:t>
            </w:r>
          </w:p>
        </w:tc>
      </w:tr>
      <w:tr w:rsidR="00445C06" w14:paraId="59455CE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6A60FA" w14:textId="470624DC" w:rsidR="00A10D6A" w:rsidRDefault="00A10D6A" w:rsidP="00A10D6A">
            <w:r>
              <w:t>Kommunikation</w:t>
            </w:r>
          </w:p>
        </w:tc>
        <w:tc>
          <w:tcPr>
            <w:tcW w:w="1727" w:type="dxa"/>
          </w:tcPr>
          <w:p w14:paraId="2B172F16" w14:textId="51C0E336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0" w:type="auto"/>
          </w:tcPr>
          <w:p w14:paraId="337637C9" w14:textId="6FD97FE8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WLAN</w:t>
            </w:r>
          </w:p>
        </w:tc>
        <w:tc>
          <w:tcPr>
            <w:tcW w:w="0" w:type="auto"/>
          </w:tcPr>
          <w:p w14:paraId="5946D6DC" w14:textId="060CD9B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Bluetooth</w:t>
            </w:r>
          </w:p>
        </w:tc>
        <w:tc>
          <w:tcPr>
            <w:tcW w:w="0" w:type="auto"/>
          </w:tcPr>
          <w:p w14:paraId="0DADA2A5" w14:textId="3608699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Satellit</w:t>
            </w:r>
          </w:p>
        </w:tc>
      </w:tr>
      <w:tr w:rsidR="00445C06" w14:paraId="658693C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8785E1A" w14:textId="0239CF3E" w:rsidR="00A10D6A" w:rsidRDefault="00A10D6A" w:rsidP="00A10D6A">
            <w:r>
              <w:t>Kamera</w:t>
            </w:r>
          </w:p>
        </w:tc>
        <w:tc>
          <w:tcPr>
            <w:tcW w:w="1727" w:type="dxa"/>
          </w:tcPr>
          <w:p w14:paraId="0CBECAFD" w14:textId="7ED01EF0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Periskop</w:t>
            </w:r>
          </w:p>
        </w:tc>
        <w:tc>
          <w:tcPr>
            <w:tcW w:w="0" w:type="auto"/>
          </w:tcPr>
          <w:p w14:paraId="0E7E0097" w14:textId="113FDDD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360° Kamera</w:t>
            </w:r>
          </w:p>
        </w:tc>
        <w:tc>
          <w:tcPr>
            <w:tcW w:w="0" w:type="auto"/>
          </w:tcPr>
          <w:p w14:paraId="12E94892" w14:textId="5A2E6D3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Digitalkamera</w:t>
            </w:r>
          </w:p>
        </w:tc>
        <w:tc>
          <w:tcPr>
            <w:tcW w:w="0" w:type="auto"/>
          </w:tcPr>
          <w:p w14:paraId="1A91C6DC" w14:textId="01A35FED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45C06" w14:paraId="087A49D8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41D3807" w14:textId="6C9B0E4E" w:rsidR="00A10D6A" w:rsidRDefault="00A10D6A" w:rsidP="00A10D6A">
            <w:r>
              <w:t>Pathplaning</w:t>
            </w:r>
          </w:p>
        </w:tc>
        <w:tc>
          <w:tcPr>
            <w:tcW w:w="1727" w:type="dxa"/>
          </w:tcPr>
          <w:p w14:paraId="4FFB4247" w14:textId="1380B84E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Adaptiv</w:t>
            </w:r>
          </w:p>
        </w:tc>
        <w:tc>
          <w:tcPr>
            <w:tcW w:w="0" w:type="auto"/>
          </w:tcPr>
          <w:p w14:paraId="752A808C" w14:textId="4C2B467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Vorprogrammiert</w:t>
            </w:r>
          </w:p>
        </w:tc>
        <w:tc>
          <w:tcPr>
            <w:tcW w:w="0" w:type="auto"/>
          </w:tcPr>
          <w:p w14:paraId="7A926421" w14:textId="333A99DF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Autonom</w:t>
            </w:r>
          </w:p>
        </w:tc>
        <w:tc>
          <w:tcPr>
            <w:tcW w:w="0" w:type="auto"/>
          </w:tcPr>
          <w:p w14:paraId="5D184E22" w14:textId="7F36A93B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45C06" w14:paraId="61B4F2D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A9686D" w14:textId="3EF4A54C" w:rsidR="00A10D6A" w:rsidRDefault="00BE19C8" w:rsidP="00A10D6A">
            <w:r>
              <w:t>Bezugssystem</w:t>
            </w:r>
          </w:p>
        </w:tc>
        <w:tc>
          <w:tcPr>
            <w:tcW w:w="1727" w:type="dxa"/>
          </w:tcPr>
          <w:p w14:paraId="2D1814BC" w14:textId="2ADCBB02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0FE042F2" w14:textId="3429C98C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2974FECE" w14:textId="75159B7A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85FE3DB" w14:textId="6E54D9EF" w:rsidR="00A10D6A" w:rsidRDefault="00792042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241E553A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3944288" w14:textId="41C12ACD" w:rsidR="00612590" w:rsidRDefault="00612590" w:rsidP="00612590">
            <w:r>
              <w:t>Freiheitsgrad</w:t>
            </w:r>
          </w:p>
        </w:tc>
        <w:tc>
          <w:tcPr>
            <w:tcW w:w="1727" w:type="dxa"/>
          </w:tcPr>
          <w:p w14:paraId="29C93A58" w14:textId="458CE0CB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27CFFAC4" w14:textId="48989F71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70D3FEE7" w14:textId="222987C5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FE6CB9F" w14:textId="2E4A629D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4431389F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C09319" w14:textId="33702D0B" w:rsidR="00612590" w:rsidRDefault="0076646E" w:rsidP="00612590">
            <w:r>
              <w:t>Getriebe</w:t>
            </w:r>
          </w:p>
        </w:tc>
        <w:tc>
          <w:tcPr>
            <w:tcW w:w="1727" w:type="dxa"/>
          </w:tcPr>
          <w:p w14:paraId="2FD7DC08" w14:textId="4D0A7615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Formschlüssig</w:t>
            </w:r>
          </w:p>
        </w:tc>
        <w:tc>
          <w:tcPr>
            <w:tcW w:w="0" w:type="auto"/>
          </w:tcPr>
          <w:p w14:paraId="0720F05B" w14:textId="277B4340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Kraftschlüssig</w:t>
            </w:r>
          </w:p>
        </w:tc>
        <w:tc>
          <w:tcPr>
            <w:tcW w:w="0" w:type="auto"/>
          </w:tcPr>
          <w:p w14:paraId="15B1978C" w14:textId="18850624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  <w:tc>
          <w:tcPr>
            <w:tcW w:w="0" w:type="auto"/>
          </w:tcPr>
          <w:p w14:paraId="590F8A15" w14:textId="6AEC26E2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Elektrisch</w:t>
            </w:r>
          </w:p>
        </w:tc>
      </w:tr>
      <w:tr w:rsidR="00445C06" w14:paraId="1AD978B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334BCB1" w14:textId="5A25AC24" w:rsidR="00612590" w:rsidRDefault="002D3590" w:rsidP="00612590">
            <w:r>
              <w:t>Wartungshäufigkeit</w:t>
            </w:r>
          </w:p>
        </w:tc>
        <w:tc>
          <w:tcPr>
            <w:tcW w:w="1727" w:type="dxa"/>
          </w:tcPr>
          <w:p w14:paraId="2937AD7D" w14:textId="645475A7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Wöchentlich</w:t>
            </w:r>
          </w:p>
        </w:tc>
        <w:tc>
          <w:tcPr>
            <w:tcW w:w="0" w:type="auto"/>
          </w:tcPr>
          <w:p w14:paraId="5807706C" w14:textId="234897D2" w:rsidR="00612590" w:rsidRDefault="002D3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Monatlich</w:t>
            </w:r>
          </w:p>
        </w:tc>
        <w:tc>
          <w:tcPr>
            <w:tcW w:w="0" w:type="auto"/>
          </w:tcPr>
          <w:p w14:paraId="3070BB2C" w14:textId="3C183F81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Halbjährlich</w:t>
            </w:r>
          </w:p>
        </w:tc>
        <w:tc>
          <w:tcPr>
            <w:tcW w:w="0" w:type="auto"/>
          </w:tcPr>
          <w:p w14:paraId="6FC95BF3" w14:textId="195CF90B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Jährlich</w:t>
            </w:r>
          </w:p>
        </w:tc>
      </w:tr>
      <w:tr w:rsidR="00445C06" w14:paraId="70D2AE0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847565D" w14:textId="15E7B868" w:rsidR="00612590" w:rsidRDefault="002A10D5" w:rsidP="00612590">
            <w:r>
              <w:t>Ortung</w:t>
            </w:r>
          </w:p>
        </w:tc>
        <w:tc>
          <w:tcPr>
            <w:tcW w:w="1727" w:type="dxa"/>
          </w:tcPr>
          <w:p w14:paraId="03C8EC5B" w14:textId="566BEFD0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E2005DF" w14:textId="1817BB87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Infrarot</w:t>
            </w:r>
          </w:p>
        </w:tc>
        <w:tc>
          <w:tcPr>
            <w:tcW w:w="0" w:type="auto"/>
          </w:tcPr>
          <w:p w14:paraId="3D8E194C" w14:textId="5A03A00E" w:rsidR="00612590" w:rsidRDefault="00472FD8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Laser</w:t>
            </w:r>
          </w:p>
        </w:tc>
        <w:tc>
          <w:tcPr>
            <w:tcW w:w="0" w:type="auto"/>
          </w:tcPr>
          <w:p w14:paraId="0F6D57EC" w14:textId="29B7C7CC" w:rsidR="00612590" w:rsidRDefault="00445C06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Kamera</w:t>
            </w:r>
          </w:p>
        </w:tc>
      </w:tr>
      <w:tr w:rsidR="00445C06" w14:paraId="78DA9C0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3936BF6" w14:textId="212E45DF" w:rsidR="00612590" w:rsidRDefault="00445C06" w:rsidP="00612590">
            <w:r>
              <w:t>Orientierung im Raum</w:t>
            </w:r>
          </w:p>
        </w:tc>
        <w:tc>
          <w:tcPr>
            <w:tcW w:w="1727" w:type="dxa"/>
          </w:tcPr>
          <w:p w14:paraId="79A1B3CD" w14:textId="79C21050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B7BADFE" w14:textId="62DAE16C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Kamera</w:t>
            </w:r>
          </w:p>
        </w:tc>
        <w:tc>
          <w:tcPr>
            <w:tcW w:w="0" w:type="auto"/>
          </w:tcPr>
          <w:p w14:paraId="62CEC01D" w14:textId="492C1F39" w:rsidR="00612590" w:rsidRDefault="00E017A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Koordinaten</w:t>
            </w:r>
          </w:p>
        </w:tc>
        <w:tc>
          <w:tcPr>
            <w:tcW w:w="0" w:type="auto"/>
          </w:tcPr>
          <w:p w14:paraId="30AD0662" w14:textId="4A5D706C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700A84E9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D86F8BA" w14:textId="1B961516" w:rsidR="00612590" w:rsidRDefault="00871A21" w:rsidP="00612590">
            <w:r>
              <w:t>?</w:t>
            </w:r>
          </w:p>
        </w:tc>
        <w:tc>
          <w:tcPr>
            <w:tcW w:w="1727" w:type="dxa"/>
          </w:tcPr>
          <w:p w14:paraId="1E00DADA" w14:textId="044066EF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1D8AA86" w14:textId="72BAD313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0129B8B" w14:textId="41158C79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E5D433" w14:textId="407419FB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FC023CA" w14:textId="7C2B330A" w:rsidR="001648D9" w:rsidRDefault="001648D9"/>
    <w:p w14:paraId="2052106E" w14:textId="77777777" w:rsidR="001648D9" w:rsidRDefault="001648D9">
      <w:r>
        <w:br w:type="page"/>
      </w:r>
    </w:p>
    <w:p w14:paraId="75955001" w14:textId="77777777" w:rsidR="009E2683" w:rsidRDefault="009E2683"/>
    <w:tbl>
      <w:tblPr>
        <w:tblStyle w:val="Gitternetztabelle5dunkelAkzent3"/>
        <w:tblW w:w="10394" w:type="dxa"/>
        <w:tblInd w:w="-214" w:type="dxa"/>
        <w:tblLook w:val="04A0" w:firstRow="1" w:lastRow="0" w:firstColumn="1" w:lastColumn="0" w:noHBand="0" w:noVBand="1"/>
      </w:tblPr>
      <w:tblGrid>
        <w:gridCol w:w="1854"/>
        <w:gridCol w:w="1598"/>
        <w:gridCol w:w="2367"/>
        <w:gridCol w:w="1685"/>
        <w:gridCol w:w="1600"/>
        <w:gridCol w:w="1566"/>
      </w:tblGrid>
      <w:tr w:rsidR="001648D9" w14:paraId="4E43CBE0" w14:textId="067D042F" w:rsidTr="00D16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19C3DB" w14:textId="69D3D710" w:rsidR="001648D9" w:rsidRDefault="001648D9" w:rsidP="00E9295E">
            <w:pPr>
              <w:jc w:val="center"/>
            </w:pPr>
            <w:r>
              <w:t>Funktionen</w:t>
            </w:r>
          </w:p>
        </w:tc>
        <w:tc>
          <w:tcPr>
            <w:tcW w:w="0" w:type="auto"/>
            <w:gridSpan w:val="4"/>
            <w:shd w:val="clear" w:color="auto" w:fill="808080" w:themeFill="background1" w:themeFillShade="80"/>
          </w:tcPr>
          <w:p w14:paraId="4F7B74FC" w14:textId="77777777" w:rsidR="001648D9" w:rsidRDefault="001648D9" w:rsidP="00E929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Ausprägung</w:t>
            </w:r>
          </w:p>
        </w:tc>
        <w:tc>
          <w:tcPr>
            <w:tcW w:w="1657" w:type="dxa"/>
            <w:shd w:val="clear" w:color="auto" w:fill="808080" w:themeFill="background1" w:themeFillShade="80"/>
          </w:tcPr>
          <w:p w14:paraId="051640F1" w14:textId="77777777" w:rsidR="001648D9" w:rsidRDefault="001648D9" w:rsidP="00E929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0959708B" w14:textId="41C60410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F13289" w14:textId="56B9E62D" w:rsidR="001648D9" w:rsidRDefault="001648D9" w:rsidP="00E9295E">
            <w:r>
              <w:t>Säen</w:t>
            </w:r>
          </w:p>
        </w:tc>
        <w:tc>
          <w:tcPr>
            <w:tcW w:w="0" w:type="auto"/>
          </w:tcPr>
          <w:p w14:paraId="552C634C" w14:textId="1D4E79D8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2EA36EC" w14:textId="7EEE76BF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E49CD2F" w14:textId="66A52211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51488F" w14:textId="34C02211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6496C196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7873" w14:paraId="4113573D" w14:textId="068D874A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20D872" w14:textId="5400346A" w:rsidR="001648D9" w:rsidRDefault="001648D9" w:rsidP="00E9295E">
            <w:r>
              <w:t>Setzlinge anzüchten</w:t>
            </w:r>
          </w:p>
        </w:tc>
        <w:tc>
          <w:tcPr>
            <w:tcW w:w="0" w:type="auto"/>
          </w:tcPr>
          <w:p w14:paraId="73514521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 Station</w:t>
            </w:r>
          </w:p>
          <w:p w14:paraId="041C53A0" w14:textId="0FD5E7FF" w:rsidR="00157873" w:rsidRPr="00157873" w:rsidRDefault="00157873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</w:tc>
        <w:tc>
          <w:tcPr>
            <w:tcW w:w="0" w:type="auto"/>
          </w:tcPr>
          <w:p w14:paraId="696C8BD4" w14:textId="77777777" w:rsidR="00B5231F" w:rsidRPr="00B5231F" w:rsidRDefault="001648D9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gar nicht</w:t>
            </w:r>
          </w:p>
          <w:p w14:paraId="4DC0DC2B" w14:textId="043D2AF9" w:rsidR="0002229E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36DEE7CC" w14:textId="77777777" w:rsidR="0002229E" w:rsidRPr="0002229E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An</w:t>
            </w:r>
            <w:r w:rsidR="001648D9">
              <w:t xml:space="preserve"> </w:t>
            </w:r>
            <w:r w:rsidR="0089768D">
              <w:t>Drohne</w:t>
            </w:r>
          </w:p>
          <w:p w14:paraId="7ACB3C8D" w14:textId="206F52D4" w:rsidR="001648D9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0" w:type="auto"/>
          </w:tcPr>
          <w:p w14:paraId="61DEF2BE" w14:textId="13344ABD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Bereits angezüchtet</w:t>
            </w:r>
          </w:p>
        </w:tc>
        <w:tc>
          <w:tcPr>
            <w:tcW w:w="1657" w:type="dxa"/>
          </w:tcPr>
          <w:p w14:paraId="48F200FB" w14:textId="77777777" w:rsidR="001648D9" w:rsidRPr="002B73BD" w:rsidRDefault="0089768D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In mobile Anzuchststation</w:t>
            </w:r>
          </w:p>
          <w:p w14:paraId="7E8BD5A8" w14:textId="071C706F" w:rsidR="002B73BD" w:rsidRDefault="002B73BD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</w:tr>
      <w:tr w:rsidR="00157873" w14:paraId="314B1CFA" w14:textId="55907B93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80C033" w14:textId="251D430B" w:rsidR="001648D9" w:rsidRDefault="001648D9" w:rsidP="00E9295E">
            <w:r>
              <w:t>Setzlinge transportieren</w:t>
            </w:r>
          </w:p>
        </w:tc>
        <w:tc>
          <w:tcPr>
            <w:tcW w:w="0" w:type="auto"/>
          </w:tcPr>
          <w:p w14:paraId="75A345A0" w14:textId="77777777" w:rsidR="00157873" w:rsidRDefault="001648D9" w:rsidP="001578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Behälter</w:t>
            </w:r>
          </w:p>
          <w:p w14:paraId="69C9610F" w14:textId="77777777" w:rsidR="0002229E" w:rsidRPr="0002229E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39A63599" w14:textId="77777777" w:rsidR="00B5231F" w:rsidRPr="00B5231F" w:rsidRDefault="0002229E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295A2378" w14:textId="38630FB1" w:rsidR="001648D9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435C289A" w14:textId="77777777" w:rsidR="002B73BD" w:rsidRPr="002B73BD" w:rsidRDefault="001648D9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einzeln</w:t>
            </w:r>
          </w:p>
          <w:p w14:paraId="020F7C41" w14:textId="418E65C0" w:rsidR="001648D9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271E6BEF" w14:textId="0EE24D5F" w:rsidR="001648D9" w:rsidRDefault="00D16DE7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 nicht</w:t>
            </w:r>
          </w:p>
        </w:tc>
        <w:tc>
          <w:tcPr>
            <w:tcW w:w="0" w:type="auto"/>
          </w:tcPr>
          <w:p w14:paraId="551F6AA5" w14:textId="52E8B8AF" w:rsidR="001648D9" w:rsidRDefault="00D16DE7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Magnetisch</w:t>
            </w:r>
          </w:p>
        </w:tc>
        <w:tc>
          <w:tcPr>
            <w:tcW w:w="1657" w:type="dxa"/>
          </w:tcPr>
          <w:p w14:paraId="22E1A5D3" w14:textId="24ADAC1D" w:rsidR="001648D9" w:rsidRDefault="0089768D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strömung</w:t>
            </w:r>
          </w:p>
        </w:tc>
      </w:tr>
      <w:tr w:rsidR="00157873" w14:paraId="39895587" w14:textId="45A346F3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8AB7C1" w14:textId="3084DF32" w:rsidR="001648D9" w:rsidRDefault="001648D9" w:rsidP="00E9295E">
            <w:r>
              <w:t>Setzlinge greifen</w:t>
            </w:r>
          </w:p>
        </w:tc>
        <w:tc>
          <w:tcPr>
            <w:tcW w:w="0" w:type="auto"/>
          </w:tcPr>
          <w:p w14:paraId="56BAE7C7" w14:textId="77777777" w:rsidR="00157873" w:rsidRDefault="00D16DE7" w:rsidP="001578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einklemmen</w:t>
            </w:r>
          </w:p>
          <w:p w14:paraId="4D2B8B32" w14:textId="77777777" w:rsidR="0002229E" w:rsidRPr="0002229E" w:rsidRDefault="00157873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1ABEE817" w14:textId="77777777" w:rsidR="002B73BD" w:rsidRPr="002B73BD" w:rsidRDefault="0002229E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22B8472C" w14:textId="28DA8523" w:rsidR="001648D9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62FCCBBD" w14:textId="77777777" w:rsidR="00B5231F" w:rsidRPr="00B5231F" w:rsidRDefault="00D16DE7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ansaugen</w:t>
            </w:r>
          </w:p>
          <w:p w14:paraId="128F3795" w14:textId="17210940" w:rsidR="001648D9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1B540561" w14:textId="3F0A5EF0" w:rsidR="001648D9" w:rsidRDefault="00D16DE7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ankleben</w:t>
            </w:r>
          </w:p>
        </w:tc>
        <w:tc>
          <w:tcPr>
            <w:tcW w:w="0" w:type="auto"/>
          </w:tcPr>
          <w:p w14:paraId="015F2133" w14:textId="450202DE" w:rsidR="001648D9" w:rsidRDefault="00D16DE7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Magnetisch</w:t>
            </w:r>
          </w:p>
        </w:tc>
        <w:tc>
          <w:tcPr>
            <w:tcW w:w="1657" w:type="dxa"/>
          </w:tcPr>
          <w:p w14:paraId="23E5B411" w14:textId="123163C5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6DC7BC58" w14:textId="3E39B735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86FDC1" w14:textId="15092E68" w:rsidR="001648D9" w:rsidRDefault="001648D9" w:rsidP="00E9295E">
            <w:r>
              <w:t xml:space="preserve">Setzlinge </w:t>
            </w:r>
            <w:r w:rsidR="00D16DE7">
              <w:t>an der Leine befestigen</w:t>
            </w:r>
          </w:p>
        </w:tc>
        <w:tc>
          <w:tcPr>
            <w:tcW w:w="0" w:type="auto"/>
          </w:tcPr>
          <w:p w14:paraId="40D73D52" w14:textId="7F5FAE74" w:rsidR="00157873" w:rsidRDefault="00D16DE7" w:rsidP="001578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Festklemmen mit </w:t>
            </w:r>
            <w:r w:rsidR="00441FBF">
              <w:t>Klipp</w:t>
            </w:r>
          </w:p>
          <w:p w14:paraId="667E67FC" w14:textId="77777777" w:rsidR="0002229E" w:rsidRPr="0002229E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62324DD4" w14:textId="77777777" w:rsidR="002B73BD" w:rsidRPr="002B73BD" w:rsidRDefault="0002229E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5DC196AD" w14:textId="3EE0AE1C" w:rsidR="001648D9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66BE4236" w14:textId="5BD6E725" w:rsidR="001648D9" w:rsidRDefault="00D16DE7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Anwachsen lassen</w:t>
            </w:r>
          </w:p>
        </w:tc>
        <w:tc>
          <w:tcPr>
            <w:tcW w:w="0" w:type="auto"/>
          </w:tcPr>
          <w:p w14:paraId="2BFF09E1" w14:textId="1E9D5D64" w:rsidR="00B5231F" w:rsidRDefault="00D16DE7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Festknoten</w:t>
            </w:r>
          </w:p>
        </w:tc>
        <w:tc>
          <w:tcPr>
            <w:tcW w:w="0" w:type="auto"/>
          </w:tcPr>
          <w:p w14:paraId="16147968" w14:textId="77777777" w:rsidR="00B5231F" w:rsidRPr="00B5231F" w:rsidRDefault="00D16DE7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festkleben</w:t>
            </w:r>
          </w:p>
          <w:p w14:paraId="722AC4AB" w14:textId="2A82477A" w:rsidR="001648D9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1657" w:type="dxa"/>
          </w:tcPr>
          <w:p w14:paraId="47364D96" w14:textId="28F024FE" w:rsidR="001648D9" w:rsidRDefault="00D16DE7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Magnetisch</w:t>
            </w:r>
          </w:p>
        </w:tc>
      </w:tr>
      <w:tr w:rsidR="00157873" w14:paraId="1EA8FC4E" w14:textId="094B4B76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101D34" w14:textId="7CCAF42B" w:rsidR="001648D9" w:rsidRDefault="001648D9" w:rsidP="00E9295E"/>
        </w:tc>
        <w:tc>
          <w:tcPr>
            <w:tcW w:w="0" w:type="auto"/>
          </w:tcPr>
          <w:p w14:paraId="6A3D10E1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3BD8265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84043CB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759A30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289AAAC9" w14:textId="77777777" w:rsidR="001648D9" w:rsidRDefault="001648D9" w:rsidP="00E929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620C8F69" w14:textId="5096AE58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391C10" w14:textId="509B2103" w:rsidR="001648D9" w:rsidRDefault="001648D9" w:rsidP="00E9295E">
            <w:r>
              <w:t>Ernten</w:t>
            </w:r>
          </w:p>
        </w:tc>
        <w:tc>
          <w:tcPr>
            <w:tcW w:w="0" w:type="auto"/>
          </w:tcPr>
          <w:p w14:paraId="39F6656F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C9E2213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98E0913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8FECD07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3FAB5131" w14:textId="77777777" w:rsidR="001648D9" w:rsidRDefault="001648D9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7873" w14:paraId="354F9EE2" w14:textId="2A569BDE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71BD3" w14:textId="01FD1875" w:rsidR="00D16DE7" w:rsidRDefault="00D16DE7" w:rsidP="00D16DE7">
            <w:r>
              <w:t>Alge Greifen/fixieren</w:t>
            </w:r>
          </w:p>
        </w:tc>
        <w:tc>
          <w:tcPr>
            <w:tcW w:w="0" w:type="auto"/>
          </w:tcPr>
          <w:p w14:paraId="0BA33A28" w14:textId="7934CAB3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Magnetisch</w:t>
            </w:r>
          </w:p>
        </w:tc>
        <w:tc>
          <w:tcPr>
            <w:tcW w:w="0" w:type="auto"/>
          </w:tcPr>
          <w:p w14:paraId="0FFAD578" w14:textId="48DA7536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Reibung</w:t>
            </w:r>
          </w:p>
        </w:tc>
        <w:tc>
          <w:tcPr>
            <w:tcW w:w="0" w:type="auto"/>
          </w:tcPr>
          <w:p w14:paraId="5740E8E2" w14:textId="77777777" w:rsidR="00F46903" w:rsidRDefault="00D16DE7" w:rsidP="00F469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einklemmen</w:t>
            </w:r>
          </w:p>
          <w:p w14:paraId="265575C6" w14:textId="77777777" w:rsidR="0002229E" w:rsidRPr="0002229E" w:rsidRDefault="00F46903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4C8437D2" w14:textId="77777777" w:rsidR="002B73BD" w:rsidRPr="002B73BD" w:rsidRDefault="0002229E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24DC1444" w14:textId="075E505B" w:rsidR="00D16DE7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4B5DBC5C" w14:textId="77777777" w:rsidR="00B5231F" w:rsidRPr="00B5231F" w:rsidRDefault="00D16DE7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ansaugen</w:t>
            </w:r>
          </w:p>
          <w:p w14:paraId="2A024CF8" w14:textId="66100510" w:rsidR="00D16DE7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1657" w:type="dxa"/>
          </w:tcPr>
          <w:p w14:paraId="57A67009" w14:textId="061BFD85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ankleben</w:t>
            </w:r>
          </w:p>
        </w:tc>
      </w:tr>
      <w:tr w:rsidR="00157873" w14:paraId="0E20E575" w14:textId="2724E1B0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240813" w14:textId="65E5A8A3" w:rsidR="00D16DE7" w:rsidRDefault="00D16DE7" w:rsidP="00D16DE7">
            <w:r>
              <w:t>Alge abtrennen</w:t>
            </w:r>
          </w:p>
        </w:tc>
        <w:tc>
          <w:tcPr>
            <w:tcW w:w="0" w:type="auto"/>
          </w:tcPr>
          <w:p w14:paraId="14AA1C98" w14:textId="77777777" w:rsidR="00F46903" w:rsidRDefault="00D16DE7" w:rsidP="00F469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scheren</w:t>
            </w:r>
          </w:p>
          <w:p w14:paraId="41FA6616" w14:textId="77777777" w:rsidR="0002229E" w:rsidRPr="0002229E" w:rsidRDefault="00F4690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74434214" w14:textId="77777777" w:rsidR="002B73BD" w:rsidRPr="002B73BD" w:rsidRDefault="0002229E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6456A262" w14:textId="534AFDF6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0F9F2962" w14:textId="77777777" w:rsidR="00B5231F" w:rsidRPr="00B5231F" w:rsidRDefault="00441FB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Z</w:t>
            </w:r>
            <w:r w:rsidR="00D16DE7">
              <w:t>ugkraft</w:t>
            </w:r>
          </w:p>
          <w:p w14:paraId="6AA06F80" w14:textId="68033DA9" w:rsidR="00D16DE7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27E282E7" w14:textId="3F1509C1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sägen</w:t>
            </w:r>
          </w:p>
        </w:tc>
        <w:tc>
          <w:tcPr>
            <w:tcW w:w="0" w:type="auto"/>
          </w:tcPr>
          <w:p w14:paraId="37C4A5FE" w14:textId="24FC92CD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brennen</w:t>
            </w:r>
          </w:p>
        </w:tc>
        <w:tc>
          <w:tcPr>
            <w:tcW w:w="1657" w:type="dxa"/>
          </w:tcPr>
          <w:p w14:paraId="4CF2DD4D" w14:textId="483D5719" w:rsidR="00D16DE7" w:rsidRDefault="00F46903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rütte</w:t>
            </w:r>
            <w:r w:rsidR="002B73BD">
              <w:t>l</w:t>
            </w:r>
            <w:r>
              <w:t>n</w:t>
            </w:r>
          </w:p>
        </w:tc>
      </w:tr>
      <w:tr w:rsidR="00157873" w14:paraId="64662B53" w14:textId="1C20ADF0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509365" w14:textId="74675171" w:rsidR="00D16DE7" w:rsidRDefault="00D16DE7" w:rsidP="00D16DE7">
            <w:r>
              <w:t>Alge transportieren</w:t>
            </w:r>
          </w:p>
        </w:tc>
        <w:tc>
          <w:tcPr>
            <w:tcW w:w="0" w:type="auto"/>
          </w:tcPr>
          <w:p w14:paraId="730BE22C" w14:textId="77777777" w:rsidR="00F46903" w:rsidRDefault="00D16DE7" w:rsidP="00F469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Behälter</w:t>
            </w:r>
          </w:p>
          <w:p w14:paraId="1C02B1F3" w14:textId="77777777" w:rsidR="0002229E" w:rsidRPr="0002229E" w:rsidRDefault="00F46903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5F616AEA" w14:textId="77777777" w:rsidR="00B5231F" w:rsidRPr="00B5231F" w:rsidRDefault="0002229E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5033512C" w14:textId="374F69C7" w:rsidR="00D16DE7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7EFDBA94" w14:textId="77777777" w:rsidR="002B73BD" w:rsidRPr="002B73BD" w:rsidRDefault="00D16DE7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einzeln</w:t>
            </w:r>
          </w:p>
          <w:p w14:paraId="5BBDE9C3" w14:textId="66EBB567" w:rsidR="00D16DE7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1FBDC372" w14:textId="6EA17FE2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gar nicht</w:t>
            </w:r>
          </w:p>
        </w:tc>
        <w:tc>
          <w:tcPr>
            <w:tcW w:w="0" w:type="auto"/>
          </w:tcPr>
          <w:p w14:paraId="4DFFAB94" w14:textId="44B3EF05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Magnetisch</w:t>
            </w:r>
          </w:p>
        </w:tc>
        <w:tc>
          <w:tcPr>
            <w:tcW w:w="1657" w:type="dxa"/>
          </w:tcPr>
          <w:p w14:paraId="2CBD974C" w14:textId="3B57DE52" w:rsidR="00D16DE7" w:rsidRDefault="0089768D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Strömung</w:t>
            </w:r>
          </w:p>
        </w:tc>
      </w:tr>
      <w:tr w:rsidR="00157873" w14:paraId="678EBEF4" w14:textId="0062008D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D2C6EE" w14:textId="6C6980E5" w:rsidR="00D16DE7" w:rsidRDefault="00D16DE7" w:rsidP="00D16DE7">
            <w:r>
              <w:t>Alge aufbewahren</w:t>
            </w:r>
          </w:p>
        </w:tc>
        <w:tc>
          <w:tcPr>
            <w:tcW w:w="0" w:type="auto"/>
          </w:tcPr>
          <w:p w14:paraId="4FCE8326" w14:textId="77777777" w:rsidR="0002229E" w:rsidRPr="0002229E" w:rsidRDefault="0089768D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An Drohne Sammelbehälter</w:t>
            </w:r>
          </w:p>
          <w:p w14:paraId="12266EEE" w14:textId="408A1A41" w:rsidR="00D16DE7" w:rsidRDefault="0002229E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0" w:type="auto"/>
          </w:tcPr>
          <w:p w14:paraId="11C2AF42" w14:textId="77777777" w:rsidR="00F46903" w:rsidRDefault="0089768D" w:rsidP="00F469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 Station</w:t>
            </w:r>
          </w:p>
          <w:p w14:paraId="7C99B7CE" w14:textId="77777777" w:rsidR="00B5231F" w:rsidRPr="00B5231F" w:rsidRDefault="00F46903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677A6B76" w14:textId="302D42BD" w:rsidR="00D16DE7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5E798740" w14:textId="5B3BE61F" w:rsidR="00D16DE7" w:rsidRDefault="0089768D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 nicht</w:t>
            </w:r>
          </w:p>
        </w:tc>
        <w:tc>
          <w:tcPr>
            <w:tcW w:w="0" w:type="auto"/>
          </w:tcPr>
          <w:p w14:paraId="7B9B1126" w14:textId="77777777" w:rsidR="002B73BD" w:rsidRPr="002B73BD" w:rsidRDefault="0089768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In mobile Sammenstation</w:t>
            </w:r>
          </w:p>
          <w:p w14:paraId="774685FA" w14:textId="06EDCBC1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1657" w:type="dxa"/>
          </w:tcPr>
          <w:p w14:paraId="4ABBCEB4" w14:textId="77777777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7873" w14:paraId="054ED0D8" w14:textId="21F5B30D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6523F4" w14:textId="77777777" w:rsidR="00D16DE7" w:rsidRDefault="00D16DE7" w:rsidP="00D16DE7"/>
        </w:tc>
        <w:tc>
          <w:tcPr>
            <w:tcW w:w="0" w:type="auto"/>
          </w:tcPr>
          <w:p w14:paraId="5D213483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DE85C81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631B5AD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C138E82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69E2AB8C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6D23B4B1" w14:textId="5B649122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D25211" w14:textId="10BDFB6D" w:rsidR="00D16DE7" w:rsidRDefault="00D16DE7" w:rsidP="00D16DE7">
            <w:r>
              <w:t>Antrieb</w:t>
            </w:r>
          </w:p>
        </w:tc>
        <w:tc>
          <w:tcPr>
            <w:tcW w:w="0" w:type="auto"/>
          </w:tcPr>
          <w:p w14:paraId="15A34BBE" w14:textId="63632F3B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Propeller</w:t>
            </w:r>
          </w:p>
        </w:tc>
        <w:tc>
          <w:tcPr>
            <w:tcW w:w="0" w:type="auto"/>
          </w:tcPr>
          <w:p w14:paraId="28A8E4DD" w14:textId="77777777" w:rsidR="00F46903" w:rsidRDefault="00D16DE7" w:rsidP="00F469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Wasserstrahlantrieb</w:t>
            </w:r>
          </w:p>
          <w:p w14:paraId="53660B86" w14:textId="77777777" w:rsidR="00B5231F" w:rsidRPr="00B5231F" w:rsidRDefault="00F46903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349D6B5A" w14:textId="0CD4FCBC" w:rsidR="00D16DE7" w:rsidRDefault="00B5231F" w:rsidP="00B5231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162C1F6F" w14:textId="7FD9CBB1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Ringpropeller</w:t>
            </w:r>
          </w:p>
        </w:tc>
        <w:tc>
          <w:tcPr>
            <w:tcW w:w="0" w:type="auto"/>
          </w:tcPr>
          <w:p w14:paraId="6BAE62C8" w14:textId="77777777" w:rsidR="002B73BD" w:rsidRPr="002B73BD" w:rsidRDefault="00D16DE7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Impeller</w:t>
            </w:r>
          </w:p>
          <w:p w14:paraId="35BEA098" w14:textId="1C10914A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1657" w:type="dxa"/>
          </w:tcPr>
          <w:p w14:paraId="0D1DF41A" w14:textId="77777777" w:rsidR="0002229E" w:rsidRPr="0002229E" w:rsidRDefault="00F4690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Traktion</w:t>
            </w:r>
          </w:p>
          <w:p w14:paraId="3C20B838" w14:textId="512A3DAB" w:rsidR="00D16DE7" w:rsidRDefault="0002229E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</w:tr>
      <w:tr w:rsidR="00157873" w14:paraId="3069CA63" w14:textId="4E480147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391098" w14:textId="2D83FCD8" w:rsidR="00D16DE7" w:rsidRDefault="00D16DE7" w:rsidP="00D16DE7"/>
        </w:tc>
        <w:tc>
          <w:tcPr>
            <w:tcW w:w="0" w:type="auto"/>
          </w:tcPr>
          <w:p w14:paraId="2C3E733B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2D77A5E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F7E637B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EBB3EEC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3B65DED4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02BED7A3" w14:textId="4E224348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695604" w14:textId="2865D103" w:rsidR="00D16DE7" w:rsidRDefault="00D16DE7" w:rsidP="00D16DE7">
            <w:r>
              <w:t>Lenkung</w:t>
            </w:r>
          </w:p>
        </w:tc>
        <w:tc>
          <w:tcPr>
            <w:tcW w:w="0" w:type="auto"/>
          </w:tcPr>
          <w:p w14:paraId="6C159950" w14:textId="65103774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Heckruder</w:t>
            </w:r>
          </w:p>
        </w:tc>
        <w:tc>
          <w:tcPr>
            <w:tcW w:w="0" w:type="auto"/>
          </w:tcPr>
          <w:p w14:paraId="42A27676" w14:textId="77777777" w:rsidR="002B73BD" w:rsidRPr="002B73BD" w:rsidRDefault="00D16DE7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Aktivruder</w:t>
            </w:r>
          </w:p>
          <w:p w14:paraId="13A7854E" w14:textId="6DA757A5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0539282C" w14:textId="77777777" w:rsidR="00F46903" w:rsidRDefault="00D16DE7" w:rsidP="00F469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Querstrahlruder</w:t>
            </w:r>
          </w:p>
          <w:p w14:paraId="61F05EBC" w14:textId="77777777" w:rsidR="00B5231F" w:rsidRPr="00B5231F" w:rsidRDefault="00F46903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1CB1C2E7" w14:textId="5D6F331A" w:rsidR="00D16DE7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6A8EC8EB" w14:textId="7713F68E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Kopfruder</w:t>
            </w:r>
          </w:p>
        </w:tc>
        <w:tc>
          <w:tcPr>
            <w:tcW w:w="1657" w:type="dxa"/>
          </w:tcPr>
          <w:p w14:paraId="5C8CBA1D" w14:textId="77777777" w:rsidR="0002229E" w:rsidRPr="0002229E" w:rsidRDefault="00D16DE7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Schienensystem</w:t>
            </w:r>
          </w:p>
          <w:p w14:paraId="137BF9F3" w14:textId="1DCCC114" w:rsidR="00D16DE7" w:rsidRDefault="0002229E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</w:tr>
      <w:tr w:rsidR="00157873" w14:paraId="6002C0F4" w14:textId="77777777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DAED96" w14:textId="77777777" w:rsidR="00D16DE7" w:rsidRDefault="00D16DE7" w:rsidP="00D16DE7"/>
        </w:tc>
        <w:tc>
          <w:tcPr>
            <w:tcW w:w="0" w:type="auto"/>
          </w:tcPr>
          <w:p w14:paraId="01D9856C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0E03703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4AB191B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2EECEF7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0E86AF60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0AF637A6" w14:textId="77777777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00EEC6" w14:textId="260A1A34" w:rsidR="00D16DE7" w:rsidRDefault="00D16DE7" w:rsidP="00D16DE7">
            <w:r>
              <w:t>Energieversorgung</w:t>
            </w:r>
          </w:p>
        </w:tc>
        <w:tc>
          <w:tcPr>
            <w:tcW w:w="0" w:type="auto"/>
          </w:tcPr>
          <w:p w14:paraId="5317EE3D" w14:textId="77777777" w:rsidR="0002229E" w:rsidRPr="0002229E" w:rsidRDefault="00D16DE7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Stromkabel</w:t>
            </w:r>
          </w:p>
          <w:p w14:paraId="4EF68C40" w14:textId="77777777" w:rsidR="002B73BD" w:rsidRPr="002B73BD" w:rsidRDefault="0002229E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55D4CFB6" w14:textId="636F4C30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7FFB8F90" w14:textId="77777777" w:rsidR="0002229E" w:rsidRDefault="00D16DE7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Akku</w:t>
            </w:r>
          </w:p>
          <w:p w14:paraId="0E08605D" w14:textId="77777777" w:rsidR="00B5231F" w:rsidRPr="00B5231F" w:rsidRDefault="0002229E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60315248" w14:textId="5FFE183E" w:rsidR="00D16DE7" w:rsidRPr="002B73BD" w:rsidRDefault="00B5231F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5F2E8AD7" w14:textId="7019E5B0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Solaranlagen</w:t>
            </w:r>
          </w:p>
        </w:tc>
        <w:tc>
          <w:tcPr>
            <w:tcW w:w="0" w:type="auto"/>
          </w:tcPr>
          <w:p w14:paraId="17914F85" w14:textId="2C8D720C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Wasserstoffzelle</w:t>
            </w:r>
          </w:p>
        </w:tc>
        <w:tc>
          <w:tcPr>
            <w:tcW w:w="1657" w:type="dxa"/>
          </w:tcPr>
          <w:p w14:paraId="3CA46CFF" w14:textId="68CF9E5F" w:rsidR="00D16DE7" w:rsidRDefault="0002229E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Atomenergie</w:t>
            </w:r>
          </w:p>
        </w:tc>
      </w:tr>
      <w:tr w:rsidR="00157873" w14:paraId="79566128" w14:textId="77777777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50F133" w14:textId="1044B917" w:rsidR="00D16DE7" w:rsidRDefault="00D16DE7" w:rsidP="00D16DE7">
            <w:r>
              <w:t>Kommunikation</w:t>
            </w:r>
          </w:p>
        </w:tc>
        <w:tc>
          <w:tcPr>
            <w:tcW w:w="0" w:type="auto"/>
          </w:tcPr>
          <w:p w14:paraId="2E9A488E" w14:textId="77777777" w:rsidR="0002229E" w:rsidRPr="0002229E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Kabel</w:t>
            </w:r>
          </w:p>
          <w:p w14:paraId="31F4F29E" w14:textId="77777777" w:rsidR="002B73BD" w:rsidRPr="002B73BD" w:rsidRDefault="0002229E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1841F018" w14:textId="1D0C670D" w:rsidR="00D16DE7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34A495E5" w14:textId="5DCABDCB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WLAN</w:t>
            </w:r>
          </w:p>
        </w:tc>
        <w:tc>
          <w:tcPr>
            <w:tcW w:w="0" w:type="auto"/>
          </w:tcPr>
          <w:p w14:paraId="51EBA7E2" w14:textId="77777777" w:rsidR="0002229E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Schall</w:t>
            </w:r>
          </w:p>
          <w:p w14:paraId="29174F7B" w14:textId="5894609E" w:rsidR="00D16DE7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73">
              <w:rPr>
                <w:b/>
                <w:bCs/>
                <w:color w:val="FF0000"/>
              </w:rPr>
              <w:t>X</w:t>
            </w:r>
          </w:p>
        </w:tc>
        <w:tc>
          <w:tcPr>
            <w:tcW w:w="0" w:type="auto"/>
          </w:tcPr>
          <w:p w14:paraId="3B669324" w14:textId="77777777" w:rsidR="00B5231F" w:rsidRPr="00B5231F" w:rsidRDefault="00D16DE7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Satellit</w:t>
            </w:r>
          </w:p>
          <w:p w14:paraId="7E50DAA0" w14:textId="6927A9A9" w:rsidR="00D16DE7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1657" w:type="dxa"/>
          </w:tcPr>
          <w:p w14:paraId="7EE02E1F" w14:textId="1CCA2188" w:rsidR="00D16DE7" w:rsidRDefault="0002229E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Licht</w:t>
            </w:r>
          </w:p>
        </w:tc>
      </w:tr>
      <w:tr w:rsidR="00157873" w14:paraId="24BAB85E" w14:textId="77777777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65EEA2" w14:textId="373FA8E4" w:rsidR="00D16DE7" w:rsidRDefault="00D16DE7" w:rsidP="00D16DE7">
            <w:r>
              <w:lastRenderedPageBreak/>
              <w:t>Ortung</w:t>
            </w:r>
            <w:r w:rsidR="00B5231F">
              <w:t>/Erkennung</w:t>
            </w:r>
          </w:p>
        </w:tc>
        <w:tc>
          <w:tcPr>
            <w:tcW w:w="0" w:type="auto"/>
          </w:tcPr>
          <w:p w14:paraId="699C34E2" w14:textId="77777777" w:rsidR="002B73BD" w:rsidRPr="00B5231F" w:rsidRDefault="0002229E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Sonar</w:t>
            </w:r>
          </w:p>
          <w:p w14:paraId="7FDA146B" w14:textId="77777777" w:rsidR="002B73BD" w:rsidRPr="002B73BD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  <w:p w14:paraId="44809E42" w14:textId="6C4E3DA3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154428EA" w14:textId="51177988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Infrarot</w:t>
            </w:r>
          </w:p>
        </w:tc>
        <w:tc>
          <w:tcPr>
            <w:tcW w:w="0" w:type="auto"/>
          </w:tcPr>
          <w:p w14:paraId="72E251CD" w14:textId="0C9E3BCA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Laser</w:t>
            </w:r>
          </w:p>
        </w:tc>
        <w:tc>
          <w:tcPr>
            <w:tcW w:w="0" w:type="auto"/>
          </w:tcPr>
          <w:p w14:paraId="5920CF4A" w14:textId="77777777" w:rsidR="00B5231F" w:rsidRDefault="00D16DE7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Kamera</w:t>
            </w:r>
          </w:p>
          <w:p w14:paraId="25A2FBED" w14:textId="77777777" w:rsidR="00B5231F" w:rsidRPr="0002229E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6F691989" w14:textId="78A78644" w:rsidR="00D16DE7" w:rsidRDefault="00B5231F" w:rsidP="00B523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1657" w:type="dxa"/>
          </w:tcPr>
          <w:p w14:paraId="2E05848C" w14:textId="77777777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7873" w14:paraId="29791927" w14:textId="77777777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9F09BF" w14:textId="094C9847" w:rsidR="00D16DE7" w:rsidRDefault="00D16DE7" w:rsidP="00D16DE7">
            <w:r>
              <w:t>Orientierung im Raum</w:t>
            </w:r>
          </w:p>
        </w:tc>
        <w:tc>
          <w:tcPr>
            <w:tcW w:w="0" w:type="auto"/>
          </w:tcPr>
          <w:p w14:paraId="77F414D6" w14:textId="77777777" w:rsidR="002B73BD" w:rsidRPr="00B5231F" w:rsidRDefault="0002229E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Sonar</w:t>
            </w:r>
          </w:p>
          <w:p w14:paraId="109F7E4B" w14:textId="77777777" w:rsidR="002B73BD" w:rsidRPr="002B73BD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  <w:p w14:paraId="5845A546" w14:textId="51BCC243" w:rsidR="00D16DE7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02E253D0" w14:textId="2AC8BC63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Kamera</w:t>
            </w:r>
          </w:p>
        </w:tc>
        <w:tc>
          <w:tcPr>
            <w:tcW w:w="0" w:type="auto"/>
          </w:tcPr>
          <w:p w14:paraId="0816F8FD" w14:textId="77777777" w:rsidR="00B5231F" w:rsidRDefault="00D16DE7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Koordinaten</w:t>
            </w:r>
          </w:p>
          <w:p w14:paraId="4DD6D05E" w14:textId="77777777" w:rsidR="00B5231F" w:rsidRPr="0002229E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3FB5FCD3" w14:textId="4504951E" w:rsidR="00D16DE7" w:rsidRDefault="00B5231F" w:rsidP="00B52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0" w:type="auto"/>
          </w:tcPr>
          <w:p w14:paraId="43B0EF37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75D5E32D" w14:textId="77777777" w:rsidR="00D16DE7" w:rsidRDefault="00D16DE7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7F433799" w14:textId="77777777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3131D" w14:textId="35A13C93" w:rsidR="00D16DE7" w:rsidRDefault="00157873" w:rsidP="00D16DE7">
            <w:r>
              <w:t>Fressfeinde vertreiben</w:t>
            </w:r>
          </w:p>
        </w:tc>
        <w:tc>
          <w:tcPr>
            <w:tcW w:w="0" w:type="auto"/>
          </w:tcPr>
          <w:p w14:paraId="67F134B9" w14:textId="47BBFC60" w:rsidR="00D16DE7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erschießen</w:t>
            </w:r>
          </w:p>
        </w:tc>
        <w:tc>
          <w:tcPr>
            <w:tcW w:w="0" w:type="auto"/>
          </w:tcPr>
          <w:p w14:paraId="11CDB862" w14:textId="77777777" w:rsidR="0002229E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Licht</w:t>
            </w:r>
          </w:p>
          <w:p w14:paraId="7644D044" w14:textId="77777777" w:rsidR="002B73BD" w:rsidRPr="00B5231F" w:rsidRDefault="0002229E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517554F6" w14:textId="77777777" w:rsidR="002B73BD" w:rsidRPr="002B73BD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  <w:p w14:paraId="2B807A58" w14:textId="1D494C4B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3BD0C1FF" w14:textId="77777777" w:rsidR="0002229E" w:rsidRPr="0002229E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>
              <w:t>Geräusch</w:t>
            </w:r>
          </w:p>
          <w:p w14:paraId="7AE25356" w14:textId="52AF2EF9" w:rsidR="00D16DE7" w:rsidRDefault="0002229E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0" w:type="auto"/>
          </w:tcPr>
          <w:p w14:paraId="57A4147C" w14:textId="67E97A6B" w:rsidR="00D16DE7" w:rsidRDefault="00157873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Elektroschock</w:t>
            </w:r>
          </w:p>
        </w:tc>
        <w:tc>
          <w:tcPr>
            <w:tcW w:w="1657" w:type="dxa"/>
          </w:tcPr>
          <w:p w14:paraId="4CB2B7D5" w14:textId="77777777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7873" w14:paraId="0474F48D" w14:textId="77777777" w:rsidTr="00D16DE7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AC46E8" w14:textId="794613B7" w:rsidR="00157873" w:rsidRDefault="00157873" w:rsidP="00D16DE7">
            <w:r>
              <w:t>Krankheiten bekämpfen</w:t>
            </w:r>
          </w:p>
        </w:tc>
        <w:tc>
          <w:tcPr>
            <w:tcW w:w="0" w:type="auto"/>
          </w:tcPr>
          <w:p w14:paraId="78C23960" w14:textId="77777777" w:rsidR="002B73BD" w:rsidRPr="00B5231F" w:rsidRDefault="00157873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Erkrankte Alge ab</w:t>
            </w:r>
            <w:r w:rsidR="002B73BD">
              <w:t>trennen</w:t>
            </w:r>
          </w:p>
          <w:p w14:paraId="0028FC3D" w14:textId="4E200558" w:rsidR="00157873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3F616E5A" w14:textId="45845F38" w:rsidR="00157873" w:rsidRDefault="00157873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Wieder gesund machen</w:t>
            </w:r>
          </w:p>
        </w:tc>
        <w:tc>
          <w:tcPr>
            <w:tcW w:w="0" w:type="auto"/>
          </w:tcPr>
          <w:p w14:paraId="17D34366" w14:textId="0BDD6226" w:rsidR="00157873" w:rsidRDefault="00157873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Verbrennen</w:t>
            </w:r>
          </w:p>
        </w:tc>
        <w:tc>
          <w:tcPr>
            <w:tcW w:w="0" w:type="auto"/>
          </w:tcPr>
          <w:p w14:paraId="6A7F66A8" w14:textId="77777777" w:rsidR="0002229E" w:rsidRDefault="00157873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Für alternative Verwendung aussortieren</w:t>
            </w:r>
          </w:p>
          <w:p w14:paraId="25A9F068" w14:textId="77777777" w:rsidR="0002229E" w:rsidRPr="0002229E" w:rsidRDefault="0002229E" w:rsidP="000222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20009471" w14:textId="77777777" w:rsidR="002B73BD" w:rsidRPr="002B73BD" w:rsidRDefault="0002229E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  <w:p w14:paraId="1ECD539C" w14:textId="514B798F" w:rsidR="00157873" w:rsidRDefault="002B73BD" w:rsidP="002B73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1657" w:type="dxa"/>
          </w:tcPr>
          <w:p w14:paraId="460D39F3" w14:textId="77777777" w:rsidR="00157873" w:rsidRDefault="00157873" w:rsidP="00D16D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7873" w14:paraId="09380040" w14:textId="77777777" w:rsidTr="00D16D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EA9896" w14:textId="48555B2C" w:rsidR="00D16DE7" w:rsidRDefault="00157873" w:rsidP="00D16DE7">
            <w:r>
              <w:t>Pflanzbedingungen überwachen</w:t>
            </w:r>
          </w:p>
        </w:tc>
        <w:tc>
          <w:tcPr>
            <w:tcW w:w="0" w:type="auto"/>
          </w:tcPr>
          <w:p w14:paraId="29291365" w14:textId="77777777" w:rsidR="0002229E" w:rsidRDefault="00157873" w:rsidP="000222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Kamera</w:t>
            </w:r>
          </w:p>
          <w:p w14:paraId="5596D09E" w14:textId="77777777" w:rsidR="00D709E2" w:rsidRPr="0002229E" w:rsidRDefault="0002229E" w:rsidP="00D709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AD47" w:themeColor="accent6"/>
              </w:rPr>
            </w:pPr>
            <w:r w:rsidRPr="00157873">
              <w:rPr>
                <w:b/>
                <w:bCs/>
                <w:color w:val="FF0000"/>
              </w:rPr>
              <w:t>X</w:t>
            </w:r>
          </w:p>
          <w:p w14:paraId="4BEC8716" w14:textId="15CE15E4" w:rsidR="00D16DE7" w:rsidRDefault="00D709E2" w:rsidP="00D709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229E">
              <w:rPr>
                <w:b/>
                <w:bCs/>
                <w:color w:val="70AD47" w:themeColor="accent6"/>
              </w:rPr>
              <w:t>Y</w:t>
            </w:r>
          </w:p>
        </w:tc>
        <w:tc>
          <w:tcPr>
            <w:tcW w:w="0" w:type="auto"/>
          </w:tcPr>
          <w:p w14:paraId="3D79E958" w14:textId="77777777" w:rsidR="002B73BD" w:rsidRPr="00B5231F" w:rsidRDefault="00157873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4472C4" w:themeColor="accent1"/>
              </w:rPr>
            </w:pPr>
            <w:r>
              <w:t>Wasserqualitätsdetektor/ Nährstoffsensor</w:t>
            </w:r>
          </w:p>
          <w:p w14:paraId="4C07339A" w14:textId="08F9AFC9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5231F">
              <w:rPr>
                <w:b/>
                <w:bCs/>
                <w:color w:val="4472C4" w:themeColor="accent1"/>
              </w:rPr>
              <w:t>Z</w:t>
            </w:r>
          </w:p>
        </w:tc>
        <w:tc>
          <w:tcPr>
            <w:tcW w:w="0" w:type="auto"/>
          </w:tcPr>
          <w:p w14:paraId="578339DD" w14:textId="77777777" w:rsidR="002B73BD" w:rsidRPr="002B73BD" w:rsidRDefault="00157873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7030A0"/>
              </w:rPr>
            </w:pPr>
            <w:r>
              <w:t>Probenentnahme</w:t>
            </w:r>
          </w:p>
          <w:p w14:paraId="4B538844" w14:textId="604FC819" w:rsidR="00D16DE7" w:rsidRDefault="002B73BD" w:rsidP="002B73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73BD">
              <w:rPr>
                <w:b/>
                <w:bCs/>
                <w:color w:val="7030A0"/>
              </w:rPr>
              <w:t>A</w:t>
            </w:r>
          </w:p>
        </w:tc>
        <w:tc>
          <w:tcPr>
            <w:tcW w:w="0" w:type="auto"/>
          </w:tcPr>
          <w:p w14:paraId="5E9F7311" w14:textId="6516C82C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7" w:type="dxa"/>
          </w:tcPr>
          <w:p w14:paraId="260E2F44" w14:textId="77777777" w:rsidR="00D16DE7" w:rsidRDefault="00D16DE7" w:rsidP="00D16D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63D1F22" w14:textId="77777777" w:rsidR="0089768D" w:rsidRDefault="0089768D"/>
    <w:p w14:paraId="38A4B22C" w14:textId="477BDF95" w:rsidR="008A79EE" w:rsidRDefault="00FC778E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1AFD880" wp14:editId="4B9ECCD7">
                <wp:simplePos x="0" y="0"/>
                <wp:positionH relativeFrom="column">
                  <wp:posOffset>6868470</wp:posOffset>
                </wp:positionH>
                <wp:positionV relativeFrom="paragraph">
                  <wp:posOffset>-5517515</wp:posOffset>
                </wp:positionV>
                <wp:extent cx="9000" cy="1080"/>
                <wp:effectExtent l="38100" t="19050" r="48260" b="56515"/>
                <wp:wrapNone/>
                <wp:docPr id="1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00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2B800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" o:spid="_x0000_s1026" type="#_x0000_t75" style="position:absolute;margin-left:540.1pt;margin-top:-435.15pt;width:2.1pt;height: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">
                <v:imagedata r:id="rId10" o:title=""/>
              </v:shape>
            </w:pict>
          </mc:Fallback>
        </mc:AlternateContent>
      </w:r>
    </w:p>
    <w:sectPr w:rsidR="008A79EE" w:rsidSect="007F45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20DDC"/>
    <w:multiLevelType w:val="hybridMultilevel"/>
    <w:tmpl w:val="8BD29650"/>
    <w:lvl w:ilvl="0" w:tplc="699E3CC6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720D19"/>
    <w:multiLevelType w:val="multilevel"/>
    <w:tmpl w:val="38129D08"/>
    <w:lvl w:ilvl="0">
      <w:start w:val="1"/>
      <w:numFmt w:val="decimal"/>
      <w:pStyle w:val="berschrif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70C"/>
    <w:rsid w:val="0002229E"/>
    <w:rsid w:val="00155F39"/>
    <w:rsid w:val="00157873"/>
    <w:rsid w:val="001648D9"/>
    <w:rsid w:val="002A10D5"/>
    <w:rsid w:val="002B73BD"/>
    <w:rsid w:val="002D3590"/>
    <w:rsid w:val="0034570C"/>
    <w:rsid w:val="003515C7"/>
    <w:rsid w:val="003B7109"/>
    <w:rsid w:val="003D5839"/>
    <w:rsid w:val="00441FBF"/>
    <w:rsid w:val="00445641"/>
    <w:rsid w:val="00445C06"/>
    <w:rsid w:val="00472FD8"/>
    <w:rsid w:val="00596ADA"/>
    <w:rsid w:val="005C58D2"/>
    <w:rsid w:val="00612590"/>
    <w:rsid w:val="006B1557"/>
    <w:rsid w:val="006D790E"/>
    <w:rsid w:val="00706338"/>
    <w:rsid w:val="0076646E"/>
    <w:rsid w:val="00771D94"/>
    <w:rsid w:val="00792042"/>
    <w:rsid w:val="00795DBA"/>
    <w:rsid w:val="007C49FE"/>
    <w:rsid w:val="007F45D4"/>
    <w:rsid w:val="00843AD6"/>
    <w:rsid w:val="008645B7"/>
    <w:rsid w:val="00871A21"/>
    <w:rsid w:val="0087793B"/>
    <w:rsid w:val="0089768D"/>
    <w:rsid w:val="008A640E"/>
    <w:rsid w:val="008A79EE"/>
    <w:rsid w:val="008F726F"/>
    <w:rsid w:val="00932770"/>
    <w:rsid w:val="00982346"/>
    <w:rsid w:val="009E2683"/>
    <w:rsid w:val="00A10D6A"/>
    <w:rsid w:val="00A40B28"/>
    <w:rsid w:val="00AC006A"/>
    <w:rsid w:val="00B154A3"/>
    <w:rsid w:val="00B5231F"/>
    <w:rsid w:val="00BE19C8"/>
    <w:rsid w:val="00CD07C6"/>
    <w:rsid w:val="00D16DE7"/>
    <w:rsid w:val="00D32B3B"/>
    <w:rsid w:val="00D709E2"/>
    <w:rsid w:val="00D73A67"/>
    <w:rsid w:val="00E017AE"/>
    <w:rsid w:val="00EC7970"/>
    <w:rsid w:val="00EE2730"/>
    <w:rsid w:val="00F46903"/>
    <w:rsid w:val="00FC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C4FE1"/>
  <w15:chartTrackingRefBased/>
  <w15:docId w15:val="{E816E5F7-5DB0-4197-970C-EAC875156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95DBA"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8645B7"/>
    <w:pPr>
      <w:keepNext/>
      <w:keepLines/>
      <w:numPr>
        <w:numId w:val="2"/>
      </w:numPr>
      <w:spacing w:before="480" w:after="360"/>
      <w:ind w:hanging="36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645B7"/>
    <w:rPr>
      <w:rFonts w:eastAsiaTheme="majorEastAsia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3457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5dunkelAkzent3">
    <w:name w:val="Grid Table 5 Dark Accent 3"/>
    <w:basedOn w:val="NormaleTabelle"/>
    <w:uiPriority w:val="50"/>
    <w:rsid w:val="003457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0-12-20T15:43:41.5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76,'0'0'360,"1"2"1002,23-2-2919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D5D072726EA644BB886AB413DB5DACC" ma:contentTypeVersion="13" ma:contentTypeDescription="Ein neues Dokument erstellen." ma:contentTypeScope="" ma:versionID="15cbbb74b142c3d5e28b1475995ba4cf">
  <xsd:schema xmlns:xsd="http://www.w3.org/2001/XMLSchema" xmlns:xs="http://www.w3.org/2001/XMLSchema" xmlns:p="http://schemas.microsoft.com/office/2006/metadata/properties" xmlns:ns3="9e381837-3fa4-4718-88e6-efa060cdfa50" xmlns:ns4="4551fb82-4438-4870-952d-60cdc87123a9" targetNamespace="http://schemas.microsoft.com/office/2006/metadata/properties" ma:root="true" ma:fieldsID="75fdd9ab6503ea187534a0e0f385f8c9" ns3:_="" ns4:_="">
    <xsd:import namespace="9e381837-3fa4-4718-88e6-efa060cdfa50"/>
    <xsd:import namespace="4551fb82-4438-4870-952d-60cdc87123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381837-3fa4-4718-88e6-efa060cdfa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1fb82-4438-4870-952d-60cdc87123a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5B7FA2-4CE1-4230-85F3-4C6565059EA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C92B67C-4687-4E92-ABA0-B83D67444C6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28BD9F9-6502-473D-8695-038BCBBA82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381837-3fa4-4718-88e6-efa060cdfa50"/>
    <ds:schemaRef ds:uri="4551fb82-4438-4870-952d-60cdc87123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869702-10DA-494E-8FCF-8EB68A2F2FE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392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Roschkowski</dc:creator>
  <cp:keywords/>
  <dc:description/>
  <cp:lastModifiedBy>Schwarz, Leon Maximilian</cp:lastModifiedBy>
  <cp:revision>3</cp:revision>
  <dcterms:created xsi:type="dcterms:W3CDTF">2020-12-20T17:21:00Z</dcterms:created>
  <dcterms:modified xsi:type="dcterms:W3CDTF">2020-12-20T17:50:00Z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0x010100DD5D072726EA644BB886AB413DB5DACC</vt:lpwstr>
  </property>
</Properties>
</file>