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C140D1" w14:textId="5F60F53B" w:rsidR="00E9587E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>C-Tech</w:t>
      </w:r>
    </w:p>
    <w:p w14:paraId="788F9AE8" w14:textId="6B80BAD8" w:rsidR="00E219F2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 xml:space="preserve">Meeting </w:t>
      </w:r>
      <w:proofErr w:type="spellStart"/>
      <w:r w:rsidRPr="00D40B6D">
        <w:rPr>
          <w:b/>
          <w:bCs/>
          <w:sz w:val="32"/>
          <w:szCs w:val="32"/>
        </w:rPr>
        <w:t>Protokol</w:t>
      </w:r>
      <w:r w:rsidR="00656C6A">
        <w:rPr>
          <w:b/>
          <w:bCs/>
          <w:sz w:val="32"/>
          <w:szCs w:val="32"/>
        </w:rPr>
        <w:t>l</w:t>
      </w:r>
      <w:proofErr w:type="spellEnd"/>
    </w:p>
    <w:p w14:paraId="2688D158" w14:textId="2C2A7891" w:rsidR="00E219F2" w:rsidRPr="00D40B6D" w:rsidRDefault="00F62F2B" w:rsidP="00E219F2">
      <w:pPr>
        <w:jc w:val="center"/>
      </w:pPr>
      <w:r>
        <w:t>0</w:t>
      </w:r>
      <w:r w:rsidR="00643E55">
        <w:t>9</w:t>
      </w:r>
      <w:r w:rsidR="00E219F2" w:rsidRPr="00D40B6D">
        <w:t>.1</w:t>
      </w:r>
      <w:r>
        <w:t>2</w:t>
      </w:r>
      <w:r w:rsidR="00E219F2" w:rsidRPr="00D40B6D">
        <w:t>.2020</w:t>
      </w:r>
    </w:p>
    <w:p w14:paraId="35237036" w14:textId="7C9C5A5A" w:rsidR="00FF66DF" w:rsidRPr="00D40B6D" w:rsidRDefault="00E219F2" w:rsidP="00E219F2">
      <w:r w:rsidRPr="00D40B6D">
        <w:t>Agenda:</w:t>
      </w:r>
    </w:p>
    <w:p w14:paraId="0D322967" w14:textId="136333E7" w:rsidR="00643E55" w:rsidRDefault="00643E55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MS3 wird nicht entspannter -&gt; keine Weihnachtsferien</w:t>
      </w:r>
    </w:p>
    <w:p w14:paraId="0B7BDA9E" w14:textId="4CB66AF5" w:rsidR="00E219F2" w:rsidRDefault="00643E55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Doku für MS2</w:t>
      </w:r>
    </w:p>
    <w:p w14:paraId="277E3D26" w14:textId="1F65DA6E" w:rsidR="00741634" w:rsidRDefault="00643E55" w:rsidP="00741634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Doku bis Samstag fertig</w:t>
      </w:r>
    </w:p>
    <w:p w14:paraId="33205FAE" w14:textId="40B7A634" w:rsidR="00001B4E" w:rsidRPr="00001B4E" w:rsidRDefault="00643E55" w:rsidP="00001B4E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Wer fügt die Dokumente ein?</w:t>
      </w:r>
    </w:p>
    <w:p w14:paraId="379F714A" w14:textId="0850DBB7" w:rsidR="00B852C2" w:rsidRDefault="00B852C2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Nacharbeit von MS1</w:t>
      </w:r>
      <w:r w:rsidR="00643E55">
        <w:rPr>
          <w:lang w:val="de-DE"/>
        </w:rPr>
        <w:t xml:space="preserve"> in MS2?</w:t>
      </w:r>
    </w:p>
    <w:p w14:paraId="2DBAFC8E" w14:textId="3E0107E2" w:rsidR="00B852C2" w:rsidRDefault="00B852C2" w:rsidP="00B852C2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Projektplan </w:t>
      </w:r>
      <w:proofErr w:type="gramStart"/>
      <w:r>
        <w:rPr>
          <w:lang w:val="de-DE"/>
        </w:rPr>
        <w:t>bis erster Umsatz</w:t>
      </w:r>
      <w:proofErr w:type="gramEnd"/>
      <w:r>
        <w:rPr>
          <w:lang w:val="de-DE"/>
        </w:rPr>
        <w:t xml:space="preserve"> erzielt</w:t>
      </w:r>
    </w:p>
    <w:p w14:paraId="48983767" w14:textId="3F30075A" w:rsidR="00B852C2" w:rsidRDefault="00B852C2" w:rsidP="00B852C2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Wettbewerbsanalyse</w:t>
      </w:r>
    </w:p>
    <w:p w14:paraId="3096E296" w14:textId="5B6D10F6" w:rsidR="00B852C2" w:rsidRDefault="00B852C2" w:rsidP="00B852C2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Markanalyse</w:t>
      </w:r>
    </w:p>
    <w:p w14:paraId="023097EB" w14:textId="11E26849" w:rsidR="00B852C2" w:rsidRDefault="00B852C2" w:rsidP="00B852C2">
      <w:pPr>
        <w:pStyle w:val="Listenabsatz"/>
        <w:numPr>
          <w:ilvl w:val="1"/>
          <w:numId w:val="1"/>
        </w:numPr>
        <w:rPr>
          <w:lang w:val="de-DE"/>
        </w:rPr>
      </w:pPr>
      <w:proofErr w:type="spellStart"/>
      <w:r>
        <w:rPr>
          <w:lang w:val="de-DE"/>
        </w:rPr>
        <w:t>Cenvas</w:t>
      </w:r>
      <w:proofErr w:type="spellEnd"/>
      <w:r>
        <w:rPr>
          <w:lang w:val="de-DE"/>
        </w:rPr>
        <w:t xml:space="preserve"> Model</w:t>
      </w:r>
    </w:p>
    <w:p w14:paraId="2FFD0FCE" w14:textId="54E47230" w:rsidR="00461664" w:rsidRPr="00643E55" w:rsidRDefault="00B852C2" w:rsidP="00643E5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Business Case</w:t>
      </w:r>
    </w:p>
    <w:p w14:paraId="4B8061EB" w14:textId="6BB72BBA" w:rsidR="00461664" w:rsidRDefault="00461664" w:rsidP="00461664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Kosten pro Stück</w:t>
      </w:r>
    </w:p>
    <w:p w14:paraId="42F18D53" w14:textId="493C4AC8" w:rsidR="007A4AF2" w:rsidRDefault="00643E55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Stand der Dokumente von MS2</w:t>
      </w:r>
    </w:p>
    <w:p w14:paraId="7CEEF067" w14:textId="5ABD9D16" w:rsidR="00D12CB5" w:rsidRDefault="00D12CB5" w:rsidP="00D12CB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Anforderungen</w:t>
      </w:r>
      <w:r w:rsidR="0069228A">
        <w:rPr>
          <w:lang w:val="de-DE"/>
        </w:rPr>
        <w:t xml:space="preserve"> (Philipp)</w:t>
      </w:r>
    </w:p>
    <w:p w14:paraId="4E687A3A" w14:textId="7E218A28" w:rsidR="00D12CB5" w:rsidRDefault="00D12CB5" w:rsidP="00D12CB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Zielrahmen</w:t>
      </w:r>
      <w:r w:rsidR="0069228A">
        <w:rPr>
          <w:lang w:val="de-DE"/>
        </w:rPr>
        <w:t xml:space="preserve"> (Leon)</w:t>
      </w:r>
    </w:p>
    <w:p w14:paraId="5B12F3F4" w14:textId="766154FC" w:rsidR="00D12CB5" w:rsidRDefault="00D12CB5" w:rsidP="00D12CB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Patentanalyse</w:t>
      </w:r>
      <w:r w:rsidR="0069228A">
        <w:rPr>
          <w:lang w:val="de-DE"/>
        </w:rPr>
        <w:t xml:space="preserve"> (Tobi)</w:t>
      </w:r>
    </w:p>
    <w:p w14:paraId="2B3C435A" w14:textId="308E699D" w:rsidR="00D12CB5" w:rsidRDefault="00D12CB5" w:rsidP="00D12CB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Wettbewerbsanalyse</w:t>
      </w:r>
      <w:r w:rsidR="0069228A">
        <w:rPr>
          <w:lang w:val="de-DE"/>
        </w:rPr>
        <w:t xml:space="preserve"> (Pascal)</w:t>
      </w:r>
      <w:r w:rsidR="00872A5F">
        <w:rPr>
          <w:lang w:val="de-DE"/>
        </w:rPr>
        <w:t xml:space="preserve"> </w:t>
      </w:r>
      <w:proofErr w:type="spellStart"/>
      <w:r w:rsidR="00872A5F">
        <w:rPr>
          <w:lang w:val="de-DE"/>
        </w:rPr>
        <w:t>heute abend</w:t>
      </w:r>
      <w:proofErr w:type="spellEnd"/>
    </w:p>
    <w:p w14:paraId="1BEFCB83" w14:textId="0D78869C" w:rsidR="00E219F2" w:rsidRPr="00643E55" w:rsidRDefault="00D12CB5" w:rsidP="00643E5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System Footprint</w:t>
      </w:r>
      <w:r w:rsidR="0069228A">
        <w:rPr>
          <w:lang w:val="de-DE"/>
        </w:rPr>
        <w:t xml:space="preserve"> (Pascal)</w:t>
      </w:r>
      <w:r w:rsidR="00872A5F">
        <w:rPr>
          <w:lang w:val="de-DE"/>
        </w:rPr>
        <w:t xml:space="preserve"> morgen</w:t>
      </w:r>
    </w:p>
    <w:p w14:paraId="7795302E" w14:textId="0E76E05A" w:rsidR="009039F5" w:rsidRDefault="009039F5" w:rsidP="009039F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Quality </w:t>
      </w:r>
      <w:proofErr w:type="spellStart"/>
      <w:r>
        <w:rPr>
          <w:lang w:val="de-DE"/>
        </w:rPr>
        <w:t>Function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Deployment</w:t>
      </w:r>
      <w:proofErr w:type="spellEnd"/>
      <w:r w:rsidR="00054986">
        <w:rPr>
          <w:lang w:val="de-DE"/>
        </w:rPr>
        <w:t xml:space="preserve"> (Tobi)</w:t>
      </w:r>
    </w:p>
    <w:p w14:paraId="073A38CC" w14:textId="153E559E" w:rsidR="009039F5" w:rsidRPr="00D12CB5" w:rsidRDefault="009039F5" w:rsidP="009039F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Funktionsstrukturen</w:t>
      </w:r>
      <w:r w:rsidR="00054986">
        <w:rPr>
          <w:lang w:val="de-DE"/>
        </w:rPr>
        <w:t xml:space="preserve"> (Philipp)</w:t>
      </w:r>
    </w:p>
    <w:p w14:paraId="407CD56D" w14:textId="14E5E4F7" w:rsidR="00A84811" w:rsidRDefault="00A84811" w:rsidP="00A84811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A84811" w14:paraId="1AFAABEA" w14:textId="77777777" w:rsidTr="00A84811">
        <w:tc>
          <w:tcPr>
            <w:tcW w:w="2405" w:type="dxa"/>
          </w:tcPr>
          <w:p w14:paraId="08511BD3" w14:textId="48B7D883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proofErr w:type="spellStart"/>
            <w:r w:rsidRPr="00A84811">
              <w:rPr>
                <w:b/>
                <w:bCs/>
                <w:lang w:val="de-DE"/>
              </w:rPr>
              <w:t>Agendapunkt</w:t>
            </w:r>
            <w:proofErr w:type="spellEnd"/>
          </w:p>
        </w:tc>
        <w:tc>
          <w:tcPr>
            <w:tcW w:w="6657" w:type="dxa"/>
          </w:tcPr>
          <w:p w14:paraId="2AA51A9C" w14:textId="586282AB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r w:rsidRPr="00A84811">
              <w:rPr>
                <w:b/>
                <w:bCs/>
                <w:lang w:val="de-DE"/>
              </w:rPr>
              <w:t>Besprochen</w:t>
            </w:r>
          </w:p>
        </w:tc>
      </w:tr>
      <w:tr w:rsidR="00174C7C" w:rsidRPr="009039F5" w14:paraId="6D6F7089" w14:textId="77777777" w:rsidTr="00A84811">
        <w:tc>
          <w:tcPr>
            <w:tcW w:w="2405" w:type="dxa"/>
          </w:tcPr>
          <w:p w14:paraId="1DA1F04C" w14:textId="35B0B3AD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688C679A" w14:textId="2C7D4CAB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F62F2B" w14:paraId="25E42FAD" w14:textId="77777777" w:rsidTr="00A84811">
        <w:tc>
          <w:tcPr>
            <w:tcW w:w="2405" w:type="dxa"/>
          </w:tcPr>
          <w:p w14:paraId="673D1FB1" w14:textId="2F004E18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2EF5C71B" w14:textId="1EEF2712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9039F5" w14:paraId="0F95CC36" w14:textId="77777777" w:rsidTr="00A84811">
        <w:tc>
          <w:tcPr>
            <w:tcW w:w="2405" w:type="dxa"/>
          </w:tcPr>
          <w:p w14:paraId="3E05C3A9" w14:textId="02C5B908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7E2FECA1" w14:textId="05114661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9039F5" w14:paraId="03195058" w14:textId="77777777" w:rsidTr="00A84811">
        <w:tc>
          <w:tcPr>
            <w:tcW w:w="2405" w:type="dxa"/>
          </w:tcPr>
          <w:p w14:paraId="00C7E081" w14:textId="57BAA95E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0EFC60C6" w14:textId="5F536FA6" w:rsidR="00174C7C" w:rsidRPr="00A84811" w:rsidRDefault="00174C7C" w:rsidP="00174C7C">
            <w:pPr>
              <w:rPr>
                <w:lang w:val="de-DE"/>
              </w:rPr>
            </w:pPr>
          </w:p>
        </w:tc>
      </w:tr>
      <w:tr w:rsidR="00174C7C" w:rsidRPr="00643E55" w14:paraId="4A841BB7" w14:textId="77777777" w:rsidTr="00A84811">
        <w:tc>
          <w:tcPr>
            <w:tcW w:w="2405" w:type="dxa"/>
          </w:tcPr>
          <w:p w14:paraId="7D2BF8B9" w14:textId="0E5B4ADB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1AF1D4F9" w14:textId="5DF2F5BD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643E55" w14:paraId="15A3D0CD" w14:textId="77777777" w:rsidTr="00A84811">
        <w:tc>
          <w:tcPr>
            <w:tcW w:w="2405" w:type="dxa"/>
          </w:tcPr>
          <w:p w14:paraId="49280B5B" w14:textId="77777777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20486DAA" w14:textId="77777777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643E55" w14:paraId="39BB275D" w14:textId="77777777" w:rsidTr="00A84811">
        <w:tc>
          <w:tcPr>
            <w:tcW w:w="2405" w:type="dxa"/>
          </w:tcPr>
          <w:p w14:paraId="488E0B3C" w14:textId="77777777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0C51D092" w14:textId="77777777" w:rsidR="00174C7C" w:rsidRDefault="00174C7C" w:rsidP="00174C7C">
            <w:pPr>
              <w:rPr>
                <w:lang w:val="de-DE"/>
              </w:rPr>
            </w:pPr>
          </w:p>
        </w:tc>
      </w:tr>
    </w:tbl>
    <w:p w14:paraId="2577A71A" w14:textId="16F1BA73" w:rsidR="00D01017" w:rsidRPr="00D01017" w:rsidRDefault="00D01017" w:rsidP="00D01017">
      <w:pPr>
        <w:rPr>
          <w:lang w:val="de-DE"/>
        </w:rPr>
      </w:pPr>
    </w:p>
    <w:sectPr w:rsidR="00D01017" w:rsidRPr="00D010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8C72AA3"/>
    <w:multiLevelType w:val="hybridMultilevel"/>
    <w:tmpl w:val="CED8DB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9F2"/>
    <w:rsid w:val="00001B4E"/>
    <w:rsid w:val="00054986"/>
    <w:rsid w:val="00071FBA"/>
    <w:rsid w:val="001170BB"/>
    <w:rsid w:val="00123C5B"/>
    <w:rsid w:val="00153DC6"/>
    <w:rsid w:val="00174C7C"/>
    <w:rsid w:val="001A193F"/>
    <w:rsid w:val="001A769E"/>
    <w:rsid w:val="001B4C55"/>
    <w:rsid w:val="0020127A"/>
    <w:rsid w:val="00210C91"/>
    <w:rsid w:val="00214AFF"/>
    <w:rsid w:val="002D1EE8"/>
    <w:rsid w:val="002D2B29"/>
    <w:rsid w:val="00345167"/>
    <w:rsid w:val="0043004A"/>
    <w:rsid w:val="00461664"/>
    <w:rsid w:val="00487B93"/>
    <w:rsid w:val="00531E20"/>
    <w:rsid w:val="00531F5D"/>
    <w:rsid w:val="0056238C"/>
    <w:rsid w:val="006162EF"/>
    <w:rsid w:val="00643E55"/>
    <w:rsid w:val="00656C6A"/>
    <w:rsid w:val="0065733B"/>
    <w:rsid w:val="0069228A"/>
    <w:rsid w:val="006E2FFD"/>
    <w:rsid w:val="007138C5"/>
    <w:rsid w:val="00741634"/>
    <w:rsid w:val="007A4AF2"/>
    <w:rsid w:val="007C7C7A"/>
    <w:rsid w:val="007D689A"/>
    <w:rsid w:val="008214F6"/>
    <w:rsid w:val="00872A5F"/>
    <w:rsid w:val="008A2CC1"/>
    <w:rsid w:val="008D6E6B"/>
    <w:rsid w:val="009039F5"/>
    <w:rsid w:val="00913434"/>
    <w:rsid w:val="009C5595"/>
    <w:rsid w:val="009C6517"/>
    <w:rsid w:val="00A64341"/>
    <w:rsid w:val="00A731AF"/>
    <w:rsid w:val="00A84811"/>
    <w:rsid w:val="00A84A63"/>
    <w:rsid w:val="00A85358"/>
    <w:rsid w:val="00AB2355"/>
    <w:rsid w:val="00AD0672"/>
    <w:rsid w:val="00B253A4"/>
    <w:rsid w:val="00B852C2"/>
    <w:rsid w:val="00CA1B3F"/>
    <w:rsid w:val="00CD7B34"/>
    <w:rsid w:val="00D01017"/>
    <w:rsid w:val="00D12CB5"/>
    <w:rsid w:val="00D40B6D"/>
    <w:rsid w:val="00E219F2"/>
    <w:rsid w:val="00E547E9"/>
    <w:rsid w:val="00E610DA"/>
    <w:rsid w:val="00E8543C"/>
    <w:rsid w:val="00E9587E"/>
    <w:rsid w:val="00E96458"/>
    <w:rsid w:val="00ED7FAB"/>
    <w:rsid w:val="00EE728C"/>
    <w:rsid w:val="00F060E3"/>
    <w:rsid w:val="00F62F2B"/>
    <w:rsid w:val="00F83139"/>
    <w:rsid w:val="00FD161E"/>
    <w:rsid w:val="00FF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51818"/>
  <w15:chartTrackingRefBased/>
  <w15:docId w15:val="{1B4DC207-1E93-43C0-96FC-36FDD7EA3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219F2"/>
    <w:pPr>
      <w:ind w:left="720"/>
      <w:contextualSpacing/>
    </w:pPr>
  </w:style>
  <w:style w:type="table" w:styleId="Tabellenraster">
    <w:name w:val="Table Grid"/>
    <w:basedOn w:val="NormaleTabelle"/>
    <w:uiPriority w:val="39"/>
    <w:rsid w:val="00A84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3</cp:revision>
  <dcterms:created xsi:type="dcterms:W3CDTF">2020-12-09T10:41:00Z</dcterms:created>
  <dcterms:modified xsi:type="dcterms:W3CDTF">2020-12-09T12:37:00Z</dcterms:modified>
</cp:coreProperties>
</file>