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955001" w14:textId="20F07294" w:rsidR="009E2683" w:rsidRDefault="00C239BE" w:rsidP="00C239BE">
      <w:pPr>
        <w:pStyle w:val="berschrift1"/>
      </w:pPr>
      <w:bookmarkStart w:id="0" w:name="_Hlk61191038"/>
      <w:bookmarkEnd w:id="0"/>
      <w:r>
        <w:t>Morphologischer Kasten 1</w:t>
      </w:r>
    </w:p>
    <w:tbl>
      <w:tblPr>
        <w:tblStyle w:val="Gitternetztabelle5dunkelAkzent3"/>
        <w:tblW w:w="15393" w:type="dxa"/>
        <w:tblInd w:w="-5" w:type="dxa"/>
        <w:tblLook w:val="04A0" w:firstRow="1" w:lastRow="0" w:firstColumn="1" w:lastColumn="0" w:noHBand="0" w:noVBand="1"/>
      </w:tblPr>
      <w:tblGrid>
        <w:gridCol w:w="1921"/>
        <w:gridCol w:w="2621"/>
        <w:gridCol w:w="2994"/>
        <w:gridCol w:w="2410"/>
        <w:gridCol w:w="2731"/>
        <w:gridCol w:w="2716"/>
      </w:tblGrid>
      <w:tr w:rsidR="00A662F8" w14:paraId="4E43CBE0" w14:textId="067D042F" w:rsidTr="006D1C50">
        <w:trPr>
          <w:cnfStyle w:val="100000000000" w:firstRow="1" w:lastRow="0" w:firstColumn="0" w:lastColumn="0" w:oddVBand="0" w:evenVBand="0" w:oddHBand="0" w:evenHBand="0" w:firstRowFirstColumn="0" w:firstRowLastColumn="0" w:lastRowFirstColumn="0" w:lastRowLastColumn="0"/>
          <w:cantSplit/>
          <w:trHeight w:val="500"/>
        </w:trPr>
        <w:tc>
          <w:tcPr>
            <w:cnfStyle w:val="001000000000" w:firstRow="0" w:lastRow="0" w:firstColumn="1" w:lastColumn="0" w:oddVBand="0" w:evenVBand="0" w:oddHBand="0" w:evenHBand="0" w:firstRowFirstColumn="0" w:firstRowLastColumn="0" w:lastRowFirstColumn="0" w:lastRowLastColumn="0"/>
            <w:tcW w:w="4409" w:type="dxa"/>
            <w:gridSpan w:val="2"/>
          </w:tcPr>
          <w:p w14:paraId="3819C3DB" w14:textId="69D3D710" w:rsidR="001648D9" w:rsidRDefault="001648D9" w:rsidP="00E9295E">
            <w:pPr>
              <w:jc w:val="center"/>
            </w:pPr>
            <w:r>
              <w:t>Funktionen</w:t>
            </w:r>
          </w:p>
        </w:tc>
        <w:tc>
          <w:tcPr>
            <w:tcW w:w="5472" w:type="dxa"/>
            <w:gridSpan w:val="2"/>
            <w:shd w:val="clear" w:color="auto" w:fill="808080" w:themeFill="background1" w:themeFillShade="80"/>
          </w:tcPr>
          <w:p w14:paraId="4F7B74FC" w14:textId="77777777" w:rsidR="001648D9" w:rsidRDefault="001648D9" w:rsidP="00E9295E">
            <w:pPr>
              <w:jc w:val="center"/>
              <w:cnfStyle w:val="100000000000" w:firstRow="1" w:lastRow="0" w:firstColumn="0" w:lastColumn="0" w:oddVBand="0" w:evenVBand="0" w:oddHBand="0" w:evenHBand="0" w:firstRowFirstColumn="0" w:firstRowLastColumn="0" w:lastRowFirstColumn="0" w:lastRowLastColumn="0"/>
            </w:pPr>
            <w:r>
              <w:t>Ausprägung</w:t>
            </w:r>
          </w:p>
        </w:tc>
        <w:tc>
          <w:tcPr>
            <w:tcW w:w="5512" w:type="dxa"/>
            <w:gridSpan w:val="2"/>
            <w:shd w:val="clear" w:color="auto" w:fill="808080" w:themeFill="background1" w:themeFillShade="80"/>
          </w:tcPr>
          <w:p w14:paraId="051640F1" w14:textId="77777777" w:rsidR="001648D9" w:rsidRDefault="001648D9" w:rsidP="00E9295E">
            <w:pPr>
              <w:jc w:val="center"/>
              <w:cnfStyle w:val="100000000000" w:firstRow="1" w:lastRow="0" w:firstColumn="0" w:lastColumn="0" w:oddVBand="0" w:evenVBand="0" w:oddHBand="0" w:evenHBand="0" w:firstRowFirstColumn="0" w:firstRowLastColumn="0" w:lastRowFirstColumn="0" w:lastRowLastColumn="0"/>
            </w:pPr>
          </w:p>
        </w:tc>
      </w:tr>
      <w:tr w:rsidR="00A662F8" w14:paraId="0959708B" w14:textId="41C60410"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19F13289" w14:textId="56B9E62D" w:rsidR="001648D9" w:rsidRDefault="001648D9" w:rsidP="00E9295E">
            <w:r>
              <w:t>Säen</w:t>
            </w:r>
          </w:p>
        </w:tc>
        <w:tc>
          <w:tcPr>
            <w:tcW w:w="2469" w:type="dxa"/>
          </w:tcPr>
          <w:p w14:paraId="552C634C" w14:textId="1D4E79D8"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3032" w:type="dxa"/>
          </w:tcPr>
          <w:p w14:paraId="22EA36EC" w14:textId="7EEE76BF"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440" w:type="dxa"/>
          </w:tcPr>
          <w:p w14:paraId="0E49CD2F" w14:textId="66A52211"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765" w:type="dxa"/>
          </w:tcPr>
          <w:p w14:paraId="4051488F" w14:textId="34C02211"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747" w:type="dxa"/>
          </w:tcPr>
          <w:p w14:paraId="6496C196"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r>
      <w:tr w:rsidR="00A662F8" w14:paraId="4113573D" w14:textId="068D874A"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120D872" w14:textId="5400346A" w:rsidR="001648D9" w:rsidRDefault="001648D9" w:rsidP="00E9295E">
            <w:r>
              <w:t>Setzlinge anzüchten</w:t>
            </w:r>
          </w:p>
        </w:tc>
        <w:tc>
          <w:tcPr>
            <w:tcW w:w="2469" w:type="dxa"/>
          </w:tcPr>
          <w:p w14:paraId="73514521"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r>
              <w:t>In Station</w:t>
            </w:r>
          </w:p>
          <w:p w14:paraId="041C53A0" w14:textId="0FD5E7FF" w:rsidR="00157873" w:rsidRPr="00157873" w:rsidRDefault="00157873" w:rsidP="00E9295E">
            <w:pPr>
              <w:cnfStyle w:val="000000000000" w:firstRow="0" w:lastRow="0" w:firstColumn="0" w:lastColumn="0" w:oddVBand="0" w:evenVBand="0" w:oddHBand="0" w:evenHBand="0" w:firstRowFirstColumn="0" w:firstRowLastColumn="0" w:lastRowFirstColumn="0" w:lastRowLastColumn="0"/>
              <w:rPr>
                <w:b/>
                <w:bCs/>
              </w:rPr>
            </w:pPr>
            <w:r w:rsidRPr="00157873">
              <w:rPr>
                <w:b/>
                <w:bCs/>
                <w:color w:val="FF0000"/>
              </w:rPr>
              <w:t>X</w:t>
            </w:r>
          </w:p>
        </w:tc>
        <w:tc>
          <w:tcPr>
            <w:tcW w:w="3032" w:type="dxa"/>
          </w:tcPr>
          <w:p w14:paraId="696C8BD4" w14:textId="77777777" w:rsidR="00B5231F" w:rsidRPr="00B5231F" w:rsidRDefault="001648D9"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t>gar nicht</w:t>
            </w:r>
          </w:p>
          <w:p w14:paraId="79254086" w14:textId="77777777" w:rsidR="0002229E" w:rsidRDefault="00B5231F"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B5231F">
              <w:rPr>
                <w:b/>
                <w:bCs/>
                <w:color w:val="4472C4" w:themeColor="accent1"/>
              </w:rPr>
              <w:t>Z</w:t>
            </w:r>
          </w:p>
          <w:p w14:paraId="4DC0DC2B" w14:textId="25294047" w:rsidR="002013A0" w:rsidRDefault="002013A0" w:rsidP="00B5231F">
            <w:pPr>
              <w:cnfStyle w:val="000000000000" w:firstRow="0" w:lastRow="0" w:firstColumn="0" w:lastColumn="0" w:oddVBand="0" w:evenVBand="0" w:oddHBand="0" w:evenHBand="0" w:firstRowFirstColumn="0" w:firstRowLastColumn="0" w:lastRowFirstColumn="0" w:lastRowLastColumn="0"/>
            </w:pPr>
            <w:r w:rsidRPr="002013A0">
              <w:rPr>
                <w:b/>
                <w:bCs/>
                <w:color w:val="FFC000"/>
              </w:rPr>
              <w:t>B</w:t>
            </w:r>
          </w:p>
        </w:tc>
        <w:tc>
          <w:tcPr>
            <w:tcW w:w="2440" w:type="dxa"/>
          </w:tcPr>
          <w:p w14:paraId="36DEE7CC" w14:textId="77777777" w:rsidR="0002229E" w:rsidRPr="0002229E" w:rsidRDefault="0002229E"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t>An</w:t>
            </w:r>
            <w:r w:rsidR="001648D9">
              <w:t xml:space="preserve"> </w:t>
            </w:r>
            <w:r w:rsidR="0089768D">
              <w:t>Drohne</w:t>
            </w:r>
          </w:p>
          <w:p w14:paraId="7ACB3C8D" w14:textId="206F52D4" w:rsidR="001648D9" w:rsidRDefault="0002229E" w:rsidP="0002229E">
            <w:pPr>
              <w:cnfStyle w:val="000000000000" w:firstRow="0" w:lastRow="0" w:firstColumn="0" w:lastColumn="0" w:oddVBand="0" w:evenVBand="0" w:oddHBand="0" w:evenHBand="0" w:firstRowFirstColumn="0" w:firstRowLastColumn="0" w:lastRowFirstColumn="0" w:lastRowLastColumn="0"/>
            </w:pPr>
            <w:r w:rsidRPr="0002229E">
              <w:rPr>
                <w:b/>
                <w:bCs/>
                <w:color w:val="70AD47" w:themeColor="accent6"/>
              </w:rPr>
              <w:t>Y</w:t>
            </w:r>
          </w:p>
        </w:tc>
        <w:tc>
          <w:tcPr>
            <w:tcW w:w="2765" w:type="dxa"/>
          </w:tcPr>
          <w:p w14:paraId="61DEF2BE" w14:textId="13344ABD" w:rsidR="001648D9" w:rsidRDefault="001648D9" w:rsidP="00E9295E">
            <w:pPr>
              <w:cnfStyle w:val="000000000000" w:firstRow="0" w:lastRow="0" w:firstColumn="0" w:lastColumn="0" w:oddVBand="0" w:evenVBand="0" w:oddHBand="0" w:evenHBand="0" w:firstRowFirstColumn="0" w:firstRowLastColumn="0" w:lastRowFirstColumn="0" w:lastRowLastColumn="0"/>
            </w:pPr>
            <w:r>
              <w:t>Bereits angezüchtet</w:t>
            </w:r>
          </w:p>
        </w:tc>
        <w:tc>
          <w:tcPr>
            <w:tcW w:w="2747" w:type="dxa"/>
          </w:tcPr>
          <w:p w14:paraId="48F200FB" w14:textId="4C8CF2AF" w:rsidR="001648D9" w:rsidRPr="002B73BD" w:rsidRDefault="0089768D" w:rsidP="00E9295E">
            <w:pPr>
              <w:cnfStyle w:val="000000000000" w:firstRow="0" w:lastRow="0" w:firstColumn="0" w:lastColumn="0" w:oddVBand="0" w:evenVBand="0" w:oddHBand="0" w:evenHBand="0" w:firstRowFirstColumn="0" w:firstRowLastColumn="0" w:lastRowFirstColumn="0" w:lastRowLastColumn="0"/>
              <w:rPr>
                <w:b/>
                <w:bCs/>
                <w:color w:val="7030A0"/>
              </w:rPr>
            </w:pPr>
            <w:r>
              <w:t>In mobile Anzuchtstation</w:t>
            </w:r>
          </w:p>
          <w:p w14:paraId="7E8BD5A8" w14:textId="071C706F" w:rsidR="002B73BD" w:rsidRDefault="002B73BD" w:rsidP="00E9295E">
            <w:pPr>
              <w:cnfStyle w:val="000000000000" w:firstRow="0" w:lastRow="0" w:firstColumn="0" w:lastColumn="0" w:oddVBand="0" w:evenVBand="0" w:oddHBand="0" w:evenHBand="0" w:firstRowFirstColumn="0" w:firstRowLastColumn="0" w:lastRowFirstColumn="0" w:lastRowLastColumn="0"/>
            </w:pPr>
            <w:r w:rsidRPr="002B73BD">
              <w:rPr>
                <w:b/>
                <w:bCs/>
                <w:color w:val="7030A0"/>
              </w:rPr>
              <w:t>A</w:t>
            </w:r>
          </w:p>
        </w:tc>
      </w:tr>
      <w:tr w:rsidR="00A662F8" w14:paraId="314B1CFA" w14:textId="55907B93"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1F80C033" w14:textId="251D430B" w:rsidR="001648D9" w:rsidRDefault="001648D9" w:rsidP="00E9295E">
            <w:r>
              <w:t>Setzlinge transportieren</w:t>
            </w:r>
          </w:p>
        </w:tc>
        <w:tc>
          <w:tcPr>
            <w:tcW w:w="2469" w:type="dxa"/>
          </w:tcPr>
          <w:p w14:paraId="75A345A0" w14:textId="77777777" w:rsidR="00157873" w:rsidRDefault="001648D9" w:rsidP="00157873">
            <w:pPr>
              <w:cnfStyle w:val="000000100000" w:firstRow="0" w:lastRow="0" w:firstColumn="0" w:lastColumn="0" w:oddVBand="0" w:evenVBand="0" w:oddHBand="1" w:evenHBand="0" w:firstRowFirstColumn="0" w:firstRowLastColumn="0" w:lastRowFirstColumn="0" w:lastRowLastColumn="0"/>
            </w:pPr>
            <w:r>
              <w:t>Behälter</w:t>
            </w:r>
          </w:p>
          <w:p w14:paraId="6A69825E" w14:textId="77777777" w:rsidR="001648D9" w:rsidRDefault="00157873" w:rsidP="002B16CF">
            <w:pPr>
              <w:cnfStyle w:val="000000100000" w:firstRow="0" w:lastRow="0" w:firstColumn="0" w:lastColumn="0" w:oddVBand="0" w:evenVBand="0" w:oddHBand="1" w:evenHBand="0" w:firstRowFirstColumn="0" w:firstRowLastColumn="0" w:lastRowFirstColumn="0" w:lastRowLastColumn="0"/>
              <w:rPr>
                <w:b/>
                <w:bCs/>
                <w:color w:val="FFC000"/>
              </w:rPr>
            </w:pPr>
            <w:r w:rsidRPr="00157873">
              <w:rPr>
                <w:b/>
                <w:bCs/>
                <w:color w:val="FF0000"/>
              </w:rPr>
              <w:t>X</w:t>
            </w:r>
            <w:r w:rsidR="002B16CF">
              <w:rPr>
                <w:b/>
                <w:bCs/>
                <w:color w:val="FF0000"/>
              </w:rPr>
              <w:t xml:space="preserve"> </w:t>
            </w:r>
            <w:r w:rsidR="0002229E" w:rsidRPr="0002229E">
              <w:rPr>
                <w:b/>
                <w:bCs/>
                <w:color w:val="70AD47" w:themeColor="accent6"/>
              </w:rPr>
              <w:t>Y</w:t>
            </w:r>
            <w:r w:rsidR="002B16CF">
              <w:rPr>
                <w:b/>
                <w:bCs/>
                <w:color w:val="70AD47" w:themeColor="accent6"/>
              </w:rPr>
              <w:t xml:space="preserve"> </w:t>
            </w:r>
            <w:r w:rsidR="00B5231F" w:rsidRPr="00B5231F">
              <w:rPr>
                <w:b/>
                <w:bCs/>
                <w:color w:val="4472C4" w:themeColor="accent1"/>
              </w:rPr>
              <w:t>Z</w:t>
            </w:r>
            <w:r w:rsidR="002B16CF">
              <w:rPr>
                <w:b/>
                <w:bCs/>
                <w:color w:val="4472C4" w:themeColor="accent1"/>
              </w:rPr>
              <w:t xml:space="preserve"> </w:t>
            </w:r>
            <w:r w:rsidR="00D473A8" w:rsidRPr="002013A0">
              <w:rPr>
                <w:b/>
                <w:bCs/>
                <w:color w:val="FFC000"/>
              </w:rPr>
              <w:t>B</w:t>
            </w:r>
          </w:p>
          <w:p w14:paraId="47197C40" w14:textId="77777777" w:rsidR="002B16CF" w:rsidRDefault="002B16CF" w:rsidP="002B16C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2B16CF">
              <w:rPr>
                <w:noProof/>
              </w:rPr>
              <w:drawing>
                <wp:inline distT="0" distB="0" distL="0" distR="0" wp14:anchorId="135A3E37" wp14:editId="2EF594D5">
                  <wp:extent cx="1440000" cy="694800"/>
                  <wp:effectExtent l="0" t="0" r="825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0000" cy="694800"/>
                          </a:xfrm>
                          <a:prstGeom prst="rect">
                            <a:avLst/>
                          </a:prstGeom>
                          <a:noFill/>
                          <a:ln>
                            <a:noFill/>
                          </a:ln>
                        </pic:spPr>
                      </pic:pic>
                    </a:graphicData>
                  </a:graphic>
                </wp:inline>
              </w:drawing>
            </w:r>
          </w:p>
          <w:p w14:paraId="295A2378" w14:textId="080BC88D" w:rsidR="00E82EBD" w:rsidRPr="002B16CF" w:rsidRDefault="00E82EBD" w:rsidP="002B16C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p>
        </w:tc>
        <w:tc>
          <w:tcPr>
            <w:tcW w:w="3032" w:type="dxa"/>
          </w:tcPr>
          <w:p w14:paraId="435C289A" w14:textId="77777777" w:rsidR="002B73BD" w:rsidRPr="002B73BD" w:rsidRDefault="001648D9" w:rsidP="002B73BD">
            <w:pPr>
              <w:cnfStyle w:val="000000100000" w:firstRow="0" w:lastRow="0" w:firstColumn="0" w:lastColumn="0" w:oddVBand="0" w:evenVBand="0" w:oddHBand="1" w:evenHBand="0" w:firstRowFirstColumn="0" w:firstRowLastColumn="0" w:lastRowFirstColumn="0" w:lastRowLastColumn="0"/>
              <w:rPr>
                <w:b/>
                <w:bCs/>
                <w:color w:val="7030A0"/>
              </w:rPr>
            </w:pPr>
            <w:r>
              <w:t>einzeln</w:t>
            </w:r>
          </w:p>
          <w:p w14:paraId="15B34F50" w14:textId="77777777" w:rsidR="001648D9" w:rsidRDefault="002B73BD"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2B73BD">
              <w:rPr>
                <w:b/>
                <w:bCs/>
                <w:color w:val="7030A0"/>
              </w:rPr>
              <w:t>A</w:t>
            </w:r>
          </w:p>
          <w:p w14:paraId="020F7C41" w14:textId="5C60DB10" w:rsidR="002B16CF" w:rsidRPr="002B16CF" w:rsidRDefault="002B16CF" w:rsidP="002B73B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2B16CF">
              <w:rPr>
                <w:rFonts w:ascii="Calibri" w:eastAsia="Times New Roman" w:hAnsi="Calibri" w:cs="Calibri"/>
                <w:noProof/>
                <w:lang w:eastAsia="de-DE"/>
              </w:rPr>
              <w:drawing>
                <wp:inline distT="0" distB="0" distL="0" distR="0" wp14:anchorId="57B98213" wp14:editId="090700A3">
                  <wp:extent cx="1393190" cy="71120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5700" cy="722691"/>
                          </a:xfrm>
                          <a:prstGeom prst="rect">
                            <a:avLst/>
                          </a:prstGeom>
                          <a:noFill/>
                          <a:ln>
                            <a:noFill/>
                          </a:ln>
                        </pic:spPr>
                      </pic:pic>
                    </a:graphicData>
                  </a:graphic>
                </wp:inline>
              </w:drawing>
            </w:r>
          </w:p>
        </w:tc>
        <w:tc>
          <w:tcPr>
            <w:tcW w:w="2440" w:type="dxa"/>
          </w:tcPr>
          <w:p w14:paraId="271E6BEF" w14:textId="0EE24D5F" w:rsidR="001648D9" w:rsidRDefault="00D16DE7" w:rsidP="002B73BD">
            <w:pPr>
              <w:cnfStyle w:val="000000100000" w:firstRow="0" w:lastRow="0" w:firstColumn="0" w:lastColumn="0" w:oddVBand="0" w:evenVBand="0" w:oddHBand="1" w:evenHBand="0" w:firstRowFirstColumn="0" w:firstRowLastColumn="0" w:lastRowFirstColumn="0" w:lastRowLastColumn="0"/>
            </w:pPr>
            <w:r>
              <w:t>gar nicht</w:t>
            </w:r>
          </w:p>
        </w:tc>
        <w:tc>
          <w:tcPr>
            <w:tcW w:w="2765" w:type="dxa"/>
          </w:tcPr>
          <w:p w14:paraId="680B2651" w14:textId="77777777" w:rsidR="001648D9" w:rsidRDefault="00D16DE7" w:rsidP="00E9295E">
            <w:pPr>
              <w:cnfStyle w:val="000000100000" w:firstRow="0" w:lastRow="0" w:firstColumn="0" w:lastColumn="0" w:oddVBand="0" w:evenVBand="0" w:oddHBand="1" w:evenHBand="0" w:firstRowFirstColumn="0" w:firstRowLastColumn="0" w:lastRowFirstColumn="0" w:lastRowLastColumn="0"/>
            </w:pPr>
            <w:r>
              <w:t>Magnetisch</w:t>
            </w:r>
          </w:p>
          <w:p w14:paraId="551F6AA5" w14:textId="41D57213" w:rsidR="002B16CF" w:rsidRPr="002B16CF" w:rsidRDefault="002B16CF" w:rsidP="00E9295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2B16CF">
              <w:rPr>
                <w:noProof/>
              </w:rPr>
              <w:drawing>
                <wp:inline distT="0" distB="0" distL="0" distR="0" wp14:anchorId="7D7BCC61" wp14:editId="72DC543E">
                  <wp:extent cx="1219378" cy="769257"/>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65701" cy="798480"/>
                          </a:xfrm>
                          <a:prstGeom prst="rect">
                            <a:avLst/>
                          </a:prstGeom>
                          <a:noFill/>
                          <a:ln>
                            <a:noFill/>
                          </a:ln>
                        </pic:spPr>
                      </pic:pic>
                    </a:graphicData>
                  </a:graphic>
                </wp:inline>
              </w:drawing>
            </w:r>
          </w:p>
        </w:tc>
        <w:tc>
          <w:tcPr>
            <w:tcW w:w="2747" w:type="dxa"/>
          </w:tcPr>
          <w:p w14:paraId="1B6A071B" w14:textId="6F5ACDBD" w:rsidR="001648D9" w:rsidRDefault="001675DC" w:rsidP="00E9295E">
            <w:pPr>
              <w:cnfStyle w:val="000000100000" w:firstRow="0" w:lastRow="0" w:firstColumn="0" w:lastColumn="0" w:oddVBand="0" w:evenVBand="0" w:oddHBand="1" w:evenHBand="0" w:firstRowFirstColumn="0" w:firstRowLastColumn="0" w:lastRowFirstColumn="0" w:lastRowLastColumn="0"/>
            </w:pPr>
            <w:r>
              <w:t>S</w:t>
            </w:r>
            <w:r w:rsidR="0089768D">
              <w:t>trömung</w:t>
            </w:r>
          </w:p>
          <w:p w14:paraId="22E1A5D3" w14:textId="7BF003F9" w:rsidR="002B16CF" w:rsidRPr="002B16CF" w:rsidRDefault="002B16CF" w:rsidP="002B16CF">
            <w:pPr>
              <w:cnfStyle w:val="000000100000" w:firstRow="0" w:lastRow="0" w:firstColumn="0" w:lastColumn="0" w:oddVBand="0" w:evenVBand="0" w:oddHBand="1" w:evenHBand="0" w:firstRowFirstColumn="0" w:firstRowLastColumn="0" w:lastRowFirstColumn="0" w:lastRowLastColumn="0"/>
            </w:pPr>
            <w:r w:rsidRPr="002B16CF">
              <w:rPr>
                <w:noProof/>
              </w:rPr>
              <w:drawing>
                <wp:inline distT="0" distB="0" distL="0" distR="0" wp14:anchorId="6CAE8BB8" wp14:editId="06A242F9">
                  <wp:extent cx="1385882" cy="653143"/>
                  <wp:effectExtent l="0" t="0" r="508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5988" cy="695609"/>
                          </a:xfrm>
                          <a:prstGeom prst="rect">
                            <a:avLst/>
                          </a:prstGeom>
                          <a:noFill/>
                          <a:ln>
                            <a:noFill/>
                          </a:ln>
                        </pic:spPr>
                      </pic:pic>
                    </a:graphicData>
                  </a:graphic>
                </wp:inline>
              </w:drawing>
            </w:r>
          </w:p>
        </w:tc>
      </w:tr>
      <w:tr w:rsidR="00A662F8" w14:paraId="39895587" w14:textId="45A346F3"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568AB7C1" w14:textId="3084DF32" w:rsidR="001648D9" w:rsidRDefault="001648D9" w:rsidP="00E9295E">
            <w:r>
              <w:t>Setzlinge greifen</w:t>
            </w:r>
          </w:p>
        </w:tc>
        <w:tc>
          <w:tcPr>
            <w:tcW w:w="2469" w:type="dxa"/>
          </w:tcPr>
          <w:p w14:paraId="56BAE7C7" w14:textId="77777777" w:rsidR="00157873" w:rsidRDefault="00D16DE7" w:rsidP="00157873">
            <w:pPr>
              <w:cnfStyle w:val="000000000000" w:firstRow="0" w:lastRow="0" w:firstColumn="0" w:lastColumn="0" w:oddVBand="0" w:evenVBand="0" w:oddHBand="0" w:evenHBand="0" w:firstRowFirstColumn="0" w:firstRowLastColumn="0" w:lastRowFirstColumn="0" w:lastRowLastColumn="0"/>
            </w:pPr>
            <w:r>
              <w:t>einklemmen</w:t>
            </w:r>
          </w:p>
          <w:p w14:paraId="7FEC9FAC" w14:textId="77777777" w:rsidR="001648D9" w:rsidRDefault="00157873" w:rsidP="002B16CF">
            <w:pPr>
              <w:cnfStyle w:val="000000000000" w:firstRow="0" w:lastRow="0" w:firstColumn="0" w:lastColumn="0" w:oddVBand="0" w:evenVBand="0" w:oddHBand="0" w:evenHBand="0" w:firstRowFirstColumn="0" w:firstRowLastColumn="0" w:lastRowFirstColumn="0" w:lastRowLastColumn="0"/>
              <w:rPr>
                <w:b/>
                <w:bCs/>
                <w:color w:val="7030A0"/>
              </w:rPr>
            </w:pPr>
            <w:r w:rsidRPr="00157873">
              <w:rPr>
                <w:b/>
                <w:bCs/>
                <w:color w:val="FF0000"/>
              </w:rPr>
              <w:t>X</w:t>
            </w:r>
            <w:r w:rsidR="002B16CF">
              <w:rPr>
                <w:b/>
                <w:bCs/>
                <w:color w:val="FF0000"/>
              </w:rPr>
              <w:t xml:space="preserve"> </w:t>
            </w:r>
            <w:r w:rsidR="0002229E" w:rsidRPr="0002229E">
              <w:rPr>
                <w:b/>
                <w:bCs/>
                <w:color w:val="70AD47" w:themeColor="accent6"/>
              </w:rPr>
              <w:t>Y</w:t>
            </w:r>
            <w:r w:rsidR="002B16CF">
              <w:rPr>
                <w:b/>
                <w:bCs/>
                <w:color w:val="70AD47" w:themeColor="accent6"/>
              </w:rPr>
              <w:t xml:space="preserve"> </w:t>
            </w:r>
            <w:r w:rsidR="002B73BD" w:rsidRPr="002B73BD">
              <w:rPr>
                <w:b/>
                <w:bCs/>
                <w:color w:val="7030A0"/>
              </w:rPr>
              <w:t>A</w:t>
            </w:r>
          </w:p>
          <w:p w14:paraId="382FAF5A" w14:textId="77669CE5" w:rsidR="002B16CF" w:rsidRPr="002B16CF" w:rsidRDefault="002B16CF" w:rsidP="002B16C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2B16CF">
              <w:rPr>
                <w:noProof/>
              </w:rPr>
              <w:drawing>
                <wp:inline distT="0" distB="0" distL="0" distR="0" wp14:anchorId="7C4D2FCC" wp14:editId="5226B78E">
                  <wp:extent cx="1016000" cy="957315"/>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31113" cy="971556"/>
                          </a:xfrm>
                          <a:prstGeom prst="rect">
                            <a:avLst/>
                          </a:prstGeom>
                          <a:noFill/>
                          <a:ln>
                            <a:noFill/>
                          </a:ln>
                        </pic:spPr>
                      </pic:pic>
                    </a:graphicData>
                  </a:graphic>
                </wp:inline>
              </w:drawing>
            </w:r>
          </w:p>
          <w:p w14:paraId="22B8472C" w14:textId="27F51328" w:rsidR="002B16CF" w:rsidRDefault="002B16CF" w:rsidP="002B16CF">
            <w:pPr>
              <w:cnfStyle w:val="000000000000" w:firstRow="0" w:lastRow="0" w:firstColumn="0" w:lastColumn="0" w:oddVBand="0" w:evenVBand="0" w:oddHBand="0" w:evenHBand="0" w:firstRowFirstColumn="0" w:firstRowLastColumn="0" w:lastRowFirstColumn="0" w:lastRowLastColumn="0"/>
            </w:pPr>
          </w:p>
        </w:tc>
        <w:tc>
          <w:tcPr>
            <w:tcW w:w="3032" w:type="dxa"/>
          </w:tcPr>
          <w:p w14:paraId="62FCCBBD" w14:textId="77777777" w:rsidR="00B5231F" w:rsidRPr="00B5231F" w:rsidRDefault="00D16DE7"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t>ansaugen</w:t>
            </w:r>
          </w:p>
          <w:p w14:paraId="7C87F9C9" w14:textId="77777777" w:rsidR="001648D9" w:rsidRDefault="00B5231F" w:rsidP="002B16CF">
            <w:pPr>
              <w:cnfStyle w:val="000000000000" w:firstRow="0" w:lastRow="0" w:firstColumn="0" w:lastColumn="0" w:oddVBand="0" w:evenVBand="0" w:oddHBand="0" w:evenHBand="0" w:firstRowFirstColumn="0" w:firstRowLastColumn="0" w:lastRowFirstColumn="0" w:lastRowLastColumn="0"/>
              <w:rPr>
                <w:b/>
                <w:bCs/>
                <w:color w:val="FFC000"/>
              </w:rPr>
            </w:pPr>
            <w:r w:rsidRPr="00B5231F">
              <w:rPr>
                <w:b/>
                <w:bCs/>
                <w:color w:val="4472C4" w:themeColor="accent1"/>
              </w:rPr>
              <w:t>Z</w:t>
            </w:r>
            <w:r w:rsidR="002B16CF">
              <w:rPr>
                <w:b/>
                <w:bCs/>
                <w:color w:val="4472C4" w:themeColor="accent1"/>
              </w:rPr>
              <w:t xml:space="preserve"> </w:t>
            </w:r>
            <w:r w:rsidR="00D473A8" w:rsidRPr="002013A0">
              <w:rPr>
                <w:b/>
                <w:bCs/>
                <w:color w:val="FFC000"/>
              </w:rPr>
              <w:t>B</w:t>
            </w:r>
          </w:p>
          <w:p w14:paraId="688AE1E1" w14:textId="37FFBD38" w:rsidR="002B16CF" w:rsidRPr="002B16CF" w:rsidRDefault="002B16CF" w:rsidP="002B16C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2B16CF">
              <w:rPr>
                <w:noProof/>
              </w:rPr>
              <w:drawing>
                <wp:inline distT="0" distB="0" distL="0" distR="0" wp14:anchorId="4D7A5139" wp14:editId="39B3992E">
                  <wp:extent cx="1255717" cy="573314"/>
                  <wp:effectExtent l="0" t="0" r="1905"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69303" cy="579517"/>
                          </a:xfrm>
                          <a:prstGeom prst="rect">
                            <a:avLst/>
                          </a:prstGeom>
                          <a:noFill/>
                          <a:ln>
                            <a:noFill/>
                          </a:ln>
                        </pic:spPr>
                      </pic:pic>
                    </a:graphicData>
                  </a:graphic>
                </wp:inline>
              </w:drawing>
            </w:r>
          </w:p>
          <w:p w14:paraId="128F3795" w14:textId="33B687E4" w:rsidR="002B16CF" w:rsidRDefault="002B16CF" w:rsidP="002B16CF">
            <w:pPr>
              <w:cnfStyle w:val="000000000000" w:firstRow="0" w:lastRow="0" w:firstColumn="0" w:lastColumn="0" w:oddVBand="0" w:evenVBand="0" w:oddHBand="0" w:evenHBand="0" w:firstRowFirstColumn="0" w:firstRowLastColumn="0" w:lastRowFirstColumn="0" w:lastRowLastColumn="0"/>
            </w:pPr>
          </w:p>
        </w:tc>
        <w:tc>
          <w:tcPr>
            <w:tcW w:w="2440" w:type="dxa"/>
          </w:tcPr>
          <w:p w14:paraId="4F7E5136" w14:textId="29AE1257" w:rsidR="001648D9" w:rsidRDefault="002B16CF" w:rsidP="00E9295E">
            <w:pPr>
              <w:cnfStyle w:val="000000000000" w:firstRow="0" w:lastRow="0" w:firstColumn="0" w:lastColumn="0" w:oddVBand="0" w:evenVBand="0" w:oddHBand="0" w:evenHBand="0" w:firstRowFirstColumn="0" w:firstRowLastColumn="0" w:lastRowFirstColumn="0" w:lastRowLastColumn="0"/>
            </w:pPr>
            <w:r>
              <w:t>A</w:t>
            </w:r>
            <w:r w:rsidR="00D16DE7">
              <w:t>nkleben</w:t>
            </w:r>
          </w:p>
          <w:p w14:paraId="73450194" w14:textId="77777777" w:rsidR="002B16CF" w:rsidRDefault="002B16CF" w:rsidP="00E9295E">
            <w:pPr>
              <w:cnfStyle w:val="000000000000" w:firstRow="0" w:lastRow="0" w:firstColumn="0" w:lastColumn="0" w:oddVBand="0" w:evenVBand="0" w:oddHBand="0" w:evenHBand="0" w:firstRowFirstColumn="0" w:firstRowLastColumn="0" w:lastRowFirstColumn="0" w:lastRowLastColumn="0"/>
            </w:pPr>
          </w:p>
          <w:p w14:paraId="44F6ECBF" w14:textId="3CAB103C" w:rsidR="003E6F47" w:rsidRPr="003E6F47" w:rsidRDefault="003E6F47" w:rsidP="003E6F4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3E6F47">
              <w:rPr>
                <w:rFonts w:ascii="Calibri" w:eastAsia="Times New Roman" w:hAnsi="Calibri" w:cs="Calibri"/>
                <w:noProof/>
                <w:lang w:eastAsia="de-DE"/>
              </w:rPr>
              <w:drawing>
                <wp:inline distT="0" distB="0" distL="0" distR="0" wp14:anchorId="75E09D14" wp14:editId="4D382820">
                  <wp:extent cx="812800" cy="783472"/>
                  <wp:effectExtent l="0" t="0" r="635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29723" cy="799785"/>
                          </a:xfrm>
                          <a:prstGeom prst="rect">
                            <a:avLst/>
                          </a:prstGeom>
                          <a:noFill/>
                          <a:ln>
                            <a:noFill/>
                          </a:ln>
                        </pic:spPr>
                      </pic:pic>
                    </a:graphicData>
                  </a:graphic>
                </wp:inline>
              </w:drawing>
            </w:r>
          </w:p>
          <w:p w14:paraId="64C58FE6" w14:textId="4FD258FA" w:rsidR="003E6F47" w:rsidRPr="003E6F47" w:rsidRDefault="003E6F47" w:rsidP="003E6F4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p>
          <w:p w14:paraId="1B540561" w14:textId="16025A0A" w:rsidR="002B16CF" w:rsidRDefault="002B16CF" w:rsidP="00E9295E">
            <w:pPr>
              <w:cnfStyle w:val="000000000000" w:firstRow="0" w:lastRow="0" w:firstColumn="0" w:lastColumn="0" w:oddVBand="0" w:evenVBand="0" w:oddHBand="0" w:evenHBand="0" w:firstRowFirstColumn="0" w:firstRowLastColumn="0" w:lastRowFirstColumn="0" w:lastRowLastColumn="0"/>
            </w:pPr>
          </w:p>
        </w:tc>
        <w:tc>
          <w:tcPr>
            <w:tcW w:w="2765" w:type="dxa"/>
          </w:tcPr>
          <w:p w14:paraId="607B4A75" w14:textId="77777777" w:rsidR="001648D9" w:rsidRDefault="00D16DE7" w:rsidP="00E9295E">
            <w:pPr>
              <w:cnfStyle w:val="000000000000" w:firstRow="0" w:lastRow="0" w:firstColumn="0" w:lastColumn="0" w:oddVBand="0" w:evenVBand="0" w:oddHBand="0" w:evenHBand="0" w:firstRowFirstColumn="0" w:firstRowLastColumn="0" w:lastRowFirstColumn="0" w:lastRowLastColumn="0"/>
            </w:pPr>
            <w:r>
              <w:t>Magnetisch</w:t>
            </w:r>
          </w:p>
          <w:p w14:paraId="788E228E" w14:textId="77777777" w:rsidR="002B16CF" w:rsidRDefault="002B16CF" w:rsidP="00E9295E">
            <w:pPr>
              <w:cnfStyle w:val="000000000000" w:firstRow="0" w:lastRow="0" w:firstColumn="0" w:lastColumn="0" w:oddVBand="0" w:evenVBand="0" w:oddHBand="0" w:evenHBand="0" w:firstRowFirstColumn="0" w:firstRowLastColumn="0" w:lastRowFirstColumn="0" w:lastRowLastColumn="0"/>
            </w:pPr>
          </w:p>
          <w:p w14:paraId="4AEF68D3" w14:textId="725B6B7B" w:rsidR="003E6F47" w:rsidRPr="003E6F47" w:rsidRDefault="003E6F47" w:rsidP="003E6F4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3E6F47">
              <w:rPr>
                <w:noProof/>
              </w:rPr>
              <w:drawing>
                <wp:inline distT="0" distB="0" distL="0" distR="0" wp14:anchorId="3FF8E82A" wp14:editId="58AAD361">
                  <wp:extent cx="1553029" cy="640183"/>
                  <wp:effectExtent l="0" t="0" r="9525" b="762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60378" cy="643212"/>
                          </a:xfrm>
                          <a:prstGeom prst="rect">
                            <a:avLst/>
                          </a:prstGeom>
                          <a:noFill/>
                          <a:ln>
                            <a:noFill/>
                          </a:ln>
                        </pic:spPr>
                      </pic:pic>
                    </a:graphicData>
                  </a:graphic>
                </wp:inline>
              </w:drawing>
            </w:r>
          </w:p>
          <w:p w14:paraId="015F2133" w14:textId="74E461F0" w:rsidR="002B16CF" w:rsidRDefault="002B16CF" w:rsidP="00E9295E">
            <w:pPr>
              <w:cnfStyle w:val="000000000000" w:firstRow="0" w:lastRow="0" w:firstColumn="0" w:lastColumn="0" w:oddVBand="0" w:evenVBand="0" w:oddHBand="0" w:evenHBand="0" w:firstRowFirstColumn="0" w:firstRowLastColumn="0" w:lastRowFirstColumn="0" w:lastRowLastColumn="0"/>
            </w:pPr>
          </w:p>
        </w:tc>
        <w:tc>
          <w:tcPr>
            <w:tcW w:w="2747" w:type="dxa"/>
          </w:tcPr>
          <w:p w14:paraId="23E5B411" w14:textId="123163C5" w:rsidR="001648D9" w:rsidRDefault="001648D9" w:rsidP="00E9295E">
            <w:pPr>
              <w:cnfStyle w:val="000000000000" w:firstRow="0" w:lastRow="0" w:firstColumn="0" w:lastColumn="0" w:oddVBand="0" w:evenVBand="0" w:oddHBand="0" w:evenHBand="0" w:firstRowFirstColumn="0" w:firstRowLastColumn="0" w:lastRowFirstColumn="0" w:lastRowLastColumn="0"/>
            </w:pPr>
          </w:p>
        </w:tc>
      </w:tr>
      <w:tr w:rsidR="00A662F8" w14:paraId="6DC7BC58" w14:textId="3E39B735"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886FDC1" w14:textId="15092E68" w:rsidR="001648D9" w:rsidRDefault="001648D9" w:rsidP="00E9295E">
            <w:r>
              <w:t xml:space="preserve">Setzlinge </w:t>
            </w:r>
            <w:r w:rsidR="00D16DE7">
              <w:t>an der Leine befestigen</w:t>
            </w:r>
          </w:p>
        </w:tc>
        <w:tc>
          <w:tcPr>
            <w:tcW w:w="2469" w:type="dxa"/>
          </w:tcPr>
          <w:p w14:paraId="40D73D52" w14:textId="7F5FAE74" w:rsidR="00157873" w:rsidRDefault="00D16DE7" w:rsidP="00157873">
            <w:pPr>
              <w:cnfStyle w:val="000000100000" w:firstRow="0" w:lastRow="0" w:firstColumn="0" w:lastColumn="0" w:oddVBand="0" w:evenVBand="0" w:oddHBand="1" w:evenHBand="0" w:firstRowFirstColumn="0" w:firstRowLastColumn="0" w:lastRowFirstColumn="0" w:lastRowLastColumn="0"/>
            </w:pPr>
            <w:r>
              <w:t xml:space="preserve">Festklemmen mit </w:t>
            </w:r>
            <w:r w:rsidR="00441FBF">
              <w:t>Klipp</w:t>
            </w:r>
          </w:p>
          <w:p w14:paraId="08FB49F9" w14:textId="77777777" w:rsidR="001648D9" w:rsidRDefault="00157873" w:rsidP="003E6F47">
            <w:pPr>
              <w:cnfStyle w:val="000000100000" w:firstRow="0" w:lastRow="0" w:firstColumn="0" w:lastColumn="0" w:oddVBand="0" w:evenVBand="0" w:oddHBand="1" w:evenHBand="0" w:firstRowFirstColumn="0" w:firstRowLastColumn="0" w:lastRowFirstColumn="0" w:lastRowLastColumn="0"/>
              <w:rPr>
                <w:b/>
                <w:bCs/>
                <w:color w:val="7030A0"/>
              </w:rPr>
            </w:pPr>
            <w:r w:rsidRPr="00157873">
              <w:rPr>
                <w:b/>
                <w:bCs/>
                <w:color w:val="FF0000"/>
              </w:rPr>
              <w:t>X</w:t>
            </w:r>
            <w:r w:rsidR="003E6F47">
              <w:rPr>
                <w:b/>
                <w:bCs/>
                <w:color w:val="FF0000"/>
              </w:rPr>
              <w:t xml:space="preserve"> </w:t>
            </w:r>
            <w:r w:rsidR="0002229E" w:rsidRPr="0002229E">
              <w:rPr>
                <w:b/>
                <w:bCs/>
                <w:color w:val="70AD47" w:themeColor="accent6"/>
              </w:rPr>
              <w:t>Y</w:t>
            </w:r>
            <w:r w:rsidR="003E6F47">
              <w:rPr>
                <w:b/>
                <w:bCs/>
                <w:color w:val="70AD47" w:themeColor="accent6"/>
              </w:rPr>
              <w:t xml:space="preserve"> </w:t>
            </w:r>
            <w:r w:rsidR="002B73BD" w:rsidRPr="002B73BD">
              <w:rPr>
                <w:b/>
                <w:bCs/>
                <w:color w:val="7030A0"/>
              </w:rPr>
              <w:t>A</w:t>
            </w:r>
          </w:p>
          <w:p w14:paraId="10EADDA0" w14:textId="75F3D6C2" w:rsidR="003E6F47" w:rsidRPr="003E6F47" w:rsidRDefault="003E6F47" w:rsidP="003E6F4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E6F47">
              <w:rPr>
                <w:noProof/>
              </w:rPr>
              <w:drawing>
                <wp:inline distT="0" distB="0" distL="0" distR="0" wp14:anchorId="7DFDE944" wp14:editId="0E6C9098">
                  <wp:extent cx="1016000" cy="514985"/>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16000" cy="514985"/>
                          </a:xfrm>
                          <a:prstGeom prst="rect">
                            <a:avLst/>
                          </a:prstGeom>
                          <a:noFill/>
                          <a:ln>
                            <a:noFill/>
                          </a:ln>
                        </pic:spPr>
                      </pic:pic>
                    </a:graphicData>
                  </a:graphic>
                </wp:inline>
              </w:drawing>
            </w:r>
          </w:p>
          <w:p w14:paraId="5DC196AD" w14:textId="5CE6453E" w:rsidR="003E6F47" w:rsidRDefault="003E6F47" w:rsidP="003E6F47">
            <w:pPr>
              <w:cnfStyle w:val="000000100000" w:firstRow="0" w:lastRow="0" w:firstColumn="0" w:lastColumn="0" w:oddVBand="0" w:evenVBand="0" w:oddHBand="1" w:evenHBand="0" w:firstRowFirstColumn="0" w:firstRowLastColumn="0" w:lastRowFirstColumn="0" w:lastRowLastColumn="0"/>
            </w:pPr>
          </w:p>
        </w:tc>
        <w:tc>
          <w:tcPr>
            <w:tcW w:w="3032" w:type="dxa"/>
          </w:tcPr>
          <w:p w14:paraId="0021E441" w14:textId="77777777" w:rsidR="001648D9" w:rsidRDefault="00D16DE7" w:rsidP="00E9295E">
            <w:pPr>
              <w:cnfStyle w:val="000000100000" w:firstRow="0" w:lastRow="0" w:firstColumn="0" w:lastColumn="0" w:oddVBand="0" w:evenVBand="0" w:oddHBand="1" w:evenHBand="0" w:firstRowFirstColumn="0" w:firstRowLastColumn="0" w:lastRowFirstColumn="0" w:lastRowLastColumn="0"/>
            </w:pPr>
            <w:r>
              <w:t>Anwachsen lassen</w:t>
            </w:r>
          </w:p>
          <w:p w14:paraId="014C87C9" w14:textId="77777777" w:rsidR="003E6F47" w:rsidRDefault="003E6F47" w:rsidP="00E9295E">
            <w:pPr>
              <w:cnfStyle w:val="000000100000" w:firstRow="0" w:lastRow="0" w:firstColumn="0" w:lastColumn="0" w:oddVBand="0" w:evenVBand="0" w:oddHBand="1" w:evenHBand="0" w:firstRowFirstColumn="0" w:firstRowLastColumn="0" w:lastRowFirstColumn="0" w:lastRowLastColumn="0"/>
            </w:pPr>
          </w:p>
          <w:p w14:paraId="46F84D4E" w14:textId="10A2D7AD" w:rsidR="003E6F47" w:rsidRPr="003E6F47" w:rsidRDefault="003E6F47" w:rsidP="003E6F4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E6F47">
              <w:rPr>
                <w:noProof/>
              </w:rPr>
              <w:drawing>
                <wp:inline distT="0" distB="0" distL="0" distR="0" wp14:anchorId="0F4E3949" wp14:editId="543D337D">
                  <wp:extent cx="785479" cy="500743"/>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99904" cy="509939"/>
                          </a:xfrm>
                          <a:prstGeom prst="rect">
                            <a:avLst/>
                          </a:prstGeom>
                          <a:noFill/>
                          <a:ln>
                            <a:noFill/>
                          </a:ln>
                        </pic:spPr>
                      </pic:pic>
                    </a:graphicData>
                  </a:graphic>
                </wp:inline>
              </w:drawing>
            </w:r>
          </w:p>
          <w:p w14:paraId="66BE4236" w14:textId="2F3E3A3A" w:rsidR="003E6F47" w:rsidRDefault="003E6F47" w:rsidP="00E9295E">
            <w:pPr>
              <w:cnfStyle w:val="000000100000" w:firstRow="0" w:lastRow="0" w:firstColumn="0" w:lastColumn="0" w:oddVBand="0" w:evenVBand="0" w:oddHBand="1" w:evenHBand="0" w:firstRowFirstColumn="0" w:firstRowLastColumn="0" w:lastRowFirstColumn="0" w:lastRowLastColumn="0"/>
            </w:pPr>
          </w:p>
        </w:tc>
        <w:tc>
          <w:tcPr>
            <w:tcW w:w="2440" w:type="dxa"/>
          </w:tcPr>
          <w:p w14:paraId="08A60F4B" w14:textId="77777777" w:rsidR="00B5231F" w:rsidRDefault="00D16DE7" w:rsidP="00B5231F">
            <w:pPr>
              <w:cnfStyle w:val="000000100000" w:firstRow="0" w:lastRow="0" w:firstColumn="0" w:lastColumn="0" w:oddVBand="0" w:evenVBand="0" w:oddHBand="1" w:evenHBand="0" w:firstRowFirstColumn="0" w:firstRowLastColumn="0" w:lastRowFirstColumn="0" w:lastRowLastColumn="0"/>
            </w:pPr>
            <w:r>
              <w:t>Festknoten</w:t>
            </w:r>
          </w:p>
          <w:p w14:paraId="135FF3DC" w14:textId="77777777" w:rsidR="003E6F47" w:rsidRDefault="003E6F47" w:rsidP="00B5231F">
            <w:pPr>
              <w:cnfStyle w:val="000000100000" w:firstRow="0" w:lastRow="0" w:firstColumn="0" w:lastColumn="0" w:oddVBand="0" w:evenVBand="0" w:oddHBand="1" w:evenHBand="0" w:firstRowFirstColumn="0" w:firstRowLastColumn="0" w:lastRowFirstColumn="0" w:lastRowLastColumn="0"/>
            </w:pPr>
          </w:p>
          <w:p w14:paraId="032B895D" w14:textId="6F08972B" w:rsidR="003E6F47" w:rsidRPr="003E6F47" w:rsidRDefault="003E6F47" w:rsidP="003E6F4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E6F47">
              <w:rPr>
                <w:rFonts w:ascii="Calibri" w:eastAsia="Times New Roman" w:hAnsi="Calibri" w:cs="Calibri"/>
                <w:noProof/>
                <w:lang w:eastAsia="de-DE"/>
              </w:rPr>
              <w:drawing>
                <wp:inline distT="0" distB="0" distL="0" distR="0" wp14:anchorId="7D60BC7A" wp14:editId="43BB7685">
                  <wp:extent cx="1074057" cy="57277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06224" cy="589924"/>
                          </a:xfrm>
                          <a:prstGeom prst="rect">
                            <a:avLst/>
                          </a:prstGeom>
                          <a:noFill/>
                          <a:ln>
                            <a:noFill/>
                          </a:ln>
                        </pic:spPr>
                      </pic:pic>
                    </a:graphicData>
                  </a:graphic>
                </wp:inline>
              </w:drawing>
            </w:r>
          </w:p>
          <w:p w14:paraId="328DE870" w14:textId="0F9B0D08" w:rsidR="003E6F47" w:rsidRPr="003E6F47" w:rsidRDefault="003E6F47" w:rsidP="003E6F4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p>
          <w:p w14:paraId="2BFF09E1" w14:textId="65A5594E" w:rsidR="003E6F47" w:rsidRDefault="003E6F47" w:rsidP="00B5231F">
            <w:pPr>
              <w:cnfStyle w:val="000000100000" w:firstRow="0" w:lastRow="0" w:firstColumn="0" w:lastColumn="0" w:oddVBand="0" w:evenVBand="0" w:oddHBand="1" w:evenHBand="0" w:firstRowFirstColumn="0" w:firstRowLastColumn="0" w:lastRowFirstColumn="0" w:lastRowLastColumn="0"/>
            </w:pPr>
          </w:p>
        </w:tc>
        <w:tc>
          <w:tcPr>
            <w:tcW w:w="2765" w:type="dxa"/>
          </w:tcPr>
          <w:p w14:paraId="16147968" w14:textId="77777777" w:rsidR="00B5231F" w:rsidRPr="00B5231F" w:rsidRDefault="00D16DE7" w:rsidP="00B5231F">
            <w:pPr>
              <w:cnfStyle w:val="000000100000" w:firstRow="0" w:lastRow="0" w:firstColumn="0" w:lastColumn="0" w:oddVBand="0" w:evenVBand="0" w:oddHBand="1" w:evenHBand="0" w:firstRowFirstColumn="0" w:firstRowLastColumn="0" w:lastRowFirstColumn="0" w:lastRowLastColumn="0"/>
              <w:rPr>
                <w:b/>
                <w:bCs/>
                <w:color w:val="4472C4" w:themeColor="accent1"/>
              </w:rPr>
            </w:pPr>
            <w:r>
              <w:t>festkleben</w:t>
            </w:r>
          </w:p>
          <w:p w14:paraId="05F97A51" w14:textId="7BFC47E7" w:rsidR="003E6F47" w:rsidRDefault="00B5231F" w:rsidP="00D473A8">
            <w:pPr>
              <w:cnfStyle w:val="000000100000" w:firstRow="0" w:lastRow="0" w:firstColumn="0" w:lastColumn="0" w:oddVBand="0" w:evenVBand="0" w:oddHBand="1" w:evenHBand="0" w:firstRowFirstColumn="0" w:firstRowLastColumn="0" w:lastRowFirstColumn="0" w:lastRowLastColumn="0"/>
              <w:rPr>
                <w:b/>
                <w:bCs/>
                <w:color w:val="FFC000"/>
              </w:rPr>
            </w:pPr>
            <w:r w:rsidRPr="00B5231F">
              <w:rPr>
                <w:b/>
                <w:bCs/>
                <w:color w:val="4472C4" w:themeColor="accent1"/>
              </w:rPr>
              <w:t>Z</w:t>
            </w:r>
            <w:r w:rsidR="003E6F47">
              <w:rPr>
                <w:b/>
                <w:bCs/>
                <w:color w:val="4472C4" w:themeColor="accent1"/>
              </w:rPr>
              <w:t xml:space="preserve"> </w:t>
            </w:r>
            <w:r w:rsidR="00D473A8" w:rsidRPr="002013A0">
              <w:rPr>
                <w:b/>
                <w:bCs/>
                <w:color w:val="FFC000"/>
              </w:rPr>
              <w:t>B</w:t>
            </w:r>
          </w:p>
          <w:p w14:paraId="3B8CADA7" w14:textId="25F130BB" w:rsidR="00E82EBD" w:rsidRPr="00E82EBD" w:rsidRDefault="00E82EBD" w:rsidP="00E82EB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E82EBD">
              <w:rPr>
                <w:b/>
                <w:bCs/>
                <w:noProof/>
                <w:color w:val="4472C4" w:themeColor="accent1"/>
              </w:rPr>
              <w:drawing>
                <wp:inline distT="0" distB="0" distL="0" distR="0" wp14:anchorId="433DF92B" wp14:editId="65A587D0">
                  <wp:extent cx="1197428" cy="605155"/>
                  <wp:effectExtent l="0" t="0" r="3175" b="444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37156" cy="625233"/>
                          </a:xfrm>
                          <a:prstGeom prst="rect">
                            <a:avLst/>
                          </a:prstGeom>
                          <a:noFill/>
                          <a:ln>
                            <a:noFill/>
                          </a:ln>
                        </pic:spPr>
                      </pic:pic>
                    </a:graphicData>
                  </a:graphic>
                </wp:inline>
              </w:drawing>
            </w:r>
          </w:p>
          <w:p w14:paraId="722AC4AB" w14:textId="459526AC" w:rsidR="003E6F47" w:rsidRPr="003E6F47" w:rsidRDefault="003E6F47" w:rsidP="00D473A8">
            <w:pPr>
              <w:cnfStyle w:val="000000100000" w:firstRow="0" w:lastRow="0" w:firstColumn="0" w:lastColumn="0" w:oddVBand="0" w:evenVBand="0" w:oddHBand="1" w:evenHBand="0" w:firstRowFirstColumn="0" w:firstRowLastColumn="0" w:lastRowFirstColumn="0" w:lastRowLastColumn="0"/>
              <w:rPr>
                <w:b/>
                <w:bCs/>
                <w:color w:val="4472C4" w:themeColor="accent1"/>
              </w:rPr>
            </w:pPr>
          </w:p>
        </w:tc>
        <w:tc>
          <w:tcPr>
            <w:tcW w:w="2747" w:type="dxa"/>
          </w:tcPr>
          <w:p w14:paraId="40268955" w14:textId="77777777" w:rsidR="001648D9" w:rsidRDefault="00D16DE7" w:rsidP="00E9295E">
            <w:pPr>
              <w:cnfStyle w:val="000000100000" w:firstRow="0" w:lastRow="0" w:firstColumn="0" w:lastColumn="0" w:oddVBand="0" w:evenVBand="0" w:oddHBand="1" w:evenHBand="0" w:firstRowFirstColumn="0" w:firstRowLastColumn="0" w:lastRowFirstColumn="0" w:lastRowLastColumn="0"/>
            </w:pPr>
            <w:r>
              <w:t>Magnetisch</w:t>
            </w:r>
          </w:p>
          <w:p w14:paraId="457DD1C7" w14:textId="77777777" w:rsidR="00E82EBD" w:rsidRDefault="00E82EBD" w:rsidP="00E9295E">
            <w:pPr>
              <w:cnfStyle w:val="000000100000" w:firstRow="0" w:lastRow="0" w:firstColumn="0" w:lastColumn="0" w:oddVBand="0" w:evenVBand="0" w:oddHBand="1" w:evenHBand="0" w:firstRowFirstColumn="0" w:firstRowLastColumn="0" w:lastRowFirstColumn="0" w:lastRowLastColumn="0"/>
            </w:pPr>
          </w:p>
          <w:p w14:paraId="4362FEE1" w14:textId="2A868847" w:rsidR="00E82EBD" w:rsidRPr="00E82EBD" w:rsidRDefault="00E82EBD" w:rsidP="00E82EB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E82EBD">
              <w:rPr>
                <w:noProof/>
              </w:rPr>
              <w:drawing>
                <wp:inline distT="0" distB="0" distL="0" distR="0" wp14:anchorId="661B60F2" wp14:editId="56A66B3A">
                  <wp:extent cx="1407886" cy="609986"/>
                  <wp:effectExtent l="0" t="0" r="1905"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22295" cy="616229"/>
                          </a:xfrm>
                          <a:prstGeom prst="rect">
                            <a:avLst/>
                          </a:prstGeom>
                          <a:noFill/>
                          <a:ln>
                            <a:noFill/>
                          </a:ln>
                        </pic:spPr>
                      </pic:pic>
                    </a:graphicData>
                  </a:graphic>
                </wp:inline>
              </w:drawing>
            </w:r>
          </w:p>
          <w:p w14:paraId="47364D96" w14:textId="216F4A30" w:rsidR="00E82EBD" w:rsidRDefault="00E82EBD" w:rsidP="00E9295E">
            <w:pPr>
              <w:cnfStyle w:val="000000100000" w:firstRow="0" w:lastRow="0" w:firstColumn="0" w:lastColumn="0" w:oddVBand="0" w:evenVBand="0" w:oddHBand="1" w:evenHBand="0" w:firstRowFirstColumn="0" w:firstRowLastColumn="0" w:lastRowFirstColumn="0" w:lastRowLastColumn="0"/>
            </w:pPr>
          </w:p>
        </w:tc>
      </w:tr>
      <w:tr w:rsidR="00A662F8" w14:paraId="1EA8FC4E" w14:textId="094B4B76"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9101D34" w14:textId="7CCAF42B" w:rsidR="001648D9" w:rsidRDefault="001648D9" w:rsidP="00E9295E"/>
        </w:tc>
        <w:tc>
          <w:tcPr>
            <w:tcW w:w="2469" w:type="dxa"/>
          </w:tcPr>
          <w:p w14:paraId="6A3D10E1"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c>
          <w:tcPr>
            <w:tcW w:w="3032" w:type="dxa"/>
          </w:tcPr>
          <w:p w14:paraId="43BD8265"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c>
          <w:tcPr>
            <w:tcW w:w="2440" w:type="dxa"/>
          </w:tcPr>
          <w:p w14:paraId="584043CB"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c>
          <w:tcPr>
            <w:tcW w:w="2765" w:type="dxa"/>
          </w:tcPr>
          <w:p w14:paraId="34759A30"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c>
          <w:tcPr>
            <w:tcW w:w="2747" w:type="dxa"/>
          </w:tcPr>
          <w:p w14:paraId="289AAAC9"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r>
      <w:tr w:rsidR="00A662F8" w14:paraId="620C8F69" w14:textId="5096AE58"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50391C10" w14:textId="78B395CF" w:rsidR="00E82EBD" w:rsidRPr="00E82EBD" w:rsidRDefault="001648D9" w:rsidP="00E9295E">
            <w:pPr>
              <w:rPr>
                <w:b w:val="0"/>
                <w:bCs w:val="0"/>
              </w:rPr>
            </w:pPr>
            <w:r>
              <w:t>Ernten</w:t>
            </w:r>
          </w:p>
        </w:tc>
        <w:tc>
          <w:tcPr>
            <w:tcW w:w="2469" w:type="dxa"/>
          </w:tcPr>
          <w:p w14:paraId="39F6656F"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3032" w:type="dxa"/>
          </w:tcPr>
          <w:p w14:paraId="3C9E2213"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440" w:type="dxa"/>
          </w:tcPr>
          <w:p w14:paraId="198E0913"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765" w:type="dxa"/>
          </w:tcPr>
          <w:p w14:paraId="78FECD07"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747" w:type="dxa"/>
          </w:tcPr>
          <w:p w14:paraId="3FAB5131"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r>
      <w:tr w:rsidR="00A662F8" w14:paraId="354F9EE2" w14:textId="2A569BDE"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1671BD3" w14:textId="01FD1875" w:rsidR="00D16DE7" w:rsidRDefault="00D16DE7" w:rsidP="00D16DE7">
            <w:r>
              <w:lastRenderedPageBreak/>
              <w:t>Alge Greifen/fixieren</w:t>
            </w:r>
          </w:p>
        </w:tc>
        <w:tc>
          <w:tcPr>
            <w:tcW w:w="2469" w:type="dxa"/>
          </w:tcPr>
          <w:p w14:paraId="778610E2"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Magnetisch</w:t>
            </w:r>
          </w:p>
          <w:p w14:paraId="334AEAE4" w14:textId="77777777" w:rsidR="00E82EBD" w:rsidRDefault="00E82EBD" w:rsidP="00D16DE7">
            <w:pPr>
              <w:cnfStyle w:val="000000000000" w:firstRow="0" w:lastRow="0" w:firstColumn="0" w:lastColumn="0" w:oddVBand="0" w:evenVBand="0" w:oddHBand="0" w:evenHBand="0" w:firstRowFirstColumn="0" w:firstRowLastColumn="0" w:lastRowFirstColumn="0" w:lastRowLastColumn="0"/>
            </w:pPr>
          </w:p>
          <w:p w14:paraId="0601A461" w14:textId="77777777" w:rsidR="00E82EBD" w:rsidRDefault="00E82EBD" w:rsidP="00D16DE7">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21A2D192" wp14:editId="2421CD12">
                  <wp:extent cx="1400628" cy="883600"/>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67075" cy="925519"/>
                          </a:xfrm>
                          <a:prstGeom prst="rect">
                            <a:avLst/>
                          </a:prstGeom>
                          <a:noFill/>
                          <a:ln>
                            <a:noFill/>
                          </a:ln>
                        </pic:spPr>
                      </pic:pic>
                    </a:graphicData>
                  </a:graphic>
                </wp:inline>
              </w:drawing>
            </w:r>
          </w:p>
          <w:p w14:paraId="0BA33A28" w14:textId="1C871A1E" w:rsidR="00E82EBD" w:rsidRDefault="00E82EBD" w:rsidP="00D16DE7">
            <w:pPr>
              <w:cnfStyle w:val="000000000000" w:firstRow="0" w:lastRow="0" w:firstColumn="0" w:lastColumn="0" w:oddVBand="0" w:evenVBand="0" w:oddHBand="0" w:evenHBand="0" w:firstRowFirstColumn="0" w:firstRowLastColumn="0" w:lastRowFirstColumn="0" w:lastRowLastColumn="0"/>
            </w:pPr>
          </w:p>
        </w:tc>
        <w:tc>
          <w:tcPr>
            <w:tcW w:w="3032" w:type="dxa"/>
          </w:tcPr>
          <w:p w14:paraId="022A65E9"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Reibung</w:t>
            </w:r>
          </w:p>
          <w:p w14:paraId="654225BD" w14:textId="77777777" w:rsidR="00E82EBD" w:rsidRDefault="00E82EBD" w:rsidP="00D16DE7">
            <w:pPr>
              <w:cnfStyle w:val="000000000000" w:firstRow="0" w:lastRow="0" w:firstColumn="0" w:lastColumn="0" w:oddVBand="0" w:evenVBand="0" w:oddHBand="0" w:evenHBand="0" w:firstRowFirstColumn="0" w:firstRowLastColumn="0" w:lastRowFirstColumn="0" w:lastRowLastColumn="0"/>
            </w:pPr>
          </w:p>
          <w:p w14:paraId="0FFAD578" w14:textId="35AEB7BA" w:rsidR="00E82EBD" w:rsidRPr="00E82EBD" w:rsidRDefault="00E82EBD" w:rsidP="00D16DE7">
            <w:pPr>
              <w:cnfStyle w:val="000000000000" w:firstRow="0" w:lastRow="0" w:firstColumn="0" w:lastColumn="0" w:oddVBand="0" w:evenVBand="0" w:oddHBand="0" w:evenHBand="0" w:firstRowFirstColumn="0" w:firstRowLastColumn="0" w:lastRowFirstColumn="0" w:lastRowLastColumn="0"/>
              <w:rPr>
                <w:b/>
                <w:bCs/>
                <w:sz w:val="60"/>
                <w:szCs w:val="60"/>
              </w:rPr>
            </w:pPr>
            <w:r w:rsidRPr="00E82EBD">
              <w:rPr>
                <w:b/>
                <w:bCs/>
                <w:sz w:val="60"/>
                <w:szCs w:val="60"/>
              </w:rPr>
              <w:t>?</w:t>
            </w:r>
          </w:p>
        </w:tc>
        <w:tc>
          <w:tcPr>
            <w:tcW w:w="2440" w:type="dxa"/>
          </w:tcPr>
          <w:p w14:paraId="5740E8E2" w14:textId="77777777" w:rsidR="00F46903" w:rsidRDefault="00D16DE7" w:rsidP="00F46903">
            <w:pPr>
              <w:cnfStyle w:val="000000000000" w:firstRow="0" w:lastRow="0" w:firstColumn="0" w:lastColumn="0" w:oddVBand="0" w:evenVBand="0" w:oddHBand="0" w:evenHBand="0" w:firstRowFirstColumn="0" w:firstRowLastColumn="0" w:lastRowFirstColumn="0" w:lastRowLastColumn="0"/>
            </w:pPr>
            <w:r>
              <w:t>einklemmen</w:t>
            </w:r>
          </w:p>
          <w:p w14:paraId="3CF62B7D" w14:textId="77777777" w:rsidR="00D16DE7" w:rsidRDefault="00F46903" w:rsidP="00E82EBD">
            <w:pPr>
              <w:cnfStyle w:val="000000000000" w:firstRow="0" w:lastRow="0" w:firstColumn="0" w:lastColumn="0" w:oddVBand="0" w:evenVBand="0" w:oddHBand="0" w:evenHBand="0" w:firstRowFirstColumn="0" w:firstRowLastColumn="0" w:lastRowFirstColumn="0" w:lastRowLastColumn="0"/>
              <w:rPr>
                <w:b/>
                <w:bCs/>
                <w:color w:val="7030A0"/>
              </w:rPr>
            </w:pPr>
            <w:r w:rsidRPr="00157873">
              <w:rPr>
                <w:b/>
                <w:bCs/>
                <w:color w:val="FF0000"/>
              </w:rPr>
              <w:t>X</w:t>
            </w:r>
            <w:r w:rsidR="00E82EBD">
              <w:rPr>
                <w:b/>
                <w:bCs/>
                <w:color w:val="FF0000"/>
              </w:rPr>
              <w:t xml:space="preserve"> </w:t>
            </w:r>
            <w:r w:rsidR="0002229E" w:rsidRPr="0002229E">
              <w:rPr>
                <w:b/>
                <w:bCs/>
                <w:color w:val="70AD47" w:themeColor="accent6"/>
              </w:rPr>
              <w:t>Y</w:t>
            </w:r>
            <w:r w:rsidR="00E82EBD">
              <w:rPr>
                <w:b/>
                <w:bCs/>
                <w:color w:val="70AD47" w:themeColor="accent6"/>
              </w:rPr>
              <w:t xml:space="preserve"> </w:t>
            </w:r>
            <w:r w:rsidR="002B73BD" w:rsidRPr="002B73BD">
              <w:rPr>
                <w:b/>
                <w:bCs/>
                <w:color w:val="7030A0"/>
              </w:rPr>
              <w:t>A</w:t>
            </w:r>
          </w:p>
          <w:p w14:paraId="56EABEF4" w14:textId="77777777" w:rsidR="00E82EBD" w:rsidRDefault="00E82EBD" w:rsidP="00E82EBD">
            <w:pPr>
              <w:cnfStyle w:val="000000000000" w:firstRow="0" w:lastRow="0" w:firstColumn="0" w:lastColumn="0" w:oddVBand="0" w:evenVBand="0" w:oddHBand="0" w:evenHBand="0" w:firstRowFirstColumn="0" w:firstRowLastColumn="0" w:lastRowFirstColumn="0" w:lastRowLastColumn="0"/>
              <w:rPr>
                <w:b/>
                <w:bCs/>
                <w:color w:val="7030A0"/>
              </w:rPr>
            </w:pPr>
          </w:p>
          <w:p w14:paraId="7B9F4A7A" w14:textId="77777777" w:rsidR="00E82EBD" w:rsidRDefault="00E82EBD" w:rsidP="00E82EBD">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229D16C0" wp14:editId="1235CD66">
                  <wp:extent cx="754743" cy="703580"/>
                  <wp:effectExtent l="0" t="0" r="7620" b="127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84008" cy="730861"/>
                          </a:xfrm>
                          <a:prstGeom prst="rect">
                            <a:avLst/>
                          </a:prstGeom>
                          <a:noFill/>
                          <a:ln>
                            <a:noFill/>
                          </a:ln>
                        </pic:spPr>
                      </pic:pic>
                    </a:graphicData>
                  </a:graphic>
                </wp:inline>
              </w:drawing>
            </w:r>
          </w:p>
          <w:p w14:paraId="24DC1444" w14:textId="2AF106D1" w:rsidR="00E82EBD" w:rsidRDefault="00E82EBD" w:rsidP="00E82EBD">
            <w:pPr>
              <w:cnfStyle w:val="000000000000" w:firstRow="0" w:lastRow="0" w:firstColumn="0" w:lastColumn="0" w:oddVBand="0" w:evenVBand="0" w:oddHBand="0" w:evenHBand="0" w:firstRowFirstColumn="0" w:firstRowLastColumn="0" w:lastRowFirstColumn="0" w:lastRowLastColumn="0"/>
            </w:pPr>
          </w:p>
        </w:tc>
        <w:tc>
          <w:tcPr>
            <w:tcW w:w="2765" w:type="dxa"/>
          </w:tcPr>
          <w:p w14:paraId="4B5DBC5C" w14:textId="77777777" w:rsidR="00B5231F" w:rsidRPr="00B5231F" w:rsidRDefault="00D16DE7"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t>ansaugen</w:t>
            </w:r>
          </w:p>
          <w:p w14:paraId="2D46A857" w14:textId="77777777" w:rsidR="00D16DE7" w:rsidRDefault="00B5231F" w:rsidP="00E82EBD">
            <w:pPr>
              <w:cnfStyle w:val="000000000000" w:firstRow="0" w:lastRow="0" w:firstColumn="0" w:lastColumn="0" w:oddVBand="0" w:evenVBand="0" w:oddHBand="0" w:evenHBand="0" w:firstRowFirstColumn="0" w:firstRowLastColumn="0" w:lastRowFirstColumn="0" w:lastRowLastColumn="0"/>
              <w:rPr>
                <w:b/>
                <w:bCs/>
                <w:color w:val="FFC000"/>
              </w:rPr>
            </w:pPr>
            <w:r w:rsidRPr="00B5231F">
              <w:rPr>
                <w:b/>
                <w:bCs/>
                <w:color w:val="4472C4" w:themeColor="accent1"/>
              </w:rPr>
              <w:t>Z</w:t>
            </w:r>
            <w:r w:rsidR="00E82EBD">
              <w:rPr>
                <w:b/>
                <w:bCs/>
                <w:color w:val="4472C4" w:themeColor="accent1"/>
              </w:rPr>
              <w:t xml:space="preserve"> </w:t>
            </w:r>
            <w:r w:rsidR="00D473A8" w:rsidRPr="002013A0">
              <w:rPr>
                <w:b/>
                <w:bCs/>
                <w:color w:val="FFC000"/>
              </w:rPr>
              <w:t>B</w:t>
            </w:r>
          </w:p>
          <w:p w14:paraId="56E4E6AD" w14:textId="77777777" w:rsidR="00E82EBD" w:rsidRDefault="00E82EBD" w:rsidP="00E82EBD">
            <w:pPr>
              <w:cnfStyle w:val="000000000000" w:firstRow="0" w:lastRow="0" w:firstColumn="0" w:lastColumn="0" w:oddVBand="0" w:evenVBand="0" w:oddHBand="0" w:evenHBand="0" w:firstRowFirstColumn="0" w:firstRowLastColumn="0" w:lastRowFirstColumn="0" w:lastRowLastColumn="0"/>
              <w:rPr>
                <w:b/>
                <w:bCs/>
                <w:color w:val="FFC000"/>
              </w:rPr>
            </w:pPr>
          </w:p>
          <w:p w14:paraId="38977F9B" w14:textId="77777777" w:rsidR="00E82EBD" w:rsidRDefault="00E82EBD" w:rsidP="00E82EBD">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0B7DF1BC" wp14:editId="79AF63C7">
                  <wp:extent cx="1255717" cy="573314"/>
                  <wp:effectExtent l="0" t="0" r="1905"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69303" cy="579517"/>
                          </a:xfrm>
                          <a:prstGeom prst="rect">
                            <a:avLst/>
                          </a:prstGeom>
                          <a:noFill/>
                          <a:ln>
                            <a:noFill/>
                          </a:ln>
                        </pic:spPr>
                      </pic:pic>
                    </a:graphicData>
                  </a:graphic>
                </wp:inline>
              </w:drawing>
            </w:r>
          </w:p>
          <w:p w14:paraId="2A024CF8" w14:textId="5893C91F" w:rsidR="00E82EBD" w:rsidRDefault="00E82EBD" w:rsidP="00E82EBD">
            <w:pPr>
              <w:cnfStyle w:val="000000000000" w:firstRow="0" w:lastRow="0" w:firstColumn="0" w:lastColumn="0" w:oddVBand="0" w:evenVBand="0" w:oddHBand="0" w:evenHBand="0" w:firstRowFirstColumn="0" w:firstRowLastColumn="0" w:lastRowFirstColumn="0" w:lastRowLastColumn="0"/>
            </w:pPr>
          </w:p>
        </w:tc>
        <w:tc>
          <w:tcPr>
            <w:tcW w:w="2747" w:type="dxa"/>
          </w:tcPr>
          <w:p w14:paraId="4E990584" w14:textId="3DE09B56" w:rsidR="00D16DE7" w:rsidRDefault="00E82EBD" w:rsidP="00D16DE7">
            <w:pPr>
              <w:cnfStyle w:val="000000000000" w:firstRow="0" w:lastRow="0" w:firstColumn="0" w:lastColumn="0" w:oddVBand="0" w:evenVBand="0" w:oddHBand="0" w:evenHBand="0" w:firstRowFirstColumn="0" w:firstRowLastColumn="0" w:lastRowFirstColumn="0" w:lastRowLastColumn="0"/>
            </w:pPr>
            <w:r>
              <w:t>A</w:t>
            </w:r>
            <w:r w:rsidR="00D16DE7">
              <w:t>nkleben</w:t>
            </w:r>
          </w:p>
          <w:p w14:paraId="50A825AA" w14:textId="77777777" w:rsidR="00E82EBD" w:rsidRDefault="00E82EBD" w:rsidP="00D16DE7">
            <w:pPr>
              <w:cnfStyle w:val="000000000000" w:firstRow="0" w:lastRow="0" w:firstColumn="0" w:lastColumn="0" w:oddVBand="0" w:evenVBand="0" w:oddHBand="0" w:evenHBand="0" w:firstRowFirstColumn="0" w:firstRowLastColumn="0" w:lastRowFirstColumn="0" w:lastRowLastColumn="0"/>
            </w:pPr>
          </w:p>
          <w:p w14:paraId="509FB05D" w14:textId="77777777" w:rsidR="00E82EBD" w:rsidRDefault="00E82EBD" w:rsidP="00D16DE7">
            <w:pPr>
              <w:cnfStyle w:val="000000000000" w:firstRow="0" w:lastRow="0" w:firstColumn="0" w:lastColumn="0" w:oddVBand="0" w:evenVBand="0" w:oddHBand="0" w:evenHBand="0" w:firstRowFirstColumn="0" w:firstRowLastColumn="0" w:lastRowFirstColumn="0" w:lastRowLastColumn="0"/>
            </w:pPr>
            <w:r w:rsidRPr="003E6F47">
              <w:rPr>
                <w:rFonts w:ascii="Calibri" w:eastAsia="Times New Roman" w:hAnsi="Calibri" w:cs="Calibri"/>
                <w:noProof/>
                <w:lang w:eastAsia="de-DE"/>
              </w:rPr>
              <w:drawing>
                <wp:inline distT="0" distB="0" distL="0" distR="0" wp14:anchorId="3C1C6338" wp14:editId="28172872">
                  <wp:extent cx="812800" cy="783472"/>
                  <wp:effectExtent l="0" t="0" r="635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29723" cy="799785"/>
                          </a:xfrm>
                          <a:prstGeom prst="rect">
                            <a:avLst/>
                          </a:prstGeom>
                          <a:noFill/>
                          <a:ln>
                            <a:noFill/>
                          </a:ln>
                        </pic:spPr>
                      </pic:pic>
                    </a:graphicData>
                  </a:graphic>
                </wp:inline>
              </w:drawing>
            </w:r>
          </w:p>
          <w:p w14:paraId="57A67009" w14:textId="193DBB0D" w:rsidR="00E82EBD" w:rsidRDefault="00E82EBD" w:rsidP="00D16DE7">
            <w:pPr>
              <w:cnfStyle w:val="000000000000" w:firstRow="0" w:lastRow="0" w:firstColumn="0" w:lastColumn="0" w:oddVBand="0" w:evenVBand="0" w:oddHBand="0" w:evenHBand="0" w:firstRowFirstColumn="0" w:firstRowLastColumn="0" w:lastRowFirstColumn="0" w:lastRowLastColumn="0"/>
            </w:pPr>
          </w:p>
        </w:tc>
      </w:tr>
      <w:tr w:rsidR="00A662F8" w14:paraId="0E20E575" w14:textId="2724E1B0"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3F240813" w14:textId="65E5A8A3" w:rsidR="00D16DE7" w:rsidRDefault="00D16DE7" w:rsidP="00D16DE7">
            <w:r>
              <w:t>Alge abtrennen</w:t>
            </w:r>
          </w:p>
        </w:tc>
        <w:tc>
          <w:tcPr>
            <w:tcW w:w="2469" w:type="dxa"/>
          </w:tcPr>
          <w:p w14:paraId="14AA1C98" w14:textId="77777777" w:rsidR="00F46903" w:rsidRDefault="00D16DE7" w:rsidP="00F46903">
            <w:pPr>
              <w:cnfStyle w:val="000000100000" w:firstRow="0" w:lastRow="0" w:firstColumn="0" w:lastColumn="0" w:oddVBand="0" w:evenVBand="0" w:oddHBand="1" w:evenHBand="0" w:firstRowFirstColumn="0" w:firstRowLastColumn="0" w:lastRowFirstColumn="0" w:lastRowLastColumn="0"/>
            </w:pPr>
            <w:r>
              <w:t>scheren</w:t>
            </w:r>
          </w:p>
          <w:p w14:paraId="48C6DDD5" w14:textId="77777777" w:rsidR="00D16DE7" w:rsidRDefault="00F46903" w:rsidP="00E82EBD">
            <w:pPr>
              <w:cnfStyle w:val="000000100000" w:firstRow="0" w:lastRow="0" w:firstColumn="0" w:lastColumn="0" w:oddVBand="0" w:evenVBand="0" w:oddHBand="1" w:evenHBand="0" w:firstRowFirstColumn="0" w:firstRowLastColumn="0" w:lastRowFirstColumn="0" w:lastRowLastColumn="0"/>
              <w:rPr>
                <w:b/>
                <w:bCs/>
                <w:color w:val="7030A0"/>
              </w:rPr>
            </w:pPr>
            <w:r w:rsidRPr="00157873">
              <w:rPr>
                <w:b/>
                <w:bCs/>
                <w:color w:val="FF0000"/>
              </w:rPr>
              <w:t>X</w:t>
            </w:r>
            <w:r w:rsidR="00E82EBD">
              <w:rPr>
                <w:b/>
                <w:bCs/>
                <w:color w:val="FF0000"/>
              </w:rPr>
              <w:t xml:space="preserve"> </w:t>
            </w:r>
            <w:r w:rsidR="0002229E" w:rsidRPr="0002229E">
              <w:rPr>
                <w:b/>
                <w:bCs/>
                <w:color w:val="70AD47" w:themeColor="accent6"/>
              </w:rPr>
              <w:t>Y</w:t>
            </w:r>
            <w:r w:rsidR="00E82EBD">
              <w:rPr>
                <w:b/>
                <w:bCs/>
                <w:color w:val="70AD47" w:themeColor="accent6"/>
              </w:rPr>
              <w:t xml:space="preserve"> </w:t>
            </w:r>
            <w:r w:rsidR="002B73BD" w:rsidRPr="002B73BD">
              <w:rPr>
                <w:b/>
                <w:bCs/>
                <w:color w:val="7030A0"/>
              </w:rPr>
              <w:t>A</w:t>
            </w:r>
          </w:p>
          <w:p w14:paraId="63AF8F06" w14:textId="190CFBB7" w:rsidR="00E82EBD" w:rsidRPr="00E82EBD" w:rsidRDefault="00E82EBD" w:rsidP="00E82EB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E82EBD">
              <w:rPr>
                <w:noProof/>
              </w:rPr>
              <w:drawing>
                <wp:inline distT="0" distB="0" distL="0" distR="0" wp14:anchorId="69DD23B4" wp14:editId="13DCB4A9">
                  <wp:extent cx="914400" cy="1260409"/>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22075" cy="1270989"/>
                          </a:xfrm>
                          <a:prstGeom prst="rect">
                            <a:avLst/>
                          </a:prstGeom>
                          <a:noFill/>
                          <a:ln>
                            <a:noFill/>
                          </a:ln>
                        </pic:spPr>
                      </pic:pic>
                    </a:graphicData>
                  </a:graphic>
                </wp:inline>
              </w:drawing>
            </w:r>
          </w:p>
          <w:p w14:paraId="6456A262" w14:textId="70D22448" w:rsidR="00E82EBD" w:rsidRDefault="00E82EBD" w:rsidP="00E82EBD">
            <w:pPr>
              <w:cnfStyle w:val="000000100000" w:firstRow="0" w:lastRow="0" w:firstColumn="0" w:lastColumn="0" w:oddVBand="0" w:evenVBand="0" w:oddHBand="1" w:evenHBand="0" w:firstRowFirstColumn="0" w:firstRowLastColumn="0" w:lastRowFirstColumn="0" w:lastRowLastColumn="0"/>
            </w:pPr>
          </w:p>
        </w:tc>
        <w:tc>
          <w:tcPr>
            <w:tcW w:w="3032" w:type="dxa"/>
          </w:tcPr>
          <w:p w14:paraId="0F9F2962" w14:textId="77777777" w:rsidR="00B5231F" w:rsidRPr="00B5231F" w:rsidRDefault="00441FBF" w:rsidP="00B5231F">
            <w:pPr>
              <w:cnfStyle w:val="000000100000" w:firstRow="0" w:lastRow="0" w:firstColumn="0" w:lastColumn="0" w:oddVBand="0" w:evenVBand="0" w:oddHBand="1" w:evenHBand="0" w:firstRowFirstColumn="0" w:firstRowLastColumn="0" w:lastRowFirstColumn="0" w:lastRowLastColumn="0"/>
              <w:rPr>
                <w:b/>
                <w:bCs/>
                <w:color w:val="4472C4" w:themeColor="accent1"/>
              </w:rPr>
            </w:pPr>
            <w:r>
              <w:t>Z</w:t>
            </w:r>
            <w:r w:rsidR="00D16DE7">
              <w:t>ugkraft</w:t>
            </w:r>
          </w:p>
          <w:p w14:paraId="71406C05" w14:textId="77777777" w:rsidR="00D16DE7" w:rsidRDefault="00B5231F" w:rsidP="00E82EBD">
            <w:pPr>
              <w:cnfStyle w:val="000000100000" w:firstRow="0" w:lastRow="0" w:firstColumn="0" w:lastColumn="0" w:oddVBand="0" w:evenVBand="0" w:oddHBand="1" w:evenHBand="0" w:firstRowFirstColumn="0" w:firstRowLastColumn="0" w:lastRowFirstColumn="0" w:lastRowLastColumn="0"/>
              <w:rPr>
                <w:b/>
                <w:bCs/>
                <w:color w:val="FFC000"/>
              </w:rPr>
            </w:pPr>
            <w:r w:rsidRPr="00B5231F">
              <w:rPr>
                <w:b/>
                <w:bCs/>
                <w:color w:val="4472C4" w:themeColor="accent1"/>
              </w:rPr>
              <w:t>Z</w:t>
            </w:r>
            <w:r w:rsidR="00E82EBD">
              <w:rPr>
                <w:b/>
                <w:bCs/>
                <w:color w:val="4472C4" w:themeColor="accent1"/>
              </w:rPr>
              <w:t xml:space="preserve"> </w:t>
            </w:r>
            <w:r w:rsidR="00D473A8" w:rsidRPr="002013A0">
              <w:rPr>
                <w:b/>
                <w:bCs/>
                <w:color w:val="FFC000"/>
              </w:rPr>
              <w:t>B</w:t>
            </w:r>
          </w:p>
          <w:p w14:paraId="428D6384" w14:textId="485B4C3E" w:rsidR="001B5244" w:rsidRPr="001B5244" w:rsidRDefault="001B5244" w:rsidP="001B524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1B5244">
              <w:rPr>
                <w:noProof/>
              </w:rPr>
              <w:drawing>
                <wp:inline distT="0" distB="0" distL="0" distR="0" wp14:anchorId="60E4BF57" wp14:editId="7362D446">
                  <wp:extent cx="1804256" cy="1175658"/>
                  <wp:effectExtent l="0" t="0" r="5715" b="571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30473" cy="1192741"/>
                          </a:xfrm>
                          <a:prstGeom prst="rect">
                            <a:avLst/>
                          </a:prstGeom>
                          <a:noFill/>
                          <a:ln>
                            <a:noFill/>
                          </a:ln>
                        </pic:spPr>
                      </pic:pic>
                    </a:graphicData>
                  </a:graphic>
                </wp:inline>
              </w:drawing>
            </w:r>
          </w:p>
          <w:p w14:paraId="6AA06F80" w14:textId="150B6578" w:rsidR="001B5244" w:rsidRDefault="001B5244" w:rsidP="00E82EBD">
            <w:pPr>
              <w:cnfStyle w:val="000000100000" w:firstRow="0" w:lastRow="0" w:firstColumn="0" w:lastColumn="0" w:oddVBand="0" w:evenVBand="0" w:oddHBand="1" w:evenHBand="0" w:firstRowFirstColumn="0" w:firstRowLastColumn="0" w:lastRowFirstColumn="0" w:lastRowLastColumn="0"/>
            </w:pPr>
          </w:p>
        </w:tc>
        <w:tc>
          <w:tcPr>
            <w:tcW w:w="2440" w:type="dxa"/>
          </w:tcPr>
          <w:p w14:paraId="3C2047EF" w14:textId="3745F2C4" w:rsidR="00D16DE7" w:rsidRDefault="00F26BFA" w:rsidP="00D16DE7">
            <w:pPr>
              <w:cnfStyle w:val="000000100000" w:firstRow="0" w:lastRow="0" w:firstColumn="0" w:lastColumn="0" w:oddVBand="0" w:evenVBand="0" w:oddHBand="1" w:evenHBand="0" w:firstRowFirstColumn="0" w:firstRowLastColumn="0" w:lastRowFirstColumn="0" w:lastRowLastColumn="0"/>
            </w:pPr>
            <w:r>
              <w:t>S</w:t>
            </w:r>
            <w:r w:rsidR="00D16DE7">
              <w:t>ägen</w:t>
            </w:r>
          </w:p>
          <w:p w14:paraId="56E2FDFC" w14:textId="77777777" w:rsidR="00F26BFA" w:rsidRDefault="00F26BFA" w:rsidP="00D16DE7">
            <w:pPr>
              <w:cnfStyle w:val="000000100000" w:firstRow="0" w:lastRow="0" w:firstColumn="0" w:lastColumn="0" w:oddVBand="0" w:evenVBand="0" w:oddHBand="1" w:evenHBand="0" w:firstRowFirstColumn="0" w:firstRowLastColumn="0" w:lastRowFirstColumn="0" w:lastRowLastColumn="0"/>
            </w:pPr>
          </w:p>
          <w:p w14:paraId="4256B058" w14:textId="5C288A6F" w:rsidR="0032047B" w:rsidRPr="0032047B" w:rsidRDefault="0032047B" w:rsidP="0032047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2047B">
              <w:rPr>
                <w:noProof/>
              </w:rPr>
              <w:drawing>
                <wp:inline distT="0" distB="0" distL="0" distR="0" wp14:anchorId="210B1CA5" wp14:editId="51A12797">
                  <wp:extent cx="1429658" cy="1167785"/>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40200" cy="1176396"/>
                          </a:xfrm>
                          <a:prstGeom prst="rect">
                            <a:avLst/>
                          </a:prstGeom>
                          <a:noFill/>
                          <a:ln>
                            <a:noFill/>
                          </a:ln>
                        </pic:spPr>
                      </pic:pic>
                    </a:graphicData>
                  </a:graphic>
                </wp:inline>
              </w:drawing>
            </w:r>
          </w:p>
          <w:p w14:paraId="27E282E7" w14:textId="108EECFA" w:rsidR="00F26BFA" w:rsidRDefault="00F26BFA" w:rsidP="00D16DE7">
            <w:pPr>
              <w:cnfStyle w:val="000000100000" w:firstRow="0" w:lastRow="0" w:firstColumn="0" w:lastColumn="0" w:oddVBand="0" w:evenVBand="0" w:oddHBand="1" w:evenHBand="0" w:firstRowFirstColumn="0" w:firstRowLastColumn="0" w:lastRowFirstColumn="0" w:lastRowLastColumn="0"/>
            </w:pPr>
          </w:p>
        </w:tc>
        <w:tc>
          <w:tcPr>
            <w:tcW w:w="2765" w:type="dxa"/>
          </w:tcPr>
          <w:p w14:paraId="680E9197" w14:textId="604196B6" w:rsidR="00D16DE7" w:rsidRDefault="0032047B" w:rsidP="00D16DE7">
            <w:pPr>
              <w:cnfStyle w:val="000000100000" w:firstRow="0" w:lastRow="0" w:firstColumn="0" w:lastColumn="0" w:oddVBand="0" w:evenVBand="0" w:oddHBand="1" w:evenHBand="0" w:firstRowFirstColumn="0" w:firstRowLastColumn="0" w:lastRowFirstColumn="0" w:lastRowLastColumn="0"/>
            </w:pPr>
            <w:r>
              <w:t>B</w:t>
            </w:r>
            <w:r w:rsidR="00D16DE7">
              <w:t>rennen</w:t>
            </w:r>
          </w:p>
          <w:p w14:paraId="59982F46" w14:textId="77777777" w:rsidR="0032047B" w:rsidRDefault="0032047B" w:rsidP="00D16DE7">
            <w:pPr>
              <w:cnfStyle w:val="000000100000" w:firstRow="0" w:lastRow="0" w:firstColumn="0" w:lastColumn="0" w:oddVBand="0" w:evenVBand="0" w:oddHBand="1" w:evenHBand="0" w:firstRowFirstColumn="0" w:firstRowLastColumn="0" w:lastRowFirstColumn="0" w:lastRowLastColumn="0"/>
            </w:pPr>
          </w:p>
          <w:p w14:paraId="51FB4BB9" w14:textId="7DA74201" w:rsidR="0032047B" w:rsidRPr="0032047B" w:rsidRDefault="0032047B" w:rsidP="0032047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2047B">
              <w:rPr>
                <w:noProof/>
              </w:rPr>
              <w:drawing>
                <wp:inline distT="0" distB="0" distL="0" distR="0" wp14:anchorId="51A2148D" wp14:editId="073D1FF1">
                  <wp:extent cx="1638343" cy="1052286"/>
                  <wp:effectExtent l="0" t="0" r="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44601" cy="1056305"/>
                          </a:xfrm>
                          <a:prstGeom prst="rect">
                            <a:avLst/>
                          </a:prstGeom>
                          <a:noFill/>
                          <a:ln>
                            <a:noFill/>
                          </a:ln>
                        </pic:spPr>
                      </pic:pic>
                    </a:graphicData>
                  </a:graphic>
                </wp:inline>
              </w:drawing>
            </w:r>
          </w:p>
          <w:p w14:paraId="37C4A5FE" w14:textId="4F3FB1E3" w:rsidR="0032047B" w:rsidRDefault="0032047B" w:rsidP="00D16DE7">
            <w:pPr>
              <w:cnfStyle w:val="000000100000" w:firstRow="0" w:lastRow="0" w:firstColumn="0" w:lastColumn="0" w:oddVBand="0" w:evenVBand="0" w:oddHBand="1" w:evenHBand="0" w:firstRowFirstColumn="0" w:firstRowLastColumn="0" w:lastRowFirstColumn="0" w:lastRowLastColumn="0"/>
            </w:pPr>
          </w:p>
        </w:tc>
        <w:tc>
          <w:tcPr>
            <w:tcW w:w="2747" w:type="dxa"/>
          </w:tcPr>
          <w:p w14:paraId="2834DECC" w14:textId="25B1DAED" w:rsidR="00D16DE7" w:rsidRDefault="0032047B" w:rsidP="00D16DE7">
            <w:pPr>
              <w:cnfStyle w:val="000000100000" w:firstRow="0" w:lastRow="0" w:firstColumn="0" w:lastColumn="0" w:oddVBand="0" w:evenVBand="0" w:oddHBand="1" w:evenHBand="0" w:firstRowFirstColumn="0" w:firstRowLastColumn="0" w:lastRowFirstColumn="0" w:lastRowLastColumn="0"/>
            </w:pPr>
            <w:r>
              <w:t>R</w:t>
            </w:r>
            <w:r w:rsidR="00F46903">
              <w:t>ütte</w:t>
            </w:r>
            <w:r w:rsidR="002B73BD">
              <w:t>l</w:t>
            </w:r>
            <w:r w:rsidR="00F46903">
              <w:t>n</w:t>
            </w:r>
          </w:p>
          <w:p w14:paraId="35B0E12A" w14:textId="77777777" w:rsidR="0032047B" w:rsidRDefault="0032047B" w:rsidP="00D16DE7">
            <w:pPr>
              <w:cnfStyle w:val="000000100000" w:firstRow="0" w:lastRow="0" w:firstColumn="0" w:lastColumn="0" w:oddVBand="0" w:evenVBand="0" w:oddHBand="1" w:evenHBand="0" w:firstRowFirstColumn="0" w:firstRowLastColumn="0" w:lastRowFirstColumn="0" w:lastRowLastColumn="0"/>
            </w:pPr>
          </w:p>
          <w:p w14:paraId="3ABD0ED2" w14:textId="471A408F" w:rsidR="0032047B" w:rsidRPr="0032047B" w:rsidRDefault="0032047B" w:rsidP="0032047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2047B">
              <w:rPr>
                <w:noProof/>
              </w:rPr>
              <w:drawing>
                <wp:inline distT="0" distB="0" distL="0" distR="0" wp14:anchorId="63291950" wp14:editId="5198D4BB">
                  <wp:extent cx="1629105" cy="1023258"/>
                  <wp:effectExtent l="0" t="0" r="0" b="5715"/>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41770" cy="1031213"/>
                          </a:xfrm>
                          <a:prstGeom prst="rect">
                            <a:avLst/>
                          </a:prstGeom>
                          <a:noFill/>
                          <a:ln>
                            <a:noFill/>
                          </a:ln>
                        </pic:spPr>
                      </pic:pic>
                    </a:graphicData>
                  </a:graphic>
                </wp:inline>
              </w:drawing>
            </w:r>
          </w:p>
          <w:p w14:paraId="4CF2DD4D" w14:textId="552B8637" w:rsidR="0032047B" w:rsidRDefault="0032047B" w:rsidP="00D16DE7">
            <w:pPr>
              <w:cnfStyle w:val="000000100000" w:firstRow="0" w:lastRow="0" w:firstColumn="0" w:lastColumn="0" w:oddVBand="0" w:evenVBand="0" w:oddHBand="1" w:evenHBand="0" w:firstRowFirstColumn="0" w:firstRowLastColumn="0" w:lastRowFirstColumn="0" w:lastRowLastColumn="0"/>
            </w:pPr>
          </w:p>
        </w:tc>
      </w:tr>
      <w:tr w:rsidR="00A662F8" w14:paraId="64662B53" w14:textId="1C20ADF0"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0A509365" w14:textId="74675171" w:rsidR="00D16DE7" w:rsidRDefault="00D16DE7" w:rsidP="00D16DE7">
            <w:r>
              <w:t>Alge transportieren</w:t>
            </w:r>
          </w:p>
        </w:tc>
        <w:tc>
          <w:tcPr>
            <w:tcW w:w="2469" w:type="dxa"/>
          </w:tcPr>
          <w:p w14:paraId="730BE22C" w14:textId="77777777" w:rsidR="00F46903" w:rsidRDefault="00D16DE7" w:rsidP="00F46903">
            <w:pPr>
              <w:cnfStyle w:val="000000000000" w:firstRow="0" w:lastRow="0" w:firstColumn="0" w:lastColumn="0" w:oddVBand="0" w:evenVBand="0" w:oddHBand="0" w:evenHBand="0" w:firstRowFirstColumn="0" w:firstRowLastColumn="0" w:lastRowFirstColumn="0" w:lastRowLastColumn="0"/>
            </w:pPr>
            <w:r>
              <w:t>Behälter</w:t>
            </w:r>
          </w:p>
          <w:p w14:paraId="24519B74" w14:textId="77777777" w:rsidR="00D16DE7" w:rsidRDefault="00F46903" w:rsidP="0032047B">
            <w:pPr>
              <w:cnfStyle w:val="000000000000" w:firstRow="0" w:lastRow="0" w:firstColumn="0" w:lastColumn="0" w:oddVBand="0" w:evenVBand="0" w:oddHBand="0" w:evenHBand="0" w:firstRowFirstColumn="0" w:firstRowLastColumn="0" w:lastRowFirstColumn="0" w:lastRowLastColumn="0"/>
              <w:rPr>
                <w:b/>
                <w:bCs/>
                <w:color w:val="FFC000"/>
              </w:rPr>
            </w:pPr>
            <w:r w:rsidRPr="00157873">
              <w:rPr>
                <w:b/>
                <w:bCs/>
                <w:color w:val="FF0000"/>
              </w:rPr>
              <w:t>X</w:t>
            </w:r>
            <w:r w:rsidR="0032047B">
              <w:rPr>
                <w:b/>
                <w:bCs/>
                <w:color w:val="FF0000"/>
              </w:rPr>
              <w:t xml:space="preserve"> </w:t>
            </w:r>
            <w:r w:rsidR="0002229E" w:rsidRPr="0002229E">
              <w:rPr>
                <w:b/>
                <w:bCs/>
                <w:color w:val="70AD47" w:themeColor="accent6"/>
              </w:rPr>
              <w:t>Y</w:t>
            </w:r>
            <w:r w:rsidR="0032047B">
              <w:rPr>
                <w:b/>
                <w:bCs/>
                <w:color w:val="70AD47" w:themeColor="accent6"/>
              </w:rPr>
              <w:t xml:space="preserve"> </w:t>
            </w:r>
            <w:r w:rsidR="00B5231F" w:rsidRPr="00B5231F">
              <w:rPr>
                <w:b/>
                <w:bCs/>
                <w:color w:val="4472C4" w:themeColor="accent1"/>
              </w:rPr>
              <w:t>Z</w:t>
            </w:r>
            <w:r w:rsidR="0032047B">
              <w:rPr>
                <w:b/>
                <w:bCs/>
                <w:color w:val="4472C4" w:themeColor="accent1"/>
              </w:rPr>
              <w:t xml:space="preserve"> </w:t>
            </w:r>
            <w:r w:rsidR="00D473A8" w:rsidRPr="002013A0">
              <w:rPr>
                <w:b/>
                <w:bCs/>
                <w:color w:val="FFC000"/>
              </w:rPr>
              <w:t>B</w:t>
            </w:r>
          </w:p>
          <w:p w14:paraId="479FC705" w14:textId="77777777" w:rsidR="0032047B" w:rsidRDefault="0032047B" w:rsidP="0032047B">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76F92414" wp14:editId="5822E775">
                  <wp:extent cx="1270000" cy="694580"/>
                  <wp:effectExtent l="0" t="0" r="635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82953" cy="701664"/>
                          </a:xfrm>
                          <a:prstGeom prst="rect">
                            <a:avLst/>
                          </a:prstGeom>
                          <a:noFill/>
                          <a:ln>
                            <a:noFill/>
                          </a:ln>
                        </pic:spPr>
                      </pic:pic>
                    </a:graphicData>
                  </a:graphic>
                </wp:inline>
              </w:drawing>
            </w:r>
          </w:p>
          <w:p w14:paraId="5033512C" w14:textId="03394885" w:rsidR="0032047B" w:rsidRDefault="0032047B" w:rsidP="0032047B">
            <w:pPr>
              <w:cnfStyle w:val="000000000000" w:firstRow="0" w:lastRow="0" w:firstColumn="0" w:lastColumn="0" w:oddVBand="0" w:evenVBand="0" w:oddHBand="0" w:evenHBand="0" w:firstRowFirstColumn="0" w:firstRowLastColumn="0" w:lastRowFirstColumn="0" w:lastRowLastColumn="0"/>
            </w:pPr>
          </w:p>
        </w:tc>
        <w:tc>
          <w:tcPr>
            <w:tcW w:w="3032" w:type="dxa"/>
          </w:tcPr>
          <w:p w14:paraId="7EFDBA94" w14:textId="77777777" w:rsidR="002B73BD" w:rsidRPr="002B73BD" w:rsidRDefault="00D16DE7" w:rsidP="002B73BD">
            <w:pPr>
              <w:cnfStyle w:val="000000000000" w:firstRow="0" w:lastRow="0" w:firstColumn="0" w:lastColumn="0" w:oddVBand="0" w:evenVBand="0" w:oddHBand="0" w:evenHBand="0" w:firstRowFirstColumn="0" w:firstRowLastColumn="0" w:lastRowFirstColumn="0" w:lastRowLastColumn="0"/>
              <w:rPr>
                <w:b/>
                <w:bCs/>
                <w:color w:val="7030A0"/>
              </w:rPr>
            </w:pPr>
            <w:r>
              <w:t>einzeln</w:t>
            </w:r>
          </w:p>
          <w:p w14:paraId="5BB81D5A" w14:textId="77777777" w:rsidR="00D16DE7" w:rsidRDefault="002B73BD"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2B73BD">
              <w:rPr>
                <w:b/>
                <w:bCs/>
                <w:color w:val="7030A0"/>
              </w:rPr>
              <w:t>A</w:t>
            </w:r>
          </w:p>
          <w:p w14:paraId="5BBDE9C3" w14:textId="3F36B919" w:rsidR="0032047B" w:rsidRDefault="0032047B" w:rsidP="002B73BD">
            <w:pPr>
              <w:cnfStyle w:val="000000000000" w:firstRow="0" w:lastRow="0" w:firstColumn="0" w:lastColumn="0" w:oddVBand="0" w:evenVBand="0" w:oddHBand="0" w:evenHBand="0" w:firstRowFirstColumn="0" w:firstRowLastColumn="0" w:lastRowFirstColumn="0" w:lastRowLastColumn="0"/>
            </w:pPr>
            <w:r w:rsidRPr="002B16CF">
              <w:rPr>
                <w:rFonts w:ascii="Calibri" w:eastAsia="Times New Roman" w:hAnsi="Calibri" w:cs="Calibri"/>
                <w:noProof/>
                <w:lang w:eastAsia="de-DE"/>
              </w:rPr>
              <w:drawing>
                <wp:inline distT="0" distB="0" distL="0" distR="0" wp14:anchorId="3167C023" wp14:editId="7442C033">
                  <wp:extent cx="1393190" cy="711200"/>
                  <wp:effectExtent l="0" t="0" r="0"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5700" cy="722691"/>
                          </a:xfrm>
                          <a:prstGeom prst="rect">
                            <a:avLst/>
                          </a:prstGeom>
                          <a:noFill/>
                          <a:ln>
                            <a:noFill/>
                          </a:ln>
                        </pic:spPr>
                      </pic:pic>
                    </a:graphicData>
                  </a:graphic>
                </wp:inline>
              </w:drawing>
            </w:r>
          </w:p>
        </w:tc>
        <w:tc>
          <w:tcPr>
            <w:tcW w:w="2440" w:type="dxa"/>
          </w:tcPr>
          <w:p w14:paraId="1FBDC372" w14:textId="6EA17FE2" w:rsidR="00D16DE7" w:rsidRDefault="00D16DE7" w:rsidP="00D16DE7">
            <w:pPr>
              <w:cnfStyle w:val="000000000000" w:firstRow="0" w:lastRow="0" w:firstColumn="0" w:lastColumn="0" w:oddVBand="0" w:evenVBand="0" w:oddHBand="0" w:evenHBand="0" w:firstRowFirstColumn="0" w:firstRowLastColumn="0" w:lastRowFirstColumn="0" w:lastRowLastColumn="0"/>
            </w:pPr>
            <w:r>
              <w:t>gar nicht</w:t>
            </w:r>
          </w:p>
        </w:tc>
        <w:tc>
          <w:tcPr>
            <w:tcW w:w="2765" w:type="dxa"/>
          </w:tcPr>
          <w:p w14:paraId="455C7348"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Magnetisch</w:t>
            </w:r>
          </w:p>
          <w:p w14:paraId="6D661E28" w14:textId="77777777" w:rsidR="0032047B" w:rsidRDefault="0032047B" w:rsidP="00D16DE7">
            <w:pPr>
              <w:cnfStyle w:val="000000000000" w:firstRow="0" w:lastRow="0" w:firstColumn="0" w:lastColumn="0" w:oddVBand="0" w:evenVBand="0" w:oddHBand="0" w:evenHBand="0" w:firstRowFirstColumn="0" w:firstRowLastColumn="0" w:lastRowFirstColumn="0" w:lastRowLastColumn="0"/>
            </w:pPr>
          </w:p>
          <w:p w14:paraId="4DFFAB94" w14:textId="019FD17B" w:rsidR="0032047B" w:rsidRDefault="0032047B" w:rsidP="00D16DE7">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6B34135A" wp14:editId="47D76253">
                  <wp:extent cx="1219378" cy="769257"/>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65701" cy="798480"/>
                          </a:xfrm>
                          <a:prstGeom prst="rect">
                            <a:avLst/>
                          </a:prstGeom>
                          <a:noFill/>
                          <a:ln>
                            <a:noFill/>
                          </a:ln>
                        </pic:spPr>
                      </pic:pic>
                    </a:graphicData>
                  </a:graphic>
                </wp:inline>
              </w:drawing>
            </w:r>
          </w:p>
        </w:tc>
        <w:tc>
          <w:tcPr>
            <w:tcW w:w="2747" w:type="dxa"/>
          </w:tcPr>
          <w:p w14:paraId="5455260E" w14:textId="77777777" w:rsidR="00D16DE7" w:rsidRDefault="0089768D" w:rsidP="00D16DE7">
            <w:pPr>
              <w:cnfStyle w:val="000000000000" w:firstRow="0" w:lastRow="0" w:firstColumn="0" w:lastColumn="0" w:oddVBand="0" w:evenVBand="0" w:oddHBand="0" w:evenHBand="0" w:firstRowFirstColumn="0" w:firstRowLastColumn="0" w:lastRowFirstColumn="0" w:lastRowLastColumn="0"/>
            </w:pPr>
            <w:r>
              <w:t>Strömung</w:t>
            </w:r>
          </w:p>
          <w:p w14:paraId="5D614A41" w14:textId="77777777" w:rsidR="0032047B" w:rsidRDefault="0032047B" w:rsidP="00D16DE7">
            <w:pPr>
              <w:cnfStyle w:val="000000000000" w:firstRow="0" w:lastRow="0" w:firstColumn="0" w:lastColumn="0" w:oddVBand="0" w:evenVBand="0" w:oddHBand="0" w:evenHBand="0" w:firstRowFirstColumn="0" w:firstRowLastColumn="0" w:lastRowFirstColumn="0" w:lastRowLastColumn="0"/>
            </w:pPr>
          </w:p>
          <w:p w14:paraId="2CBD974C" w14:textId="786A94DF" w:rsidR="0032047B" w:rsidRDefault="0032047B" w:rsidP="00D16DE7">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2BDE397B" wp14:editId="074FF0F0">
                  <wp:extent cx="1385882" cy="653143"/>
                  <wp:effectExtent l="0" t="0" r="508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5988" cy="695609"/>
                          </a:xfrm>
                          <a:prstGeom prst="rect">
                            <a:avLst/>
                          </a:prstGeom>
                          <a:noFill/>
                          <a:ln>
                            <a:noFill/>
                          </a:ln>
                        </pic:spPr>
                      </pic:pic>
                    </a:graphicData>
                  </a:graphic>
                </wp:inline>
              </w:drawing>
            </w:r>
          </w:p>
        </w:tc>
      </w:tr>
      <w:tr w:rsidR="00A662F8" w14:paraId="678EBEF4" w14:textId="0062008D"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55D2C6EE" w14:textId="6C6980E5" w:rsidR="00D16DE7" w:rsidRDefault="00D16DE7" w:rsidP="00D16DE7">
            <w:r>
              <w:t>Alge aufbewahren</w:t>
            </w:r>
          </w:p>
        </w:tc>
        <w:tc>
          <w:tcPr>
            <w:tcW w:w="2469" w:type="dxa"/>
          </w:tcPr>
          <w:p w14:paraId="4FCE8326" w14:textId="502E6064" w:rsidR="0002229E" w:rsidRPr="0002229E" w:rsidRDefault="0089768D" w:rsidP="0002229E">
            <w:pPr>
              <w:cnfStyle w:val="000000100000" w:firstRow="0" w:lastRow="0" w:firstColumn="0" w:lastColumn="0" w:oddVBand="0" w:evenVBand="0" w:oddHBand="1" w:evenHBand="0" w:firstRowFirstColumn="0" w:firstRowLastColumn="0" w:lastRowFirstColumn="0" w:lastRowLastColumn="0"/>
              <w:rPr>
                <w:b/>
                <w:bCs/>
                <w:color w:val="70AD47" w:themeColor="accent6"/>
              </w:rPr>
            </w:pPr>
            <w:r>
              <w:t>Drohne Sammelbehälter</w:t>
            </w:r>
          </w:p>
          <w:p w14:paraId="71D5DD1A" w14:textId="77777777" w:rsidR="00D16DE7" w:rsidRDefault="0002229E" w:rsidP="0032047B">
            <w:pPr>
              <w:cnfStyle w:val="000000100000" w:firstRow="0" w:lastRow="0" w:firstColumn="0" w:lastColumn="0" w:oddVBand="0" w:evenVBand="0" w:oddHBand="1" w:evenHBand="0" w:firstRowFirstColumn="0" w:firstRowLastColumn="0" w:lastRowFirstColumn="0" w:lastRowLastColumn="0"/>
              <w:rPr>
                <w:b/>
                <w:bCs/>
                <w:color w:val="FFC000"/>
              </w:rPr>
            </w:pPr>
            <w:r w:rsidRPr="0002229E">
              <w:rPr>
                <w:b/>
                <w:bCs/>
                <w:color w:val="70AD47" w:themeColor="accent6"/>
              </w:rPr>
              <w:t>Y</w:t>
            </w:r>
            <w:r w:rsidR="0032047B">
              <w:rPr>
                <w:b/>
                <w:bCs/>
                <w:color w:val="70AD47" w:themeColor="accent6"/>
              </w:rPr>
              <w:t xml:space="preserve"> </w:t>
            </w:r>
            <w:r w:rsidR="00D473A8" w:rsidRPr="002013A0">
              <w:rPr>
                <w:b/>
                <w:bCs/>
                <w:color w:val="FFC000"/>
              </w:rPr>
              <w:t>B</w:t>
            </w:r>
          </w:p>
          <w:p w14:paraId="47D62D6D" w14:textId="461FE63D" w:rsidR="006D1C50" w:rsidRPr="006D1C50" w:rsidRDefault="006D1C50" w:rsidP="006D1C5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6D1C50">
              <w:rPr>
                <w:noProof/>
              </w:rPr>
              <w:drawing>
                <wp:inline distT="0" distB="0" distL="0" distR="0" wp14:anchorId="5EDFB957" wp14:editId="388A46ED">
                  <wp:extent cx="1395128" cy="602343"/>
                  <wp:effectExtent l="0" t="0" r="0" b="762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97782" cy="646664"/>
                          </a:xfrm>
                          <a:prstGeom prst="rect">
                            <a:avLst/>
                          </a:prstGeom>
                          <a:noFill/>
                          <a:ln>
                            <a:noFill/>
                          </a:ln>
                        </pic:spPr>
                      </pic:pic>
                    </a:graphicData>
                  </a:graphic>
                </wp:inline>
              </w:drawing>
            </w:r>
          </w:p>
          <w:p w14:paraId="12266EEE" w14:textId="0C2B3D28" w:rsidR="0032047B" w:rsidRDefault="0032047B" w:rsidP="0032047B">
            <w:pPr>
              <w:cnfStyle w:val="000000100000" w:firstRow="0" w:lastRow="0" w:firstColumn="0" w:lastColumn="0" w:oddVBand="0" w:evenVBand="0" w:oddHBand="1" w:evenHBand="0" w:firstRowFirstColumn="0" w:firstRowLastColumn="0" w:lastRowFirstColumn="0" w:lastRowLastColumn="0"/>
            </w:pPr>
          </w:p>
        </w:tc>
        <w:tc>
          <w:tcPr>
            <w:tcW w:w="3032" w:type="dxa"/>
          </w:tcPr>
          <w:p w14:paraId="11C2AF42" w14:textId="77777777" w:rsidR="00F46903" w:rsidRDefault="0089768D" w:rsidP="00F46903">
            <w:pPr>
              <w:cnfStyle w:val="000000100000" w:firstRow="0" w:lastRow="0" w:firstColumn="0" w:lastColumn="0" w:oddVBand="0" w:evenVBand="0" w:oddHBand="1" w:evenHBand="0" w:firstRowFirstColumn="0" w:firstRowLastColumn="0" w:lastRowFirstColumn="0" w:lastRowLastColumn="0"/>
            </w:pPr>
            <w:r>
              <w:t>An Station</w:t>
            </w:r>
          </w:p>
          <w:p w14:paraId="5236A213" w14:textId="77777777" w:rsidR="00D16DE7" w:rsidRDefault="00F46903" w:rsidP="00B5231F">
            <w:pPr>
              <w:cnfStyle w:val="000000100000" w:firstRow="0" w:lastRow="0" w:firstColumn="0" w:lastColumn="0" w:oddVBand="0" w:evenVBand="0" w:oddHBand="1" w:evenHBand="0" w:firstRowFirstColumn="0" w:firstRowLastColumn="0" w:lastRowFirstColumn="0" w:lastRowLastColumn="0"/>
              <w:rPr>
                <w:b/>
                <w:bCs/>
                <w:color w:val="4472C4" w:themeColor="accent1"/>
              </w:rPr>
            </w:pPr>
            <w:r w:rsidRPr="00157873">
              <w:rPr>
                <w:b/>
                <w:bCs/>
                <w:color w:val="FF0000"/>
              </w:rPr>
              <w:t>X</w:t>
            </w:r>
            <w:r w:rsidR="006D1C50">
              <w:rPr>
                <w:b/>
                <w:bCs/>
                <w:color w:val="FF0000"/>
              </w:rPr>
              <w:t xml:space="preserve"> </w:t>
            </w:r>
            <w:r w:rsidR="00B5231F" w:rsidRPr="00B5231F">
              <w:rPr>
                <w:b/>
                <w:bCs/>
                <w:color w:val="4472C4" w:themeColor="accent1"/>
              </w:rPr>
              <w:t>Z</w:t>
            </w:r>
          </w:p>
          <w:p w14:paraId="76F028D2" w14:textId="61AEF3BB" w:rsidR="006D1C50" w:rsidRPr="006D1C50" w:rsidRDefault="006D1C50" w:rsidP="006D1C5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6D1C50">
              <w:rPr>
                <w:rFonts w:ascii="Calibri" w:eastAsia="Times New Roman" w:hAnsi="Calibri" w:cs="Calibri"/>
                <w:noProof/>
                <w:lang w:eastAsia="de-DE"/>
              </w:rPr>
              <w:drawing>
                <wp:inline distT="0" distB="0" distL="0" distR="0" wp14:anchorId="225A22A7" wp14:editId="0A146A68">
                  <wp:extent cx="1555398" cy="653143"/>
                  <wp:effectExtent l="0" t="0" r="6985" b="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31">
                            <a:extLst>
                              <a:ext uri="{28A0092B-C50C-407E-A947-70E740481C1C}">
                                <a14:useLocalDpi xmlns:a14="http://schemas.microsoft.com/office/drawing/2010/main" val="0"/>
                              </a:ext>
                            </a:extLst>
                          </a:blip>
                          <a:srcRect l="5153" t="5436" r="4444" b="35826"/>
                          <a:stretch/>
                        </pic:blipFill>
                        <pic:spPr bwMode="auto">
                          <a:xfrm>
                            <a:off x="0" y="0"/>
                            <a:ext cx="1704018" cy="715552"/>
                          </a:xfrm>
                          <a:prstGeom prst="rect">
                            <a:avLst/>
                          </a:prstGeom>
                          <a:noFill/>
                          <a:ln>
                            <a:noFill/>
                          </a:ln>
                          <a:extLst>
                            <a:ext uri="{53640926-AAD7-44D8-BBD7-CCE9431645EC}">
                              <a14:shadowObscured xmlns:a14="http://schemas.microsoft.com/office/drawing/2010/main"/>
                            </a:ext>
                          </a:extLst>
                        </pic:spPr>
                      </pic:pic>
                    </a:graphicData>
                  </a:graphic>
                </wp:inline>
              </w:drawing>
            </w:r>
          </w:p>
          <w:p w14:paraId="537666C7" w14:textId="386990B8" w:rsidR="006D1C50" w:rsidRPr="006D1C50" w:rsidRDefault="006D1C50" w:rsidP="006D1C5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p>
          <w:p w14:paraId="677A6B76" w14:textId="7D08B5E2" w:rsidR="006D1C50" w:rsidRPr="006D1C50" w:rsidRDefault="006D1C50" w:rsidP="00B5231F">
            <w:pPr>
              <w:cnfStyle w:val="000000100000" w:firstRow="0" w:lastRow="0" w:firstColumn="0" w:lastColumn="0" w:oddVBand="0" w:evenVBand="0" w:oddHBand="1" w:evenHBand="0" w:firstRowFirstColumn="0" w:firstRowLastColumn="0" w:lastRowFirstColumn="0" w:lastRowLastColumn="0"/>
              <w:rPr>
                <w:b/>
                <w:bCs/>
                <w:color w:val="FF0000"/>
              </w:rPr>
            </w:pPr>
          </w:p>
        </w:tc>
        <w:tc>
          <w:tcPr>
            <w:tcW w:w="2440" w:type="dxa"/>
          </w:tcPr>
          <w:p w14:paraId="5E798740" w14:textId="5B3BE61F" w:rsidR="00D16DE7" w:rsidRDefault="0089768D" w:rsidP="00D16DE7">
            <w:pPr>
              <w:cnfStyle w:val="000000100000" w:firstRow="0" w:lastRow="0" w:firstColumn="0" w:lastColumn="0" w:oddVBand="0" w:evenVBand="0" w:oddHBand="1" w:evenHBand="0" w:firstRowFirstColumn="0" w:firstRowLastColumn="0" w:lastRowFirstColumn="0" w:lastRowLastColumn="0"/>
            </w:pPr>
            <w:r>
              <w:t>Gar nicht</w:t>
            </w:r>
          </w:p>
        </w:tc>
        <w:tc>
          <w:tcPr>
            <w:tcW w:w="2765" w:type="dxa"/>
          </w:tcPr>
          <w:p w14:paraId="7B9B1126" w14:textId="5ECD9A9C" w:rsidR="002B73BD" w:rsidRPr="002B73BD" w:rsidRDefault="0089768D" w:rsidP="002B73BD">
            <w:pPr>
              <w:cnfStyle w:val="000000100000" w:firstRow="0" w:lastRow="0" w:firstColumn="0" w:lastColumn="0" w:oddVBand="0" w:evenVBand="0" w:oddHBand="1" w:evenHBand="0" w:firstRowFirstColumn="0" w:firstRowLastColumn="0" w:lastRowFirstColumn="0" w:lastRowLastColumn="0"/>
              <w:rPr>
                <w:b/>
                <w:bCs/>
                <w:color w:val="7030A0"/>
              </w:rPr>
            </w:pPr>
            <w:r>
              <w:t>In mobile Samme</w:t>
            </w:r>
            <w:r w:rsidR="00AD6D05">
              <w:t>l</w:t>
            </w:r>
            <w:r>
              <w:t>station</w:t>
            </w:r>
          </w:p>
          <w:p w14:paraId="2E24AAAA" w14:textId="77777777" w:rsidR="00D16DE7" w:rsidRDefault="002B73BD"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2B73BD">
              <w:rPr>
                <w:b/>
                <w:bCs/>
                <w:color w:val="7030A0"/>
              </w:rPr>
              <w:t>A</w:t>
            </w:r>
          </w:p>
          <w:p w14:paraId="47F5D8F2" w14:textId="0BC7B9CC" w:rsidR="006D1C50" w:rsidRPr="006D1C50" w:rsidRDefault="006D1C50" w:rsidP="006D1C5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6D1C50">
              <w:rPr>
                <w:noProof/>
              </w:rPr>
              <w:drawing>
                <wp:inline distT="0" distB="0" distL="0" distR="0" wp14:anchorId="129A63DD" wp14:editId="3577599D">
                  <wp:extent cx="1361758" cy="508000"/>
                  <wp:effectExtent l="0" t="0" r="0" b="635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32">
                            <a:extLst>
                              <a:ext uri="{28A0092B-C50C-407E-A947-70E740481C1C}">
                                <a14:useLocalDpi xmlns:a14="http://schemas.microsoft.com/office/drawing/2010/main" val="0"/>
                              </a:ext>
                            </a:extLst>
                          </a:blip>
                          <a:srcRect t="9621" b="32660"/>
                          <a:stretch/>
                        </pic:blipFill>
                        <pic:spPr bwMode="auto">
                          <a:xfrm>
                            <a:off x="0" y="0"/>
                            <a:ext cx="1511039" cy="563689"/>
                          </a:xfrm>
                          <a:prstGeom prst="rect">
                            <a:avLst/>
                          </a:prstGeom>
                          <a:noFill/>
                          <a:ln>
                            <a:noFill/>
                          </a:ln>
                          <a:extLst>
                            <a:ext uri="{53640926-AAD7-44D8-BBD7-CCE9431645EC}">
                              <a14:shadowObscured xmlns:a14="http://schemas.microsoft.com/office/drawing/2010/main"/>
                            </a:ext>
                          </a:extLst>
                        </pic:spPr>
                      </pic:pic>
                    </a:graphicData>
                  </a:graphic>
                </wp:inline>
              </w:drawing>
            </w:r>
          </w:p>
          <w:p w14:paraId="774685FA" w14:textId="0003D590" w:rsidR="006D1C50" w:rsidRDefault="006D1C50" w:rsidP="002B73BD">
            <w:pPr>
              <w:cnfStyle w:val="000000100000" w:firstRow="0" w:lastRow="0" w:firstColumn="0" w:lastColumn="0" w:oddVBand="0" w:evenVBand="0" w:oddHBand="1" w:evenHBand="0" w:firstRowFirstColumn="0" w:firstRowLastColumn="0" w:lastRowFirstColumn="0" w:lastRowLastColumn="0"/>
            </w:pPr>
          </w:p>
        </w:tc>
        <w:tc>
          <w:tcPr>
            <w:tcW w:w="2747" w:type="dxa"/>
          </w:tcPr>
          <w:p w14:paraId="4ABBCEB4"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r>
      <w:tr w:rsidR="00A662F8" w14:paraId="6D23B4B1" w14:textId="5B649122"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6ED25211" w14:textId="10BDFB6D" w:rsidR="00D16DE7" w:rsidRDefault="00D16DE7" w:rsidP="00D16DE7">
            <w:r>
              <w:lastRenderedPageBreak/>
              <w:t>Antrieb</w:t>
            </w:r>
          </w:p>
        </w:tc>
        <w:tc>
          <w:tcPr>
            <w:tcW w:w="2469" w:type="dxa"/>
          </w:tcPr>
          <w:p w14:paraId="69B00F7E"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Propeller</w:t>
            </w:r>
          </w:p>
          <w:p w14:paraId="5670A407" w14:textId="77777777" w:rsidR="00B809D1" w:rsidRDefault="00B809D1" w:rsidP="00D16DE7">
            <w:pPr>
              <w:cnfStyle w:val="000000000000" w:firstRow="0" w:lastRow="0" w:firstColumn="0" w:lastColumn="0" w:oddVBand="0" w:evenVBand="0" w:oddHBand="0" w:evenHBand="0" w:firstRowFirstColumn="0" w:firstRowLastColumn="0" w:lastRowFirstColumn="0" w:lastRowLastColumn="0"/>
            </w:pPr>
          </w:p>
          <w:p w14:paraId="55EFBFBA" w14:textId="77777777" w:rsidR="00B809D1" w:rsidRDefault="00B809D1" w:rsidP="00D16DE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B809D1">
              <w:rPr>
                <w:noProof/>
              </w:rPr>
              <w:drawing>
                <wp:inline distT="0" distB="0" distL="0" distR="0" wp14:anchorId="5B8DD47A" wp14:editId="35AD62EC">
                  <wp:extent cx="1422400" cy="1001395"/>
                  <wp:effectExtent l="0" t="0" r="6350" b="8255"/>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22400" cy="1001395"/>
                          </a:xfrm>
                          <a:prstGeom prst="rect">
                            <a:avLst/>
                          </a:prstGeom>
                          <a:noFill/>
                          <a:ln>
                            <a:noFill/>
                          </a:ln>
                        </pic:spPr>
                      </pic:pic>
                    </a:graphicData>
                  </a:graphic>
                </wp:inline>
              </w:drawing>
            </w:r>
          </w:p>
          <w:p w14:paraId="15A34BBE" w14:textId="701E4FFE" w:rsidR="00B809D1" w:rsidRPr="00B809D1" w:rsidRDefault="00B809D1" w:rsidP="00D16DE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p>
        </w:tc>
        <w:tc>
          <w:tcPr>
            <w:tcW w:w="3032" w:type="dxa"/>
          </w:tcPr>
          <w:p w14:paraId="28A8E4DD" w14:textId="77777777" w:rsidR="00F46903" w:rsidRDefault="00D16DE7" w:rsidP="00F46903">
            <w:pPr>
              <w:cnfStyle w:val="000000000000" w:firstRow="0" w:lastRow="0" w:firstColumn="0" w:lastColumn="0" w:oddVBand="0" w:evenVBand="0" w:oddHBand="0" w:evenHBand="0" w:firstRowFirstColumn="0" w:firstRowLastColumn="0" w:lastRowFirstColumn="0" w:lastRowLastColumn="0"/>
            </w:pPr>
            <w:r>
              <w:t>Wasserstrahlantrieb</w:t>
            </w:r>
          </w:p>
          <w:p w14:paraId="14DB3B0F" w14:textId="77777777" w:rsidR="00D16DE7" w:rsidRDefault="00F46903" w:rsidP="00B809D1">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157873">
              <w:rPr>
                <w:b/>
                <w:bCs/>
                <w:color w:val="FF0000"/>
              </w:rPr>
              <w:t>X</w:t>
            </w:r>
            <w:r w:rsidR="00B809D1">
              <w:rPr>
                <w:b/>
                <w:bCs/>
                <w:color w:val="FF0000"/>
              </w:rPr>
              <w:t xml:space="preserve"> </w:t>
            </w:r>
            <w:r w:rsidR="00B5231F" w:rsidRPr="00B5231F">
              <w:rPr>
                <w:b/>
                <w:bCs/>
                <w:color w:val="4472C4" w:themeColor="accent1"/>
              </w:rPr>
              <w:t>Z</w:t>
            </w:r>
          </w:p>
          <w:p w14:paraId="0CF882C9" w14:textId="256F460E" w:rsidR="00B809D1" w:rsidRPr="00B809D1" w:rsidRDefault="00B809D1" w:rsidP="00B809D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B809D1">
              <w:rPr>
                <w:b/>
                <w:bCs/>
                <w:noProof/>
                <w:color w:val="4472C4" w:themeColor="accent1"/>
              </w:rPr>
              <w:drawing>
                <wp:inline distT="0" distB="0" distL="0" distR="0" wp14:anchorId="0DC9ACD8" wp14:editId="69BC3C62">
                  <wp:extent cx="1603829" cy="855980"/>
                  <wp:effectExtent l="0" t="0" r="0" b="127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23770" cy="866623"/>
                          </a:xfrm>
                          <a:prstGeom prst="rect">
                            <a:avLst/>
                          </a:prstGeom>
                          <a:noFill/>
                          <a:ln>
                            <a:noFill/>
                          </a:ln>
                        </pic:spPr>
                      </pic:pic>
                    </a:graphicData>
                  </a:graphic>
                </wp:inline>
              </w:drawing>
            </w:r>
          </w:p>
          <w:p w14:paraId="349D6B5A" w14:textId="34BE01DB" w:rsidR="00B809D1" w:rsidRDefault="00B809D1" w:rsidP="00B809D1">
            <w:pPr>
              <w:cnfStyle w:val="000000000000" w:firstRow="0" w:lastRow="0" w:firstColumn="0" w:lastColumn="0" w:oddVBand="0" w:evenVBand="0" w:oddHBand="0" w:evenHBand="0" w:firstRowFirstColumn="0" w:firstRowLastColumn="0" w:lastRowFirstColumn="0" w:lastRowLastColumn="0"/>
            </w:pPr>
          </w:p>
        </w:tc>
        <w:tc>
          <w:tcPr>
            <w:tcW w:w="2440" w:type="dxa"/>
          </w:tcPr>
          <w:p w14:paraId="4E7CBFD7"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Ringpropeller</w:t>
            </w:r>
          </w:p>
          <w:p w14:paraId="642543EE" w14:textId="77777777" w:rsidR="00B809D1" w:rsidRDefault="00B809D1" w:rsidP="00D16DE7">
            <w:pPr>
              <w:cnfStyle w:val="000000000000" w:firstRow="0" w:lastRow="0" w:firstColumn="0" w:lastColumn="0" w:oddVBand="0" w:evenVBand="0" w:oddHBand="0" w:evenHBand="0" w:firstRowFirstColumn="0" w:firstRowLastColumn="0" w:lastRowFirstColumn="0" w:lastRowLastColumn="0"/>
            </w:pPr>
          </w:p>
          <w:p w14:paraId="1E396A9D" w14:textId="3A1BB95D" w:rsidR="00B809D1" w:rsidRPr="00B809D1" w:rsidRDefault="00B809D1" w:rsidP="00B809D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B809D1">
              <w:rPr>
                <w:noProof/>
              </w:rPr>
              <w:drawing>
                <wp:inline distT="0" distB="0" distL="0" distR="0" wp14:anchorId="2859F5DA" wp14:editId="335AB698">
                  <wp:extent cx="914400" cy="914400"/>
                  <wp:effectExtent l="0" t="0" r="0" b="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162C1F6F" w14:textId="22D86EF4" w:rsidR="00B809D1" w:rsidRDefault="00B809D1" w:rsidP="00D16DE7">
            <w:pPr>
              <w:cnfStyle w:val="000000000000" w:firstRow="0" w:lastRow="0" w:firstColumn="0" w:lastColumn="0" w:oddVBand="0" w:evenVBand="0" w:oddHBand="0" w:evenHBand="0" w:firstRowFirstColumn="0" w:firstRowLastColumn="0" w:lastRowFirstColumn="0" w:lastRowLastColumn="0"/>
            </w:pPr>
          </w:p>
        </w:tc>
        <w:tc>
          <w:tcPr>
            <w:tcW w:w="2765" w:type="dxa"/>
          </w:tcPr>
          <w:p w14:paraId="6BAE62C8" w14:textId="77777777" w:rsidR="002B73BD" w:rsidRPr="002B73BD" w:rsidRDefault="00D16DE7" w:rsidP="002B73BD">
            <w:pPr>
              <w:cnfStyle w:val="000000000000" w:firstRow="0" w:lastRow="0" w:firstColumn="0" w:lastColumn="0" w:oddVBand="0" w:evenVBand="0" w:oddHBand="0" w:evenHBand="0" w:firstRowFirstColumn="0" w:firstRowLastColumn="0" w:lastRowFirstColumn="0" w:lastRowLastColumn="0"/>
              <w:rPr>
                <w:b/>
                <w:bCs/>
                <w:color w:val="7030A0"/>
              </w:rPr>
            </w:pPr>
            <w:r>
              <w:t>Impeller</w:t>
            </w:r>
          </w:p>
          <w:p w14:paraId="062FB794" w14:textId="77777777" w:rsidR="00D16DE7" w:rsidRDefault="002B73BD"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2B73BD">
              <w:rPr>
                <w:b/>
                <w:bCs/>
                <w:color w:val="7030A0"/>
              </w:rPr>
              <w:t>A</w:t>
            </w:r>
          </w:p>
          <w:p w14:paraId="7ED8A403" w14:textId="7C65712A" w:rsidR="00A36785" w:rsidRPr="00A36785" w:rsidRDefault="00A36785" w:rsidP="00A3678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A36785">
              <w:rPr>
                <w:noProof/>
              </w:rPr>
              <w:drawing>
                <wp:inline distT="0" distB="0" distL="0" distR="0" wp14:anchorId="6AA609F3" wp14:editId="290A8168">
                  <wp:extent cx="1233249" cy="740228"/>
                  <wp:effectExtent l="0" t="0" r="5080" b="3175"/>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44218" cy="746812"/>
                          </a:xfrm>
                          <a:prstGeom prst="rect">
                            <a:avLst/>
                          </a:prstGeom>
                          <a:noFill/>
                          <a:ln>
                            <a:noFill/>
                          </a:ln>
                        </pic:spPr>
                      </pic:pic>
                    </a:graphicData>
                  </a:graphic>
                </wp:inline>
              </w:drawing>
            </w:r>
          </w:p>
          <w:p w14:paraId="35BEA098" w14:textId="1439BDB6" w:rsidR="00A36785" w:rsidRDefault="00A36785" w:rsidP="002B73BD">
            <w:pPr>
              <w:cnfStyle w:val="000000000000" w:firstRow="0" w:lastRow="0" w:firstColumn="0" w:lastColumn="0" w:oddVBand="0" w:evenVBand="0" w:oddHBand="0" w:evenHBand="0" w:firstRowFirstColumn="0" w:firstRowLastColumn="0" w:lastRowFirstColumn="0" w:lastRowLastColumn="0"/>
            </w:pPr>
          </w:p>
        </w:tc>
        <w:tc>
          <w:tcPr>
            <w:tcW w:w="2747" w:type="dxa"/>
          </w:tcPr>
          <w:p w14:paraId="0D1DF41A" w14:textId="77777777" w:rsidR="0002229E" w:rsidRPr="0002229E" w:rsidRDefault="00F46903"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t>Traktion</w:t>
            </w:r>
          </w:p>
          <w:p w14:paraId="1BB2F212" w14:textId="77777777" w:rsidR="00D16DE7" w:rsidRDefault="0002229E" w:rsidP="00A36785">
            <w:pPr>
              <w:cnfStyle w:val="000000000000" w:firstRow="0" w:lastRow="0" w:firstColumn="0" w:lastColumn="0" w:oddVBand="0" w:evenVBand="0" w:oddHBand="0" w:evenHBand="0" w:firstRowFirstColumn="0" w:firstRowLastColumn="0" w:lastRowFirstColumn="0" w:lastRowLastColumn="0"/>
              <w:rPr>
                <w:b/>
                <w:bCs/>
                <w:color w:val="FFC000"/>
              </w:rPr>
            </w:pPr>
            <w:r w:rsidRPr="0002229E">
              <w:rPr>
                <w:b/>
                <w:bCs/>
                <w:color w:val="70AD47" w:themeColor="accent6"/>
              </w:rPr>
              <w:t>Y</w:t>
            </w:r>
            <w:r w:rsidR="00A36785">
              <w:rPr>
                <w:b/>
                <w:bCs/>
                <w:color w:val="70AD47" w:themeColor="accent6"/>
              </w:rPr>
              <w:t xml:space="preserve"> </w:t>
            </w:r>
            <w:r w:rsidR="00D473A8" w:rsidRPr="002013A0">
              <w:rPr>
                <w:b/>
                <w:bCs/>
                <w:color w:val="FFC000"/>
              </w:rPr>
              <w:t>B</w:t>
            </w:r>
          </w:p>
          <w:p w14:paraId="3D601940" w14:textId="790C3324" w:rsidR="009078FC" w:rsidRPr="009078FC" w:rsidRDefault="009078FC" w:rsidP="009078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9078FC">
              <w:rPr>
                <w:noProof/>
              </w:rPr>
              <w:drawing>
                <wp:inline distT="0" distB="0" distL="0" distR="0" wp14:anchorId="5D6D18DF" wp14:editId="18833F0B">
                  <wp:extent cx="1477393" cy="595086"/>
                  <wp:effectExtent l="0" t="0" r="8890"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00416" cy="604360"/>
                          </a:xfrm>
                          <a:prstGeom prst="rect">
                            <a:avLst/>
                          </a:prstGeom>
                          <a:noFill/>
                          <a:ln>
                            <a:noFill/>
                          </a:ln>
                        </pic:spPr>
                      </pic:pic>
                    </a:graphicData>
                  </a:graphic>
                </wp:inline>
              </w:drawing>
            </w:r>
          </w:p>
          <w:p w14:paraId="3C20B838" w14:textId="2CED03AE" w:rsidR="009078FC" w:rsidRDefault="009078FC" w:rsidP="00A36785">
            <w:pPr>
              <w:cnfStyle w:val="000000000000" w:firstRow="0" w:lastRow="0" w:firstColumn="0" w:lastColumn="0" w:oddVBand="0" w:evenVBand="0" w:oddHBand="0" w:evenHBand="0" w:firstRowFirstColumn="0" w:firstRowLastColumn="0" w:lastRowFirstColumn="0" w:lastRowLastColumn="0"/>
            </w:pPr>
          </w:p>
        </w:tc>
      </w:tr>
      <w:tr w:rsidR="00A662F8" w14:paraId="3069CA63" w14:textId="4E480147"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54391098" w14:textId="3203E7D0" w:rsidR="00D16DE7" w:rsidRDefault="00EF0607" w:rsidP="00D16DE7">
            <w:r>
              <w:t>Auf und Abtauchen</w:t>
            </w:r>
          </w:p>
        </w:tc>
        <w:tc>
          <w:tcPr>
            <w:tcW w:w="2469" w:type="dxa"/>
          </w:tcPr>
          <w:p w14:paraId="3AA499BF" w14:textId="77777777" w:rsidR="00D16DE7" w:rsidRDefault="00EA52CE" w:rsidP="00D16DE7">
            <w:pPr>
              <w:cnfStyle w:val="000000100000" w:firstRow="0" w:lastRow="0" w:firstColumn="0" w:lastColumn="0" w:oddVBand="0" w:evenVBand="0" w:oddHBand="1" w:evenHBand="0" w:firstRowFirstColumn="0" w:firstRowLastColumn="0" w:lastRowFirstColumn="0" w:lastRowLastColumn="0"/>
            </w:pPr>
            <w:r>
              <w:t>Durch den Antrieb</w:t>
            </w:r>
          </w:p>
          <w:p w14:paraId="1925B832" w14:textId="77777777" w:rsidR="00EA52CE" w:rsidRDefault="00EA52CE" w:rsidP="009078FC">
            <w:pPr>
              <w:cnfStyle w:val="000000100000" w:firstRow="0" w:lastRow="0" w:firstColumn="0" w:lastColumn="0" w:oddVBand="0" w:evenVBand="0" w:oddHBand="1" w:evenHBand="0" w:firstRowFirstColumn="0" w:firstRowLastColumn="0" w:lastRowFirstColumn="0" w:lastRowLastColumn="0"/>
              <w:rPr>
                <w:b/>
                <w:bCs/>
                <w:color w:val="4472C4" w:themeColor="accent1"/>
              </w:rPr>
            </w:pPr>
            <w:r w:rsidRPr="00157873">
              <w:rPr>
                <w:b/>
                <w:bCs/>
                <w:color w:val="FF0000"/>
              </w:rPr>
              <w:t>X</w:t>
            </w:r>
            <w:r w:rsidR="009078FC">
              <w:rPr>
                <w:b/>
                <w:bCs/>
                <w:color w:val="FF0000"/>
              </w:rPr>
              <w:t xml:space="preserve"> </w:t>
            </w:r>
            <w:r w:rsidRPr="00B5231F">
              <w:rPr>
                <w:b/>
                <w:bCs/>
                <w:color w:val="4472C4" w:themeColor="accent1"/>
              </w:rPr>
              <w:t>Z</w:t>
            </w:r>
          </w:p>
          <w:p w14:paraId="53BFE8CB" w14:textId="771826A9" w:rsidR="009078FC" w:rsidRPr="009078FC" w:rsidRDefault="009078FC" w:rsidP="009078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9078FC">
              <w:rPr>
                <w:b/>
                <w:bCs/>
                <w:noProof/>
                <w:color w:val="4472C4" w:themeColor="accent1"/>
              </w:rPr>
              <w:drawing>
                <wp:inline distT="0" distB="0" distL="0" distR="0" wp14:anchorId="30C369D5" wp14:editId="62B28EAB">
                  <wp:extent cx="1393190" cy="842010"/>
                  <wp:effectExtent l="0" t="0" r="0"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93190" cy="842010"/>
                          </a:xfrm>
                          <a:prstGeom prst="rect">
                            <a:avLst/>
                          </a:prstGeom>
                          <a:noFill/>
                          <a:ln>
                            <a:noFill/>
                          </a:ln>
                        </pic:spPr>
                      </pic:pic>
                    </a:graphicData>
                  </a:graphic>
                </wp:inline>
              </w:drawing>
            </w:r>
          </w:p>
          <w:p w14:paraId="2C3E733B" w14:textId="04039988" w:rsidR="009078FC" w:rsidRPr="006F606E" w:rsidRDefault="009078FC" w:rsidP="009078FC">
            <w:pPr>
              <w:cnfStyle w:val="000000100000" w:firstRow="0" w:lastRow="0" w:firstColumn="0" w:lastColumn="0" w:oddVBand="0" w:evenVBand="0" w:oddHBand="1" w:evenHBand="0" w:firstRowFirstColumn="0" w:firstRowLastColumn="0" w:lastRowFirstColumn="0" w:lastRowLastColumn="0"/>
              <w:rPr>
                <w:b/>
                <w:bCs/>
                <w:color w:val="4472C4" w:themeColor="accent1"/>
              </w:rPr>
            </w:pPr>
          </w:p>
        </w:tc>
        <w:tc>
          <w:tcPr>
            <w:tcW w:w="3032" w:type="dxa"/>
          </w:tcPr>
          <w:p w14:paraId="0BD72B25" w14:textId="77777777" w:rsidR="00D16DE7" w:rsidRDefault="00EF0607" w:rsidP="00D16DE7">
            <w:pPr>
              <w:cnfStyle w:val="000000100000" w:firstRow="0" w:lastRow="0" w:firstColumn="0" w:lastColumn="0" w:oddVBand="0" w:evenVBand="0" w:oddHBand="1" w:evenHBand="0" w:firstRowFirstColumn="0" w:firstRowLastColumn="0" w:lastRowFirstColumn="0" w:lastRowLastColumn="0"/>
            </w:pPr>
            <w:r>
              <w:t>Luftblase</w:t>
            </w:r>
          </w:p>
          <w:p w14:paraId="576307F8" w14:textId="77777777" w:rsidR="006F606E" w:rsidRDefault="006F606E" w:rsidP="00D16DE7">
            <w:pPr>
              <w:cnfStyle w:val="000000100000" w:firstRow="0" w:lastRow="0" w:firstColumn="0" w:lastColumn="0" w:oddVBand="0" w:evenVBand="0" w:oddHBand="1" w:evenHBand="0" w:firstRowFirstColumn="0" w:firstRowLastColumn="0" w:lastRowFirstColumn="0" w:lastRowLastColumn="0"/>
              <w:rPr>
                <w:b/>
                <w:bCs/>
                <w:color w:val="7030A0"/>
              </w:rPr>
            </w:pPr>
            <w:r w:rsidRPr="002B73BD">
              <w:rPr>
                <w:b/>
                <w:bCs/>
                <w:color w:val="7030A0"/>
              </w:rPr>
              <w:t>A</w:t>
            </w:r>
          </w:p>
          <w:p w14:paraId="10A80514" w14:textId="21BD351E" w:rsidR="009078FC" w:rsidRPr="009078FC" w:rsidRDefault="009078FC" w:rsidP="009078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9078FC">
              <w:rPr>
                <w:noProof/>
              </w:rPr>
              <w:drawing>
                <wp:inline distT="0" distB="0" distL="0" distR="0" wp14:anchorId="2ACCDF87" wp14:editId="32B696A0">
                  <wp:extent cx="1132205" cy="812800"/>
                  <wp:effectExtent l="0" t="0" r="0" b="635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32205" cy="812800"/>
                          </a:xfrm>
                          <a:prstGeom prst="rect">
                            <a:avLst/>
                          </a:prstGeom>
                          <a:noFill/>
                          <a:ln>
                            <a:noFill/>
                          </a:ln>
                        </pic:spPr>
                      </pic:pic>
                    </a:graphicData>
                  </a:graphic>
                </wp:inline>
              </w:drawing>
            </w:r>
          </w:p>
          <w:p w14:paraId="72D77A5E" w14:textId="74901ADA" w:rsidR="009078FC" w:rsidRDefault="009078FC" w:rsidP="00D16DE7">
            <w:pPr>
              <w:cnfStyle w:val="000000100000" w:firstRow="0" w:lastRow="0" w:firstColumn="0" w:lastColumn="0" w:oddVBand="0" w:evenVBand="0" w:oddHBand="1" w:evenHBand="0" w:firstRowFirstColumn="0" w:firstRowLastColumn="0" w:lastRowFirstColumn="0" w:lastRowLastColumn="0"/>
            </w:pPr>
          </w:p>
        </w:tc>
        <w:tc>
          <w:tcPr>
            <w:tcW w:w="2440" w:type="dxa"/>
          </w:tcPr>
          <w:p w14:paraId="0893345F" w14:textId="77777777" w:rsidR="00D16DE7" w:rsidRDefault="00D473A8" w:rsidP="00D16DE7">
            <w:pPr>
              <w:cnfStyle w:val="000000100000" w:firstRow="0" w:lastRow="0" w:firstColumn="0" w:lastColumn="0" w:oddVBand="0" w:evenVBand="0" w:oddHBand="1" w:evenHBand="0" w:firstRowFirstColumn="0" w:firstRowLastColumn="0" w:lastRowFirstColumn="0" w:lastRowLastColumn="0"/>
            </w:pPr>
            <w:r>
              <w:t>Durch Schienensystem</w:t>
            </w:r>
          </w:p>
          <w:p w14:paraId="45100CFE" w14:textId="77777777" w:rsidR="00D473A8" w:rsidRDefault="00D473A8" w:rsidP="009078FC">
            <w:pPr>
              <w:cnfStyle w:val="000000100000" w:firstRow="0" w:lastRow="0" w:firstColumn="0" w:lastColumn="0" w:oddVBand="0" w:evenVBand="0" w:oddHBand="1" w:evenHBand="0" w:firstRowFirstColumn="0" w:firstRowLastColumn="0" w:lastRowFirstColumn="0" w:lastRowLastColumn="0"/>
              <w:rPr>
                <w:b/>
                <w:bCs/>
                <w:color w:val="FFC000"/>
              </w:rPr>
            </w:pPr>
            <w:r w:rsidRPr="0002229E">
              <w:rPr>
                <w:b/>
                <w:bCs/>
                <w:color w:val="70AD47" w:themeColor="accent6"/>
              </w:rPr>
              <w:t>Y</w:t>
            </w:r>
            <w:r w:rsidR="009078FC">
              <w:rPr>
                <w:b/>
                <w:bCs/>
                <w:color w:val="70AD47" w:themeColor="accent6"/>
              </w:rPr>
              <w:t xml:space="preserve"> </w:t>
            </w:r>
            <w:r w:rsidRPr="002013A0">
              <w:rPr>
                <w:b/>
                <w:bCs/>
                <w:color w:val="FFC000"/>
              </w:rPr>
              <w:t>B</w:t>
            </w:r>
          </w:p>
          <w:p w14:paraId="57689EBD" w14:textId="361CCE4D" w:rsidR="00C94A54" w:rsidRDefault="00C94A54" w:rsidP="00C94A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C94A54">
              <w:rPr>
                <w:b/>
                <w:bCs/>
                <w:noProof/>
                <w:color w:val="4472C4" w:themeColor="accent1"/>
              </w:rPr>
              <w:drawing>
                <wp:inline distT="0" distB="0" distL="0" distR="0" wp14:anchorId="5D95D065" wp14:editId="0EE65A24">
                  <wp:extent cx="1219912" cy="842010"/>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24160" cy="844942"/>
                          </a:xfrm>
                          <a:prstGeom prst="rect">
                            <a:avLst/>
                          </a:prstGeom>
                          <a:noFill/>
                          <a:ln>
                            <a:noFill/>
                          </a:ln>
                        </pic:spPr>
                      </pic:pic>
                    </a:graphicData>
                  </a:graphic>
                </wp:inline>
              </w:drawing>
            </w:r>
          </w:p>
          <w:p w14:paraId="4F7E637B" w14:textId="2E6DCAF6" w:rsidR="00C94A54" w:rsidRPr="00D473A8" w:rsidRDefault="00C94A54" w:rsidP="009078FC">
            <w:pPr>
              <w:cnfStyle w:val="000000100000" w:firstRow="0" w:lastRow="0" w:firstColumn="0" w:lastColumn="0" w:oddVBand="0" w:evenVBand="0" w:oddHBand="1" w:evenHBand="0" w:firstRowFirstColumn="0" w:firstRowLastColumn="0" w:lastRowFirstColumn="0" w:lastRowLastColumn="0"/>
              <w:rPr>
                <w:b/>
                <w:bCs/>
                <w:color w:val="4472C4" w:themeColor="accent1"/>
              </w:rPr>
            </w:pPr>
          </w:p>
        </w:tc>
        <w:tc>
          <w:tcPr>
            <w:tcW w:w="2765" w:type="dxa"/>
          </w:tcPr>
          <w:p w14:paraId="3EBB3EEC"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c>
          <w:tcPr>
            <w:tcW w:w="2747" w:type="dxa"/>
          </w:tcPr>
          <w:p w14:paraId="3B65DED4"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r>
      <w:tr w:rsidR="00A662F8" w14:paraId="02BED7A3" w14:textId="4E224348"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8695604" w14:textId="2865D103" w:rsidR="00D16DE7" w:rsidRDefault="00D16DE7" w:rsidP="00D16DE7">
            <w:r>
              <w:t>Lenkung</w:t>
            </w:r>
          </w:p>
        </w:tc>
        <w:tc>
          <w:tcPr>
            <w:tcW w:w="2469" w:type="dxa"/>
          </w:tcPr>
          <w:p w14:paraId="4AB0C87F"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Heckruder</w:t>
            </w:r>
          </w:p>
          <w:p w14:paraId="12EF7E7E" w14:textId="77777777" w:rsidR="00F83B97" w:rsidRDefault="00F83B97" w:rsidP="00D16DE7">
            <w:pPr>
              <w:cnfStyle w:val="000000000000" w:firstRow="0" w:lastRow="0" w:firstColumn="0" w:lastColumn="0" w:oddVBand="0" w:evenVBand="0" w:oddHBand="0" w:evenHBand="0" w:firstRowFirstColumn="0" w:firstRowLastColumn="0" w:lastRowFirstColumn="0" w:lastRowLastColumn="0"/>
            </w:pPr>
          </w:p>
          <w:p w14:paraId="1B3680E4" w14:textId="3F95D8C3" w:rsidR="00F83B97" w:rsidRPr="00F83B97" w:rsidRDefault="00F83B97" w:rsidP="00F83B9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F83B97">
              <w:rPr>
                <w:rFonts w:ascii="Calibri" w:eastAsia="Times New Roman" w:hAnsi="Calibri" w:cs="Calibri"/>
                <w:noProof/>
                <w:lang w:eastAsia="de-DE"/>
              </w:rPr>
              <w:drawing>
                <wp:inline distT="0" distB="0" distL="0" distR="0" wp14:anchorId="673945C5" wp14:editId="7D0F690C">
                  <wp:extent cx="1567103" cy="553453"/>
                  <wp:effectExtent l="0" t="0" r="0" b="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09431" cy="568402"/>
                          </a:xfrm>
                          <a:prstGeom prst="rect">
                            <a:avLst/>
                          </a:prstGeom>
                          <a:noFill/>
                          <a:ln>
                            <a:noFill/>
                          </a:ln>
                        </pic:spPr>
                      </pic:pic>
                    </a:graphicData>
                  </a:graphic>
                </wp:inline>
              </w:drawing>
            </w:r>
          </w:p>
          <w:p w14:paraId="06001F4D" w14:textId="0BAE56C0" w:rsidR="00F83B97" w:rsidRPr="00F83B97" w:rsidRDefault="00F83B97" w:rsidP="00F83B9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p>
          <w:p w14:paraId="6C159950" w14:textId="7B0892AA" w:rsidR="00F83B97" w:rsidRDefault="00F83B97" w:rsidP="00D16DE7">
            <w:pPr>
              <w:cnfStyle w:val="000000000000" w:firstRow="0" w:lastRow="0" w:firstColumn="0" w:lastColumn="0" w:oddVBand="0" w:evenVBand="0" w:oddHBand="0" w:evenHBand="0" w:firstRowFirstColumn="0" w:firstRowLastColumn="0" w:lastRowFirstColumn="0" w:lastRowLastColumn="0"/>
            </w:pPr>
          </w:p>
        </w:tc>
        <w:tc>
          <w:tcPr>
            <w:tcW w:w="3032" w:type="dxa"/>
          </w:tcPr>
          <w:p w14:paraId="42A27676" w14:textId="77777777" w:rsidR="002B73BD" w:rsidRPr="002B73BD" w:rsidRDefault="00D16DE7" w:rsidP="002B73BD">
            <w:pPr>
              <w:cnfStyle w:val="000000000000" w:firstRow="0" w:lastRow="0" w:firstColumn="0" w:lastColumn="0" w:oddVBand="0" w:evenVBand="0" w:oddHBand="0" w:evenHBand="0" w:firstRowFirstColumn="0" w:firstRowLastColumn="0" w:lastRowFirstColumn="0" w:lastRowLastColumn="0"/>
              <w:rPr>
                <w:b/>
                <w:bCs/>
                <w:color w:val="7030A0"/>
              </w:rPr>
            </w:pPr>
            <w:r>
              <w:t>Aktivruder</w:t>
            </w:r>
          </w:p>
          <w:p w14:paraId="6A103AD8" w14:textId="77777777" w:rsidR="00D16DE7" w:rsidRDefault="002B73BD"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2B73BD">
              <w:rPr>
                <w:b/>
                <w:bCs/>
                <w:color w:val="7030A0"/>
              </w:rPr>
              <w:t>A</w:t>
            </w:r>
          </w:p>
          <w:p w14:paraId="543FE65F" w14:textId="31C391EB" w:rsidR="00F83B97" w:rsidRPr="00F83B97" w:rsidRDefault="00F83B97" w:rsidP="00F83B9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F83B97">
              <w:rPr>
                <w:noProof/>
              </w:rPr>
              <w:drawing>
                <wp:inline distT="0" distB="0" distL="0" distR="0" wp14:anchorId="13B2FA7A" wp14:editId="620C8442">
                  <wp:extent cx="1481473" cy="577516"/>
                  <wp:effectExtent l="0" t="0" r="4445" b="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38757" cy="599847"/>
                          </a:xfrm>
                          <a:prstGeom prst="rect">
                            <a:avLst/>
                          </a:prstGeom>
                          <a:noFill/>
                          <a:ln>
                            <a:noFill/>
                          </a:ln>
                        </pic:spPr>
                      </pic:pic>
                    </a:graphicData>
                  </a:graphic>
                </wp:inline>
              </w:drawing>
            </w:r>
          </w:p>
          <w:p w14:paraId="7F6593A6" w14:textId="77777777" w:rsidR="00F83B97" w:rsidRDefault="00F83B97" w:rsidP="002B73BD">
            <w:pPr>
              <w:cnfStyle w:val="000000000000" w:firstRow="0" w:lastRow="0" w:firstColumn="0" w:lastColumn="0" w:oddVBand="0" w:evenVBand="0" w:oddHBand="0" w:evenHBand="0" w:firstRowFirstColumn="0" w:firstRowLastColumn="0" w:lastRowFirstColumn="0" w:lastRowLastColumn="0"/>
            </w:pPr>
          </w:p>
          <w:p w14:paraId="13A7854E" w14:textId="76DE4C99" w:rsidR="00F83B97" w:rsidRPr="00F83B97" w:rsidRDefault="00F83B97" w:rsidP="00F83B97">
            <w:pPr>
              <w:tabs>
                <w:tab w:val="left" w:pos="2072"/>
              </w:tabs>
              <w:cnfStyle w:val="000000000000" w:firstRow="0" w:lastRow="0" w:firstColumn="0" w:lastColumn="0" w:oddVBand="0" w:evenVBand="0" w:oddHBand="0" w:evenHBand="0" w:firstRowFirstColumn="0" w:firstRowLastColumn="0" w:lastRowFirstColumn="0" w:lastRowLastColumn="0"/>
            </w:pPr>
            <w:r>
              <w:tab/>
            </w:r>
          </w:p>
        </w:tc>
        <w:tc>
          <w:tcPr>
            <w:tcW w:w="2440" w:type="dxa"/>
          </w:tcPr>
          <w:p w14:paraId="0539282C" w14:textId="77777777" w:rsidR="00F46903" w:rsidRDefault="00D16DE7" w:rsidP="00F46903">
            <w:pPr>
              <w:cnfStyle w:val="000000000000" w:firstRow="0" w:lastRow="0" w:firstColumn="0" w:lastColumn="0" w:oddVBand="0" w:evenVBand="0" w:oddHBand="0" w:evenHBand="0" w:firstRowFirstColumn="0" w:firstRowLastColumn="0" w:lastRowFirstColumn="0" w:lastRowLastColumn="0"/>
            </w:pPr>
            <w:r>
              <w:t>Querstrahlruder</w:t>
            </w:r>
          </w:p>
          <w:p w14:paraId="037E7A4A" w14:textId="77777777" w:rsidR="00D16DE7" w:rsidRDefault="00F46903" w:rsidP="00F83B97">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157873">
              <w:rPr>
                <w:b/>
                <w:bCs/>
                <w:color w:val="FF0000"/>
              </w:rPr>
              <w:t>X</w:t>
            </w:r>
            <w:r w:rsidR="00F83B97">
              <w:rPr>
                <w:b/>
                <w:bCs/>
                <w:color w:val="FF0000"/>
              </w:rPr>
              <w:t xml:space="preserve"> </w:t>
            </w:r>
            <w:r w:rsidR="00B5231F" w:rsidRPr="00B5231F">
              <w:rPr>
                <w:b/>
                <w:bCs/>
                <w:color w:val="4472C4" w:themeColor="accent1"/>
              </w:rPr>
              <w:t>Z</w:t>
            </w:r>
          </w:p>
          <w:p w14:paraId="306F953E" w14:textId="1590B132" w:rsidR="00233350" w:rsidRPr="00233350" w:rsidRDefault="00233350" w:rsidP="0023335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233350">
              <w:rPr>
                <w:noProof/>
              </w:rPr>
              <w:drawing>
                <wp:inline distT="0" distB="0" distL="0" distR="0" wp14:anchorId="29C61DBD" wp14:editId="177AEE41">
                  <wp:extent cx="1323474" cy="743543"/>
                  <wp:effectExtent l="0" t="0" r="0" b="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55578" cy="761579"/>
                          </a:xfrm>
                          <a:prstGeom prst="rect">
                            <a:avLst/>
                          </a:prstGeom>
                          <a:noFill/>
                          <a:ln>
                            <a:noFill/>
                          </a:ln>
                        </pic:spPr>
                      </pic:pic>
                    </a:graphicData>
                  </a:graphic>
                </wp:inline>
              </w:drawing>
            </w:r>
          </w:p>
          <w:p w14:paraId="1CB1C2E7" w14:textId="5F4F6264" w:rsidR="00F83B97" w:rsidRDefault="00F83B97" w:rsidP="00F83B97">
            <w:pPr>
              <w:cnfStyle w:val="000000000000" w:firstRow="0" w:lastRow="0" w:firstColumn="0" w:lastColumn="0" w:oddVBand="0" w:evenVBand="0" w:oddHBand="0" w:evenHBand="0" w:firstRowFirstColumn="0" w:firstRowLastColumn="0" w:lastRowFirstColumn="0" w:lastRowLastColumn="0"/>
            </w:pPr>
          </w:p>
        </w:tc>
        <w:tc>
          <w:tcPr>
            <w:tcW w:w="2765" w:type="dxa"/>
          </w:tcPr>
          <w:p w14:paraId="56BEA293"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Kopfruder</w:t>
            </w:r>
          </w:p>
          <w:p w14:paraId="5F547E51" w14:textId="77777777" w:rsidR="00A662F8" w:rsidRDefault="00A662F8" w:rsidP="00D16DE7">
            <w:pPr>
              <w:cnfStyle w:val="000000000000" w:firstRow="0" w:lastRow="0" w:firstColumn="0" w:lastColumn="0" w:oddVBand="0" w:evenVBand="0" w:oddHBand="0" w:evenHBand="0" w:firstRowFirstColumn="0" w:firstRowLastColumn="0" w:lastRowFirstColumn="0" w:lastRowLastColumn="0"/>
            </w:pPr>
          </w:p>
          <w:p w14:paraId="3F2FB8A6" w14:textId="1321C9C8" w:rsidR="00A662F8" w:rsidRPr="00A662F8" w:rsidRDefault="00A662F8" w:rsidP="00A662F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A662F8">
              <w:rPr>
                <w:noProof/>
              </w:rPr>
              <w:drawing>
                <wp:inline distT="0" distB="0" distL="0" distR="0" wp14:anchorId="3E362B81" wp14:editId="557CC058">
                  <wp:extent cx="1507958" cy="902273"/>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40045" cy="921472"/>
                          </a:xfrm>
                          <a:prstGeom prst="rect">
                            <a:avLst/>
                          </a:prstGeom>
                          <a:noFill/>
                          <a:ln>
                            <a:noFill/>
                          </a:ln>
                        </pic:spPr>
                      </pic:pic>
                    </a:graphicData>
                  </a:graphic>
                </wp:inline>
              </w:drawing>
            </w:r>
          </w:p>
          <w:p w14:paraId="6A8EC8EB" w14:textId="6A6FD53D" w:rsidR="00A662F8" w:rsidRDefault="00A662F8" w:rsidP="00D16DE7">
            <w:pPr>
              <w:cnfStyle w:val="000000000000" w:firstRow="0" w:lastRow="0" w:firstColumn="0" w:lastColumn="0" w:oddVBand="0" w:evenVBand="0" w:oddHBand="0" w:evenHBand="0" w:firstRowFirstColumn="0" w:firstRowLastColumn="0" w:lastRowFirstColumn="0" w:lastRowLastColumn="0"/>
            </w:pPr>
          </w:p>
        </w:tc>
        <w:tc>
          <w:tcPr>
            <w:tcW w:w="2747" w:type="dxa"/>
          </w:tcPr>
          <w:p w14:paraId="5C8CBA1D" w14:textId="77777777" w:rsidR="0002229E" w:rsidRPr="0002229E" w:rsidRDefault="00D16DE7"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t>Schienensystem</w:t>
            </w:r>
          </w:p>
          <w:p w14:paraId="27A46657" w14:textId="77777777" w:rsidR="00D16DE7" w:rsidRDefault="0002229E" w:rsidP="00A662F8">
            <w:pPr>
              <w:cnfStyle w:val="000000000000" w:firstRow="0" w:lastRow="0" w:firstColumn="0" w:lastColumn="0" w:oddVBand="0" w:evenVBand="0" w:oddHBand="0" w:evenHBand="0" w:firstRowFirstColumn="0" w:firstRowLastColumn="0" w:lastRowFirstColumn="0" w:lastRowLastColumn="0"/>
              <w:rPr>
                <w:b/>
                <w:bCs/>
                <w:color w:val="FFC000"/>
              </w:rPr>
            </w:pPr>
            <w:r w:rsidRPr="0002229E">
              <w:rPr>
                <w:b/>
                <w:bCs/>
                <w:color w:val="70AD47" w:themeColor="accent6"/>
              </w:rPr>
              <w:t>Y</w:t>
            </w:r>
            <w:r w:rsidR="00A662F8">
              <w:rPr>
                <w:b/>
                <w:bCs/>
                <w:color w:val="70AD47" w:themeColor="accent6"/>
              </w:rPr>
              <w:t xml:space="preserve"> </w:t>
            </w:r>
            <w:r w:rsidR="00D473A8" w:rsidRPr="002013A0">
              <w:rPr>
                <w:b/>
                <w:bCs/>
                <w:color w:val="FFC000"/>
              </w:rPr>
              <w:t>B</w:t>
            </w:r>
          </w:p>
          <w:p w14:paraId="66C1B7D7" w14:textId="52F89409" w:rsidR="00A662F8" w:rsidRPr="00A662F8" w:rsidRDefault="00A662F8" w:rsidP="00A662F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A662F8">
              <w:rPr>
                <w:noProof/>
              </w:rPr>
              <w:drawing>
                <wp:inline distT="0" distB="0" distL="0" distR="0" wp14:anchorId="6532BE77" wp14:editId="1FC1C416">
                  <wp:extent cx="1427298" cy="705853"/>
                  <wp:effectExtent l="0" t="0" r="1905" b="0"/>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07281" cy="745408"/>
                          </a:xfrm>
                          <a:prstGeom prst="rect">
                            <a:avLst/>
                          </a:prstGeom>
                          <a:noFill/>
                          <a:ln>
                            <a:noFill/>
                          </a:ln>
                        </pic:spPr>
                      </pic:pic>
                    </a:graphicData>
                  </a:graphic>
                </wp:inline>
              </w:drawing>
            </w:r>
          </w:p>
          <w:p w14:paraId="137BF9F3" w14:textId="2582D7FA" w:rsidR="00A662F8" w:rsidRDefault="00A662F8" w:rsidP="00A662F8">
            <w:pPr>
              <w:cnfStyle w:val="000000000000" w:firstRow="0" w:lastRow="0" w:firstColumn="0" w:lastColumn="0" w:oddVBand="0" w:evenVBand="0" w:oddHBand="0" w:evenHBand="0" w:firstRowFirstColumn="0" w:firstRowLastColumn="0" w:lastRowFirstColumn="0" w:lastRowLastColumn="0"/>
            </w:pPr>
          </w:p>
        </w:tc>
      </w:tr>
      <w:tr w:rsidR="00A662F8" w14:paraId="6002C0F4" w14:textId="77777777"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78DAED96" w14:textId="77777777" w:rsidR="00D16DE7" w:rsidRDefault="00D16DE7" w:rsidP="00D16DE7"/>
        </w:tc>
        <w:tc>
          <w:tcPr>
            <w:tcW w:w="2469" w:type="dxa"/>
          </w:tcPr>
          <w:p w14:paraId="01D9856C"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c>
          <w:tcPr>
            <w:tcW w:w="3032" w:type="dxa"/>
          </w:tcPr>
          <w:p w14:paraId="10E03703"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c>
          <w:tcPr>
            <w:tcW w:w="2440" w:type="dxa"/>
          </w:tcPr>
          <w:p w14:paraId="04AB191B"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c>
          <w:tcPr>
            <w:tcW w:w="2765" w:type="dxa"/>
          </w:tcPr>
          <w:p w14:paraId="32EECEF7"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c>
          <w:tcPr>
            <w:tcW w:w="2747" w:type="dxa"/>
          </w:tcPr>
          <w:p w14:paraId="0E86AF60"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r>
      <w:tr w:rsidR="00A662F8" w14:paraId="0AF637A6" w14:textId="77777777"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0300EEC6" w14:textId="260A1A34" w:rsidR="00D16DE7" w:rsidRDefault="00D16DE7" w:rsidP="00D16DE7">
            <w:r>
              <w:t>Energieversorgung</w:t>
            </w:r>
          </w:p>
        </w:tc>
        <w:tc>
          <w:tcPr>
            <w:tcW w:w="2469" w:type="dxa"/>
          </w:tcPr>
          <w:p w14:paraId="5317EE3D" w14:textId="77777777" w:rsidR="0002229E" w:rsidRPr="0002229E" w:rsidRDefault="00D16DE7"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t>Stromkabel</w:t>
            </w:r>
          </w:p>
          <w:p w14:paraId="4EF68C40" w14:textId="77777777" w:rsidR="002B73BD" w:rsidRPr="002B73BD" w:rsidRDefault="0002229E"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02229E">
              <w:rPr>
                <w:b/>
                <w:bCs/>
                <w:color w:val="70AD47" w:themeColor="accent6"/>
              </w:rPr>
              <w:t>Y</w:t>
            </w:r>
          </w:p>
          <w:p w14:paraId="5DE3A24F" w14:textId="77777777" w:rsidR="00D473A8" w:rsidRDefault="002B73BD" w:rsidP="00D473A8">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2B73BD">
              <w:rPr>
                <w:b/>
                <w:bCs/>
                <w:color w:val="7030A0"/>
              </w:rPr>
              <w:t>A</w:t>
            </w:r>
          </w:p>
          <w:p w14:paraId="55D4CFB6" w14:textId="00D6994E" w:rsidR="00D16DE7" w:rsidRDefault="00D473A8" w:rsidP="00D473A8">
            <w:pPr>
              <w:cnfStyle w:val="000000000000" w:firstRow="0" w:lastRow="0" w:firstColumn="0" w:lastColumn="0" w:oddVBand="0" w:evenVBand="0" w:oddHBand="0" w:evenHBand="0" w:firstRowFirstColumn="0" w:firstRowLastColumn="0" w:lastRowFirstColumn="0" w:lastRowLastColumn="0"/>
            </w:pPr>
            <w:r w:rsidRPr="002013A0">
              <w:rPr>
                <w:b/>
                <w:bCs/>
                <w:color w:val="FFC000"/>
              </w:rPr>
              <w:t>B</w:t>
            </w:r>
          </w:p>
        </w:tc>
        <w:tc>
          <w:tcPr>
            <w:tcW w:w="3032" w:type="dxa"/>
          </w:tcPr>
          <w:p w14:paraId="7FFB8F90" w14:textId="77777777" w:rsidR="0002229E" w:rsidRDefault="00D16DE7" w:rsidP="0002229E">
            <w:pPr>
              <w:cnfStyle w:val="000000000000" w:firstRow="0" w:lastRow="0" w:firstColumn="0" w:lastColumn="0" w:oddVBand="0" w:evenVBand="0" w:oddHBand="0" w:evenHBand="0" w:firstRowFirstColumn="0" w:firstRowLastColumn="0" w:lastRowFirstColumn="0" w:lastRowLastColumn="0"/>
            </w:pPr>
            <w:r>
              <w:t>Akku</w:t>
            </w:r>
          </w:p>
          <w:p w14:paraId="0E08605D" w14:textId="77777777" w:rsidR="00B5231F" w:rsidRPr="00B5231F" w:rsidRDefault="0002229E"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157873">
              <w:rPr>
                <w:b/>
                <w:bCs/>
                <w:color w:val="FF0000"/>
              </w:rPr>
              <w:t>X</w:t>
            </w:r>
          </w:p>
          <w:p w14:paraId="60315248" w14:textId="5FFE183E" w:rsidR="00D16DE7" w:rsidRPr="002B73BD" w:rsidRDefault="00B5231F"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B5231F">
              <w:rPr>
                <w:b/>
                <w:bCs/>
                <w:color w:val="4472C4" w:themeColor="accent1"/>
              </w:rPr>
              <w:t>Z</w:t>
            </w:r>
          </w:p>
        </w:tc>
        <w:tc>
          <w:tcPr>
            <w:tcW w:w="2440" w:type="dxa"/>
          </w:tcPr>
          <w:p w14:paraId="5F2E8AD7" w14:textId="7019E5B0" w:rsidR="00D16DE7" w:rsidRDefault="00D16DE7" w:rsidP="00D16DE7">
            <w:pPr>
              <w:cnfStyle w:val="000000000000" w:firstRow="0" w:lastRow="0" w:firstColumn="0" w:lastColumn="0" w:oddVBand="0" w:evenVBand="0" w:oddHBand="0" w:evenHBand="0" w:firstRowFirstColumn="0" w:firstRowLastColumn="0" w:lastRowFirstColumn="0" w:lastRowLastColumn="0"/>
            </w:pPr>
            <w:r>
              <w:t>Solaranlagen</w:t>
            </w:r>
          </w:p>
        </w:tc>
        <w:tc>
          <w:tcPr>
            <w:tcW w:w="2765" w:type="dxa"/>
          </w:tcPr>
          <w:p w14:paraId="17914F85" w14:textId="2C8D720C" w:rsidR="00D16DE7" w:rsidRDefault="00D16DE7" w:rsidP="00D16DE7">
            <w:pPr>
              <w:cnfStyle w:val="000000000000" w:firstRow="0" w:lastRow="0" w:firstColumn="0" w:lastColumn="0" w:oddVBand="0" w:evenVBand="0" w:oddHBand="0" w:evenHBand="0" w:firstRowFirstColumn="0" w:firstRowLastColumn="0" w:lastRowFirstColumn="0" w:lastRowLastColumn="0"/>
            </w:pPr>
            <w:r>
              <w:t>Wasserstoffzelle</w:t>
            </w:r>
          </w:p>
        </w:tc>
        <w:tc>
          <w:tcPr>
            <w:tcW w:w="2747" w:type="dxa"/>
          </w:tcPr>
          <w:p w14:paraId="3CA46CFF" w14:textId="68CF9E5F" w:rsidR="00D16DE7" w:rsidRDefault="0002229E" w:rsidP="00D16DE7">
            <w:pPr>
              <w:cnfStyle w:val="000000000000" w:firstRow="0" w:lastRow="0" w:firstColumn="0" w:lastColumn="0" w:oddVBand="0" w:evenVBand="0" w:oddHBand="0" w:evenHBand="0" w:firstRowFirstColumn="0" w:firstRowLastColumn="0" w:lastRowFirstColumn="0" w:lastRowLastColumn="0"/>
            </w:pPr>
            <w:r>
              <w:t>Atomenergie</w:t>
            </w:r>
          </w:p>
        </w:tc>
      </w:tr>
      <w:tr w:rsidR="00A662F8" w14:paraId="79566128" w14:textId="77777777"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0C50F133" w14:textId="1044B917" w:rsidR="00D16DE7" w:rsidRDefault="00D16DE7" w:rsidP="00D16DE7">
            <w:r>
              <w:t>Kommunikation</w:t>
            </w:r>
          </w:p>
        </w:tc>
        <w:tc>
          <w:tcPr>
            <w:tcW w:w="2469" w:type="dxa"/>
          </w:tcPr>
          <w:p w14:paraId="2E9A488E" w14:textId="77777777" w:rsidR="0002229E" w:rsidRPr="0002229E" w:rsidRDefault="0002229E" w:rsidP="0002229E">
            <w:pPr>
              <w:cnfStyle w:val="000000100000" w:firstRow="0" w:lastRow="0" w:firstColumn="0" w:lastColumn="0" w:oddVBand="0" w:evenVBand="0" w:oddHBand="1" w:evenHBand="0" w:firstRowFirstColumn="0" w:firstRowLastColumn="0" w:lastRowFirstColumn="0" w:lastRowLastColumn="0"/>
              <w:rPr>
                <w:b/>
                <w:bCs/>
                <w:color w:val="70AD47" w:themeColor="accent6"/>
              </w:rPr>
            </w:pPr>
            <w:r>
              <w:t>Kabel</w:t>
            </w:r>
          </w:p>
          <w:p w14:paraId="31F4F29E" w14:textId="77777777" w:rsidR="002B73BD" w:rsidRPr="002B73BD" w:rsidRDefault="0002229E"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02229E">
              <w:rPr>
                <w:b/>
                <w:bCs/>
                <w:color w:val="70AD47" w:themeColor="accent6"/>
              </w:rPr>
              <w:t>Y</w:t>
            </w:r>
          </w:p>
          <w:p w14:paraId="43C3E854" w14:textId="77777777" w:rsidR="00D473A8" w:rsidRDefault="002B73BD" w:rsidP="00D473A8">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2B73BD">
              <w:rPr>
                <w:b/>
                <w:bCs/>
                <w:color w:val="7030A0"/>
              </w:rPr>
              <w:t>A</w:t>
            </w:r>
          </w:p>
          <w:p w14:paraId="1841F018" w14:textId="4DB4B1B0" w:rsidR="00D16DE7" w:rsidRDefault="00D473A8" w:rsidP="00D473A8">
            <w:pPr>
              <w:cnfStyle w:val="000000100000" w:firstRow="0" w:lastRow="0" w:firstColumn="0" w:lastColumn="0" w:oddVBand="0" w:evenVBand="0" w:oddHBand="1" w:evenHBand="0" w:firstRowFirstColumn="0" w:firstRowLastColumn="0" w:lastRowFirstColumn="0" w:lastRowLastColumn="0"/>
            </w:pPr>
            <w:r w:rsidRPr="002013A0">
              <w:rPr>
                <w:b/>
                <w:bCs/>
                <w:color w:val="FFC000"/>
              </w:rPr>
              <w:t>B</w:t>
            </w:r>
          </w:p>
        </w:tc>
        <w:tc>
          <w:tcPr>
            <w:tcW w:w="3032" w:type="dxa"/>
          </w:tcPr>
          <w:p w14:paraId="34A495E5" w14:textId="5DCABDCB" w:rsidR="00D16DE7" w:rsidRDefault="00D16DE7" w:rsidP="00D16DE7">
            <w:pPr>
              <w:cnfStyle w:val="000000100000" w:firstRow="0" w:lastRow="0" w:firstColumn="0" w:lastColumn="0" w:oddVBand="0" w:evenVBand="0" w:oddHBand="1" w:evenHBand="0" w:firstRowFirstColumn="0" w:firstRowLastColumn="0" w:lastRowFirstColumn="0" w:lastRowLastColumn="0"/>
            </w:pPr>
            <w:r>
              <w:t>WLAN</w:t>
            </w:r>
          </w:p>
        </w:tc>
        <w:tc>
          <w:tcPr>
            <w:tcW w:w="2440" w:type="dxa"/>
          </w:tcPr>
          <w:p w14:paraId="51EBA7E2" w14:textId="77777777" w:rsidR="0002229E" w:rsidRDefault="0002229E" w:rsidP="0002229E">
            <w:pPr>
              <w:cnfStyle w:val="000000100000" w:firstRow="0" w:lastRow="0" w:firstColumn="0" w:lastColumn="0" w:oddVBand="0" w:evenVBand="0" w:oddHBand="1" w:evenHBand="0" w:firstRowFirstColumn="0" w:firstRowLastColumn="0" w:lastRowFirstColumn="0" w:lastRowLastColumn="0"/>
            </w:pPr>
            <w:r>
              <w:t>Schall</w:t>
            </w:r>
          </w:p>
          <w:p w14:paraId="29174F7B" w14:textId="5894609E" w:rsidR="00D16DE7" w:rsidRDefault="0002229E" w:rsidP="0002229E">
            <w:pPr>
              <w:cnfStyle w:val="000000100000" w:firstRow="0" w:lastRow="0" w:firstColumn="0" w:lastColumn="0" w:oddVBand="0" w:evenVBand="0" w:oddHBand="1" w:evenHBand="0" w:firstRowFirstColumn="0" w:firstRowLastColumn="0" w:lastRowFirstColumn="0" w:lastRowLastColumn="0"/>
            </w:pPr>
            <w:r w:rsidRPr="00157873">
              <w:rPr>
                <w:b/>
                <w:bCs/>
                <w:color w:val="FF0000"/>
              </w:rPr>
              <w:t>X</w:t>
            </w:r>
          </w:p>
        </w:tc>
        <w:tc>
          <w:tcPr>
            <w:tcW w:w="2765" w:type="dxa"/>
          </w:tcPr>
          <w:p w14:paraId="3B669324" w14:textId="77777777" w:rsidR="00B5231F" w:rsidRPr="00B5231F" w:rsidRDefault="00D16DE7" w:rsidP="00B5231F">
            <w:pPr>
              <w:cnfStyle w:val="000000100000" w:firstRow="0" w:lastRow="0" w:firstColumn="0" w:lastColumn="0" w:oddVBand="0" w:evenVBand="0" w:oddHBand="1" w:evenHBand="0" w:firstRowFirstColumn="0" w:firstRowLastColumn="0" w:lastRowFirstColumn="0" w:lastRowLastColumn="0"/>
              <w:rPr>
                <w:b/>
                <w:bCs/>
                <w:color w:val="4472C4" w:themeColor="accent1"/>
              </w:rPr>
            </w:pPr>
            <w:r>
              <w:t>Satellit</w:t>
            </w:r>
          </w:p>
          <w:p w14:paraId="7E50DAA0" w14:textId="6927A9A9" w:rsidR="00D16DE7" w:rsidRDefault="00B5231F" w:rsidP="00B5231F">
            <w:pPr>
              <w:cnfStyle w:val="000000100000" w:firstRow="0" w:lastRow="0" w:firstColumn="0" w:lastColumn="0" w:oddVBand="0" w:evenVBand="0" w:oddHBand="1" w:evenHBand="0" w:firstRowFirstColumn="0" w:firstRowLastColumn="0" w:lastRowFirstColumn="0" w:lastRowLastColumn="0"/>
            </w:pPr>
            <w:r w:rsidRPr="00B5231F">
              <w:rPr>
                <w:b/>
                <w:bCs/>
                <w:color w:val="4472C4" w:themeColor="accent1"/>
              </w:rPr>
              <w:t>Z</w:t>
            </w:r>
          </w:p>
        </w:tc>
        <w:tc>
          <w:tcPr>
            <w:tcW w:w="2747" w:type="dxa"/>
          </w:tcPr>
          <w:p w14:paraId="7EE02E1F" w14:textId="1CCA2188" w:rsidR="00D16DE7" w:rsidRDefault="0002229E" w:rsidP="00D16DE7">
            <w:pPr>
              <w:cnfStyle w:val="000000100000" w:firstRow="0" w:lastRow="0" w:firstColumn="0" w:lastColumn="0" w:oddVBand="0" w:evenVBand="0" w:oddHBand="1" w:evenHBand="0" w:firstRowFirstColumn="0" w:firstRowLastColumn="0" w:lastRowFirstColumn="0" w:lastRowLastColumn="0"/>
            </w:pPr>
            <w:r>
              <w:t>Licht</w:t>
            </w:r>
          </w:p>
        </w:tc>
      </w:tr>
      <w:tr w:rsidR="00A662F8" w:rsidRPr="00FF2F1C" w14:paraId="24BAB85E" w14:textId="77777777"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3F65EEA2" w14:textId="373FA8E4" w:rsidR="00D16DE7" w:rsidRDefault="00D16DE7" w:rsidP="00D16DE7">
            <w:r>
              <w:t>Ortung</w:t>
            </w:r>
            <w:r w:rsidR="00B5231F">
              <w:t>/Erkennung</w:t>
            </w:r>
          </w:p>
        </w:tc>
        <w:tc>
          <w:tcPr>
            <w:tcW w:w="2469" w:type="dxa"/>
          </w:tcPr>
          <w:p w14:paraId="699C34E2" w14:textId="77777777" w:rsidR="002B73BD" w:rsidRPr="00B5231F" w:rsidRDefault="0002229E" w:rsidP="002B73BD">
            <w:pPr>
              <w:cnfStyle w:val="000000000000" w:firstRow="0" w:lastRow="0" w:firstColumn="0" w:lastColumn="0" w:oddVBand="0" w:evenVBand="0" w:oddHBand="0" w:evenHBand="0" w:firstRowFirstColumn="0" w:firstRowLastColumn="0" w:lastRowFirstColumn="0" w:lastRowLastColumn="0"/>
              <w:rPr>
                <w:b/>
                <w:bCs/>
                <w:color w:val="4472C4" w:themeColor="accent1"/>
              </w:rPr>
            </w:pPr>
            <w:r>
              <w:t>Sonar</w:t>
            </w:r>
          </w:p>
          <w:p w14:paraId="2958B20F" w14:textId="77777777" w:rsidR="00FF2F1C" w:rsidRPr="00FF2F1C" w:rsidRDefault="00FF2F1C" w:rsidP="00FF2F1C">
            <w:pPr>
              <w:cnfStyle w:val="000000000000" w:firstRow="0" w:lastRow="0" w:firstColumn="0" w:lastColumn="0" w:oddVBand="0" w:evenVBand="0" w:oddHBand="0" w:evenHBand="0" w:firstRowFirstColumn="0" w:firstRowLastColumn="0" w:lastRowFirstColumn="0" w:lastRowLastColumn="0"/>
              <w:rPr>
                <w:b/>
                <w:bCs/>
                <w:color w:val="70AD47" w:themeColor="accent6"/>
                <w:lang w:val="es-ES"/>
              </w:rPr>
            </w:pPr>
            <w:r w:rsidRPr="00FF2F1C">
              <w:rPr>
                <w:b/>
                <w:bCs/>
                <w:color w:val="FF0000"/>
                <w:lang w:val="es-ES"/>
              </w:rPr>
              <w:t>X</w:t>
            </w:r>
          </w:p>
          <w:p w14:paraId="44809E42" w14:textId="4AB3BD25" w:rsidR="00D16DE7" w:rsidRDefault="00FF2F1C" w:rsidP="00FF2F1C">
            <w:pPr>
              <w:cnfStyle w:val="000000000000" w:firstRow="0" w:lastRow="0" w:firstColumn="0" w:lastColumn="0" w:oddVBand="0" w:evenVBand="0" w:oddHBand="0" w:evenHBand="0" w:firstRowFirstColumn="0" w:firstRowLastColumn="0" w:lastRowFirstColumn="0" w:lastRowLastColumn="0"/>
            </w:pPr>
            <w:r w:rsidRPr="00FF2F1C">
              <w:rPr>
                <w:b/>
                <w:bCs/>
                <w:color w:val="70AD47" w:themeColor="accent6"/>
                <w:lang w:val="es-ES"/>
              </w:rPr>
              <w:t>Y</w:t>
            </w:r>
          </w:p>
        </w:tc>
        <w:tc>
          <w:tcPr>
            <w:tcW w:w="3032" w:type="dxa"/>
          </w:tcPr>
          <w:p w14:paraId="154428EA" w14:textId="51177988" w:rsidR="00D16DE7" w:rsidRDefault="00D16DE7" w:rsidP="00D16DE7">
            <w:pPr>
              <w:cnfStyle w:val="000000000000" w:firstRow="0" w:lastRow="0" w:firstColumn="0" w:lastColumn="0" w:oddVBand="0" w:evenVBand="0" w:oddHBand="0" w:evenHBand="0" w:firstRowFirstColumn="0" w:firstRowLastColumn="0" w:lastRowFirstColumn="0" w:lastRowLastColumn="0"/>
            </w:pPr>
            <w:r>
              <w:t>Infrarot</w:t>
            </w:r>
          </w:p>
        </w:tc>
        <w:tc>
          <w:tcPr>
            <w:tcW w:w="2440" w:type="dxa"/>
          </w:tcPr>
          <w:p w14:paraId="72E251CD" w14:textId="0C9E3BCA" w:rsidR="00D16DE7" w:rsidRDefault="00D16DE7" w:rsidP="00D16DE7">
            <w:pPr>
              <w:cnfStyle w:val="000000000000" w:firstRow="0" w:lastRow="0" w:firstColumn="0" w:lastColumn="0" w:oddVBand="0" w:evenVBand="0" w:oddHBand="0" w:evenHBand="0" w:firstRowFirstColumn="0" w:firstRowLastColumn="0" w:lastRowFirstColumn="0" w:lastRowLastColumn="0"/>
            </w:pPr>
            <w:r>
              <w:t>Laser</w:t>
            </w:r>
          </w:p>
        </w:tc>
        <w:tc>
          <w:tcPr>
            <w:tcW w:w="2765" w:type="dxa"/>
          </w:tcPr>
          <w:p w14:paraId="5920CF4A" w14:textId="77777777" w:rsidR="00B5231F" w:rsidRPr="00FF2F1C" w:rsidRDefault="00D16DE7" w:rsidP="00B5231F">
            <w:pPr>
              <w:cnfStyle w:val="000000000000" w:firstRow="0" w:lastRow="0" w:firstColumn="0" w:lastColumn="0" w:oddVBand="0" w:evenVBand="0" w:oddHBand="0" w:evenHBand="0" w:firstRowFirstColumn="0" w:firstRowLastColumn="0" w:lastRowFirstColumn="0" w:lastRowLastColumn="0"/>
              <w:rPr>
                <w:lang w:val="es-ES"/>
              </w:rPr>
            </w:pPr>
            <w:r w:rsidRPr="00FF2F1C">
              <w:rPr>
                <w:lang w:val="es-ES"/>
              </w:rPr>
              <w:t>Kamera</w:t>
            </w:r>
          </w:p>
          <w:p w14:paraId="70D41289" w14:textId="0EE2AECD" w:rsidR="00FF2F1C" w:rsidRPr="00FF2F1C" w:rsidRDefault="00FF2F1C" w:rsidP="00FF2F1C">
            <w:pPr>
              <w:cnfStyle w:val="000000000000" w:firstRow="0" w:lastRow="0" w:firstColumn="0" w:lastColumn="0" w:oddVBand="0" w:evenVBand="0" w:oddHBand="0" w:evenHBand="0" w:firstRowFirstColumn="0" w:firstRowLastColumn="0" w:lastRowFirstColumn="0" w:lastRowLastColumn="0"/>
              <w:rPr>
                <w:b/>
                <w:bCs/>
                <w:color w:val="7030A0"/>
                <w:lang w:val="es-ES"/>
              </w:rPr>
            </w:pPr>
            <w:r w:rsidRPr="00FF2F1C">
              <w:rPr>
                <w:b/>
                <w:bCs/>
                <w:color w:val="4472C4" w:themeColor="accent1"/>
                <w:lang w:val="es-ES"/>
              </w:rPr>
              <w:t>Z</w:t>
            </w:r>
          </w:p>
          <w:p w14:paraId="281183B5" w14:textId="77777777" w:rsidR="00D473A8" w:rsidRDefault="00FF2F1C" w:rsidP="00D473A8">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FF2F1C">
              <w:rPr>
                <w:b/>
                <w:bCs/>
                <w:color w:val="7030A0"/>
                <w:lang w:val="es-ES"/>
              </w:rPr>
              <w:t>A</w:t>
            </w:r>
          </w:p>
          <w:p w14:paraId="6F691989" w14:textId="42F67744" w:rsidR="00D16DE7" w:rsidRPr="00FF2F1C" w:rsidRDefault="00D473A8" w:rsidP="00D473A8">
            <w:pPr>
              <w:cnfStyle w:val="000000000000" w:firstRow="0" w:lastRow="0" w:firstColumn="0" w:lastColumn="0" w:oddVBand="0" w:evenVBand="0" w:oddHBand="0" w:evenHBand="0" w:firstRowFirstColumn="0" w:firstRowLastColumn="0" w:lastRowFirstColumn="0" w:lastRowLastColumn="0"/>
              <w:rPr>
                <w:lang w:val="es-ES"/>
              </w:rPr>
            </w:pPr>
            <w:r w:rsidRPr="002013A0">
              <w:rPr>
                <w:b/>
                <w:bCs/>
                <w:color w:val="FFC000"/>
              </w:rPr>
              <w:t>B</w:t>
            </w:r>
          </w:p>
        </w:tc>
        <w:tc>
          <w:tcPr>
            <w:tcW w:w="2747" w:type="dxa"/>
          </w:tcPr>
          <w:p w14:paraId="2E05848C" w14:textId="77777777" w:rsidR="00D16DE7" w:rsidRPr="00FF2F1C" w:rsidRDefault="00D16DE7" w:rsidP="00D16DE7">
            <w:pPr>
              <w:cnfStyle w:val="000000000000" w:firstRow="0" w:lastRow="0" w:firstColumn="0" w:lastColumn="0" w:oddVBand="0" w:evenVBand="0" w:oddHBand="0" w:evenHBand="0" w:firstRowFirstColumn="0" w:firstRowLastColumn="0" w:lastRowFirstColumn="0" w:lastRowLastColumn="0"/>
              <w:rPr>
                <w:lang w:val="es-ES"/>
              </w:rPr>
            </w:pPr>
          </w:p>
        </w:tc>
      </w:tr>
      <w:tr w:rsidR="00A662F8" w14:paraId="29791927" w14:textId="77777777"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089F09BF" w14:textId="094C9847" w:rsidR="00D16DE7" w:rsidRDefault="00D16DE7" w:rsidP="00D16DE7">
            <w:r>
              <w:lastRenderedPageBreak/>
              <w:t>Orientierung im Raum</w:t>
            </w:r>
          </w:p>
        </w:tc>
        <w:tc>
          <w:tcPr>
            <w:tcW w:w="2469" w:type="dxa"/>
          </w:tcPr>
          <w:p w14:paraId="77F414D6" w14:textId="77777777" w:rsidR="002B73BD" w:rsidRPr="00B5231F" w:rsidRDefault="0002229E" w:rsidP="002B73BD">
            <w:pPr>
              <w:cnfStyle w:val="000000100000" w:firstRow="0" w:lastRow="0" w:firstColumn="0" w:lastColumn="0" w:oddVBand="0" w:evenVBand="0" w:oddHBand="1" w:evenHBand="0" w:firstRowFirstColumn="0" w:firstRowLastColumn="0" w:lastRowFirstColumn="0" w:lastRowLastColumn="0"/>
              <w:rPr>
                <w:b/>
                <w:bCs/>
                <w:color w:val="4472C4" w:themeColor="accent1"/>
              </w:rPr>
            </w:pPr>
            <w:r>
              <w:t>Sonar</w:t>
            </w:r>
          </w:p>
          <w:p w14:paraId="109F7E4B" w14:textId="77777777" w:rsidR="002B73BD" w:rsidRPr="002B73BD" w:rsidRDefault="002B73BD"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B5231F">
              <w:rPr>
                <w:b/>
                <w:bCs/>
                <w:color w:val="4472C4" w:themeColor="accent1"/>
              </w:rPr>
              <w:t>Z</w:t>
            </w:r>
          </w:p>
          <w:p w14:paraId="5845A546" w14:textId="51BCC243" w:rsidR="00D16DE7" w:rsidRDefault="002B73BD" w:rsidP="002B73BD">
            <w:pPr>
              <w:cnfStyle w:val="000000100000" w:firstRow="0" w:lastRow="0" w:firstColumn="0" w:lastColumn="0" w:oddVBand="0" w:evenVBand="0" w:oddHBand="1" w:evenHBand="0" w:firstRowFirstColumn="0" w:firstRowLastColumn="0" w:lastRowFirstColumn="0" w:lastRowLastColumn="0"/>
            </w:pPr>
            <w:r w:rsidRPr="002B73BD">
              <w:rPr>
                <w:b/>
                <w:bCs/>
                <w:color w:val="7030A0"/>
              </w:rPr>
              <w:t>A</w:t>
            </w:r>
          </w:p>
        </w:tc>
        <w:tc>
          <w:tcPr>
            <w:tcW w:w="3032" w:type="dxa"/>
          </w:tcPr>
          <w:p w14:paraId="02E253D0" w14:textId="2AC8BC63" w:rsidR="00D16DE7" w:rsidRDefault="00D16DE7" w:rsidP="00D16DE7">
            <w:pPr>
              <w:cnfStyle w:val="000000100000" w:firstRow="0" w:lastRow="0" w:firstColumn="0" w:lastColumn="0" w:oddVBand="0" w:evenVBand="0" w:oddHBand="1" w:evenHBand="0" w:firstRowFirstColumn="0" w:firstRowLastColumn="0" w:lastRowFirstColumn="0" w:lastRowLastColumn="0"/>
            </w:pPr>
            <w:r>
              <w:t>Kamera</w:t>
            </w:r>
          </w:p>
        </w:tc>
        <w:tc>
          <w:tcPr>
            <w:tcW w:w="2440" w:type="dxa"/>
          </w:tcPr>
          <w:p w14:paraId="0816F8FD" w14:textId="37551BAE" w:rsidR="00B5231F" w:rsidRDefault="00D16DE7" w:rsidP="00B5231F">
            <w:pPr>
              <w:cnfStyle w:val="000000100000" w:firstRow="0" w:lastRow="0" w:firstColumn="0" w:lastColumn="0" w:oddVBand="0" w:evenVBand="0" w:oddHBand="1" w:evenHBand="0" w:firstRowFirstColumn="0" w:firstRowLastColumn="0" w:lastRowFirstColumn="0" w:lastRowLastColumn="0"/>
            </w:pPr>
            <w:r>
              <w:t>Koordinaten</w:t>
            </w:r>
            <w:r w:rsidR="004D6121">
              <w:t>/GPS</w:t>
            </w:r>
          </w:p>
          <w:p w14:paraId="4DD6D05E" w14:textId="77777777" w:rsidR="00B5231F" w:rsidRPr="0002229E" w:rsidRDefault="00B5231F" w:rsidP="00B5231F">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157873">
              <w:rPr>
                <w:b/>
                <w:bCs/>
                <w:color w:val="FF0000"/>
              </w:rPr>
              <w:t>X</w:t>
            </w:r>
          </w:p>
          <w:p w14:paraId="3FB5FCD3" w14:textId="035DC026" w:rsidR="00D16DE7" w:rsidRPr="00D473A8" w:rsidRDefault="00B5231F" w:rsidP="00D473A8">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02229E">
              <w:rPr>
                <w:b/>
                <w:bCs/>
                <w:color w:val="70AD47" w:themeColor="accent6"/>
              </w:rPr>
              <w:t>Y</w:t>
            </w:r>
          </w:p>
        </w:tc>
        <w:tc>
          <w:tcPr>
            <w:tcW w:w="2765" w:type="dxa"/>
          </w:tcPr>
          <w:p w14:paraId="1F7C3CFA" w14:textId="1E285389" w:rsidR="00D473A8" w:rsidRPr="00D473A8" w:rsidRDefault="004D6121" w:rsidP="00D473A8">
            <w:pPr>
              <w:cnfStyle w:val="000000100000" w:firstRow="0" w:lastRow="0" w:firstColumn="0" w:lastColumn="0" w:oddVBand="0" w:evenVBand="0" w:oddHBand="1" w:evenHBand="0" w:firstRowFirstColumn="0" w:firstRowLastColumn="0" w:lastRowFirstColumn="0" w:lastRowLastColumn="0"/>
            </w:pPr>
            <w:r>
              <w:t>Drehgeber</w:t>
            </w:r>
          </w:p>
          <w:p w14:paraId="43B0EF37" w14:textId="7C3C0DF8" w:rsidR="00D473A8" w:rsidRDefault="00D473A8" w:rsidP="00D473A8">
            <w:pPr>
              <w:cnfStyle w:val="000000100000" w:firstRow="0" w:lastRow="0" w:firstColumn="0" w:lastColumn="0" w:oddVBand="0" w:evenVBand="0" w:oddHBand="1" w:evenHBand="0" w:firstRowFirstColumn="0" w:firstRowLastColumn="0" w:lastRowFirstColumn="0" w:lastRowLastColumn="0"/>
            </w:pPr>
            <w:r w:rsidRPr="002013A0">
              <w:rPr>
                <w:b/>
                <w:bCs/>
                <w:color w:val="FFC000"/>
              </w:rPr>
              <w:t>B</w:t>
            </w:r>
          </w:p>
        </w:tc>
        <w:tc>
          <w:tcPr>
            <w:tcW w:w="2747" w:type="dxa"/>
          </w:tcPr>
          <w:p w14:paraId="75D5E32D"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r>
      <w:tr w:rsidR="00A662F8" w14:paraId="7F433799" w14:textId="77777777"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63B3131D" w14:textId="35A13C93" w:rsidR="00D16DE7" w:rsidRDefault="00157873" w:rsidP="00D16DE7">
            <w:r>
              <w:t>Fressfeinde vertreiben</w:t>
            </w:r>
          </w:p>
        </w:tc>
        <w:tc>
          <w:tcPr>
            <w:tcW w:w="2469" w:type="dxa"/>
          </w:tcPr>
          <w:p w14:paraId="67F134B9" w14:textId="4C139F35" w:rsidR="00D16DE7" w:rsidRDefault="001675DC" w:rsidP="0002229E">
            <w:pPr>
              <w:cnfStyle w:val="000000000000" w:firstRow="0" w:lastRow="0" w:firstColumn="0" w:lastColumn="0" w:oddVBand="0" w:evenVBand="0" w:oddHBand="0" w:evenHBand="0" w:firstRowFirstColumn="0" w:firstRowLastColumn="0" w:lastRowFirstColumn="0" w:lastRowLastColumn="0"/>
            </w:pPr>
            <w:r>
              <w:t>Physische Einwirkung</w:t>
            </w:r>
          </w:p>
        </w:tc>
        <w:tc>
          <w:tcPr>
            <w:tcW w:w="3032" w:type="dxa"/>
          </w:tcPr>
          <w:p w14:paraId="11CDB862" w14:textId="77777777" w:rsidR="0002229E" w:rsidRDefault="00157873" w:rsidP="0002229E">
            <w:pPr>
              <w:cnfStyle w:val="000000000000" w:firstRow="0" w:lastRow="0" w:firstColumn="0" w:lastColumn="0" w:oddVBand="0" w:evenVBand="0" w:oddHBand="0" w:evenHBand="0" w:firstRowFirstColumn="0" w:firstRowLastColumn="0" w:lastRowFirstColumn="0" w:lastRowLastColumn="0"/>
            </w:pPr>
            <w:r>
              <w:t>Licht</w:t>
            </w:r>
          </w:p>
          <w:p w14:paraId="7644D044" w14:textId="77777777" w:rsidR="002B73BD" w:rsidRPr="00B5231F" w:rsidRDefault="0002229E" w:rsidP="002B73BD">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157873">
              <w:rPr>
                <w:b/>
                <w:bCs/>
                <w:color w:val="FF0000"/>
              </w:rPr>
              <w:t>X</w:t>
            </w:r>
          </w:p>
          <w:p w14:paraId="517554F6" w14:textId="77777777" w:rsidR="002B73BD" w:rsidRPr="002B73BD" w:rsidRDefault="002B73BD"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B5231F">
              <w:rPr>
                <w:b/>
                <w:bCs/>
                <w:color w:val="4472C4" w:themeColor="accent1"/>
              </w:rPr>
              <w:t>Z</w:t>
            </w:r>
          </w:p>
          <w:p w14:paraId="2B807A58" w14:textId="1D494C4B" w:rsidR="00D16DE7" w:rsidRDefault="002B73BD" w:rsidP="002B73BD">
            <w:pPr>
              <w:cnfStyle w:val="000000000000" w:firstRow="0" w:lastRow="0" w:firstColumn="0" w:lastColumn="0" w:oddVBand="0" w:evenVBand="0" w:oddHBand="0" w:evenHBand="0" w:firstRowFirstColumn="0" w:firstRowLastColumn="0" w:lastRowFirstColumn="0" w:lastRowLastColumn="0"/>
            </w:pPr>
            <w:r w:rsidRPr="002B73BD">
              <w:rPr>
                <w:b/>
                <w:bCs/>
                <w:color w:val="7030A0"/>
              </w:rPr>
              <w:t>A</w:t>
            </w:r>
          </w:p>
        </w:tc>
        <w:tc>
          <w:tcPr>
            <w:tcW w:w="2440" w:type="dxa"/>
          </w:tcPr>
          <w:p w14:paraId="3BD0C1FF" w14:textId="77777777" w:rsidR="0002229E" w:rsidRPr="0002229E" w:rsidRDefault="00157873"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t>Geräusch</w:t>
            </w:r>
          </w:p>
          <w:p w14:paraId="63E479FA" w14:textId="77777777" w:rsidR="00E94BFA" w:rsidRDefault="0002229E" w:rsidP="00E94BFA">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02229E">
              <w:rPr>
                <w:b/>
                <w:bCs/>
                <w:color w:val="70AD47" w:themeColor="accent6"/>
              </w:rPr>
              <w:t>Y</w:t>
            </w:r>
          </w:p>
          <w:p w14:paraId="7AE25356" w14:textId="4F28528C" w:rsidR="00D16DE7" w:rsidRDefault="00E94BFA" w:rsidP="00E94BFA">
            <w:pPr>
              <w:cnfStyle w:val="000000000000" w:firstRow="0" w:lastRow="0" w:firstColumn="0" w:lastColumn="0" w:oddVBand="0" w:evenVBand="0" w:oddHBand="0" w:evenHBand="0" w:firstRowFirstColumn="0" w:firstRowLastColumn="0" w:lastRowFirstColumn="0" w:lastRowLastColumn="0"/>
            </w:pPr>
            <w:r w:rsidRPr="002013A0">
              <w:rPr>
                <w:b/>
                <w:bCs/>
                <w:color w:val="FFC000"/>
              </w:rPr>
              <w:t>B</w:t>
            </w:r>
          </w:p>
        </w:tc>
        <w:tc>
          <w:tcPr>
            <w:tcW w:w="2765" w:type="dxa"/>
          </w:tcPr>
          <w:p w14:paraId="57A4147C" w14:textId="67E97A6B" w:rsidR="00D16DE7" w:rsidRDefault="00157873" w:rsidP="00D16DE7">
            <w:pPr>
              <w:cnfStyle w:val="000000000000" w:firstRow="0" w:lastRow="0" w:firstColumn="0" w:lastColumn="0" w:oddVBand="0" w:evenVBand="0" w:oddHBand="0" w:evenHBand="0" w:firstRowFirstColumn="0" w:firstRowLastColumn="0" w:lastRowFirstColumn="0" w:lastRowLastColumn="0"/>
            </w:pPr>
            <w:r>
              <w:t>Elektroschock</w:t>
            </w:r>
          </w:p>
        </w:tc>
        <w:tc>
          <w:tcPr>
            <w:tcW w:w="2747" w:type="dxa"/>
          </w:tcPr>
          <w:p w14:paraId="4CB2B7D5" w14:textId="0C66EED1" w:rsidR="00D16DE7" w:rsidRDefault="00D16DE7" w:rsidP="00D16DE7">
            <w:pPr>
              <w:cnfStyle w:val="000000000000" w:firstRow="0" w:lastRow="0" w:firstColumn="0" w:lastColumn="0" w:oddVBand="0" w:evenVBand="0" w:oddHBand="0" w:evenHBand="0" w:firstRowFirstColumn="0" w:firstRowLastColumn="0" w:lastRowFirstColumn="0" w:lastRowLastColumn="0"/>
            </w:pPr>
          </w:p>
        </w:tc>
      </w:tr>
      <w:tr w:rsidR="00A662F8" w14:paraId="0474F48D" w14:textId="77777777"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4AC46E8" w14:textId="794613B7" w:rsidR="00157873" w:rsidRDefault="00157873" w:rsidP="00D16DE7">
            <w:r>
              <w:t>Krankheiten bekämpfen</w:t>
            </w:r>
          </w:p>
        </w:tc>
        <w:tc>
          <w:tcPr>
            <w:tcW w:w="2469" w:type="dxa"/>
          </w:tcPr>
          <w:p w14:paraId="78C23960" w14:textId="77777777" w:rsidR="002B73BD" w:rsidRPr="00B5231F" w:rsidRDefault="00157873" w:rsidP="002B73BD">
            <w:pPr>
              <w:cnfStyle w:val="000000100000" w:firstRow="0" w:lastRow="0" w:firstColumn="0" w:lastColumn="0" w:oddVBand="0" w:evenVBand="0" w:oddHBand="1" w:evenHBand="0" w:firstRowFirstColumn="0" w:firstRowLastColumn="0" w:lastRowFirstColumn="0" w:lastRowLastColumn="0"/>
              <w:rPr>
                <w:b/>
                <w:bCs/>
                <w:color w:val="4472C4" w:themeColor="accent1"/>
              </w:rPr>
            </w:pPr>
            <w:r>
              <w:t>Erkrankte Alge ab</w:t>
            </w:r>
            <w:r w:rsidR="002B73BD">
              <w:t>trennen</w:t>
            </w:r>
          </w:p>
          <w:p w14:paraId="0028FC3D" w14:textId="4E200558" w:rsidR="00157873" w:rsidRDefault="002B73BD" w:rsidP="002B73BD">
            <w:pPr>
              <w:cnfStyle w:val="000000100000" w:firstRow="0" w:lastRow="0" w:firstColumn="0" w:lastColumn="0" w:oddVBand="0" w:evenVBand="0" w:oddHBand="1" w:evenHBand="0" w:firstRowFirstColumn="0" w:firstRowLastColumn="0" w:lastRowFirstColumn="0" w:lastRowLastColumn="0"/>
            </w:pPr>
            <w:r w:rsidRPr="00B5231F">
              <w:rPr>
                <w:b/>
                <w:bCs/>
                <w:color w:val="4472C4" w:themeColor="accent1"/>
              </w:rPr>
              <w:t>Z</w:t>
            </w:r>
          </w:p>
        </w:tc>
        <w:tc>
          <w:tcPr>
            <w:tcW w:w="3032" w:type="dxa"/>
          </w:tcPr>
          <w:p w14:paraId="3F616E5A" w14:textId="45845F38" w:rsidR="00157873" w:rsidRDefault="00157873" w:rsidP="00D16DE7">
            <w:pPr>
              <w:cnfStyle w:val="000000100000" w:firstRow="0" w:lastRow="0" w:firstColumn="0" w:lastColumn="0" w:oddVBand="0" w:evenVBand="0" w:oddHBand="1" w:evenHBand="0" w:firstRowFirstColumn="0" w:firstRowLastColumn="0" w:lastRowFirstColumn="0" w:lastRowLastColumn="0"/>
            </w:pPr>
            <w:r>
              <w:t>Wieder gesund machen</w:t>
            </w:r>
          </w:p>
        </w:tc>
        <w:tc>
          <w:tcPr>
            <w:tcW w:w="2440" w:type="dxa"/>
          </w:tcPr>
          <w:p w14:paraId="17D34366" w14:textId="0BDD6226" w:rsidR="00157873" w:rsidRDefault="00157873" w:rsidP="00D16DE7">
            <w:pPr>
              <w:cnfStyle w:val="000000100000" w:firstRow="0" w:lastRow="0" w:firstColumn="0" w:lastColumn="0" w:oddVBand="0" w:evenVBand="0" w:oddHBand="1" w:evenHBand="0" w:firstRowFirstColumn="0" w:firstRowLastColumn="0" w:lastRowFirstColumn="0" w:lastRowLastColumn="0"/>
            </w:pPr>
            <w:r>
              <w:t>Verbrennen</w:t>
            </w:r>
          </w:p>
        </w:tc>
        <w:tc>
          <w:tcPr>
            <w:tcW w:w="2765" w:type="dxa"/>
          </w:tcPr>
          <w:p w14:paraId="6A7F66A8" w14:textId="77777777" w:rsidR="0002229E" w:rsidRDefault="00157873" w:rsidP="0002229E">
            <w:pPr>
              <w:cnfStyle w:val="000000100000" w:firstRow="0" w:lastRow="0" w:firstColumn="0" w:lastColumn="0" w:oddVBand="0" w:evenVBand="0" w:oddHBand="1" w:evenHBand="0" w:firstRowFirstColumn="0" w:firstRowLastColumn="0" w:lastRowFirstColumn="0" w:lastRowLastColumn="0"/>
            </w:pPr>
            <w:r>
              <w:t>Für alternative Verwendung aussortieren</w:t>
            </w:r>
          </w:p>
          <w:p w14:paraId="25A9F068" w14:textId="77777777" w:rsidR="0002229E" w:rsidRPr="0002229E" w:rsidRDefault="0002229E" w:rsidP="0002229E">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157873">
              <w:rPr>
                <w:b/>
                <w:bCs/>
                <w:color w:val="FF0000"/>
              </w:rPr>
              <w:t>X</w:t>
            </w:r>
          </w:p>
          <w:p w14:paraId="20009471" w14:textId="77777777" w:rsidR="002B73BD" w:rsidRPr="002B73BD" w:rsidRDefault="0002229E"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02229E">
              <w:rPr>
                <w:b/>
                <w:bCs/>
                <w:color w:val="70AD47" w:themeColor="accent6"/>
              </w:rPr>
              <w:t>Y</w:t>
            </w:r>
          </w:p>
          <w:p w14:paraId="58F39FD2" w14:textId="77777777" w:rsidR="00E94BFA" w:rsidRDefault="002B73BD" w:rsidP="00E94BFA">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2B73BD">
              <w:rPr>
                <w:b/>
                <w:bCs/>
                <w:color w:val="7030A0"/>
              </w:rPr>
              <w:t>A</w:t>
            </w:r>
          </w:p>
          <w:p w14:paraId="1ECD539C" w14:textId="154728C3" w:rsidR="00157873" w:rsidRDefault="00E94BFA" w:rsidP="00E94BFA">
            <w:pPr>
              <w:cnfStyle w:val="000000100000" w:firstRow="0" w:lastRow="0" w:firstColumn="0" w:lastColumn="0" w:oddVBand="0" w:evenVBand="0" w:oddHBand="1" w:evenHBand="0" w:firstRowFirstColumn="0" w:firstRowLastColumn="0" w:lastRowFirstColumn="0" w:lastRowLastColumn="0"/>
            </w:pPr>
            <w:r w:rsidRPr="002013A0">
              <w:rPr>
                <w:b/>
                <w:bCs/>
                <w:color w:val="FFC000"/>
              </w:rPr>
              <w:t>B</w:t>
            </w:r>
          </w:p>
        </w:tc>
        <w:tc>
          <w:tcPr>
            <w:tcW w:w="2747" w:type="dxa"/>
          </w:tcPr>
          <w:p w14:paraId="460D39F3" w14:textId="77777777" w:rsidR="00157873" w:rsidRDefault="00157873" w:rsidP="00D16DE7">
            <w:pPr>
              <w:cnfStyle w:val="000000100000" w:firstRow="0" w:lastRow="0" w:firstColumn="0" w:lastColumn="0" w:oddVBand="0" w:evenVBand="0" w:oddHBand="1" w:evenHBand="0" w:firstRowFirstColumn="0" w:firstRowLastColumn="0" w:lastRowFirstColumn="0" w:lastRowLastColumn="0"/>
            </w:pPr>
          </w:p>
        </w:tc>
      </w:tr>
      <w:tr w:rsidR="00A662F8" w14:paraId="09380040" w14:textId="77777777"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1DEA9896" w14:textId="48555B2C" w:rsidR="00D16DE7" w:rsidRDefault="00157873" w:rsidP="00D16DE7">
            <w:r>
              <w:t>Pflanzbedingungen überwachen</w:t>
            </w:r>
          </w:p>
        </w:tc>
        <w:tc>
          <w:tcPr>
            <w:tcW w:w="2469" w:type="dxa"/>
          </w:tcPr>
          <w:p w14:paraId="29291365" w14:textId="77777777" w:rsidR="0002229E" w:rsidRDefault="00157873" w:rsidP="0002229E">
            <w:pPr>
              <w:cnfStyle w:val="000000000000" w:firstRow="0" w:lastRow="0" w:firstColumn="0" w:lastColumn="0" w:oddVBand="0" w:evenVBand="0" w:oddHBand="0" w:evenHBand="0" w:firstRowFirstColumn="0" w:firstRowLastColumn="0" w:lastRowFirstColumn="0" w:lastRowLastColumn="0"/>
            </w:pPr>
            <w:r>
              <w:t>Kamera</w:t>
            </w:r>
          </w:p>
          <w:p w14:paraId="5596D09E" w14:textId="77777777" w:rsidR="00D709E2" w:rsidRPr="0002229E" w:rsidRDefault="0002229E" w:rsidP="00D709E2">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157873">
              <w:rPr>
                <w:b/>
                <w:bCs/>
                <w:color w:val="FF0000"/>
              </w:rPr>
              <w:t>X</w:t>
            </w:r>
          </w:p>
          <w:p w14:paraId="4BEC8716" w14:textId="15CE15E4" w:rsidR="00D16DE7" w:rsidRDefault="00D709E2" w:rsidP="00D709E2">
            <w:pPr>
              <w:cnfStyle w:val="000000000000" w:firstRow="0" w:lastRow="0" w:firstColumn="0" w:lastColumn="0" w:oddVBand="0" w:evenVBand="0" w:oddHBand="0" w:evenHBand="0" w:firstRowFirstColumn="0" w:firstRowLastColumn="0" w:lastRowFirstColumn="0" w:lastRowLastColumn="0"/>
            </w:pPr>
            <w:r w:rsidRPr="0002229E">
              <w:rPr>
                <w:b/>
                <w:bCs/>
                <w:color w:val="70AD47" w:themeColor="accent6"/>
              </w:rPr>
              <w:t>Y</w:t>
            </w:r>
          </w:p>
        </w:tc>
        <w:tc>
          <w:tcPr>
            <w:tcW w:w="3032" w:type="dxa"/>
          </w:tcPr>
          <w:p w14:paraId="3D79E958" w14:textId="77777777" w:rsidR="002B73BD" w:rsidRPr="00B5231F" w:rsidRDefault="00157873" w:rsidP="002B73BD">
            <w:pPr>
              <w:cnfStyle w:val="000000000000" w:firstRow="0" w:lastRow="0" w:firstColumn="0" w:lastColumn="0" w:oddVBand="0" w:evenVBand="0" w:oddHBand="0" w:evenHBand="0" w:firstRowFirstColumn="0" w:firstRowLastColumn="0" w:lastRowFirstColumn="0" w:lastRowLastColumn="0"/>
              <w:rPr>
                <w:b/>
                <w:bCs/>
                <w:color w:val="4472C4" w:themeColor="accent1"/>
              </w:rPr>
            </w:pPr>
            <w:r>
              <w:t>Wasserqualitätsdetektor/ Nährstoffsensor</w:t>
            </w:r>
          </w:p>
          <w:p w14:paraId="65F382C6" w14:textId="77777777" w:rsidR="00E94BFA" w:rsidRDefault="002B73BD" w:rsidP="00E94BFA">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B5231F">
              <w:rPr>
                <w:b/>
                <w:bCs/>
                <w:color w:val="4472C4" w:themeColor="accent1"/>
              </w:rPr>
              <w:t>Z</w:t>
            </w:r>
          </w:p>
          <w:p w14:paraId="4C07339A" w14:textId="49ECE023" w:rsidR="00D16DE7" w:rsidRDefault="00E94BFA" w:rsidP="00E94BFA">
            <w:pPr>
              <w:cnfStyle w:val="000000000000" w:firstRow="0" w:lastRow="0" w:firstColumn="0" w:lastColumn="0" w:oddVBand="0" w:evenVBand="0" w:oddHBand="0" w:evenHBand="0" w:firstRowFirstColumn="0" w:firstRowLastColumn="0" w:lastRowFirstColumn="0" w:lastRowLastColumn="0"/>
            </w:pPr>
            <w:r w:rsidRPr="002013A0">
              <w:rPr>
                <w:b/>
                <w:bCs/>
                <w:color w:val="FFC000"/>
              </w:rPr>
              <w:t>B</w:t>
            </w:r>
          </w:p>
        </w:tc>
        <w:tc>
          <w:tcPr>
            <w:tcW w:w="2440" w:type="dxa"/>
          </w:tcPr>
          <w:p w14:paraId="578339DD" w14:textId="77777777" w:rsidR="002B73BD" w:rsidRPr="002B73BD" w:rsidRDefault="00157873" w:rsidP="002B73BD">
            <w:pPr>
              <w:cnfStyle w:val="000000000000" w:firstRow="0" w:lastRow="0" w:firstColumn="0" w:lastColumn="0" w:oddVBand="0" w:evenVBand="0" w:oddHBand="0" w:evenHBand="0" w:firstRowFirstColumn="0" w:firstRowLastColumn="0" w:lastRowFirstColumn="0" w:lastRowLastColumn="0"/>
              <w:rPr>
                <w:b/>
                <w:bCs/>
                <w:color w:val="7030A0"/>
              </w:rPr>
            </w:pPr>
            <w:r>
              <w:t>Probenentnahme</w:t>
            </w:r>
          </w:p>
          <w:p w14:paraId="4B538844" w14:textId="604FC819" w:rsidR="00D16DE7" w:rsidRDefault="002B73BD" w:rsidP="002B73BD">
            <w:pPr>
              <w:cnfStyle w:val="000000000000" w:firstRow="0" w:lastRow="0" w:firstColumn="0" w:lastColumn="0" w:oddVBand="0" w:evenVBand="0" w:oddHBand="0" w:evenHBand="0" w:firstRowFirstColumn="0" w:firstRowLastColumn="0" w:lastRowFirstColumn="0" w:lastRowLastColumn="0"/>
            </w:pPr>
            <w:r w:rsidRPr="002B73BD">
              <w:rPr>
                <w:b/>
                <w:bCs/>
                <w:color w:val="7030A0"/>
              </w:rPr>
              <w:t>A</w:t>
            </w:r>
          </w:p>
        </w:tc>
        <w:tc>
          <w:tcPr>
            <w:tcW w:w="2765" w:type="dxa"/>
          </w:tcPr>
          <w:p w14:paraId="5E9F7311" w14:textId="6516C82C" w:rsidR="00D16DE7" w:rsidRDefault="00D16DE7" w:rsidP="00D16DE7">
            <w:pPr>
              <w:cnfStyle w:val="000000000000" w:firstRow="0" w:lastRow="0" w:firstColumn="0" w:lastColumn="0" w:oddVBand="0" w:evenVBand="0" w:oddHBand="0" w:evenHBand="0" w:firstRowFirstColumn="0" w:firstRowLastColumn="0" w:lastRowFirstColumn="0" w:lastRowLastColumn="0"/>
            </w:pPr>
          </w:p>
        </w:tc>
        <w:tc>
          <w:tcPr>
            <w:tcW w:w="2747" w:type="dxa"/>
          </w:tcPr>
          <w:p w14:paraId="260E2F44"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p>
        </w:tc>
      </w:tr>
    </w:tbl>
    <w:p w14:paraId="763D1F22" w14:textId="77777777" w:rsidR="0089768D" w:rsidRDefault="0089768D"/>
    <w:p w14:paraId="479C742E" w14:textId="77777777" w:rsidR="002B28B8" w:rsidRDefault="002B28B8" w:rsidP="00C239BE">
      <w:pPr>
        <w:pStyle w:val="berschrift2"/>
      </w:pPr>
      <w:r>
        <w:t>Auswertung des Morphologischen Kastens</w:t>
      </w:r>
    </w:p>
    <w:p w14:paraId="5821E240" w14:textId="77777777" w:rsidR="002B28B8" w:rsidRDefault="002B28B8" w:rsidP="002B28B8"/>
    <w:p w14:paraId="26F18D6A" w14:textId="7EEEE5D8" w:rsidR="002B28B8" w:rsidRDefault="002B28B8" w:rsidP="002B28B8">
      <w:r>
        <w:t>Für alle Drohnen gilt, dass die Wahrnehmung über einen Verbund mehrerer Se</w:t>
      </w:r>
      <w:r w:rsidR="00A712BA">
        <w:t>ns</w:t>
      </w:r>
      <w:r>
        <w:t>oren geschehen wird. Die angegebenen Sensoren für die Ortung und Orientierung sind nur die Sensoren, in denen wir für eine jeweiliges Konzept den Schwerpunkt sehen.</w:t>
      </w:r>
    </w:p>
    <w:p w14:paraId="1BCADF05" w14:textId="77777777" w:rsidR="002B28B8" w:rsidRDefault="002B28B8" w:rsidP="002B28B8">
      <w:r>
        <w:t>Auch haben wir festgestellt, dass es zwischen den Funktionen unterschiedliche starke Relationen gibt. Die Funktionen zum Säen und Ernten hängen beispielsweise alle sehr stark voneinander ab, während die Funktion Kommunikation überhaupt eine Relation zu diesen Funktionen aufweist. Es ist also durchaus möglich, einzelne Funktionsblöcke innerhalb der Konzepte auszutauschen, ohne dass es hier zu Inkonsistenzen innerhalb der Konzepte kommt.</w:t>
      </w:r>
    </w:p>
    <w:p w14:paraId="50DA8F8B" w14:textId="77777777" w:rsidR="002B28B8" w:rsidRDefault="002B28B8" w:rsidP="002B28B8"/>
    <w:p w14:paraId="4B804B61" w14:textId="77777777" w:rsidR="00C349E4" w:rsidRDefault="00C349E4">
      <w:r>
        <w:br w:type="page"/>
      </w:r>
    </w:p>
    <w:p w14:paraId="3AA3BB20" w14:textId="05D8068F" w:rsidR="00A53246" w:rsidRDefault="00A53246" w:rsidP="00C94219">
      <w:pPr>
        <w:pStyle w:val="berschrift2"/>
      </w:pPr>
      <w:r>
        <w:lastRenderedPageBreak/>
        <w:t xml:space="preserve">Konzept: </w:t>
      </w:r>
      <w:r w:rsidR="002B28B8" w:rsidRPr="0011196D">
        <w:t>X</w:t>
      </w:r>
    </w:p>
    <w:p w14:paraId="69D3A702" w14:textId="77777777" w:rsidR="00B613A6" w:rsidRDefault="002B28B8" w:rsidP="00B613A6">
      <w:pPr>
        <w:keepNext/>
      </w:pPr>
      <w:r w:rsidRPr="0011196D">
        <w:t xml:space="preserve"> </w:t>
      </w:r>
      <w:r w:rsidR="00A53246">
        <w:rPr>
          <w:noProof/>
        </w:rPr>
        <w:drawing>
          <wp:inline distT="0" distB="0" distL="0" distR="0" wp14:anchorId="1AA461CE" wp14:editId="0CDBD5B5">
            <wp:extent cx="4128655" cy="3192794"/>
            <wp:effectExtent l="0" t="0" r="5715" b="762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45854" cy="3206095"/>
                    </a:xfrm>
                    <a:prstGeom prst="rect">
                      <a:avLst/>
                    </a:prstGeom>
                    <a:noFill/>
                    <a:ln>
                      <a:noFill/>
                    </a:ln>
                  </pic:spPr>
                </pic:pic>
              </a:graphicData>
            </a:graphic>
          </wp:inline>
        </w:drawing>
      </w:r>
    </w:p>
    <w:p w14:paraId="6BC1A155" w14:textId="28C7D1FE" w:rsidR="002B28B8" w:rsidRPr="0011196D" w:rsidRDefault="00B613A6" w:rsidP="00B613A6">
      <w:pPr>
        <w:pStyle w:val="Beschriftung"/>
      </w:pPr>
      <w:r>
        <w:t xml:space="preserve">Abbildung </w:t>
      </w:r>
      <w:fldSimple w:instr=" SEQ Abbildung \* ARABIC ">
        <w:r w:rsidR="001C6171">
          <w:rPr>
            <w:noProof/>
          </w:rPr>
          <w:t>1</w:t>
        </w:r>
      </w:fldSimple>
    </w:p>
    <w:p w14:paraId="70CD47C0" w14:textId="004017AF" w:rsidR="00E444A2" w:rsidRDefault="00E444A2" w:rsidP="002B28B8">
      <w:r>
        <w:t>Allgemein:</w:t>
      </w:r>
    </w:p>
    <w:p w14:paraId="7E5731E9" w14:textId="2F862C70" w:rsidR="002B28B8" w:rsidRDefault="00E444A2" w:rsidP="002B28B8">
      <w:r>
        <w:t>Dies ist</w:t>
      </w:r>
      <w:r w:rsidR="002B28B8" w:rsidRPr="00E23942">
        <w:t xml:space="preserve"> das </w:t>
      </w:r>
      <w:r w:rsidR="00F04674" w:rsidRPr="00E23942">
        <w:t>Design,</w:t>
      </w:r>
      <w:r w:rsidR="002B28B8" w:rsidRPr="00E23942">
        <w:t xml:space="preserve"> w</w:t>
      </w:r>
      <w:r w:rsidR="00EF541E">
        <w:t>elches</w:t>
      </w:r>
      <w:r w:rsidR="002B28B8" w:rsidRPr="00E23942">
        <w:t xml:space="preserve"> wir uns am Ehesten unter dem Konzept unsere</w:t>
      </w:r>
      <w:r w:rsidR="002B28B8">
        <w:t>r</w:t>
      </w:r>
      <w:r w:rsidR="002B28B8" w:rsidRPr="00E23942">
        <w:t xml:space="preserve"> Drohne vorgestellt haben</w:t>
      </w:r>
      <w:r w:rsidR="002B28B8">
        <w:t xml:space="preserve">. Eine </w:t>
      </w:r>
      <w:r w:rsidR="00C406E5">
        <w:t>f</w:t>
      </w:r>
      <w:r w:rsidR="002B28B8">
        <w:t xml:space="preserve">rei bewegliche Drohne, die ohne direkte Hilfe oder viel weiterer Infrastruktur die Algen anbauen kann. Die Versorgungsschiffe bringen die Algensamen zu einer fest installierten Station auf den Feldern und holen die geernteten Algen dort ab. Damit bildet diese Station das Interface zwischen Drohne und Schiff. Die Drohe verfügt über kleine Transportbehälter, in denen sie die Setzlinge zu den Leinen bringt und die geernteten Algen wieder zur Station transportiert. </w:t>
      </w:r>
      <w:r w:rsidR="00C977E2">
        <w:t xml:space="preserve">Die </w:t>
      </w:r>
      <w:r w:rsidR="00A35A6C">
        <w:t xml:space="preserve">freie Beweglichkeit der Drohne wird durch einen Wasserstrahl Antrieb am Heck und </w:t>
      </w:r>
      <w:r w:rsidR="006E4CFF">
        <w:t>eine</w:t>
      </w:r>
      <w:r w:rsidR="00513BB9">
        <w:t>m</w:t>
      </w:r>
      <w:r w:rsidR="006E4CFF">
        <w:t xml:space="preserve"> Querstrah</w:t>
      </w:r>
      <w:r w:rsidR="00984D75">
        <w:t>l</w:t>
      </w:r>
      <w:r w:rsidR="006E4CFF">
        <w:t>ruder an den Seiten</w:t>
      </w:r>
      <w:r w:rsidR="007D4A5C">
        <w:t xml:space="preserve"> der Drohne bewerkstelligt. </w:t>
      </w:r>
      <w:r w:rsidR="003B7852">
        <w:t xml:space="preserve">Die Stromversorgung soll durch integrierte Akkus erfolgen. </w:t>
      </w:r>
      <w:r w:rsidR="002B28B8">
        <w:t>Für die Erkennung von Objekten ist bei diesem in allen Achsen mobile Drohne das Sonar am wichtigsten. Es ist wichtiger die Entfernung zu den Objekten zu kennen, um somit Kollisionen zu vermeiden. Die Identifikation von Objekten, wie es die Stärke von bildverarbeitenden Programmen ist, wird dem hintenangestellt.</w:t>
      </w:r>
      <w:r w:rsidR="006E5B84">
        <w:t xml:space="preserve"> Die Kommunikation zur Station </w:t>
      </w:r>
      <w:r w:rsidR="00932CFB">
        <w:t xml:space="preserve">erfolgt über Schall. </w:t>
      </w:r>
    </w:p>
    <w:p w14:paraId="7F72BFE6" w14:textId="77777777" w:rsidR="00C42515" w:rsidRDefault="00C42515" w:rsidP="00C42515">
      <w:r>
        <w:t>Säen:</w:t>
      </w:r>
    </w:p>
    <w:p w14:paraId="7038D7D5" w14:textId="032779EA" w:rsidR="00C42515" w:rsidRDefault="00574B4F" w:rsidP="00C42515">
      <w:r>
        <w:t xml:space="preserve">In der Station </w:t>
      </w:r>
      <w:r w:rsidR="003052D2">
        <w:t xml:space="preserve">sollen die Setzlinge angezüchtet werden und anschließend </w:t>
      </w:r>
      <w:r w:rsidR="00393C7B">
        <w:t xml:space="preserve">mit Klammern bestückt werden. Dann werden </w:t>
      </w:r>
      <w:r w:rsidR="00ED2657">
        <w:t>die Setzlinge</w:t>
      </w:r>
      <w:r w:rsidR="00865400">
        <w:t xml:space="preserve"> in den Transportbehälter geladen. </w:t>
      </w:r>
      <w:r w:rsidR="00C42515">
        <w:t>Die Drohne als auch die Station kennen den Wachstumsstand der angepflanzten Algen und bestell</w:t>
      </w:r>
      <w:r w:rsidR="00F92476">
        <w:t>en</w:t>
      </w:r>
      <w:r w:rsidR="00C42515">
        <w:t xml:space="preserve"> selbständig neue Setzlinge beim Versorgungsschiff je nach Bedarf, um möglichst keine unnötigen Standzeiten der Drohne zu erhalten. Die Drohne fährt dann</w:t>
      </w:r>
      <w:r w:rsidR="00E03456">
        <w:t xml:space="preserve"> mit den Setzlingen</w:t>
      </w:r>
      <w:r w:rsidR="00C42515">
        <w:t xml:space="preserve"> zu freien, bepflanz baren Stellen an der Leine</w:t>
      </w:r>
      <w:r w:rsidR="008C6F1E">
        <w:t>.</w:t>
      </w:r>
      <w:r w:rsidR="00C42515">
        <w:t xml:space="preserve"> </w:t>
      </w:r>
      <w:r w:rsidR="008C6F1E">
        <w:t xml:space="preserve">Die Fahrwege können durch die </w:t>
      </w:r>
      <w:r w:rsidR="00A258A2">
        <w:t xml:space="preserve">nahezu freie Beweglichkeit auf ein </w:t>
      </w:r>
      <w:r w:rsidR="00271914">
        <w:t>M</w:t>
      </w:r>
      <w:r w:rsidR="00A258A2">
        <w:t>inimum reduziert werden. Dann g</w:t>
      </w:r>
      <w:r w:rsidR="00C42515">
        <w:t>reift</w:t>
      </w:r>
      <w:r w:rsidR="00A258A2">
        <w:t xml:space="preserve"> die Drohe</w:t>
      </w:r>
      <w:r w:rsidR="00C42515">
        <w:t xml:space="preserve"> mit dem Roboter</w:t>
      </w:r>
      <w:r w:rsidR="00193748">
        <w:t xml:space="preserve">arm </w:t>
      </w:r>
      <w:r w:rsidR="00271914">
        <w:t xml:space="preserve">in </w:t>
      </w:r>
      <w:r w:rsidR="00193748">
        <w:t xml:space="preserve">den </w:t>
      </w:r>
      <w:r w:rsidR="002666DE">
        <w:t>Transportbehälter,</w:t>
      </w:r>
      <w:r w:rsidR="00193748">
        <w:t xml:space="preserve"> um ein</w:t>
      </w:r>
      <w:r w:rsidR="0031119A">
        <w:t xml:space="preserve">e Klammer </w:t>
      </w:r>
      <w:r w:rsidR="0031119A">
        <w:lastRenderedPageBreak/>
        <w:t xml:space="preserve">mit einem Setzling </w:t>
      </w:r>
      <w:r w:rsidR="002666DE">
        <w:t xml:space="preserve">zu </w:t>
      </w:r>
      <w:r w:rsidR="0031119A">
        <w:t xml:space="preserve">holen. </w:t>
      </w:r>
      <w:r w:rsidR="00F37304">
        <w:t>Der Roboterarm hat noch einen Unterarm</w:t>
      </w:r>
      <w:r w:rsidR="007C6726">
        <w:t xml:space="preserve">. Dieser dient dazu sich an der Leine </w:t>
      </w:r>
      <w:r w:rsidR="00FA23E7">
        <w:t>festzuhalten</w:t>
      </w:r>
      <w:r w:rsidR="007C6726">
        <w:t>. Dann wird die gegriffene Klammer mit dem Setzling auf die</w:t>
      </w:r>
      <w:r w:rsidR="00FA23E7">
        <w:t xml:space="preserve"> Leine gesteckt. </w:t>
      </w:r>
      <w:r w:rsidR="00AD58B9">
        <w:t xml:space="preserve">Je nach Algenart dauert es länger oder kürzer bis der Setzkling an der Leine festgewachsen ist. Dieser Vorgang dauert dann ein paar Stunden bis zu einem Tag. </w:t>
      </w:r>
      <w:r w:rsidR="00295434">
        <w:t xml:space="preserve">Die Klammern sind </w:t>
      </w:r>
      <w:r w:rsidR="006C5812">
        <w:t>biologisch</w:t>
      </w:r>
      <w:r w:rsidR="00295434">
        <w:t xml:space="preserve"> abbaubar</w:t>
      </w:r>
      <w:r w:rsidR="007161CC">
        <w:t>, klimaneutral</w:t>
      </w:r>
      <w:r w:rsidR="00295434">
        <w:t xml:space="preserve"> </w:t>
      </w:r>
      <w:r w:rsidR="007161CC">
        <w:t>und</w:t>
      </w:r>
      <w:r w:rsidR="00295434">
        <w:t xml:space="preserve"> </w:t>
      </w:r>
      <w:r w:rsidR="00BF1597">
        <w:t>können auch gleichzeitig aus gepresstem Dünger bestehen, da sie nicht lange halten müssen</w:t>
      </w:r>
      <w:r w:rsidR="00EF4743">
        <w:t xml:space="preserve"> und auch als Nahrung für die Alge dienen können. </w:t>
      </w:r>
    </w:p>
    <w:p w14:paraId="031AADD4" w14:textId="51BEA8E4" w:rsidR="00DE7ECE" w:rsidRDefault="00E913CD" w:rsidP="00C42515">
      <w:r>
        <w:t>Überwachen der Wachstumsphase:</w:t>
      </w:r>
    </w:p>
    <w:p w14:paraId="606ED8EC" w14:textId="65D35D17" w:rsidR="00E913CD" w:rsidRDefault="006E1F7C" w:rsidP="00C42515">
      <w:r>
        <w:t>Die Drohne verfügt über</w:t>
      </w:r>
      <w:r w:rsidR="0041587E">
        <w:t xml:space="preserve"> ein Kamera-Array womit Daten </w:t>
      </w:r>
      <w:r w:rsidR="007F2C51">
        <w:t>über die angepflanzten Algen aufgenommen werden. Diese Daten werden</w:t>
      </w:r>
      <w:r w:rsidR="00A94BB9">
        <w:t xml:space="preserve"> </w:t>
      </w:r>
      <w:r w:rsidR="00802C72">
        <w:t xml:space="preserve">je nach technischer Umsetzbarkeit entweder in Echtzeit oder in Paketen an </w:t>
      </w:r>
      <w:r w:rsidR="009A2D6E">
        <w:t>die Station gestreamt. In de</w:t>
      </w:r>
      <w:r w:rsidR="00A94BB9">
        <w:t>r</w:t>
      </w:r>
      <w:r w:rsidR="00F602BC">
        <w:t xml:space="preserve"> Station wertet eine Leistungsstarke KI (künstliche Intelligenz) die Bilder aus und überprüft</w:t>
      </w:r>
      <w:r w:rsidR="00EC2EFD">
        <w:t xml:space="preserve"> den Zustand der einzelnen Algen. </w:t>
      </w:r>
      <w:r w:rsidR="00C652F1">
        <w:t xml:space="preserve">Dazu zählen im </w:t>
      </w:r>
      <w:r w:rsidR="004D7C40">
        <w:t>Wesentlichen</w:t>
      </w:r>
      <w:r w:rsidR="00C652F1">
        <w:t xml:space="preserve"> der Wachstumsstand</w:t>
      </w:r>
      <w:r w:rsidR="00A41A9B">
        <w:t xml:space="preserve"> und</w:t>
      </w:r>
      <w:r w:rsidR="004A09A2">
        <w:t xml:space="preserve"> </w:t>
      </w:r>
      <w:r w:rsidR="00A41A9B">
        <w:t xml:space="preserve">der </w:t>
      </w:r>
      <w:r w:rsidR="00F55680">
        <w:t>Gesundheitszustand</w:t>
      </w:r>
      <w:r w:rsidR="004D7C40">
        <w:t xml:space="preserve"> der Alge</w:t>
      </w:r>
      <w:r w:rsidR="00A41A9B">
        <w:t>.</w:t>
      </w:r>
      <w:r w:rsidR="004D7C40">
        <w:t xml:space="preserve"> So kann</w:t>
      </w:r>
      <w:r w:rsidR="004819A0">
        <w:t xml:space="preserve"> d</w:t>
      </w:r>
      <w:r w:rsidR="008746E6">
        <w:t>er Zeitpunkt für die Ernte bestimmt werde</w:t>
      </w:r>
      <w:r w:rsidR="001E518A">
        <w:t xml:space="preserve">n und ein möglichst effizienter Plan </w:t>
      </w:r>
      <w:r w:rsidR="00920262">
        <w:t>zur Abarbeitung der</w:t>
      </w:r>
      <w:r w:rsidR="001E518A">
        <w:t xml:space="preserve"> Ernte berechnet werden.</w:t>
      </w:r>
      <w:r w:rsidR="00920262">
        <w:t xml:space="preserve"> </w:t>
      </w:r>
      <w:r w:rsidR="00877ADC">
        <w:br/>
      </w:r>
      <w:r w:rsidR="00583DD6">
        <w:t>Falls erkannt wird, dass eine Alge von einer Krankheit</w:t>
      </w:r>
      <w:r w:rsidR="00BC6E42">
        <w:t xml:space="preserve"> </w:t>
      </w:r>
      <w:r w:rsidR="00583DD6">
        <w:t xml:space="preserve">oder von Schädlingen befallen ist. </w:t>
      </w:r>
      <w:r w:rsidR="00B27928">
        <w:t>Soll</w:t>
      </w:r>
      <w:r w:rsidR="00583DD6">
        <w:t xml:space="preserve"> diese </w:t>
      </w:r>
      <w:r w:rsidR="00B27928">
        <w:t>auf schnellstem Wege</w:t>
      </w:r>
      <w:r w:rsidR="001E518A">
        <w:t xml:space="preserve"> </w:t>
      </w:r>
      <w:r w:rsidR="00B27928">
        <w:t xml:space="preserve">von den anderen Isoliert werden. </w:t>
      </w:r>
      <w:r w:rsidR="00CD6F0B">
        <w:t xml:space="preserve">Dazu </w:t>
      </w:r>
      <w:r w:rsidR="00231647">
        <w:t xml:space="preserve">soll die Drohne wie später im Erntevorgang beschrieben die </w:t>
      </w:r>
      <w:r w:rsidR="00CF268E">
        <w:t xml:space="preserve">Alge von der Leine entfernen und </w:t>
      </w:r>
      <w:r w:rsidR="00BC2FC9">
        <w:t>in dem Transportbehälter zur Station Transportieren.</w:t>
      </w:r>
      <w:r w:rsidR="009C0A77">
        <w:t xml:space="preserve"> </w:t>
      </w:r>
      <w:r w:rsidR="00BD6E3D">
        <w:t>Der Transportbeh</w:t>
      </w:r>
      <w:r w:rsidR="009F39FB">
        <w:t>älter besitzt ein extra Fach für kranke oder Fehlerhafte Algen</w:t>
      </w:r>
      <w:r w:rsidR="00154241">
        <w:t xml:space="preserve"> damit gesunde Algen nicht infiziert werden. </w:t>
      </w:r>
      <w:r w:rsidR="00E36F8E">
        <w:t>Die „fehlerhaften“ Algen</w:t>
      </w:r>
      <w:r w:rsidR="004F7F34">
        <w:t xml:space="preserve"> können dann für alternative</w:t>
      </w:r>
      <w:r w:rsidR="00D51B5A">
        <w:t xml:space="preserve"> (nicht zum Verzehr geeigneten)</w:t>
      </w:r>
      <w:r w:rsidR="004F7F34">
        <w:t xml:space="preserve"> Produkte verwendet werde</w:t>
      </w:r>
      <w:r w:rsidR="007658A9">
        <w:t xml:space="preserve">n. </w:t>
      </w:r>
      <w:r w:rsidR="00990A66">
        <w:br/>
        <w:t xml:space="preserve">Fressfeinde </w:t>
      </w:r>
      <w:r w:rsidR="00F72B29">
        <w:t xml:space="preserve">sind selten und </w:t>
      </w:r>
      <w:r w:rsidR="00B61C8B">
        <w:t>regional abhängig.</w:t>
      </w:r>
      <w:r w:rsidR="00990A66">
        <w:t xml:space="preserve"> </w:t>
      </w:r>
      <w:r w:rsidR="00E90EB9">
        <w:t>Blitzlichter</w:t>
      </w:r>
      <w:r w:rsidR="00B61C8B">
        <w:t>,</w:t>
      </w:r>
      <w:r w:rsidR="00E90EB9">
        <w:t xml:space="preserve"> </w:t>
      </w:r>
      <w:r w:rsidR="004A4D82">
        <w:t xml:space="preserve">welche an der Drohne befestigt </w:t>
      </w:r>
      <w:r w:rsidR="00E2022F">
        <w:t>sind,</w:t>
      </w:r>
      <w:r w:rsidR="004A4D82">
        <w:t xml:space="preserve"> </w:t>
      </w:r>
      <w:r w:rsidR="00B61C8B">
        <w:t xml:space="preserve">sollen </w:t>
      </w:r>
      <w:r w:rsidR="00A71FF0">
        <w:t xml:space="preserve">die Fressfeinde </w:t>
      </w:r>
      <w:r w:rsidR="000D7938">
        <w:t>a</w:t>
      </w:r>
      <w:r w:rsidR="00E90EB9">
        <w:t>bschrec</w:t>
      </w:r>
      <w:r w:rsidR="00A71FF0">
        <w:t>ken</w:t>
      </w:r>
      <w:r w:rsidR="00E90EB9">
        <w:t>.</w:t>
      </w:r>
    </w:p>
    <w:p w14:paraId="0329810A" w14:textId="4219B26A" w:rsidR="00EF4743" w:rsidRDefault="00EF4743" w:rsidP="00C42515">
      <w:r>
        <w:t>Ernten:</w:t>
      </w:r>
    </w:p>
    <w:p w14:paraId="459DA4A3" w14:textId="19EB08CE" w:rsidR="00C116AA" w:rsidRDefault="002C3BC2" w:rsidP="00C42515">
      <w:r>
        <w:t xml:space="preserve">Die Drohe fährt zu der Alge und </w:t>
      </w:r>
      <w:r w:rsidR="00DB0F45">
        <w:t>greift den Stamm mit dem</w:t>
      </w:r>
      <w:r w:rsidR="009F5239">
        <w:t xml:space="preserve"> zweiten</w:t>
      </w:r>
      <w:r w:rsidR="00DB0F45">
        <w:t xml:space="preserve"> </w:t>
      </w:r>
      <w:r w:rsidR="00A0670F">
        <w:t xml:space="preserve">Roboterarm, welcher für die Ernte konzipiert ist. </w:t>
      </w:r>
      <w:r w:rsidR="009F5239">
        <w:t>Der Stamm der Alge</w:t>
      </w:r>
      <w:r w:rsidR="00DB0F45">
        <w:t xml:space="preserve"> </w:t>
      </w:r>
      <w:r w:rsidR="009F5239">
        <w:t>ist an der</w:t>
      </w:r>
      <w:r w:rsidR="00DB0F45">
        <w:t xml:space="preserve"> Leine verwachsen</w:t>
      </w:r>
      <w:r w:rsidR="00BB646E">
        <w:t>. D</w:t>
      </w:r>
      <w:r w:rsidR="00CD0729">
        <w:t xml:space="preserve">urch das Durchschneiden des Stammes </w:t>
      </w:r>
      <w:r w:rsidR="007B21BA">
        <w:t xml:space="preserve">mit einer Schere </w:t>
      </w:r>
      <w:r w:rsidR="0034693E">
        <w:t>an</w:t>
      </w:r>
      <w:r w:rsidR="00CD0729">
        <w:t xml:space="preserve"> dem Unterarm des </w:t>
      </w:r>
      <w:r w:rsidR="007A3BC4">
        <w:t>zweiten Roboterarmes</w:t>
      </w:r>
      <w:r w:rsidR="0034693E">
        <w:t>,</w:t>
      </w:r>
      <w:r w:rsidR="007A3BC4">
        <w:t xml:space="preserve"> wird somit die Alge von der Leine </w:t>
      </w:r>
      <w:r w:rsidR="00C116AA">
        <w:t>abgetrennt</w:t>
      </w:r>
      <w:r w:rsidR="007A3BC4">
        <w:t>.</w:t>
      </w:r>
      <w:r w:rsidR="00310676">
        <w:t xml:space="preserve"> Dieser Vorgang ähnelt dem </w:t>
      </w:r>
      <w:r w:rsidR="00452D2C">
        <w:t xml:space="preserve">Fällen </w:t>
      </w:r>
      <w:r w:rsidR="00F4598C">
        <w:t>eines Baumes mit einem Harvester.</w:t>
      </w:r>
      <w:r w:rsidR="00015906">
        <w:t xml:space="preserve"> In Abbildung </w:t>
      </w:r>
      <w:r w:rsidR="0085662D">
        <w:t>2</w:t>
      </w:r>
      <w:r w:rsidR="00015906">
        <w:t xml:space="preserve"> wird der Stamm des Baumes gegriffen. </w:t>
      </w:r>
      <w:r w:rsidR="007B21BA">
        <w:t xml:space="preserve">Unterhalb des Greifers befindet sich eine </w:t>
      </w:r>
      <w:r w:rsidR="009F1FB5">
        <w:t>Säge,</w:t>
      </w:r>
      <w:r w:rsidR="0034693E">
        <w:t xml:space="preserve"> welcher den Stamm durchschneidet. In diesem Konzept </w:t>
      </w:r>
      <w:r w:rsidR="00D74859">
        <w:t>soll</w:t>
      </w:r>
      <w:r w:rsidR="0034693E">
        <w:t xml:space="preserve"> </w:t>
      </w:r>
      <w:r w:rsidR="009F1FB5">
        <w:t>es</w:t>
      </w:r>
      <w:r w:rsidR="0034693E">
        <w:t xml:space="preserve"> </w:t>
      </w:r>
      <w:r w:rsidR="00D74859">
        <w:t xml:space="preserve">durch </w:t>
      </w:r>
      <w:r w:rsidR="0034693E">
        <w:t xml:space="preserve">eine Schere </w:t>
      </w:r>
      <w:r w:rsidR="00D74859">
        <w:t>passieren</w:t>
      </w:r>
      <w:r w:rsidR="0034693E">
        <w:t xml:space="preserve">. </w:t>
      </w:r>
      <w:r w:rsidR="00D70342">
        <w:t>Der Stamm und die Alge bleib</w:t>
      </w:r>
      <w:r w:rsidR="006D384E">
        <w:t>en</w:t>
      </w:r>
      <w:r w:rsidR="00D70342">
        <w:t xml:space="preserve"> durch den Greifer </w:t>
      </w:r>
      <w:r w:rsidR="002A4E8C">
        <w:t>fixiert,</w:t>
      </w:r>
      <w:r w:rsidR="006D384E">
        <w:t xml:space="preserve"> wie in </w:t>
      </w:r>
      <w:r w:rsidR="006D384E" w:rsidRPr="000D1722">
        <w:rPr>
          <w:b/>
          <w:bCs/>
        </w:rPr>
        <w:t xml:space="preserve">Abbildung </w:t>
      </w:r>
      <w:r w:rsidR="0085662D" w:rsidRPr="000D1722">
        <w:rPr>
          <w:b/>
          <w:bCs/>
        </w:rPr>
        <w:t>3</w:t>
      </w:r>
      <w:r w:rsidR="006D384E">
        <w:t xml:space="preserve"> gezeigt wird. Dann kann</w:t>
      </w:r>
      <w:r w:rsidR="002A4E8C">
        <w:t xml:space="preserve"> die Alge </w:t>
      </w:r>
      <w:r w:rsidR="00135D16">
        <w:t xml:space="preserve">in den Transportbehälter eingelagert werden, in etwa so wie man es in Abbildung </w:t>
      </w:r>
      <w:r w:rsidR="0085662D">
        <w:t>4</w:t>
      </w:r>
      <w:r w:rsidR="00135D16">
        <w:t xml:space="preserve"> erkennen kann.</w:t>
      </w:r>
    </w:p>
    <w:p w14:paraId="59F776A5" w14:textId="77777777" w:rsidR="00E10D04" w:rsidRDefault="00F4598C" w:rsidP="00E10D04">
      <w:pPr>
        <w:keepNext/>
      </w:pPr>
      <w:r>
        <w:t xml:space="preserve"> </w:t>
      </w:r>
      <w:r w:rsidR="00C116AA">
        <w:rPr>
          <w:noProof/>
        </w:rPr>
        <w:drawing>
          <wp:inline distT="0" distB="0" distL="0" distR="0" wp14:anchorId="3496E0C0" wp14:editId="0B6FDE4C">
            <wp:extent cx="3903784" cy="2056306"/>
            <wp:effectExtent l="0" t="0" r="1905" b="1270"/>
            <wp:docPr id="3" name="Grafik 3" descr="Bruder 2135 John Deere 1270G Harvester mit 1 Baumstamm - bruder®  Forstwirtschaft - Spiel + Freizeit Nagel - Ihr Spielwarengeschäft in  Georgsmarienhütte / Oesede bei Osnabrü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ruder 2135 John Deere 1270G Harvester mit 1 Baumstamm - bruder®  Forstwirtschaft - Spiel + Freizeit Nagel - Ihr Spielwarengeschäft in  Georgsmarienhütte / Oesede bei Osnabrück"/>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25350" r="2307" b="23190"/>
                    <a:stretch/>
                  </pic:blipFill>
                  <pic:spPr bwMode="auto">
                    <a:xfrm>
                      <a:off x="0" y="0"/>
                      <a:ext cx="3955765" cy="2083687"/>
                    </a:xfrm>
                    <a:prstGeom prst="rect">
                      <a:avLst/>
                    </a:prstGeom>
                    <a:noFill/>
                    <a:ln>
                      <a:noFill/>
                    </a:ln>
                    <a:extLst>
                      <a:ext uri="{53640926-AAD7-44D8-BBD7-CCE9431645EC}">
                        <a14:shadowObscured xmlns:a14="http://schemas.microsoft.com/office/drawing/2010/main"/>
                      </a:ext>
                    </a:extLst>
                  </pic:spPr>
                </pic:pic>
              </a:graphicData>
            </a:graphic>
          </wp:inline>
        </w:drawing>
      </w:r>
    </w:p>
    <w:p w14:paraId="058F7FA5" w14:textId="021ABB94" w:rsidR="00E10D04" w:rsidRDefault="00E10D04" w:rsidP="00E10D04">
      <w:pPr>
        <w:pStyle w:val="Beschriftung"/>
      </w:pPr>
      <w:r>
        <w:t xml:space="preserve">Abbildung </w:t>
      </w:r>
      <w:fldSimple w:instr=" SEQ Abbildung \* ARABIC ">
        <w:r w:rsidR="001C6171">
          <w:rPr>
            <w:noProof/>
          </w:rPr>
          <w:t>2</w:t>
        </w:r>
      </w:fldSimple>
    </w:p>
    <w:p w14:paraId="478D7D92" w14:textId="1774C477" w:rsidR="00E10D04" w:rsidRDefault="006035E7" w:rsidP="00E10D04">
      <w:pPr>
        <w:keepNext/>
      </w:pPr>
      <w:r w:rsidRPr="006035E7">
        <w:lastRenderedPageBreak/>
        <w:t xml:space="preserve"> </w:t>
      </w:r>
      <w:r>
        <w:rPr>
          <w:noProof/>
        </w:rPr>
        <w:drawing>
          <wp:inline distT="0" distB="0" distL="0" distR="0" wp14:anchorId="6B9B11CB" wp14:editId="660120CD">
            <wp:extent cx="3722432" cy="2092569"/>
            <wp:effectExtent l="0" t="0" r="0" b="3175"/>
            <wp:docPr id="10" name="Grafik 10" descr="Die weltweit größten Forstmaschi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e weltweit größten Forstmaschinen"/>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809680" cy="2141616"/>
                    </a:xfrm>
                    <a:prstGeom prst="rect">
                      <a:avLst/>
                    </a:prstGeom>
                    <a:noFill/>
                    <a:ln>
                      <a:noFill/>
                    </a:ln>
                  </pic:spPr>
                </pic:pic>
              </a:graphicData>
            </a:graphic>
          </wp:inline>
        </w:drawing>
      </w:r>
    </w:p>
    <w:p w14:paraId="1A172E4C" w14:textId="53AB31DD" w:rsidR="00E10D04" w:rsidRDefault="00E10D04" w:rsidP="00E10D04">
      <w:pPr>
        <w:pStyle w:val="Beschriftung"/>
      </w:pPr>
      <w:r>
        <w:t xml:space="preserve">Abbildung </w:t>
      </w:r>
      <w:fldSimple w:instr=" SEQ Abbildung \* ARABIC ">
        <w:r w:rsidR="001C6171">
          <w:rPr>
            <w:noProof/>
          </w:rPr>
          <w:t>3</w:t>
        </w:r>
      </w:fldSimple>
    </w:p>
    <w:p w14:paraId="4AB33A9C" w14:textId="6BDF0196" w:rsidR="00E10D04" w:rsidRDefault="00E10D04" w:rsidP="00E10D04">
      <w:pPr>
        <w:keepNext/>
      </w:pPr>
      <w:r w:rsidRPr="00E10D04">
        <w:t xml:space="preserve"> </w:t>
      </w:r>
      <w:r w:rsidR="003114CB">
        <w:rPr>
          <w:noProof/>
        </w:rPr>
        <w:drawing>
          <wp:inline distT="0" distB="0" distL="0" distR="0" wp14:anchorId="654CB7C6" wp14:editId="4B331081">
            <wp:extent cx="3665503" cy="2749062"/>
            <wp:effectExtent l="0" t="0" r="0" b="0"/>
            <wp:docPr id="15" name="Grafik 15" descr="Harvester frisst sich durch Wald | One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arvester frisst sich durch Wald | Onetz"/>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677212" cy="2757843"/>
                    </a:xfrm>
                    <a:prstGeom prst="rect">
                      <a:avLst/>
                    </a:prstGeom>
                    <a:noFill/>
                    <a:ln>
                      <a:noFill/>
                    </a:ln>
                  </pic:spPr>
                </pic:pic>
              </a:graphicData>
            </a:graphic>
          </wp:inline>
        </w:drawing>
      </w:r>
    </w:p>
    <w:p w14:paraId="6EDE71A9" w14:textId="698DD1FF" w:rsidR="00EF4743" w:rsidRDefault="00E10D04" w:rsidP="00E10D04">
      <w:pPr>
        <w:pStyle w:val="Beschriftung"/>
      </w:pPr>
      <w:r>
        <w:t xml:space="preserve">Abbildung </w:t>
      </w:r>
      <w:fldSimple w:instr=" SEQ Abbildung \* ARABIC ">
        <w:r w:rsidR="001C6171">
          <w:rPr>
            <w:noProof/>
          </w:rPr>
          <w:t>4</w:t>
        </w:r>
      </w:fldSimple>
    </w:p>
    <w:p w14:paraId="274F3E6D" w14:textId="77777777" w:rsidR="00AF3028" w:rsidRDefault="00AF3028" w:rsidP="002B28B8"/>
    <w:p w14:paraId="7222B78B" w14:textId="3D71B018" w:rsidR="002B28B8" w:rsidRDefault="002B28B8" w:rsidP="002B28B8"/>
    <w:p w14:paraId="4D7D6195" w14:textId="5E157B4D" w:rsidR="002013A0" w:rsidRDefault="002013A0" w:rsidP="002B28B8"/>
    <w:p w14:paraId="79282192" w14:textId="77777777" w:rsidR="002013A0" w:rsidRDefault="002013A0" w:rsidP="002B28B8"/>
    <w:p w14:paraId="78A5BD0D" w14:textId="48B222ED" w:rsidR="002013A0" w:rsidRDefault="00064A81" w:rsidP="00E61EDD">
      <w:pPr>
        <w:pStyle w:val="berschrift2"/>
      </w:pPr>
      <w:r>
        <w:lastRenderedPageBreak/>
        <w:t xml:space="preserve">Konzept: </w:t>
      </w:r>
      <w:r w:rsidR="002013A0">
        <w:t>Y</w:t>
      </w:r>
    </w:p>
    <w:p w14:paraId="22985D6A" w14:textId="77777777" w:rsidR="00520E73" w:rsidRDefault="000624CE" w:rsidP="00520E73">
      <w:pPr>
        <w:keepNext/>
      </w:pPr>
      <w:r>
        <w:rPr>
          <w:noProof/>
        </w:rPr>
        <w:drawing>
          <wp:inline distT="0" distB="0" distL="0" distR="0" wp14:anchorId="4C797BC0" wp14:editId="6B8D5721">
            <wp:extent cx="3502799" cy="2907323"/>
            <wp:effectExtent l="0" t="0" r="2540" b="762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512283" cy="2915195"/>
                    </a:xfrm>
                    <a:prstGeom prst="rect">
                      <a:avLst/>
                    </a:prstGeom>
                    <a:noFill/>
                    <a:ln>
                      <a:noFill/>
                    </a:ln>
                  </pic:spPr>
                </pic:pic>
              </a:graphicData>
            </a:graphic>
          </wp:inline>
        </w:drawing>
      </w:r>
    </w:p>
    <w:p w14:paraId="0537446C" w14:textId="0624D2B1" w:rsidR="000624CE" w:rsidRDefault="00520E73" w:rsidP="00520E73">
      <w:pPr>
        <w:pStyle w:val="Beschriftung"/>
      </w:pPr>
      <w:r>
        <w:t xml:space="preserve">Abbildung </w:t>
      </w:r>
      <w:fldSimple w:instr=" SEQ Abbildung \* ARABIC ">
        <w:r w:rsidR="001C6171">
          <w:rPr>
            <w:noProof/>
          </w:rPr>
          <w:t>5</w:t>
        </w:r>
      </w:fldSimple>
    </w:p>
    <w:p w14:paraId="2819A594" w14:textId="7BC730B9" w:rsidR="003C148C" w:rsidRDefault="003C148C" w:rsidP="002013A0">
      <w:r>
        <w:t xml:space="preserve">Allgemein: </w:t>
      </w:r>
    </w:p>
    <w:p w14:paraId="095282D4" w14:textId="5D65C600" w:rsidR="002013A0" w:rsidRDefault="002013A0" w:rsidP="002013A0">
      <w:r>
        <w:t>Ist eine Drohne, die auf Schienen fährt. Damit brechen wir mit unserer Idee von X insofern, als dass die Drohne nun sehr stark von Infrastruktur abhängig ist. In diesem Konzept kann man sich die Drohne wie ein autonomer Zug vorstellen. Die Drohne ist das Zugelement und auch gleichzeitig der Werkzeugträger. Hinter der Drohne zieht sie Behälter mit der Algensaat und einen weiteren Behälter für die geernteten Algen.</w:t>
      </w:r>
      <w:r w:rsidR="003351C4">
        <w:t xml:space="preserve"> Die</w:t>
      </w:r>
      <w:r w:rsidR="00002FAD">
        <w:t xml:space="preserve"> Drohne verfährt auf der Schiene mit Rollen wie bei einer </w:t>
      </w:r>
      <w:r w:rsidR="00601727">
        <w:t>Achterbahn</w:t>
      </w:r>
      <w:r w:rsidR="005064D4">
        <w:t>.</w:t>
      </w:r>
      <w:r w:rsidR="001158DE">
        <w:t xml:space="preserve"> Mit diesen Antriebsrollen </w:t>
      </w:r>
      <w:r w:rsidR="00054BF6">
        <w:t>kann sich die</w:t>
      </w:r>
      <w:r w:rsidR="001158DE">
        <w:t xml:space="preserve"> Drohne </w:t>
      </w:r>
      <w:r w:rsidR="005973EB">
        <w:t>auf der Schiene vor und zurück bewegen</w:t>
      </w:r>
      <w:r w:rsidR="001158DE">
        <w:t>.</w:t>
      </w:r>
      <w:r>
        <w:t xml:space="preserve"> Die Funktion Fressfeinde der Algen zu verjagen, wird nur in diesem Konzept durch Schall umgesetzt. Dies liegt daran, dass sich die Drohne zu den Tieren hin ausrichten kann und Licht somit ineffizienter angewendet werden kann. Da die Positionen der Drohne stark vorgegeben sind, wird bei der Wahrnehmung der Umgebung stärker auf die Kamera gesetzt als auf das Sonar. Die Tauchtiefe der Drohne wird hier ebenfalls durch die Schiene vorgegeben. Die Drohne folgt immer dem Verlauf der Schiene.</w:t>
      </w:r>
    </w:p>
    <w:p w14:paraId="37D7B2C1" w14:textId="5922F1E7" w:rsidR="000D11A6" w:rsidRDefault="000D11A6" w:rsidP="002013A0">
      <w:r>
        <w:t xml:space="preserve">Schienensystem: </w:t>
      </w:r>
    </w:p>
    <w:p w14:paraId="4E4F4BDD" w14:textId="00EBA90E" w:rsidR="00E63AE8" w:rsidRDefault="00B613A6" w:rsidP="00E63AE8">
      <w:pPr>
        <w:keepNext/>
      </w:pPr>
      <w:r>
        <w:rPr>
          <w:noProof/>
        </w:rPr>
        <w:lastRenderedPageBreak/>
        <w:drawing>
          <wp:inline distT="0" distB="0" distL="0" distR="0" wp14:anchorId="243D319D" wp14:editId="17C1C6AF">
            <wp:extent cx="4298784" cy="3247901"/>
            <wp:effectExtent l="0" t="0" r="6985"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364242" cy="3297357"/>
                    </a:xfrm>
                    <a:prstGeom prst="rect">
                      <a:avLst/>
                    </a:prstGeom>
                    <a:noFill/>
                    <a:ln>
                      <a:noFill/>
                    </a:ln>
                  </pic:spPr>
                </pic:pic>
              </a:graphicData>
            </a:graphic>
          </wp:inline>
        </w:drawing>
      </w:r>
    </w:p>
    <w:p w14:paraId="2CA6FE77" w14:textId="56D4070A" w:rsidR="000D11A6" w:rsidRDefault="00E63AE8" w:rsidP="00E63AE8">
      <w:pPr>
        <w:pStyle w:val="Beschriftung"/>
      </w:pPr>
      <w:r>
        <w:t xml:space="preserve">Abbildung </w:t>
      </w:r>
      <w:fldSimple w:instr=" SEQ Abbildung \* ARABIC ">
        <w:r w:rsidR="001C6171">
          <w:rPr>
            <w:noProof/>
          </w:rPr>
          <w:t>6</w:t>
        </w:r>
      </w:fldSimple>
    </w:p>
    <w:p w14:paraId="6E6349CD" w14:textId="03CC2F1E" w:rsidR="00E63AE8" w:rsidRDefault="005E4C08" w:rsidP="002B28B8">
      <w:r>
        <w:t xml:space="preserve">Das Schienensystem wird schematisch in Abbildung </w:t>
      </w:r>
      <w:r w:rsidR="00520E73">
        <w:t>6</w:t>
      </w:r>
      <w:r>
        <w:t xml:space="preserve"> gezeigt. </w:t>
      </w:r>
      <w:r w:rsidR="00AB34B6">
        <w:t xml:space="preserve">Im Bild wurde das Wasser </w:t>
      </w:r>
      <w:r w:rsidR="00D85D25">
        <w:t>geschnitten,</w:t>
      </w:r>
      <w:r w:rsidR="00AB34B6">
        <w:t xml:space="preserve"> um eine Seitliche Perspektive zu </w:t>
      </w:r>
      <w:r w:rsidR="005F4E3E">
        <w:t xml:space="preserve">erreichen. Oberhalb kann man die Wasseroberfläche erkennen, sowie </w:t>
      </w:r>
      <w:r w:rsidR="002C4AA7">
        <w:t>Bojen,</w:t>
      </w:r>
      <w:r w:rsidR="005F4E3E">
        <w:t xml:space="preserve"> die </w:t>
      </w:r>
      <w:r w:rsidR="008B6768">
        <w:t xml:space="preserve">auf ihr schwimmen. Diese Bojen sind </w:t>
      </w:r>
      <w:r w:rsidR="00C16219">
        <w:t>durch</w:t>
      </w:r>
      <w:r w:rsidR="008B6768">
        <w:t xml:space="preserve"> Seile </w:t>
      </w:r>
      <w:r w:rsidR="00251992">
        <w:t>mit der Schiene verbunden und dienen als Auftrieb für die Schiene</w:t>
      </w:r>
      <w:r w:rsidR="00BF3EE5">
        <w:t xml:space="preserve"> und allem was damit verbunden ist. </w:t>
      </w:r>
      <w:r w:rsidR="00A01651">
        <w:t>Des Weiteren ist e</w:t>
      </w:r>
      <w:r w:rsidR="00BF3EE5">
        <w:t>ine Kette</w:t>
      </w:r>
      <w:r w:rsidR="00085C8A">
        <w:t xml:space="preserve"> ist am </w:t>
      </w:r>
      <w:r w:rsidR="00A01651">
        <w:t>Meeresb</w:t>
      </w:r>
      <w:r w:rsidR="00085C8A">
        <w:t xml:space="preserve">oden verankert und mit der Schiene verbunden. Dadurch soll ein abtreiben </w:t>
      </w:r>
      <w:r w:rsidR="002C4AA7">
        <w:t xml:space="preserve">der Konstruktion verhindert werden. </w:t>
      </w:r>
      <w:r w:rsidR="00713053">
        <w:t xml:space="preserve">An der Schiene </w:t>
      </w:r>
      <w:r w:rsidR="00AF4661">
        <w:t>sind auch die Leinen</w:t>
      </w:r>
      <w:r w:rsidR="006C7CDA">
        <w:t xml:space="preserve"> für den Algenanbau</w:t>
      </w:r>
      <w:r w:rsidR="00AF4661">
        <w:t xml:space="preserve"> befestigt.</w:t>
      </w:r>
      <w:r w:rsidR="00377485">
        <w:t xml:space="preserve"> </w:t>
      </w:r>
      <w:r w:rsidR="00C64C33">
        <w:t>Die</w:t>
      </w:r>
      <w:r w:rsidR="005B27E8">
        <w:t xml:space="preserve"> Drohne verfährt dann auf der Schiene und gelangt so an die angepflanzten Algen.</w:t>
      </w:r>
    </w:p>
    <w:p w14:paraId="5C738D50" w14:textId="6BC136E1" w:rsidR="00AC0F7B" w:rsidRDefault="003C148C" w:rsidP="002B28B8">
      <w:r>
        <w:t>Säen:</w:t>
      </w:r>
    </w:p>
    <w:p w14:paraId="4EEDD8E6" w14:textId="5F53C681" w:rsidR="00C239BE" w:rsidRDefault="00387D5A" w:rsidP="002B28B8">
      <w:r>
        <w:t>Die in den Transportbehä</w:t>
      </w:r>
      <w:r w:rsidR="005358C9">
        <w:t>lter</w:t>
      </w:r>
      <w:r>
        <w:t xml:space="preserve"> eingesammelte S</w:t>
      </w:r>
      <w:r w:rsidR="00257842">
        <w:t>aatgut</w:t>
      </w:r>
      <w:r>
        <w:t xml:space="preserve"> von der Station</w:t>
      </w:r>
      <w:r w:rsidR="00257842">
        <w:t>, soll in diesem Konzept in der Drohne angezüchtet</w:t>
      </w:r>
      <w:r w:rsidR="00D7208A">
        <w:t xml:space="preserve"> werden</w:t>
      </w:r>
      <w:r w:rsidR="00257842">
        <w:t>. Das Saatgut</w:t>
      </w:r>
      <w:r w:rsidR="00D7208A">
        <w:t xml:space="preserve"> hat eine kleine Volumenverdr</w:t>
      </w:r>
      <w:r w:rsidR="00847077">
        <w:t>ängung und lässt sich gut Transportieren.</w:t>
      </w:r>
      <w:r w:rsidR="003B3EC2">
        <w:t xml:space="preserve"> Wenn neue Algen angepflanzt werden sollen</w:t>
      </w:r>
      <w:r w:rsidR="00265D8B">
        <w:t>,</w:t>
      </w:r>
      <w:r w:rsidR="00DD0106">
        <w:t xml:space="preserve"> f</w:t>
      </w:r>
      <w:r w:rsidR="003B3EC2">
        <w:t xml:space="preserve">ängt die Drohne </w:t>
      </w:r>
      <w:r w:rsidR="00265D8B">
        <w:t xml:space="preserve">selbstständig </w:t>
      </w:r>
      <w:r w:rsidR="003B3EC2">
        <w:t xml:space="preserve">frühzeitig an </w:t>
      </w:r>
      <w:r w:rsidR="00DD0106">
        <w:t>neue Setzlinge anzuzüchten.</w:t>
      </w:r>
      <w:r w:rsidR="002B2305">
        <w:t xml:space="preserve"> Nach erfolgreicher Anzucht w</w:t>
      </w:r>
      <w:r w:rsidR="00E80937">
        <w:t>erden die Setzlinge mit einer Klammer bestückt zur späteren Montage an die Leine</w:t>
      </w:r>
      <w:r w:rsidR="00805338">
        <w:t>.</w:t>
      </w:r>
      <w:r w:rsidR="00DD0106">
        <w:t xml:space="preserve"> </w:t>
      </w:r>
      <w:r>
        <w:t xml:space="preserve">Die Drohne als auch die Station kennen den Wachstumsstand der angepflanzten Algen und bestellen selbständig neue </w:t>
      </w:r>
      <w:r w:rsidR="005846E1">
        <w:t>Saat</w:t>
      </w:r>
      <w:r>
        <w:t xml:space="preserve"> beim Versorgungsschiff je nach Bedarf, um möglichst keine unnötigen Standzeiten der Drohne zu erhalten. Die Drohne fährt dann mit den Setzlingen zu freien, bepflanz baren Stellen an der Leine. Die Fahrwege </w:t>
      </w:r>
      <w:r w:rsidR="005C4443">
        <w:t>müssen gut plant werden</w:t>
      </w:r>
      <w:r w:rsidR="00775365">
        <w:t xml:space="preserve">, damit das Verhältnis </w:t>
      </w:r>
      <w:r w:rsidR="003D2155">
        <w:t>zwischen Fahren und Arbeiten an Algen</w:t>
      </w:r>
      <w:r w:rsidR="00BF4DE2">
        <w:t xml:space="preserve"> optim</w:t>
      </w:r>
      <w:r w:rsidR="003135EE">
        <w:t>al zu halten</w:t>
      </w:r>
      <w:r w:rsidR="00BF4DE2">
        <w:t>.</w:t>
      </w:r>
      <w:r w:rsidR="003135EE">
        <w:t xml:space="preserve"> </w:t>
      </w:r>
      <w:r w:rsidR="005834DF">
        <w:t xml:space="preserve">Unkoordiniertes anfahren einzelner Algen kann dazu führen, dass die Drohne </w:t>
      </w:r>
      <w:r w:rsidR="004147F4">
        <w:t xml:space="preserve">zeitlich Probleme bekommt </w:t>
      </w:r>
      <w:r w:rsidR="007D293D">
        <w:t xml:space="preserve">und </w:t>
      </w:r>
      <w:r w:rsidR="00DC1001">
        <w:t>es nicht mehr schafft alle Algen zu bewirtschaften</w:t>
      </w:r>
      <w:r w:rsidR="00E50748">
        <w:t>.</w:t>
      </w:r>
      <w:r w:rsidR="008F3962">
        <w:t xml:space="preserve"> Bei der Alge angekommen,</w:t>
      </w:r>
      <w:r w:rsidR="00BF4DE2">
        <w:t xml:space="preserve"> </w:t>
      </w:r>
      <w:r>
        <w:t xml:space="preserve">greift die Drohe mit dem Roboterarm in den Transportbehälter, um eine Klammer mit einem Setzling zu holen. Der Roboterarm hat noch einen Unterarm. Dieser dient dazu sich an der Leine festzuhalten. Dann wird die gegriffene Klammer mit dem Setzling auf die Leine gesteckt. Je nach Algenart dauert es länger oder kürzer bis der Setzkling an der Leine festgewachsen ist. Dieser Vorgang dauert dann ein paar Stunden bis zu einem </w:t>
      </w:r>
      <w:r>
        <w:lastRenderedPageBreak/>
        <w:t>Tag. Die Klammern sind biologisch abbaubar</w:t>
      </w:r>
      <w:r w:rsidR="009B7079">
        <w:t>, klimaneutral</w:t>
      </w:r>
      <w:r>
        <w:t xml:space="preserve"> </w:t>
      </w:r>
      <w:r w:rsidR="00D9687E">
        <w:t>und</w:t>
      </w:r>
      <w:r>
        <w:t xml:space="preserve"> können</w:t>
      </w:r>
      <w:r w:rsidR="00B451C0">
        <w:t xml:space="preserve"> z.B.</w:t>
      </w:r>
      <w:r>
        <w:t xml:space="preserve"> auch gleichzeitig </w:t>
      </w:r>
      <w:r w:rsidR="00DB6D88">
        <w:t>aus gepresstem Dünger</w:t>
      </w:r>
      <w:r w:rsidR="00B451C0">
        <w:t xml:space="preserve"> </w:t>
      </w:r>
      <w:r>
        <w:t xml:space="preserve">bestehen, da sie nicht lange halten müssen und </w:t>
      </w:r>
      <w:r w:rsidR="00D9687E">
        <w:t xml:space="preserve">somit </w:t>
      </w:r>
      <w:r>
        <w:t xml:space="preserve">auch als Nahrung für die Alge dienen können. </w:t>
      </w:r>
    </w:p>
    <w:p w14:paraId="30510AA6" w14:textId="77777777" w:rsidR="00483F64" w:rsidRDefault="00483F64" w:rsidP="00483F64">
      <w:r>
        <w:t>Überwachen der Wachstumsphase:</w:t>
      </w:r>
    </w:p>
    <w:p w14:paraId="30125F71" w14:textId="77777777" w:rsidR="00483F64" w:rsidRDefault="00483F64" w:rsidP="00483F64">
      <w:r>
        <w:t xml:space="preserve">Die Drohne verfügt über ein Kamera-Array womit Daten über die angepflanzten Algen aufgenommen werden. Diese Daten werden je nach technischer Umsetzbarkeit entweder in Echtzeit oder in Paketen an die Station gestreamt. In der Station wertet eine Leistungsstarke KI (künstliche Intelligenz) die Bilder aus und überprüft den Zustand der einzelnen Algen. Dazu zählen im Wesentlichen der Wachstumsstand und der Gesundheitszustand der Alge. So kann der Zeitpunkt für die Ernte bestimmt werden und ein möglichst effizienter Plan zur Abarbeitung der Ernte berechnet werden. </w:t>
      </w:r>
      <w:r>
        <w:br/>
        <w:t xml:space="preserve">Falls erkannt wird, dass eine Alge von einer Krankheit oder von Schädlingen befallen ist. Soll diese auf schnellstem Wege von den anderen Isoliert werden. Dazu soll die Drohne wie später im Erntevorgang beschrieben die Alge von der Leine entfernen und in dem Transportbehälter zur Station Transportieren. Der Transportbehälter besitzt ein extra Fach für kranke oder Fehlerhafte Algen damit gesunde Algen nicht infiziert werden. Die „fehlerhaften“ Algen können dann für alternative (nicht zum Verzehr geeigneten) Produkte verwendet werden. </w:t>
      </w:r>
      <w:r>
        <w:br/>
        <w:t>Fressfeinde sind selten und regional abhängig. Blitzlichter, welche an der Drohne befestigt sind, sollen die Fressfeinde abschrecken.</w:t>
      </w:r>
    </w:p>
    <w:p w14:paraId="7918262D" w14:textId="77777777" w:rsidR="00AE2EB2" w:rsidRDefault="00AE2EB2" w:rsidP="00AE2EB2">
      <w:r>
        <w:t>Ernten:</w:t>
      </w:r>
    </w:p>
    <w:p w14:paraId="07F580E8" w14:textId="2B625C95" w:rsidR="00AA6093" w:rsidRDefault="00AA6093" w:rsidP="00AE2EB2">
      <w:r>
        <w:t xml:space="preserve">Der Erntevorgang verhält sich in Konzept </w:t>
      </w:r>
      <w:r w:rsidR="00BC7C35">
        <w:t xml:space="preserve">Y </w:t>
      </w:r>
      <w:r>
        <w:t xml:space="preserve">exakt wie </w:t>
      </w:r>
      <w:r w:rsidR="00EF6F95">
        <w:t>in Konzept X beschrieben</w:t>
      </w:r>
      <w:r w:rsidR="00BC7C35">
        <w:t>.</w:t>
      </w:r>
      <w:r w:rsidR="00A970BD">
        <w:t xml:space="preserve"> </w:t>
      </w:r>
      <w:r w:rsidR="00BC7C35">
        <w:t>I</w:t>
      </w:r>
      <w:r w:rsidR="00A970BD">
        <w:t>m nächsten Absatz ist eine Kopie</w:t>
      </w:r>
      <w:r w:rsidR="004B11C6">
        <w:t xml:space="preserve"> des </w:t>
      </w:r>
      <w:r w:rsidR="00DF1F2E">
        <w:t>relevanten Inhalts aus Konzept X</w:t>
      </w:r>
      <w:r w:rsidR="00EF6F95">
        <w:t xml:space="preserve">. Das Schienensystem erleichtert </w:t>
      </w:r>
      <w:r w:rsidR="009B0EAB">
        <w:t>dabei die Ernte als auch das Säen</w:t>
      </w:r>
      <w:r w:rsidR="00D1682E">
        <w:t>. D</w:t>
      </w:r>
      <w:r w:rsidR="006A64FB">
        <w:t xml:space="preserve">ie Leine wird </w:t>
      </w:r>
      <w:r w:rsidR="00D162CE">
        <w:t xml:space="preserve">konstruktiv an der Schiene entlang gespannt. </w:t>
      </w:r>
      <w:r w:rsidR="00160987">
        <w:t>Es existiert also ein ungefähre</w:t>
      </w:r>
      <w:r w:rsidR="002167B6">
        <w:t>r relativer Abstand zwischen Schiene, also der Drohne, und der Leine</w:t>
      </w:r>
      <w:r w:rsidR="00D74ACF">
        <w:t xml:space="preserve">. Die Drohne kann sich zudem </w:t>
      </w:r>
      <w:r w:rsidR="007A2F8D">
        <w:t>leichter in Position halten</w:t>
      </w:r>
      <w:r w:rsidR="006710CA">
        <w:t xml:space="preserve">, während des </w:t>
      </w:r>
      <w:r w:rsidR="00A970BD">
        <w:t xml:space="preserve">Ernte Vorgangs. </w:t>
      </w:r>
    </w:p>
    <w:p w14:paraId="2E7D9492" w14:textId="36AC3838" w:rsidR="00AE2EB2" w:rsidRDefault="00AE2EB2" w:rsidP="00AE2EB2">
      <w:r>
        <w:t>Die Drohe fährt zu der Alge und greift den Stamm mit dem zweiten Roboterarm, welcher für die Ernte konzipiert ist. Der Stamm der Alge ist an der Leine verwachsen. Durch das Durchschneiden des Stammes mit einer Schere an dem Unterarm des zweiten Roboterarmes, wird somit die Alge von der Leine abgetrennt. Dieser Vorgang ähnelt dem Fällen eines Baumes mit einem Harvester. In Abbildung 2 wird der Stamm des Baumes gegriffen. Unterhalb des Greifers befindet sich eine Säge, welcher den Stamm durchschneidet. In diesem Konzept soll es durch eine Schere passieren. Der Stamm und die Alge bleiben durch den Greifer fixiert, wie in Abbildung 3 gezeigt wird. Dann kann die Alge in den Transportbehälter eingelagert werden, in etwa so wie man es in Abbildung 4 erkennen kann.</w:t>
      </w:r>
    </w:p>
    <w:p w14:paraId="481DE817" w14:textId="77777777" w:rsidR="00E2022F" w:rsidRDefault="00E2022F" w:rsidP="002B28B8"/>
    <w:p w14:paraId="29261F1A" w14:textId="77777777" w:rsidR="00A66B87" w:rsidRDefault="00A66B87" w:rsidP="002B28B8"/>
    <w:p w14:paraId="38E85219" w14:textId="36FB3F0F" w:rsidR="002B28B8" w:rsidRDefault="00926DBD" w:rsidP="00EC745E">
      <w:pPr>
        <w:pStyle w:val="berschrift2"/>
      </w:pPr>
      <w:r>
        <w:lastRenderedPageBreak/>
        <w:t xml:space="preserve">Konzept: </w:t>
      </w:r>
      <w:r w:rsidR="002013A0">
        <w:t>Z</w:t>
      </w:r>
    </w:p>
    <w:p w14:paraId="14F08260" w14:textId="77777777" w:rsidR="00486B9F" w:rsidRDefault="00FA2213" w:rsidP="00486B9F">
      <w:pPr>
        <w:keepNext/>
      </w:pPr>
      <w:r>
        <w:rPr>
          <w:noProof/>
        </w:rPr>
        <w:drawing>
          <wp:inline distT="0" distB="0" distL="0" distR="0" wp14:anchorId="030BAF3D" wp14:editId="50DF40C7">
            <wp:extent cx="4320945" cy="3249637"/>
            <wp:effectExtent l="0" t="0" r="3810" b="8255"/>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342790" cy="3266066"/>
                    </a:xfrm>
                    <a:prstGeom prst="rect">
                      <a:avLst/>
                    </a:prstGeom>
                    <a:noFill/>
                    <a:ln>
                      <a:noFill/>
                    </a:ln>
                  </pic:spPr>
                </pic:pic>
              </a:graphicData>
            </a:graphic>
          </wp:inline>
        </w:drawing>
      </w:r>
    </w:p>
    <w:p w14:paraId="5FAEF64B" w14:textId="3C21BC6B" w:rsidR="00197F55" w:rsidRPr="00197F55" w:rsidRDefault="00486B9F" w:rsidP="00486B9F">
      <w:pPr>
        <w:pStyle w:val="Beschriftung"/>
      </w:pPr>
      <w:r>
        <w:t xml:space="preserve">Abbildung </w:t>
      </w:r>
      <w:fldSimple w:instr=" SEQ Abbildung \* ARABIC ">
        <w:r w:rsidR="001C6171">
          <w:rPr>
            <w:noProof/>
          </w:rPr>
          <w:t>7</w:t>
        </w:r>
      </w:fldSimple>
    </w:p>
    <w:p w14:paraId="69DECDF0" w14:textId="02C7DD54" w:rsidR="00A86871" w:rsidRDefault="00A86871" w:rsidP="002B28B8">
      <w:r>
        <w:t>Allgemein:</w:t>
      </w:r>
    </w:p>
    <w:p w14:paraId="43A253A3" w14:textId="3F0B0BD4" w:rsidR="002B28B8" w:rsidRDefault="00A86871" w:rsidP="002B28B8">
      <w:r>
        <w:t>Konzept Z ist Konzept</w:t>
      </w:r>
      <w:r w:rsidR="002B28B8">
        <w:t xml:space="preserve"> X sehr ähnlich, jedoch sind wir bei den Funktionsprinzipien einen anderen Weg gegangen. Mit diesem Konzept wollten wir aufzeigen, was bei X alles verändert werden kann, ohne dessen Kernidee zu verändern. Die Algen werden in dieser Version nicht zuvor zu Setzlingen angezüchtet, sondern direkt als Samen an die Leine geklebt. Dies hat den Vorteil, dass die Aussaat schneller </w:t>
      </w:r>
      <w:r w:rsidR="00DE3482">
        <w:t>vonstattengehen</w:t>
      </w:r>
      <w:r w:rsidR="002B28B8">
        <w:t xml:space="preserve"> kann. Das ist damit begründet, dass d</w:t>
      </w:r>
      <w:r w:rsidR="000760C4">
        <w:t xml:space="preserve">er Prozess weniger komplex ist und die </w:t>
      </w:r>
      <w:r w:rsidR="002B28B8">
        <w:t>Drohne nicht so oft zwischen Station und Leine pendeln</w:t>
      </w:r>
      <w:r w:rsidR="002621D1">
        <w:t xml:space="preserve"> </w:t>
      </w:r>
      <w:r w:rsidR="000760C4">
        <w:t>muss</w:t>
      </w:r>
      <w:r w:rsidR="00FB0B47">
        <w:t xml:space="preserve"> um immer wieder neues Saatgut holen muss. </w:t>
      </w:r>
      <w:r w:rsidR="00750A2F">
        <w:t>Das liegt daran, dass Setzlinge mehr Platz im Transportbehälter</w:t>
      </w:r>
      <w:r w:rsidR="00EA2AB1">
        <w:t xml:space="preserve"> benötigen als die Samen. </w:t>
      </w:r>
      <w:r w:rsidR="002B28B8">
        <w:t xml:space="preserve">Auch ermöglicht diese Änderung, dass der </w:t>
      </w:r>
      <w:proofErr w:type="spellStart"/>
      <w:r w:rsidR="002B28B8">
        <w:t>Aussäprozess</w:t>
      </w:r>
      <w:proofErr w:type="spellEnd"/>
      <w:r w:rsidR="002B28B8">
        <w:t xml:space="preserve"> anders ablaufen kann. Um die Anzahl der verschiedenen </w:t>
      </w:r>
      <w:proofErr w:type="spellStart"/>
      <w:r w:rsidR="002B28B8">
        <w:t>Wirkprizipien</w:t>
      </w:r>
      <w:proofErr w:type="spellEnd"/>
      <w:r w:rsidR="002B28B8">
        <w:t xml:space="preserve"> möglichst gering zu halten, verändern sich damit auch die Ernteprozesse. Hier werden die Algen wie mit einem Staubsauger eingesaugt und durch die so entstehende Zugkraft von der Leine getrennt.</w:t>
      </w:r>
    </w:p>
    <w:p w14:paraId="456F63CA" w14:textId="6939F446" w:rsidR="002B28B8" w:rsidRDefault="00926DBD" w:rsidP="002B28B8">
      <w:r>
        <w:t>Säen:</w:t>
      </w:r>
    </w:p>
    <w:p w14:paraId="5DCFAFD9" w14:textId="6F404C61" w:rsidR="00926DBD" w:rsidRDefault="00926DBD" w:rsidP="00926DBD">
      <w:r>
        <w:t xml:space="preserve">Die Algensaat befindet sich in einem geschlossenen Behälter im Zugwagen der Drohne und ist mit einem Wasserdichtem Anschluss mit der Drohne verbunden. Die Algensaat ist eine Mischung aus den Algen Sporen und einer zähflüssigen Paste welche als Kleber dient. Die Drohne tankt die Algensaat an der Station in den Behälter und fährt damit zu freien, bepflanz baren Stellen an der Leine. Hier wird mit dem ersten Roboterarm zum </w:t>
      </w:r>
      <w:r w:rsidR="00CB5728">
        <w:t>Säen,</w:t>
      </w:r>
      <w:r>
        <w:t xml:space="preserve"> die Paste</w:t>
      </w:r>
      <w:r w:rsidR="00CB5728">
        <w:t xml:space="preserve"> </w:t>
      </w:r>
      <w:r w:rsidR="0072196E">
        <w:t>an die Leine extrudiert</w:t>
      </w:r>
      <w:r w:rsidR="008552B5">
        <w:t xml:space="preserve">. </w:t>
      </w:r>
      <w:r w:rsidR="00A772C0">
        <w:t>Bei Kontakt mit dem Wasser verfestigt sich der Kleber</w:t>
      </w:r>
      <w:r w:rsidR="00384168">
        <w:t xml:space="preserve"> ein </w:t>
      </w:r>
      <w:r w:rsidR="00E24EDA">
        <w:t>wenig,</w:t>
      </w:r>
      <w:r w:rsidR="00294BC1">
        <w:t xml:space="preserve"> sodass </w:t>
      </w:r>
      <w:r w:rsidR="00033CEF">
        <w:t xml:space="preserve">er an der Leine </w:t>
      </w:r>
      <w:r w:rsidR="009B6F82">
        <w:t xml:space="preserve">fest genug </w:t>
      </w:r>
      <w:r w:rsidR="00845ED9">
        <w:t>hängt,</w:t>
      </w:r>
      <w:r w:rsidR="009B6F82">
        <w:t xml:space="preserve"> um nicht </w:t>
      </w:r>
      <w:r w:rsidR="00DA4CF3">
        <w:t xml:space="preserve">bei Strömung oder Wellengang von der Leine gerissen </w:t>
      </w:r>
      <w:r w:rsidR="00202587">
        <w:t>zu werden</w:t>
      </w:r>
      <w:r w:rsidR="00DA4CF3">
        <w:t>.</w:t>
      </w:r>
      <w:r w:rsidR="00E24EDA">
        <w:t xml:space="preserve"> Jetzt können die Algen in ihrer beinahe natürlichen Umgebung heranwachsen. </w:t>
      </w:r>
    </w:p>
    <w:p w14:paraId="10BF219F" w14:textId="16D0247E" w:rsidR="001E33C9" w:rsidRDefault="001E33C9" w:rsidP="00926DBD">
      <w:r>
        <w:lastRenderedPageBreak/>
        <w:t xml:space="preserve">Überwachung der Wachstumsphase: </w:t>
      </w:r>
    </w:p>
    <w:p w14:paraId="4A14C3A0" w14:textId="6451D696" w:rsidR="00C949C4" w:rsidRDefault="009A5009" w:rsidP="00926DBD">
      <w:r>
        <w:t xml:space="preserve">Die Drohne verfügt über </w:t>
      </w:r>
      <w:r w:rsidR="00E4284A">
        <w:t xml:space="preserve">Wasserqualitätsdetektoren und </w:t>
      </w:r>
      <w:r w:rsidR="009B2840">
        <w:t xml:space="preserve">Nährstoffsensoren. </w:t>
      </w:r>
      <w:r w:rsidR="00D86E71">
        <w:t>Mit diesen Sensoren sollen</w:t>
      </w:r>
      <w:r w:rsidR="00543752">
        <w:t xml:space="preserve"> </w:t>
      </w:r>
      <w:r w:rsidR="004E53E5">
        <w:t>d</w:t>
      </w:r>
      <w:r w:rsidR="00486F43">
        <w:t xml:space="preserve">urch konstante perfekte </w:t>
      </w:r>
      <w:r w:rsidR="00B50064">
        <w:t xml:space="preserve">Nährstoffwerte und einer guten Wasserqualität </w:t>
      </w:r>
      <w:r w:rsidR="004E53E5">
        <w:t>die Erträge des Algenfeldes optimiert werden.</w:t>
      </w:r>
      <w:r w:rsidR="00BE3906">
        <w:t xml:space="preserve"> Auch für die Qualitätssicherung können diese Sensoren gut benutzt werden. </w:t>
      </w:r>
      <w:r w:rsidR="00DB6C99">
        <w:t>Erkrankte Algen sollen</w:t>
      </w:r>
      <w:r w:rsidR="00EE7A02">
        <w:t xml:space="preserve"> von der Drohne einfach </w:t>
      </w:r>
      <w:r w:rsidR="00C06D5C">
        <w:t xml:space="preserve">entfernt </w:t>
      </w:r>
      <w:r w:rsidR="006E6838">
        <w:t>werden,</w:t>
      </w:r>
      <w:r w:rsidR="00C06D5C">
        <w:t xml:space="preserve"> wie es im Ernte </w:t>
      </w:r>
      <w:r w:rsidR="00040B45">
        <w:t>Prozess beschrieben ist</w:t>
      </w:r>
      <w:r w:rsidR="004F7518">
        <w:t>, nur das erkrankte Algen nicht eingelagert</w:t>
      </w:r>
      <w:r w:rsidR="00467E21">
        <w:t>,</w:t>
      </w:r>
      <w:r w:rsidR="004F7518">
        <w:t xml:space="preserve"> sondern </w:t>
      </w:r>
      <w:r w:rsidR="0059761A">
        <w:t xml:space="preserve">einfach nur ausgestoßen werden. </w:t>
      </w:r>
      <w:r w:rsidR="00CC1A4E">
        <w:t xml:space="preserve">Fressfeinde sollen in diesem Konzept durch </w:t>
      </w:r>
      <w:r w:rsidR="00BD036E">
        <w:t>Blitzlichter</w:t>
      </w:r>
      <w:r w:rsidR="00361459">
        <w:t xml:space="preserve"> an der Drohne verscheucht werden. </w:t>
      </w:r>
    </w:p>
    <w:p w14:paraId="493311B2" w14:textId="6FBBACA0" w:rsidR="00E575E4" w:rsidRDefault="00CD3F89" w:rsidP="00926DBD">
      <w:r>
        <w:t>Ernten:</w:t>
      </w:r>
    </w:p>
    <w:p w14:paraId="59086618" w14:textId="3D4690CA" w:rsidR="002B28B8" w:rsidRDefault="00F275FE" w:rsidP="002B28B8">
      <w:r>
        <w:t>Die Drohne fährt zu einer Reifen Alge</w:t>
      </w:r>
      <w:r w:rsidR="00784548">
        <w:t xml:space="preserve"> und richtet ihren Ernte Roboterarm auf </w:t>
      </w:r>
      <w:r w:rsidR="003F0CFB">
        <w:t xml:space="preserve">sie aus. Durch </w:t>
      </w:r>
      <w:r w:rsidR="00540585">
        <w:t>die</w:t>
      </w:r>
      <w:r w:rsidR="003F0CFB">
        <w:t xml:space="preserve"> Leistungsstarke Saugfunktion</w:t>
      </w:r>
      <w:r w:rsidR="00033659">
        <w:t xml:space="preserve"> </w:t>
      </w:r>
      <w:r w:rsidR="00540585">
        <w:t xml:space="preserve">des Armes </w:t>
      </w:r>
      <w:r w:rsidR="00033659">
        <w:t xml:space="preserve">wird die Alge von der Leine </w:t>
      </w:r>
      <w:r w:rsidR="008B0B05">
        <w:t>gerissen</w:t>
      </w:r>
      <w:r w:rsidR="005A66F7">
        <w:t xml:space="preserve"> und in die Drohne eingesaugt.</w:t>
      </w:r>
      <w:r w:rsidR="00C70554">
        <w:t xml:space="preserve"> In der Drohne wird die Alge in den Transportbehälter </w:t>
      </w:r>
      <w:r w:rsidR="004A448F">
        <w:t>geleitet.</w:t>
      </w:r>
      <w:r w:rsidR="00A933EB">
        <w:t xml:space="preserve"> Dieses Verfahren ähnelt dem eines Staubsaugers, nur das</w:t>
      </w:r>
      <w:r w:rsidR="00A67F3F">
        <w:t xml:space="preserve"> Wasser statt Luft als Medium genutzt wird.</w:t>
      </w:r>
      <w:r w:rsidR="00F33051">
        <w:t xml:space="preserve"> Siehe Abbildung 8.</w:t>
      </w:r>
      <w:r w:rsidR="004A448F">
        <w:t xml:space="preserve"> </w:t>
      </w:r>
      <w:r w:rsidR="00A30E85">
        <w:t>Wenn die Ernte abgeschlossen ist oder der Behälter voll ist fährt die Drohne wieder zurück zur Station</w:t>
      </w:r>
      <w:r w:rsidR="004D76C9">
        <w:t xml:space="preserve"> wo die Ernte abgeladen wird. </w:t>
      </w:r>
      <w:r w:rsidR="001E1270">
        <w:t xml:space="preserve">Die Ernte </w:t>
      </w:r>
      <w:r w:rsidR="009A6021">
        <w:t>gestaltet in Konzept Z als</w:t>
      </w:r>
      <w:r w:rsidR="004D76C9">
        <w:t>o als</w:t>
      </w:r>
      <w:r w:rsidR="009A6021">
        <w:t xml:space="preserve"> einfach und schnell</w:t>
      </w:r>
      <w:r w:rsidR="0051137A">
        <w:t xml:space="preserve">, jedoch wird eine </w:t>
      </w:r>
      <w:r w:rsidR="00D04EE7">
        <w:t>h</w:t>
      </w:r>
      <w:r w:rsidR="0051137A">
        <w:t xml:space="preserve">ohe Saugleistung </w:t>
      </w:r>
      <w:r w:rsidR="00050190">
        <w:t>benötigt,</w:t>
      </w:r>
      <w:r w:rsidR="0051137A">
        <w:t xml:space="preserve"> um dieses Wirkprinzip umsetzen zu können.</w:t>
      </w:r>
      <w:r w:rsidR="00D04EE7">
        <w:t xml:space="preserve"> </w:t>
      </w:r>
      <w:r w:rsidR="00AF6642">
        <w:t>Für die Stromversorgung wurde jedoch ein A</w:t>
      </w:r>
      <w:r w:rsidR="00EB68B8">
        <w:t xml:space="preserve">kku </w:t>
      </w:r>
      <w:r w:rsidR="003A68BC">
        <w:t>gewählt,</w:t>
      </w:r>
      <w:r w:rsidR="002336AC">
        <w:t xml:space="preserve"> um die </w:t>
      </w:r>
      <w:r w:rsidR="003C75B9">
        <w:t xml:space="preserve">freie Agilität umzusetzen. </w:t>
      </w:r>
      <w:r w:rsidR="00CF1EF1">
        <w:t xml:space="preserve">Es kann sich als </w:t>
      </w:r>
      <w:r w:rsidR="003A68BC">
        <w:t>schwierig</w:t>
      </w:r>
      <w:r w:rsidR="00CF1EF1">
        <w:t xml:space="preserve"> gestalten die Balance </w:t>
      </w:r>
      <w:r w:rsidR="00DC0057">
        <w:t xml:space="preserve">zwischen Akku Leistung, Agilität und </w:t>
      </w:r>
      <w:r w:rsidR="003A68BC">
        <w:t xml:space="preserve">Saugleistung so zu finden, </w:t>
      </w:r>
      <w:r w:rsidR="00472422">
        <w:t>sodass</w:t>
      </w:r>
      <w:r w:rsidR="003A68BC">
        <w:t xml:space="preserve"> alle Anforderungen erfüllt werden</w:t>
      </w:r>
      <w:r w:rsidR="00106467">
        <w:t xml:space="preserve"> und die Drohne trotz des Akkus noch effizient arbeiten kann. </w:t>
      </w:r>
    </w:p>
    <w:p w14:paraId="41A86E53" w14:textId="77777777" w:rsidR="00CC4681" w:rsidRDefault="00251AC3" w:rsidP="00CC4681">
      <w:pPr>
        <w:keepNext/>
      </w:pPr>
      <w:r>
        <w:rPr>
          <w:noProof/>
        </w:rPr>
        <w:drawing>
          <wp:inline distT="0" distB="0" distL="0" distR="0" wp14:anchorId="06C24EDF" wp14:editId="0E8D8B4C">
            <wp:extent cx="4103077" cy="2424469"/>
            <wp:effectExtent l="0" t="0" r="0" b="0"/>
            <wp:docPr id="51" name="Grafik 51" descr="Wissen in der Hauswirtschaft - Staubsau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issen in der Hauswirtschaft - Staubsauge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34357" cy="2442952"/>
                    </a:xfrm>
                    <a:prstGeom prst="rect">
                      <a:avLst/>
                    </a:prstGeom>
                    <a:noFill/>
                    <a:ln>
                      <a:noFill/>
                    </a:ln>
                  </pic:spPr>
                </pic:pic>
              </a:graphicData>
            </a:graphic>
          </wp:inline>
        </w:drawing>
      </w:r>
    </w:p>
    <w:p w14:paraId="3504494E" w14:textId="300D276E" w:rsidR="00251AC3" w:rsidRDefault="00CC4681" w:rsidP="00CC4681">
      <w:pPr>
        <w:pStyle w:val="Beschriftung"/>
      </w:pPr>
      <w:r>
        <w:t xml:space="preserve">Abbildung </w:t>
      </w:r>
      <w:fldSimple w:instr=" SEQ Abbildung \* ARABIC ">
        <w:r w:rsidR="001C6171">
          <w:rPr>
            <w:noProof/>
          </w:rPr>
          <w:t>8</w:t>
        </w:r>
      </w:fldSimple>
    </w:p>
    <w:p w14:paraId="324188A7" w14:textId="5BCDA100" w:rsidR="002B28B8" w:rsidRDefault="006E6838" w:rsidP="003F5D2A">
      <w:pPr>
        <w:pStyle w:val="berschrift2"/>
      </w:pPr>
      <w:r>
        <w:lastRenderedPageBreak/>
        <w:t xml:space="preserve">Konzept: </w:t>
      </w:r>
      <w:r w:rsidR="002B28B8">
        <w:t>A</w:t>
      </w:r>
    </w:p>
    <w:p w14:paraId="729D492B" w14:textId="77777777" w:rsidR="0089696C" w:rsidRDefault="007827ED" w:rsidP="0089696C">
      <w:pPr>
        <w:keepNext/>
      </w:pPr>
      <w:r>
        <w:rPr>
          <w:noProof/>
        </w:rPr>
        <w:drawing>
          <wp:inline distT="0" distB="0" distL="0" distR="0" wp14:anchorId="3025CE26" wp14:editId="3EEC257B">
            <wp:extent cx="4944377" cy="3896751"/>
            <wp:effectExtent l="0" t="0" r="8890" b="889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985139" cy="3928876"/>
                    </a:xfrm>
                    <a:prstGeom prst="rect">
                      <a:avLst/>
                    </a:prstGeom>
                    <a:noFill/>
                    <a:ln>
                      <a:noFill/>
                    </a:ln>
                  </pic:spPr>
                </pic:pic>
              </a:graphicData>
            </a:graphic>
          </wp:inline>
        </w:drawing>
      </w:r>
    </w:p>
    <w:p w14:paraId="7AA6612D" w14:textId="79136790" w:rsidR="007827ED" w:rsidRPr="007827ED" w:rsidRDefault="0089696C" w:rsidP="0089696C">
      <w:pPr>
        <w:pStyle w:val="Beschriftung"/>
      </w:pPr>
      <w:r>
        <w:t xml:space="preserve">Abbildung </w:t>
      </w:r>
      <w:fldSimple w:instr=" SEQ Abbildung \* ARABIC ">
        <w:r w:rsidR="001C6171">
          <w:rPr>
            <w:noProof/>
          </w:rPr>
          <w:t>9</w:t>
        </w:r>
      </w:fldSimple>
    </w:p>
    <w:p w14:paraId="172431A8" w14:textId="2B9B76DA" w:rsidR="00C239BE" w:rsidRDefault="004C38C0" w:rsidP="002B28B8">
      <w:r>
        <w:t xml:space="preserve">Das Konzept A </w:t>
      </w:r>
      <w:r w:rsidR="00E55BD1">
        <w:t xml:space="preserve">soll </w:t>
      </w:r>
      <w:r w:rsidR="002B28B8">
        <w:t>ein Hybrid zwischen X und Z</w:t>
      </w:r>
      <w:r w:rsidR="00E55BD1">
        <w:t xml:space="preserve"> darstellen</w:t>
      </w:r>
      <w:r w:rsidR="002B28B8">
        <w:t>. Zwar ist die Drohne nicht an ein Schienennetz gebunden, sie benötigt aber weiterer mobiler Einheiten für ihre Arbeit. Diese mobilen Einheiten stellen die Sammelbehälter für die Algensaat und die geernteten Algen zur Verfügung. Was die Mobilität der Drohne angeht, so sehen wir ebenfalls einen Mittelweg zwischen X und Z. Zum einen ist der Weg und die Position der Drohne nicht durch Schienen vorgegeben, zum anderen muss die Drohne jedoch immer in unmittelbarer Nähe einer mobilen Einheit sein. Damit wird bei diesem Konzept auf einen konventionelleren Antrieb mit Propeller und Aktivruder zurückgegriffen. Dies schränkt die Bewegungsfreiheit der Drohne ein, jedoch gehen wir wie beschrieben davon aus, dass das für diesen Anwendungsfall ausreichend sein wird.</w:t>
      </w:r>
      <w:r w:rsidR="00CF601B">
        <w:t xml:space="preserve"> Mit dem veränderten Antrieb muss auch die Funktion zum Auf und Abtauchen </w:t>
      </w:r>
      <w:r w:rsidR="000401A6">
        <w:t>angepasst werden. Der Wasserstrahl, der die anderen Konzepte antreibt, kann auch nach oben oder unten gerichtet werden, um so auf oder Abtrieb zu erzeugen. Der Impeller besitzt diese Bewegungsfreiheit nicht. Damit wird hier auf eine Luftblase zurückgegriffen, mit der die Drohne auf- und abtauchen kann.</w:t>
      </w:r>
      <w:r w:rsidR="007E4413">
        <w:t xml:space="preserve"> D</w:t>
      </w:r>
      <w:r w:rsidR="00464546">
        <w:t>urch die mobile Sammelstation</w:t>
      </w:r>
      <w:r w:rsidR="005D5183">
        <w:t xml:space="preserve"> </w:t>
      </w:r>
      <w:r w:rsidR="008D37B4">
        <w:t>muss sich</w:t>
      </w:r>
      <w:r w:rsidR="005D5183">
        <w:t xml:space="preserve"> die Drohne nur zu Wartungs</w:t>
      </w:r>
      <w:r w:rsidR="00BA5BC6">
        <w:t xml:space="preserve">zwecken </w:t>
      </w:r>
      <w:r w:rsidR="004B57CF">
        <w:t xml:space="preserve">oder zum Laden der Akkus </w:t>
      </w:r>
      <w:r w:rsidR="00BA5BC6">
        <w:t>von der Algenfarm entfernen.</w:t>
      </w:r>
      <w:r w:rsidR="00572420">
        <w:t xml:space="preserve"> So hat sie maximal viel Zeit zur Bewirtschaftung der Alge</w:t>
      </w:r>
      <w:r w:rsidR="00241761">
        <w:t>n</w:t>
      </w:r>
      <w:r w:rsidR="00572420">
        <w:t xml:space="preserve">. </w:t>
      </w:r>
    </w:p>
    <w:p w14:paraId="31C67FCC" w14:textId="2BD5627E" w:rsidR="00731B0C" w:rsidRDefault="00731B0C" w:rsidP="002B28B8">
      <w:r>
        <w:t>Säen:</w:t>
      </w:r>
    </w:p>
    <w:p w14:paraId="5DC6F1DF" w14:textId="77777777" w:rsidR="00354C80" w:rsidRDefault="001A5710" w:rsidP="00354C80">
      <w:pPr>
        <w:keepNext/>
      </w:pPr>
      <w:r>
        <w:rPr>
          <w:noProof/>
        </w:rPr>
        <w:lastRenderedPageBreak/>
        <w:drawing>
          <wp:inline distT="0" distB="0" distL="0" distR="0" wp14:anchorId="4E29311C" wp14:editId="2DFAD165">
            <wp:extent cx="2175531" cy="1589649"/>
            <wp:effectExtent l="0" t="0" r="0" b="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206323" cy="1612148"/>
                    </a:xfrm>
                    <a:prstGeom prst="rect">
                      <a:avLst/>
                    </a:prstGeom>
                    <a:noFill/>
                    <a:ln>
                      <a:noFill/>
                    </a:ln>
                  </pic:spPr>
                </pic:pic>
              </a:graphicData>
            </a:graphic>
          </wp:inline>
        </w:drawing>
      </w:r>
      <w:r w:rsidR="002771BC">
        <w:rPr>
          <w:noProof/>
        </w:rPr>
        <w:drawing>
          <wp:inline distT="0" distB="0" distL="0" distR="0" wp14:anchorId="3C0666F4" wp14:editId="1829F099">
            <wp:extent cx="2733601" cy="1631852"/>
            <wp:effectExtent l="0" t="0" r="0" b="6985"/>
            <wp:docPr id="58" name="Grafik 58" descr="Mähdrescher mit langem Korntankrohr - Pflug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ähdrescher mit langem Korntankrohr - Pfluglos"/>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738673" cy="1634880"/>
                    </a:xfrm>
                    <a:prstGeom prst="rect">
                      <a:avLst/>
                    </a:prstGeom>
                    <a:noFill/>
                    <a:ln>
                      <a:noFill/>
                    </a:ln>
                  </pic:spPr>
                </pic:pic>
              </a:graphicData>
            </a:graphic>
          </wp:inline>
        </w:drawing>
      </w:r>
    </w:p>
    <w:p w14:paraId="2224EF18" w14:textId="571C9122" w:rsidR="00354C80" w:rsidRDefault="00354C80" w:rsidP="00354C80">
      <w:pPr>
        <w:pStyle w:val="Beschriftung"/>
      </w:pPr>
      <w:r>
        <w:t xml:space="preserve">Abbildung </w:t>
      </w:r>
      <w:fldSimple w:instr=" SEQ Abbildung \* ARABIC ">
        <w:r w:rsidR="001C6171">
          <w:rPr>
            <w:noProof/>
          </w:rPr>
          <w:t>10</w:t>
        </w:r>
      </w:fldSimple>
    </w:p>
    <w:p w14:paraId="343033E5" w14:textId="427DBCBD" w:rsidR="00731B0C" w:rsidRDefault="00354C80" w:rsidP="002B28B8">
      <w:r>
        <w:t>Eine Mobile</w:t>
      </w:r>
      <w:r w:rsidR="0056459E">
        <w:t xml:space="preserve"> </w:t>
      </w:r>
      <w:r w:rsidR="008377D7">
        <w:t>Sammelstation</w:t>
      </w:r>
      <w:r w:rsidR="00572C02">
        <w:t xml:space="preserve">, siehe </w:t>
      </w:r>
      <w:r w:rsidR="00572C02" w:rsidRPr="00EF5BA2">
        <w:rPr>
          <w:b/>
          <w:bCs/>
        </w:rPr>
        <w:t xml:space="preserve">Abbildung </w:t>
      </w:r>
      <w:r w:rsidR="0089696C" w:rsidRPr="00EF5BA2">
        <w:rPr>
          <w:b/>
          <w:bCs/>
        </w:rPr>
        <w:t>10</w:t>
      </w:r>
      <w:r w:rsidR="00572C02">
        <w:t>,</w:t>
      </w:r>
      <w:r w:rsidR="0056459E">
        <w:t xml:space="preserve"> </w:t>
      </w:r>
      <w:r w:rsidR="004948BA">
        <w:t>bildet</w:t>
      </w:r>
      <w:r w:rsidR="001E1103">
        <w:t xml:space="preserve"> das Interface </w:t>
      </w:r>
      <w:r w:rsidR="004948BA">
        <w:t xml:space="preserve">zwischen Drohne und Versorgungsschiff. </w:t>
      </w:r>
      <w:r w:rsidR="00F567EF">
        <w:t xml:space="preserve">Das Versorgungsschiff beliefert die mobile </w:t>
      </w:r>
      <w:r w:rsidR="008377D7">
        <w:t>Sammelstation</w:t>
      </w:r>
      <w:r w:rsidR="0011275E">
        <w:t xml:space="preserve"> mit Algensaat. Diese Saat wird </w:t>
      </w:r>
      <w:r w:rsidR="00450347">
        <w:t xml:space="preserve">je nach </w:t>
      </w:r>
      <w:r w:rsidR="00F4497A">
        <w:t>Bedarf</w:t>
      </w:r>
      <w:r w:rsidR="00450347">
        <w:t xml:space="preserve"> </w:t>
      </w:r>
      <w:r w:rsidR="00012BB7">
        <w:t xml:space="preserve">mobil </w:t>
      </w:r>
      <w:r w:rsidR="00F4497A">
        <w:t>angezüchtet</w:t>
      </w:r>
      <w:r w:rsidR="00012BB7">
        <w:t xml:space="preserve"> und </w:t>
      </w:r>
      <w:r w:rsidR="0065742F">
        <w:t xml:space="preserve">für die Drohne bereitgestellt. </w:t>
      </w:r>
      <w:r w:rsidR="00086501">
        <w:t xml:space="preserve">Die mobile </w:t>
      </w:r>
      <w:r w:rsidR="008377D7">
        <w:t>Sammelstation</w:t>
      </w:r>
      <w:r w:rsidR="00086501">
        <w:t xml:space="preserve"> fungiert als</w:t>
      </w:r>
      <w:r w:rsidR="00F4497A">
        <w:t>o</w:t>
      </w:r>
      <w:r w:rsidR="006849FC">
        <w:t xml:space="preserve"> in erster Linie</w:t>
      </w:r>
      <w:r w:rsidR="00086501">
        <w:t xml:space="preserve"> </w:t>
      </w:r>
      <w:r w:rsidR="00F4497A">
        <w:t xml:space="preserve">als </w:t>
      </w:r>
      <w:r w:rsidR="00086501">
        <w:t>Begleiter der Drohne</w:t>
      </w:r>
      <w:r w:rsidR="00182054">
        <w:t xml:space="preserve">, ähnlich wie ein </w:t>
      </w:r>
      <w:r w:rsidR="00C609A8">
        <w:t>Trecker, der</w:t>
      </w:r>
      <w:r w:rsidR="00182054">
        <w:t xml:space="preserve"> neben einem M</w:t>
      </w:r>
      <w:r w:rsidR="00257BAB">
        <w:t xml:space="preserve">ähdrescher </w:t>
      </w:r>
      <w:r w:rsidR="00C609A8">
        <w:t xml:space="preserve">entlang </w:t>
      </w:r>
      <w:r w:rsidR="008B2F74">
        <w:t>fährt,</w:t>
      </w:r>
      <w:r w:rsidR="00C609A8">
        <w:t xml:space="preserve"> bis </w:t>
      </w:r>
      <w:r w:rsidR="008B2F74">
        <w:t>der Hänger</w:t>
      </w:r>
      <w:r w:rsidR="00C609A8">
        <w:t xml:space="preserve"> voll ist</w:t>
      </w:r>
      <w:r w:rsidR="00086501">
        <w:t>.</w:t>
      </w:r>
      <w:r w:rsidR="00EB72BE">
        <w:t xml:space="preserve"> Siehe </w:t>
      </w:r>
      <w:r w:rsidR="00EB72BE" w:rsidRPr="009279DE">
        <w:rPr>
          <w:b/>
          <w:bCs/>
        </w:rPr>
        <w:t>Abbi</w:t>
      </w:r>
      <w:r w:rsidR="009279DE" w:rsidRPr="009279DE">
        <w:rPr>
          <w:b/>
          <w:bCs/>
        </w:rPr>
        <w:t xml:space="preserve">ldung </w:t>
      </w:r>
      <w:r w:rsidR="009279DE">
        <w:rPr>
          <w:b/>
          <w:bCs/>
        </w:rPr>
        <w:t>10,5</w:t>
      </w:r>
      <w:r w:rsidR="008B2F74">
        <w:rPr>
          <w:b/>
          <w:bCs/>
        </w:rPr>
        <w:t>.</w:t>
      </w:r>
      <w:r w:rsidR="00086501">
        <w:t xml:space="preserve"> </w:t>
      </w:r>
      <w:r w:rsidR="00800D99">
        <w:t xml:space="preserve">Wenn </w:t>
      </w:r>
      <w:r w:rsidR="00585B12">
        <w:t xml:space="preserve">dann </w:t>
      </w:r>
      <w:r w:rsidR="00800D99">
        <w:t>weitere Algen angepflanzt werden sollen</w:t>
      </w:r>
      <w:r w:rsidR="0026462B">
        <w:t>,</w:t>
      </w:r>
      <w:r w:rsidR="00C00E9D">
        <w:t xml:space="preserve"> wird das Verfahren aus Konzept X verwendet mit dem Unterschied, dass die Drohne die Setzlinge direkt aus der </w:t>
      </w:r>
      <w:r w:rsidR="000E5F18">
        <w:t xml:space="preserve">mobilen Anzucht greift und </w:t>
      </w:r>
      <w:r w:rsidR="00D81EFB">
        <w:t xml:space="preserve">an die Leine setzt. </w:t>
      </w:r>
    </w:p>
    <w:p w14:paraId="49EF08CF" w14:textId="24A14B64" w:rsidR="00D81EFB" w:rsidRDefault="002B0999" w:rsidP="002B28B8">
      <w:r>
        <w:t xml:space="preserve">Überwachung der Wachstumsphase: </w:t>
      </w:r>
    </w:p>
    <w:p w14:paraId="5AD5F41F" w14:textId="1BD4C0AE" w:rsidR="002B0999" w:rsidRDefault="006A42F9" w:rsidP="002B28B8">
      <w:r>
        <w:t xml:space="preserve">In diesem Konzept sollen Proben entnommen werden von </w:t>
      </w:r>
      <w:r w:rsidR="006C7E95">
        <w:t xml:space="preserve">Alge und dem Wasser. Diese Proben werden an die mobile Sammelstation weitergegeben </w:t>
      </w:r>
      <w:r w:rsidR="009C7931">
        <w:t xml:space="preserve">und mit ihr bei nächster Gelegenheit bei einem </w:t>
      </w:r>
      <w:r w:rsidR="00A8777F">
        <w:t>Vers</w:t>
      </w:r>
      <w:r w:rsidR="00F47495">
        <w:t xml:space="preserve">orgungsschiff abgegeben zu werden. Diese Proben werden dann am Festland unter Laborbedingungen </w:t>
      </w:r>
      <w:r w:rsidR="006642C8">
        <w:t>ausgewertet,</w:t>
      </w:r>
      <w:r w:rsidR="00F47495">
        <w:t xml:space="preserve"> </w:t>
      </w:r>
      <w:r w:rsidR="005B5D8C">
        <w:t>um kranke Algen oder Probleme</w:t>
      </w:r>
      <w:r w:rsidR="005A106E">
        <w:t xml:space="preserve"> mit der Wasserqualität</w:t>
      </w:r>
      <w:r w:rsidR="0093230C">
        <w:t xml:space="preserve"> zu erkennen. Dieses Verfahren </w:t>
      </w:r>
      <w:r w:rsidR="00AF56D0">
        <w:t xml:space="preserve">produziert besonders präzise Diagnosen </w:t>
      </w:r>
      <w:r w:rsidR="005933D2">
        <w:t>zur Überwachung des Anbaus, jedoch ist die Reaktionsgeschwindigkeit bei P</w:t>
      </w:r>
      <w:r w:rsidR="00237F97">
        <w:t xml:space="preserve">roblemen sehr langsam. So ist es möglich, dass </w:t>
      </w:r>
      <w:r w:rsidR="007161FA">
        <w:t xml:space="preserve">sich Krankheiten ausbreiten und erst später bemerkt werden. </w:t>
      </w:r>
      <w:r w:rsidR="00C830A8">
        <w:t xml:space="preserve">So können Verluste durch erkrankte Algen größer ausfallen. </w:t>
      </w:r>
      <w:r w:rsidR="00D80E8B">
        <w:t xml:space="preserve">Erkrankte oder fehlerhafte Algen </w:t>
      </w:r>
      <w:r w:rsidR="005A5DE4">
        <w:t xml:space="preserve">werden von der Leine mit dem Ernteverfahren abgetrennt </w:t>
      </w:r>
      <w:r w:rsidR="001214CD">
        <w:t>und</w:t>
      </w:r>
      <w:r w:rsidR="005A5DE4">
        <w:t xml:space="preserve"> von den Anderen </w:t>
      </w:r>
      <w:r w:rsidR="00884DD2">
        <w:t>isoliert</w:t>
      </w:r>
      <w:r w:rsidR="001214CD">
        <w:t xml:space="preserve"> in der mobilen Sammelstation eingelagert</w:t>
      </w:r>
      <w:r w:rsidR="005A5DE4">
        <w:t>.</w:t>
      </w:r>
      <w:r w:rsidR="001214CD">
        <w:t xml:space="preserve"> Anschließend können diese Algen für alternative</w:t>
      </w:r>
      <w:r w:rsidR="00884DD2">
        <w:t>, nicht essbare</w:t>
      </w:r>
      <w:r w:rsidR="001214CD">
        <w:t xml:space="preserve"> Produ</w:t>
      </w:r>
      <w:r w:rsidR="00884DD2">
        <w:t>kte verwendet werden.</w:t>
      </w:r>
      <w:r w:rsidR="005A5DE4">
        <w:t xml:space="preserve"> </w:t>
      </w:r>
    </w:p>
    <w:p w14:paraId="2E194051" w14:textId="23A1CA1D" w:rsidR="00E94BFA" w:rsidRDefault="0026462B">
      <w:r>
        <w:t>Ernte:</w:t>
      </w:r>
    </w:p>
    <w:p w14:paraId="10D38431" w14:textId="5180FC6F" w:rsidR="0026462B" w:rsidRDefault="005060F3">
      <w:r>
        <w:t xml:space="preserve">Die Ernte erfolgt </w:t>
      </w:r>
      <w:r w:rsidR="00182690">
        <w:t>genauso</w:t>
      </w:r>
      <w:r>
        <w:t xml:space="preserve"> wie in Konzept X beschrieben mit dem Unterschied, dass die Drohne </w:t>
      </w:r>
      <w:r w:rsidR="00681C6E">
        <w:t xml:space="preserve">die Alge in </w:t>
      </w:r>
      <w:r w:rsidR="003B21DE">
        <w:t xml:space="preserve">die mobile Sammelstation einlagert. Die mobile Sammelstation kümmert sich dann um den </w:t>
      </w:r>
      <w:r w:rsidR="00362ED0">
        <w:t>T</w:t>
      </w:r>
      <w:r w:rsidR="003B21DE">
        <w:t xml:space="preserve">ransport </w:t>
      </w:r>
      <w:r w:rsidR="00C21886">
        <w:t xml:space="preserve">der </w:t>
      </w:r>
      <w:r w:rsidR="00362ED0">
        <w:t>geernteten Algen zu einem Abholschiff.</w:t>
      </w:r>
      <w:r w:rsidR="0091071E">
        <w:t xml:space="preserve"> So kann die Drohne </w:t>
      </w:r>
      <w:r w:rsidR="0022067A">
        <w:t>besonders lange</w:t>
      </w:r>
      <w:r w:rsidR="0091071E">
        <w:t xml:space="preserve"> </w:t>
      </w:r>
      <w:r w:rsidR="009E3CF6">
        <w:t xml:space="preserve">bei den Algen bleiben. </w:t>
      </w:r>
    </w:p>
    <w:p w14:paraId="33D511F8" w14:textId="6AA2C49A" w:rsidR="00E94BFA" w:rsidRDefault="0026462B" w:rsidP="0026462B">
      <w:pPr>
        <w:pStyle w:val="berschrift2"/>
      </w:pPr>
      <w:r>
        <w:lastRenderedPageBreak/>
        <w:t xml:space="preserve">Ausgewähltes Konzept: </w:t>
      </w:r>
      <w:r w:rsidR="00E94BFA">
        <w:t>B</w:t>
      </w:r>
    </w:p>
    <w:p w14:paraId="00588E03" w14:textId="77777777" w:rsidR="0081081A" w:rsidRDefault="005E4BB1" w:rsidP="0081081A">
      <w:pPr>
        <w:keepNext/>
      </w:pPr>
      <w:r>
        <w:rPr>
          <w:noProof/>
        </w:rPr>
        <w:drawing>
          <wp:inline distT="0" distB="0" distL="0" distR="0" wp14:anchorId="77D9472B" wp14:editId="6D43A4BD">
            <wp:extent cx="3757246" cy="2952251"/>
            <wp:effectExtent l="0" t="0" r="0" b="635"/>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763266" cy="2956981"/>
                    </a:xfrm>
                    <a:prstGeom prst="rect">
                      <a:avLst/>
                    </a:prstGeom>
                    <a:noFill/>
                    <a:ln>
                      <a:noFill/>
                    </a:ln>
                  </pic:spPr>
                </pic:pic>
              </a:graphicData>
            </a:graphic>
          </wp:inline>
        </w:drawing>
      </w:r>
    </w:p>
    <w:p w14:paraId="015D3665" w14:textId="4280EAA7" w:rsidR="00F3636F" w:rsidRPr="00F3636F" w:rsidRDefault="0081081A" w:rsidP="0081081A">
      <w:pPr>
        <w:pStyle w:val="Beschriftung"/>
      </w:pPr>
      <w:r>
        <w:t xml:space="preserve">Abbildung </w:t>
      </w:r>
      <w:fldSimple w:instr=" SEQ Abbildung \* ARABIC ">
        <w:r w:rsidR="001C6171">
          <w:rPr>
            <w:noProof/>
          </w:rPr>
          <w:t>11</w:t>
        </w:r>
      </w:fldSimple>
    </w:p>
    <w:p w14:paraId="2B5507BE" w14:textId="6EAECB0C" w:rsidR="0013098A" w:rsidRDefault="004D6121">
      <w:r>
        <w:t>Konzept B wurde nach der Bewertung der vorhergegangenen Konzepte erstellt. In</w:t>
      </w:r>
      <w:r w:rsidR="00DA3241">
        <w:t xml:space="preserve"> Konzept</w:t>
      </w:r>
      <w:r>
        <w:t xml:space="preserve"> B werden die besten Wirkprinzipien aller vorherigen Konzepte vereint. Die Drohne wird hier ebenfalls auf einem Schienensystem bewegt. Wie ein Triebwagen zieht sie die Behälter für die </w:t>
      </w:r>
      <w:r w:rsidR="00B00829">
        <w:t>Algensaat</w:t>
      </w:r>
      <w:r>
        <w:t xml:space="preserve"> und die geernteten Algen mit sich. Das Schienensystem gibt die Ausrichtung und die Position der Drohne vor. Die Drohne selbst kann sich darauf nur vorw</w:t>
      </w:r>
      <w:r w:rsidR="00D342B9">
        <w:t>ä</w:t>
      </w:r>
      <w:r>
        <w:t>rts und rückw</w:t>
      </w:r>
      <w:r w:rsidR="00D342B9">
        <w:t>ä</w:t>
      </w:r>
      <w:r>
        <w:t xml:space="preserve">rts bewegen. Kombiniert wird das Schienensystem mit der Algenverarbeitung aus Konzept Z. Die Algen werden als Samen mit einem </w:t>
      </w:r>
      <w:r w:rsidR="007A414B">
        <w:t>Extruder</w:t>
      </w:r>
      <w:r>
        <w:t xml:space="preserve"> an die Leine gebracht und angeklebt. Einen entsprechend starker Wassersauger greift und entfernt die Algen im Ernteprozess wieder von der Leine. Die Erkennung von Objekten geschieht wieder per Kamera. Für die Orientierung wird bei diesem Konzept eine Karte genutzt. Auf dieser ist das Schienennetz und die aktuelle Position der Drohne vermerkt. </w:t>
      </w:r>
      <w:r w:rsidR="0081081A">
        <w:t>Siehe Abbildung 12</w:t>
      </w:r>
      <w:r w:rsidR="00E37D5B">
        <w:t xml:space="preserve">, </w:t>
      </w:r>
      <w:r w:rsidR="004D3E50">
        <w:t>Karte des Schienensystems</w:t>
      </w:r>
      <w:r w:rsidR="0081081A">
        <w:t xml:space="preserve">. </w:t>
      </w:r>
      <w:r>
        <w:t xml:space="preserve">Dazu misst die Drohne die </w:t>
      </w:r>
      <w:r w:rsidR="0084787C">
        <w:t>Umdrehung seiner Räder mittels eines Drehgebers</w:t>
      </w:r>
      <w:r w:rsidR="0009172E">
        <w:t xml:space="preserve"> zur genaueren Bestimmung der Position. </w:t>
      </w:r>
      <w:r w:rsidR="00A06428">
        <w:t xml:space="preserve">Eine Weitere starke Verbesserung ist die Kabelanbindung </w:t>
      </w:r>
      <w:r w:rsidR="00136677">
        <w:t xml:space="preserve">und das Kabelmanagement durch das Schienensystem. So ist man unabhängig von </w:t>
      </w:r>
      <w:r w:rsidR="002709CC">
        <w:t xml:space="preserve">Akku Systemen und braucht keine Ladezeiten. </w:t>
      </w:r>
      <w:r w:rsidR="00B63608">
        <w:t>Zudem können h</w:t>
      </w:r>
      <w:r w:rsidR="00926504">
        <w:t>ö</w:t>
      </w:r>
      <w:r w:rsidR="00B63608">
        <w:t>he</w:t>
      </w:r>
      <w:r w:rsidR="00926504">
        <w:t>re</w:t>
      </w:r>
      <w:r w:rsidR="00B63608">
        <w:t xml:space="preserve"> Leistungen an der Drohne </w:t>
      </w:r>
      <w:r w:rsidR="00926504">
        <w:t xml:space="preserve">abgerufen werden, was </w:t>
      </w:r>
      <w:r w:rsidR="00D05187">
        <w:t>der</w:t>
      </w:r>
      <w:r w:rsidR="00926504">
        <w:t xml:space="preserve"> Saugfunktion</w:t>
      </w:r>
      <w:r w:rsidR="00D05187">
        <w:t xml:space="preserve"> mehr Funktionsfreiheit schenkt.</w:t>
      </w:r>
      <w:r w:rsidR="00683AD5">
        <w:t xml:space="preserve"> </w:t>
      </w:r>
    </w:p>
    <w:p w14:paraId="134ED482" w14:textId="5EC92074" w:rsidR="008D0F1E" w:rsidRDefault="008D0F1E">
      <w:r>
        <w:t>Schienensystem:</w:t>
      </w:r>
    </w:p>
    <w:p w14:paraId="5A7C6891" w14:textId="77777777" w:rsidR="00B5205D" w:rsidRDefault="0013098A" w:rsidP="00B5205D">
      <w:pPr>
        <w:keepNext/>
      </w:pPr>
      <w:r>
        <w:rPr>
          <w:noProof/>
        </w:rPr>
        <w:lastRenderedPageBreak/>
        <w:drawing>
          <wp:inline distT="0" distB="0" distL="0" distR="0" wp14:anchorId="44055D88" wp14:editId="27C00A19">
            <wp:extent cx="3022270" cy="3022270"/>
            <wp:effectExtent l="0" t="0" r="6985" b="6985"/>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036601" cy="3036601"/>
                    </a:xfrm>
                    <a:prstGeom prst="rect">
                      <a:avLst/>
                    </a:prstGeom>
                    <a:noFill/>
                    <a:ln>
                      <a:noFill/>
                    </a:ln>
                  </pic:spPr>
                </pic:pic>
              </a:graphicData>
            </a:graphic>
          </wp:inline>
        </w:drawing>
      </w:r>
      <w:r>
        <w:t xml:space="preserve"> </w:t>
      </w:r>
      <w:r w:rsidR="00B5205D">
        <w:rPr>
          <w:noProof/>
        </w:rPr>
        <w:drawing>
          <wp:inline distT="0" distB="0" distL="0" distR="0" wp14:anchorId="5C0717E6" wp14:editId="346FB627">
            <wp:extent cx="4108825" cy="3146961"/>
            <wp:effectExtent l="0" t="0" r="6350" b="0"/>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180606" cy="3201938"/>
                    </a:xfrm>
                    <a:prstGeom prst="rect">
                      <a:avLst/>
                    </a:prstGeom>
                    <a:noFill/>
                    <a:ln>
                      <a:noFill/>
                    </a:ln>
                  </pic:spPr>
                </pic:pic>
              </a:graphicData>
            </a:graphic>
          </wp:inline>
        </w:drawing>
      </w:r>
    </w:p>
    <w:p w14:paraId="71B42910" w14:textId="6C88CB26" w:rsidR="00E16FDF" w:rsidRDefault="00B5205D" w:rsidP="0013098A">
      <w:pPr>
        <w:pStyle w:val="Beschriftung"/>
      </w:pPr>
      <w:r>
        <w:t xml:space="preserve">Abbildung </w:t>
      </w:r>
      <w:fldSimple w:instr=" SEQ Abbildung \* ARABIC ">
        <w:r w:rsidR="001C6171">
          <w:rPr>
            <w:noProof/>
          </w:rPr>
          <w:t>12</w:t>
        </w:r>
      </w:fldSimple>
      <w:r>
        <w:t xml:space="preserve"> </w:t>
      </w:r>
      <w:r>
        <w:tab/>
      </w:r>
      <w:r>
        <w:tab/>
      </w:r>
      <w:r>
        <w:tab/>
      </w:r>
      <w:r>
        <w:tab/>
      </w:r>
      <w:r w:rsidR="00B235D2">
        <w:tab/>
      </w:r>
      <w:r w:rsidR="00B235D2">
        <w:tab/>
      </w:r>
      <w:r w:rsidR="00B235D2">
        <w:tab/>
      </w:r>
      <w:r w:rsidR="0013098A">
        <w:t xml:space="preserve">Abbildung </w:t>
      </w:r>
      <w:fldSimple w:instr=" SEQ Abbildung \* ARABIC ">
        <w:r w:rsidR="001C6171">
          <w:rPr>
            <w:noProof/>
          </w:rPr>
          <w:t>13</w:t>
        </w:r>
      </w:fldSimple>
    </w:p>
    <w:p w14:paraId="1C54A085" w14:textId="7A3735C0" w:rsidR="00001715" w:rsidRDefault="00555372" w:rsidP="00001715">
      <w:r>
        <w:t xml:space="preserve">Das Schienensystem wird schematisch in Abbildung </w:t>
      </w:r>
      <w:r w:rsidR="00E46656">
        <w:t>12</w:t>
      </w:r>
      <w:r>
        <w:t xml:space="preserve"> und 1</w:t>
      </w:r>
      <w:r w:rsidR="00E46656">
        <w:t>3</w:t>
      </w:r>
      <w:r>
        <w:t xml:space="preserve"> gezeigt. </w:t>
      </w:r>
      <w:r w:rsidR="00F36ED4">
        <w:br/>
      </w:r>
      <w:r>
        <w:t xml:space="preserve">In Abbildung </w:t>
      </w:r>
      <w:r w:rsidR="00E46656">
        <w:t>13</w:t>
      </w:r>
      <w:r>
        <w:t xml:space="preserve"> wurde das Wasser geschnitten, um eine Seitliche Perspektive zu erreichen. Oberhalb kann man die Wasseroberfläche erkennen, sowie Bojen, die auf ihr schwimmen. Diese Bojen sind durch Seile mit der Schiene verbunden und dienen als Auftrieb für die Schiene und allem was damit verbunden ist. Des Weiteren ist eine Kette ist am Meeresboden verankert und mit der Schiene verbunden. Dadurch soll ein abtreiben der Konstruktion verhindert werden. An der Schiene sind auch die Leinen für den Algenanbau befestigt. Die Drohne verfährt dann auf der Schiene und gelangt so an die angepflanzten Algen.</w:t>
      </w:r>
      <w:r w:rsidR="00F36ED4">
        <w:br/>
        <w:t xml:space="preserve">In Abbildung 12 wird </w:t>
      </w:r>
      <w:r w:rsidR="0018291D">
        <w:t xml:space="preserve">ein Layout-Vorschlag der Karte </w:t>
      </w:r>
      <w:r w:rsidR="00AD5EA1">
        <w:t xml:space="preserve">vom Schienensystem </w:t>
      </w:r>
      <w:r w:rsidR="0018291D">
        <w:t xml:space="preserve">gezeigt. </w:t>
      </w:r>
      <w:r w:rsidR="00DF0F3D">
        <w:t xml:space="preserve">Die Schwarzen Striche stellen Schienen in der Draufsicht dar. </w:t>
      </w:r>
      <w:r w:rsidR="0018291D">
        <w:t xml:space="preserve">So stellen wir uns den Aufbau </w:t>
      </w:r>
      <w:r w:rsidR="00A13557">
        <w:t>des Schienennetzes für ein Algenfeld vor.</w:t>
      </w:r>
      <w:r w:rsidR="00AD5EA1">
        <w:t xml:space="preserve"> In </w:t>
      </w:r>
      <w:r w:rsidR="002D0503">
        <w:t xml:space="preserve">dem Viereck in </w:t>
      </w:r>
      <w:r w:rsidR="00AD5EA1">
        <w:t>der Mitte</w:t>
      </w:r>
      <w:r w:rsidR="002D0503">
        <w:t xml:space="preserve"> der Karte</w:t>
      </w:r>
      <w:r w:rsidR="00AD5EA1">
        <w:t xml:space="preserve"> </w:t>
      </w:r>
      <w:r w:rsidR="006C2327">
        <w:t>würde sich die Station befinden</w:t>
      </w:r>
      <w:r w:rsidR="003664E2">
        <w:t>.</w:t>
      </w:r>
      <w:r w:rsidR="002D0503">
        <w:t xml:space="preserve"> </w:t>
      </w:r>
      <w:r w:rsidR="00EC3DE5">
        <w:t xml:space="preserve"> </w:t>
      </w:r>
      <w:r w:rsidR="00001715">
        <w:br/>
      </w:r>
      <w:r w:rsidR="00001715">
        <w:t xml:space="preserve">Das Schienensystem kann auf mehrere Weisen im Wasser installiert werden. Die Wassertiefe, in der das System installiert wird, bleibt bei allen Befestigungsweisen variabel. Die einfachste und wahrscheinlich </w:t>
      </w:r>
      <w:r w:rsidR="00231A49">
        <w:t>an der häufigsten genutzten Weise</w:t>
      </w:r>
      <w:r w:rsidR="00001715">
        <w:t xml:space="preserve"> ist es, das Schienensystem mit Ketten am Boden zu verankern und mit Schwimmkörpern für den nötigen Auftrieb zu sorgen. Die Weise ist der Art, wie die Algenleinen heutzutage im Wasser installiert werden, sehr ähnlich. Im flachen Gewässer, beziehungsweise in Nähe zum Grund, kann das System auf Stelzen gestellt werden. Diese Stelzen werden ebenfalls im Boden verankert. Ist in dieser Zone bereits Infrastruktur vorhanden, wie es beispielsweise in einem offshore Windpark der Fall ist, kann das Schienensystem auch an dieser befestigt werden. </w:t>
      </w:r>
      <w:r w:rsidR="00A86534">
        <w:br/>
      </w:r>
      <w:r w:rsidR="00231A49">
        <w:t>D</w:t>
      </w:r>
      <w:r w:rsidR="00001715">
        <w:t>as Schienensystem</w:t>
      </w:r>
      <w:r w:rsidR="00231A49">
        <w:t xml:space="preserve"> ist</w:t>
      </w:r>
      <w:r w:rsidR="00001715">
        <w:t xml:space="preserve"> mit Weichen ausgestattet. So wird an Zubringerschienen gespart und die Drohne wird in ihrem Bewegungsraum erheblich freier. Beide Folgen tragen zu einem effizienteren Anbau der Algen bei, indem sie die Anschaffungskosten senken und die Anbaufläche besser nutzen. Auch ist es denkbar, das Schienensystem auf mehrere Stockwerke auszuweiten. So kann die Anbaufläche noch effizienter genutzt werden.</w:t>
      </w:r>
    </w:p>
    <w:p w14:paraId="7D8B5C7F" w14:textId="759EE142" w:rsidR="00555372" w:rsidRDefault="00555372" w:rsidP="00555372"/>
    <w:p w14:paraId="21C57194" w14:textId="6791BBBC" w:rsidR="00B908D0" w:rsidRDefault="00B908D0" w:rsidP="00555372">
      <w:r>
        <w:lastRenderedPageBreak/>
        <w:t xml:space="preserve">Sammelstation: </w:t>
      </w:r>
    </w:p>
    <w:p w14:paraId="3C19F31C" w14:textId="77777777" w:rsidR="001C6171" w:rsidRDefault="00AE128B" w:rsidP="001C6171">
      <w:pPr>
        <w:keepNext/>
      </w:pPr>
      <w:r>
        <w:rPr>
          <w:noProof/>
        </w:rPr>
        <w:drawing>
          <wp:inline distT="0" distB="0" distL="0" distR="0" wp14:anchorId="282F37FD" wp14:editId="0D7D0185">
            <wp:extent cx="4415777" cy="3408218"/>
            <wp:effectExtent l="0" t="0" r="4445" b="1905"/>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438590" cy="3425826"/>
                    </a:xfrm>
                    <a:prstGeom prst="rect">
                      <a:avLst/>
                    </a:prstGeom>
                    <a:noFill/>
                    <a:ln>
                      <a:noFill/>
                    </a:ln>
                  </pic:spPr>
                </pic:pic>
              </a:graphicData>
            </a:graphic>
          </wp:inline>
        </w:drawing>
      </w:r>
    </w:p>
    <w:p w14:paraId="5CDC101C" w14:textId="38221B15" w:rsidR="00B908D0" w:rsidRDefault="001C6171" w:rsidP="001C6171">
      <w:pPr>
        <w:pStyle w:val="Beschriftung"/>
      </w:pPr>
      <w:r>
        <w:t xml:space="preserve">Abbildung </w:t>
      </w:r>
      <w:fldSimple w:instr=" SEQ Abbildung \* ARABIC ">
        <w:r>
          <w:rPr>
            <w:noProof/>
          </w:rPr>
          <w:t>14</w:t>
        </w:r>
      </w:fldSimple>
    </w:p>
    <w:p w14:paraId="13AA3663" w14:textId="5514B8EF" w:rsidR="009021C6" w:rsidRDefault="00A86534">
      <w:r>
        <w:t>Die Sammelstation im Zentrum des Algenfeldes ist für die Zwischenlagerung der Setz</w:t>
      </w:r>
      <w:r w:rsidR="003F7EFE">
        <w:t xml:space="preserve">linge und der Geernteten Algen zuständig. Auch das </w:t>
      </w:r>
      <w:r w:rsidR="00EF7028">
        <w:t xml:space="preserve">Anzüchten und </w:t>
      </w:r>
      <w:r w:rsidR="003F7EFE">
        <w:t xml:space="preserve">Bestücken der Setzlinge mit </w:t>
      </w:r>
      <w:r w:rsidR="00EF7028">
        <w:t xml:space="preserve">den Klemmen fällt unter ihren Aufgaben. </w:t>
      </w:r>
      <w:r w:rsidR="00EC52E4">
        <w:t xml:space="preserve">Kranke oder Aussortierte Algen müssen hier auch gesondert gelagert werden können damit es nicht </w:t>
      </w:r>
      <w:r w:rsidR="0027353C">
        <w:t>zum Vermischen</w:t>
      </w:r>
      <w:r w:rsidR="0029096C">
        <w:t xml:space="preserve"> kommt und beispielsweise Krankheiten übertragen werden können. </w:t>
      </w:r>
      <w:r w:rsidR="009D02A6">
        <w:t xml:space="preserve">Die Station besitzt 4 Roboterarme zum </w:t>
      </w:r>
      <w:r w:rsidR="005F1CB7">
        <w:t xml:space="preserve">beladen und entladen der Drohnen. </w:t>
      </w:r>
      <w:r w:rsidR="003F457B">
        <w:t xml:space="preserve">Eine Station kann demnach bis zu 4 Roboter gleichzeitig bedienen. </w:t>
      </w:r>
      <w:r w:rsidR="00DC4349">
        <w:t>So werden Warteschlangen vor den Kränen vermieden</w:t>
      </w:r>
      <w:r w:rsidR="00047B3F">
        <w:t xml:space="preserve"> und ein Effizienteres Abarbeiten der Aufgaben ist möglich. </w:t>
      </w:r>
      <w:r w:rsidR="0086324C">
        <w:t xml:space="preserve">In einem Leistungsstarken Recheneinheit werden die gesammelten Daten aller Drohnen sorgfältig archiviert und der Zustand einer jeden </w:t>
      </w:r>
      <w:r w:rsidR="00186E8C">
        <w:t>Alge,</w:t>
      </w:r>
      <w:r w:rsidR="0086324C">
        <w:t xml:space="preserve"> </w:t>
      </w:r>
      <w:r w:rsidR="00F51BA4">
        <w:t>welche sich im Anbau befindet, mit</w:t>
      </w:r>
      <w:r w:rsidR="006E1B64">
        <w:t xml:space="preserve"> Hilfe</w:t>
      </w:r>
      <w:r w:rsidR="00F51BA4">
        <w:t xml:space="preserve"> einer KI (künstliche </w:t>
      </w:r>
      <w:r w:rsidR="006E1B64">
        <w:t xml:space="preserve">Intelligenz). </w:t>
      </w:r>
      <w:r w:rsidR="00757EC5">
        <w:t xml:space="preserve">So können zum Beispiel </w:t>
      </w:r>
      <w:r w:rsidR="00D5457B">
        <w:t>mit den</w:t>
      </w:r>
      <w:r w:rsidR="00757EC5">
        <w:t xml:space="preserve"> </w:t>
      </w:r>
      <w:r w:rsidR="00D5457B">
        <w:t>h</w:t>
      </w:r>
      <w:r w:rsidR="00757EC5">
        <w:t xml:space="preserve">ochauflösenden Kameraaufnahmen </w:t>
      </w:r>
      <w:r w:rsidR="00524888">
        <w:t>der Drohnen der Gesundheitliche Zustand der einzelnen Algen bestimmt werden. Auch der Erntezeitpunkt</w:t>
      </w:r>
      <w:r w:rsidR="001E73D5">
        <w:t xml:space="preserve"> </w:t>
      </w:r>
      <w:r w:rsidR="000B2A1E">
        <w:t xml:space="preserve">sowie die Planung wann neue Setzlinge angezüchtet und </w:t>
      </w:r>
      <w:r w:rsidR="002A1B2C">
        <w:t>bereit</w:t>
      </w:r>
      <w:r w:rsidR="000B2A1E">
        <w:t xml:space="preserve"> zur Abholung durch die Drohnen</w:t>
      </w:r>
      <w:r w:rsidR="002A1B2C">
        <w:t xml:space="preserve"> sein müssen, wird hier berechnet.</w:t>
      </w:r>
      <w:r w:rsidR="000B2A1E">
        <w:t xml:space="preserve"> </w:t>
      </w:r>
      <w:r w:rsidR="004E2D53">
        <w:t xml:space="preserve">Die Station erkennt selbstständig den Füllstand der geernteten Algen </w:t>
      </w:r>
      <w:r w:rsidR="0013692C">
        <w:t xml:space="preserve">und besitzt Informationen über das maximale Alter der </w:t>
      </w:r>
      <w:r w:rsidR="00833B94">
        <w:t>aufgeladenen Algen.</w:t>
      </w:r>
      <w:r w:rsidR="00F831E1">
        <w:t xml:space="preserve"> </w:t>
      </w:r>
      <w:r w:rsidR="00833B94">
        <w:t xml:space="preserve">Besonders für die Lebensmittelindustrie ist das eine äußerst wichtige </w:t>
      </w:r>
      <w:r w:rsidR="003E5C48">
        <w:t>Funktion,</w:t>
      </w:r>
      <w:r w:rsidR="00833B94">
        <w:t xml:space="preserve"> um das Mindesthaltbarkeitsdatum </w:t>
      </w:r>
      <w:r w:rsidR="003E5C48">
        <w:t xml:space="preserve">bestimmen zu können. </w:t>
      </w:r>
      <w:r w:rsidR="007A44DD">
        <w:t>Die Station bestellt sich rechtzeitig ein</w:t>
      </w:r>
      <w:r w:rsidR="002F4E49">
        <w:t xml:space="preserve">en Frachter zu Abholung der geernteten Algen und kann auch neues Saatgut </w:t>
      </w:r>
      <w:r w:rsidR="00186E8C">
        <w:t>anfordern,</w:t>
      </w:r>
      <w:r w:rsidR="002F4E49">
        <w:t xml:space="preserve"> wenn die Bestände zuneige gehen. </w:t>
      </w:r>
    </w:p>
    <w:p w14:paraId="22A25453" w14:textId="466E61C9" w:rsidR="00E16FDF" w:rsidRDefault="00E16FDF">
      <w:r>
        <w:t>Säen:</w:t>
      </w:r>
    </w:p>
    <w:p w14:paraId="61FB3ECF" w14:textId="10BAFA6A" w:rsidR="001327A1" w:rsidRDefault="001327A1" w:rsidP="001327A1">
      <w:r>
        <w:lastRenderedPageBreak/>
        <w:t xml:space="preserve">Wie in Konzept Z beschrieben. </w:t>
      </w:r>
      <w:r w:rsidR="00241AE1">
        <w:t>Die Drohne tankt die Algensaat</w:t>
      </w:r>
      <w:r w:rsidR="008A55C4">
        <w:t xml:space="preserve"> an der Sammelstation und </w:t>
      </w:r>
      <w:r w:rsidR="002F1257">
        <w:t xml:space="preserve">sorgt stetig für </w:t>
      </w:r>
      <w:r w:rsidR="00A62EE2">
        <w:t>einen</w:t>
      </w:r>
      <w:r w:rsidR="002F1257">
        <w:t xml:space="preserve"> vollen Tank. </w:t>
      </w:r>
      <w:r>
        <w:t>Die Algensaat befindet sich</w:t>
      </w:r>
      <w:r w:rsidR="008838E3">
        <w:t xml:space="preserve"> dann</w:t>
      </w:r>
      <w:r>
        <w:t xml:space="preserve"> in einem geschlossenen Behälter im Zugwagen der Drohne und ist mit einem Wasserdichtem Anschluss mit der Drohne verbunden. Die Algensaat ist eine Mischung aus den Algen Sporen und einer zähflüssigen Paste welche als Kleber dient. Die Drohne tankt die Algensaat an der Station in den Behälter und fährt damit zu freien, bepflanz baren Stellen an der Leine. Hier wird mit dem ersten Roboterarm zum Säen, die Paste an die Leine extrudiert. Bei Kontakt mit dem Wasser verfestigt sich der Kleber ein wenig, sodass er an der Leine fest genug hängt, um nicht bei Strömung oder Wellengang von der Leine gerissen zu werden. Jetzt können die Algen in ihrer beinahe natürlichen Umgebung heranwachsen. </w:t>
      </w:r>
    </w:p>
    <w:p w14:paraId="024CE1C9" w14:textId="41E88CDB" w:rsidR="00945DC3" w:rsidRDefault="00945DC3" w:rsidP="001327A1">
      <w:r>
        <w:t xml:space="preserve">Überwachung der Wachstumsphase: </w:t>
      </w:r>
    </w:p>
    <w:p w14:paraId="63816E97" w14:textId="1B77BEFA" w:rsidR="00AF4294" w:rsidRDefault="004E14D2" w:rsidP="00AF4294">
      <w:r>
        <w:t xml:space="preserve">Die Drohne verfügt über Wasserqualitätsdetektoren und Nährstoffsensoren. Mit diesen Sensoren sollen durch konstante perfekte Nährstoffwerte und einer guten Wasserqualität die Erträge des Algenfeldes optimiert werden. Auch für die Qualitätssicherung können diese Sensoren gut benutzt werden. </w:t>
      </w:r>
      <w:r w:rsidR="00AF4294">
        <w:t>Die Drohne verfügt</w:t>
      </w:r>
      <w:r w:rsidR="00AF4294">
        <w:t xml:space="preserve"> </w:t>
      </w:r>
      <w:proofErr w:type="spellStart"/>
      <w:r w:rsidR="00AF4294">
        <w:t>desweiteren</w:t>
      </w:r>
      <w:proofErr w:type="spellEnd"/>
      <w:r w:rsidR="00AF4294">
        <w:t xml:space="preserve"> über ein Kamera-Array womit Daten über die angepflanzten Algen aufgenommen werden. Diese Daten werden je nach technischer Umsetzbarkeit entweder in Echtzeit oder in Paketen an die Station gestreamt. In der Station wertet eine Leistungsstarke KI (künstliche Intelligenz) die Bilder aus und überprüft den Zustand der einzelnen Algen. Dazu zählen im Wesentlichen der Wachstumsstand und der Gesundheitszustand der Alge. So kann der Zeitpunkt für die Ernte bestimmt werden und ein möglichst effizienter Plan zur Abarbeitung der Ernte berechnet werden. </w:t>
      </w:r>
      <w:r w:rsidR="00AF4294">
        <w:br/>
        <w:t xml:space="preserve">Falls erkannt wird, dass eine Alge von einer Krankheit oder von Schädlingen befallen ist. Soll diese auf schnellstem Wege von den anderen Isoliert werden. Dazu soll die Drohne wie später im Erntevorgang beschrieben die Alge von der Leine entfernen und in dem Transportbehälter zur Station Transportieren. Der Transportbehälter besitzt ein extra Fach für kranke oder Fehlerhafte Algen damit gesunde Algen nicht infiziert werden. Die „fehlerhaften“ Algen können dann für alternative (nicht zum Verzehr geeigneten) Produkte verwendet werden. </w:t>
      </w:r>
      <w:r w:rsidR="00AF4294">
        <w:br/>
        <w:t>Fressfeinde sind selten und regional abhängig. Blitzlichter, welche an der Drohne befestigt sind, sollen die Fressfeinde abschrecken.</w:t>
      </w:r>
    </w:p>
    <w:p w14:paraId="01BDE68B" w14:textId="62690132" w:rsidR="004E14D2" w:rsidRDefault="004E14D2" w:rsidP="004E14D2">
      <w:r>
        <w:t xml:space="preserve"> </w:t>
      </w:r>
      <w:r w:rsidR="00702B15">
        <w:t xml:space="preserve">Ernten: </w:t>
      </w:r>
    </w:p>
    <w:p w14:paraId="31233C3F" w14:textId="46022CBE" w:rsidR="006416A0" w:rsidRDefault="006416A0" w:rsidP="006416A0">
      <w:r>
        <w:t>Die Drohne fährt zu einer Reifen Alge und richtet ihren Ernte Roboterarm auf sie aus. Durch die Leistungsstarke Saugfunktion des Armes wird die Alge von der Leine gerissen und in die Drohne eingesaugt. In der Drohne wird die Alge in den Transportbehälter geleitet. Dieses Verfahren ähnelt dem eines Staubsaugers, nur das Wasser statt Luft als Medium genutzt wird. Siehe Abbildung 8</w:t>
      </w:r>
      <w:r w:rsidR="00CB34E2">
        <w:t xml:space="preserve"> aus Konzept Y</w:t>
      </w:r>
      <w:r>
        <w:t xml:space="preserve">. </w:t>
      </w:r>
      <w:r w:rsidR="00EE7947">
        <w:t xml:space="preserve">Durch die Kabelgebundene Stromversorgung ist die Leistungsfähigkeit der Saugfunktion gewährleistet.  </w:t>
      </w:r>
      <w:r>
        <w:t xml:space="preserve">Wenn die Ernte abgeschlossen ist oder der Behälter voll ist fährt die Drohne wieder zurück zur Station wo die </w:t>
      </w:r>
      <w:r w:rsidR="00A82B56">
        <w:t>geernteten Algen</w:t>
      </w:r>
      <w:r>
        <w:t xml:space="preserve"> abgeladen </w:t>
      </w:r>
      <w:r w:rsidR="004D475F">
        <w:t>werden</w:t>
      </w:r>
      <w:r w:rsidR="002A5ABB">
        <w:t xml:space="preserve"> und in der Station erfasst und eingelagert werden</w:t>
      </w:r>
      <w:r w:rsidR="003D26E9">
        <w:t>. Die Station bestellt je nach Füllstand ihres Reservoir und dem Alter der Algen</w:t>
      </w:r>
      <w:r w:rsidR="00096D66">
        <w:t xml:space="preserve"> Transportschiffe zum Abholen der Algen. </w:t>
      </w:r>
    </w:p>
    <w:p w14:paraId="715FB72C" w14:textId="77777777" w:rsidR="00702B15" w:rsidRDefault="00702B15" w:rsidP="004E14D2"/>
    <w:p w14:paraId="0386BFFC" w14:textId="70CF4702" w:rsidR="00C239BE" w:rsidRDefault="00C239BE"/>
    <w:p w14:paraId="15CD5372" w14:textId="613A979D" w:rsidR="002B28B8" w:rsidRPr="00E23942" w:rsidRDefault="00C239BE" w:rsidP="00C239BE">
      <w:pPr>
        <w:pStyle w:val="berschrift1"/>
        <w:rPr>
          <w:color w:val="auto"/>
        </w:rPr>
      </w:pPr>
      <w:r>
        <w:lastRenderedPageBreak/>
        <w:t>Morphologischer Kasten 2</w:t>
      </w:r>
    </w:p>
    <w:tbl>
      <w:tblPr>
        <w:tblStyle w:val="Gitternetztabelle5dunkelAkzent3"/>
        <w:tblpPr w:leftFromText="141" w:rightFromText="141" w:vertAnchor="text" w:horzAnchor="margin" w:tblpY="-60"/>
        <w:tblW w:w="10670" w:type="dxa"/>
        <w:tblLook w:val="04A0" w:firstRow="1" w:lastRow="0" w:firstColumn="1" w:lastColumn="0" w:noHBand="0" w:noVBand="1"/>
      </w:tblPr>
      <w:tblGrid>
        <w:gridCol w:w="2336"/>
        <w:gridCol w:w="1727"/>
        <w:gridCol w:w="2269"/>
        <w:gridCol w:w="2250"/>
        <w:gridCol w:w="2088"/>
      </w:tblGrid>
      <w:tr w:rsidR="00C239BE" w14:paraId="26FD5AC5" w14:textId="77777777" w:rsidTr="00C239BE">
        <w:trPr>
          <w:cnfStyle w:val="100000000000" w:firstRow="1" w:lastRow="0" w:firstColumn="0" w:lastColumn="0" w:oddVBand="0" w:evenVBand="0" w:oddHBand="0"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2336" w:type="dxa"/>
          </w:tcPr>
          <w:p w14:paraId="5484EC90" w14:textId="77777777" w:rsidR="00C239BE" w:rsidRDefault="00C239BE" w:rsidP="00C239BE">
            <w:pPr>
              <w:jc w:val="center"/>
            </w:pPr>
            <w:r>
              <w:t>Parameter</w:t>
            </w:r>
          </w:p>
        </w:tc>
        <w:tc>
          <w:tcPr>
            <w:tcW w:w="8334" w:type="dxa"/>
            <w:gridSpan w:val="4"/>
            <w:shd w:val="clear" w:color="auto" w:fill="808080" w:themeFill="background1" w:themeFillShade="80"/>
          </w:tcPr>
          <w:p w14:paraId="0A74340C" w14:textId="77777777" w:rsidR="00C239BE" w:rsidRDefault="00C239BE" w:rsidP="00C239BE">
            <w:pPr>
              <w:jc w:val="center"/>
              <w:cnfStyle w:val="100000000000" w:firstRow="1" w:lastRow="0" w:firstColumn="0" w:lastColumn="0" w:oddVBand="0" w:evenVBand="0" w:oddHBand="0" w:evenHBand="0" w:firstRowFirstColumn="0" w:firstRowLastColumn="0" w:lastRowFirstColumn="0" w:lastRowLastColumn="0"/>
            </w:pPr>
            <w:r>
              <w:t>Ausprägung</w:t>
            </w:r>
          </w:p>
        </w:tc>
      </w:tr>
      <w:tr w:rsidR="00C239BE" w14:paraId="150ED575"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60900A10" w14:textId="77777777" w:rsidR="00C239BE" w:rsidRDefault="00C239BE" w:rsidP="00C239BE">
            <w:r>
              <w:t>Material Gehäuse</w:t>
            </w:r>
          </w:p>
        </w:tc>
        <w:tc>
          <w:tcPr>
            <w:tcW w:w="1727" w:type="dxa"/>
          </w:tcPr>
          <w:p w14:paraId="10DEE12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Aluminium</w:t>
            </w:r>
          </w:p>
        </w:tc>
        <w:tc>
          <w:tcPr>
            <w:tcW w:w="0" w:type="auto"/>
          </w:tcPr>
          <w:p w14:paraId="516F763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Kunststoff</w:t>
            </w:r>
          </w:p>
        </w:tc>
        <w:tc>
          <w:tcPr>
            <w:tcW w:w="0" w:type="auto"/>
          </w:tcPr>
          <w:p w14:paraId="3C181EC3"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Stahl</w:t>
            </w:r>
          </w:p>
        </w:tc>
        <w:tc>
          <w:tcPr>
            <w:tcW w:w="0" w:type="auto"/>
          </w:tcPr>
          <w:p w14:paraId="0460EA7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Keramik</w:t>
            </w:r>
          </w:p>
        </w:tc>
      </w:tr>
      <w:tr w:rsidR="00C239BE" w14:paraId="28988EB2" w14:textId="77777777" w:rsidTr="00C239BE">
        <w:trPr>
          <w:trHeight w:val="305"/>
        </w:trPr>
        <w:tc>
          <w:tcPr>
            <w:cnfStyle w:val="001000000000" w:firstRow="0" w:lastRow="0" w:firstColumn="1" w:lastColumn="0" w:oddVBand="0" w:evenVBand="0" w:oddHBand="0" w:evenHBand="0" w:firstRowFirstColumn="0" w:firstRowLastColumn="0" w:lastRowFirstColumn="0" w:lastRowLastColumn="0"/>
            <w:tcW w:w="2336" w:type="dxa"/>
          </w:tcPr>
          <w:p w14:paraId="751FAC43" w14:textId="77777777" w:rsidR="00C239BE" w:rsidRDefault="00C239BE" w:rsidP="00C239BE">
            <w:r>
              <w:t>Material Werkzeuge</w:t>
            </w:r>
          </w:p>
        </w:tc>
        <w:tc>
          <w:tcPr>
            <w:tcW w:w="1727" w:type="dxa"/>
          </w:tcPr>
          <w:p w14:paraId="5B208079"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Aluminium</w:t>
            </w:r>
          </w:p>
        </w:tc>
        <w:tc>
          <w:tcPr>
            <w:tcW w:w="0" w:type="auto"/>
          </w:tcPr>
          <w:p w14:paraId="08ED7ECC"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Kunststoff</w:t>
            </w:r>
          </w:p>
        </w:tc>
        <w:tc>
          <w:tcPr>
            <w:tcW w:w="0" w:type="auto"/>
          </w:tcPr>
          <w:p w14:paraId="1A260D9C"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Stahl</w:t>
            </w:r>
          </w:p>
        </w:tc>
        <w:tc>
          <w:tcPr>
            <w:tcW w:w="0" w:type="auto"/>
          </w:tcPr>
          <w:p w14:paraId="40E4E7AC"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Keramik</w:t>
            </w:r>
          </w:p>
        </w:tc>
      </w:tr>
      <w:tr w:rsidR="00C239BE" w14:paraId="43497AB5" w14:textId="77777777" w:rsidTr="00C239B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36" w:type="dxa"/>
          </w:tcPr>
          <w:p w14:paraId="7FA71B00" w14:textId="77777777" w:rsidR="00C239BE" w:rsidRDefault="00C239BE" w:rsidP="00C239BE">
            <w:r>
              <w:t>Tauchtiefe</w:t>
            </w:r>
          </w:p>
        </w:tc>
        <w:tc>
          <w:tcPr>
            <w:tcW w:w="1727" w:type="dxa"/>
          </w:tcPr>
          <w:p w14:paraId="48C3D51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0-1</w:t>
            </w:r>
          </w:p>
        </w:tc>
        <w:tc>
          <w:tcPr>
            <w:tcW w:w="0" w:type="auto"/>
          </w:tcPr>
          <w:p w14:paraId="1BD3E580"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softHyphen/>
              <w:t>1-3</w:t>
            </w:r>
          </w:p>
        </w:tc>
        <w:tc>
          <w:tcPr>
            <w:tcW w:w="0" w:type="auto"/>
          </w:tcPr>
          <w:p w14:paraId="2B180DC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3-10</w:t>
            </w:r>
          </w:p>
        </w:tc>
        <w:tc>
          <w:tcPr>
            <w:tcW w:w="0" w:type="auto"/>
          </w:tcPr>
          <w:p w14:paraId="54D67B6A"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10-30</w:t>
            </w:r>
          </w:p>
        </w:tc>
      </w:tr>
      <w:tr w:rsidR="00C239BE" w14:paraId="2E622039"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74F54C7D" w14:textId="77777777" w:rsidR="00C239BE" w:rsidRDefault="00C239BE" w:rsidP="00C239BE">
            <w:r>
              <w:t>Form Gehäuse</w:t>
            </w:r>
          </w:p>
        </w:tc>
        <w:tc>
          <w:tcPr>
            <w:tcW w:w="1727" w:type="dxa"/>
          </w:tcPr>
          <w:p w14:paraId="0184565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Eckig</w:t>
            </w:r>
          </w:p>
        </w:tc>
        <w:tc>
          <w:tcPr>
            <w:tcW w:w="0" w:type="auto"/>
          </w:tcPr>
          <w:p w14:paraId="4CF1160E"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Rund</w:t>
            </w:r>
          </w:p>
        </w:tc>
        <w:tc>
          <w:tcPr>
            <w:tcW w:w="0" w:type="auto"/>
          </w:tcPr>
          <w:p w14:paraId="57E7F7BE"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Strömungsfreundlich</w:t>
            </w:r>
          </w:p>
        </w:tc>
        <w:tc>
          <w:tcPr>
            <w:tcW w:w="0" w:type="auto"/>
          </w:tcPr>
          <w:p w14:paraId="79182576"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r w:rsidR="00C239BE" w14:paraId="2D608D38"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057AE408" w14:textId="77777777" w:rsidR="00C239BE" w:rsidRDefault="00C239BE" w:rsidP="00C239BE">
            <w:r>
              <w:t>Volumen (Größe)</w:t>
            </w:r>
          </w:p>
        </w:tc>
        <w:tc>
          <w:tcPr>
            <w:tcW w:w="1727" w:type="dxa"/>
          </w:tcPr>
          <w:p w14:paraId="568AB8A8"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0.01 m</w:t>
            </w:r>
            <w:r w:rsidRPr="007F45D4">
              <w:t>³</w:t>
            </w:r>
          </w:p>
        </w:tc>
        <w:tc>
          <w:tcPr>
            <w:tcW w:w="0" w:type="auto"/>
          </w:tcPr>
          <w:p w14:paraId="22DAF640"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0.1 m</w:t>
            </w:r>
            <w:r w:rsidRPr="007F45D4">
              <w:t>³</w:t>
            </w:r>
          </w:p>
        </w:tc>
        <w:tc>
          <w:tcPr>
            <w:tcW w:w="0" w:type="auto"/>
          </w:tcPr>
          <w:p w14:paraId="4525BA5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1 m</w:t>
            </w:r>
            <w:r w:rsidRPr="007F45D4">
              <w:t>³</w:t>
            </w:r>
          </w:p>
        </w:tc>
        <w:tc>
          <w:tcPr>
            <w:tcW w:w="0" w:type="auto"/>
          </w:tcPr>
          <w:p w14:paraId="536A3ADA"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4 m</w:t>
            </w:r>
            <w:r w:rsidRPr="007F45D4">
              <w:t>³</w:t>
            </w:r>
          </w:p>
        </w:tc>
      </w:tr>
      <w:tr w:rsidR="00C239BE" w14:paraId="43A0644C"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6C1676E1" w14:textId="77777777" w:rsidR="00C239BE" w:rsidRDefault="00C239BE" w:rsidP="00C239BE">
            <w:r>
              <w:t>Modularität</w:t>
            </w:r>
          </w:p>
        </w:tc>
        <w:tc>
          <w:tcPr>
            <w:tcW w:w="1727" w:type="dxa"/>
          </w:tcPr>
          <w:p w14:paraId="34DB9844"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Monolithisch</w:t>
            </w:r>
          </w:p>
        </w:tc>
        <w:tc>
          <w:tcPr>
            <w:tcW w:w="0" w:type="auto"/>
          </w:tcPr>
          <w:p w14:paraId="676D2C5C"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Modular</w:t>
            </w:r>
          </w:p>
        </w:tc>
        <w:tc>
          <w:tcPr>
            <w:tcW w:w="0" w:type="auto"/>
          </w:tcPr>
          <w:p w14:paraId="624BC672"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Re</w:t>
            </w:r>
            <w:r w:rsidRPr="00A10D6A">
              <w:t>konfigu</w:t>
            </w:r>
            <w:r>
              <w:t>r</w:t>
            </w:r>
            <w:r w:rsidRPr="00A10D6A">
              <w:t>ierbar</w:t>
            </w:r>
          </w:p>
        </w:tc>
        <w:tc>
          <w:tcPr>
            <w:tcW w:w="0" w:type="auto"/>
          </w:tcPr>
          <w:p w14:paraId="1008FB61"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r w:rsidR="00C239BE" w14:paraId="55A78E3B" w14:textId="77777777" w:rsidTr="00C239B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36" w:type="dxa"/>
          </w:tcPr>
          <w:p w14:paraId="7B3489F4" w14:textId="77777777" w:rsidR="00C239BE" w:rsidRDefault="00C239BE" w:rsidP="00C239BE">
            <w:r>
              <w:t>Erntewerkzeug</w:t>
            </w:r>
          </w:p>
        </w:tc>
        <w:tc>
          <w:tcPr>
            <w:tcW w:w="1727" w:type="dxa"/>
          </w:tcPr>
          <w:p w14:paraId="299D476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Hebel</w:t>
            </w:r>
          </w:p>
        </w:tc>
        <w:tc>
          <w:tcPr>
            <w:tcW w:w="0" w:type="auto"/>
          </w:tcPr>
          <w:p w14:paraId="11C84A4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Scherkraft</w:t>
            </w:r>
          </w:p>
        </w:tc>
        <w:tc>
          <w:tcPr>
            <w:tcW w:w="0" w:type="auto"/>
          </w:tcPr>
          <w:p w14:paraId="4BD5564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Schneidkraft</w:t>
            </w:r>
          </w:p>
        </w:tc>
        <w:tc>
          <w:tcPr>
            <w:tcW w:w="0" w:type="auto"/>
          </w:tcPr>
          <w:p w14:paraId="525D0577"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60E90732"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8084BC5" w14:textId="77777777" w:rsidR="00C239BE" w:rsidRDefault="00C239BE" w:rsidP="00C239BE">
            <w:r>
              <w:t>Saatwerkzeug</w:t>
            </w:r>
          </w:p>
        </w:tc>
        <w:tc>
          <w:tcPr>
            <w:tcW w:w="1727" w:type="dxa"/>
          </w:tcPr>
          <w:p w14:paraId="114F925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Druckkraft</w:t>
            </w:r>
          </w:p>
        </w:tc>
        <w:tc>
          <w:tcPr>
            <w:tcW w:w="0" w:type="auto"/>
          </w:tcPr>
          <w:p w14:paraId="34AE0247"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Stoß</w:t>
            </w:r>
          </w:p>
        </w:tc>
        <w:tc>
          <w:tcPr>
            <w:tcW w:w="0" w:type="auto"/>
          </w:tcPr>
          <w:p w14:paraId="129A1C23"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w:t>
            </w:r>
          </w:p>
        </w:tc>
        <w:tc>
          <w:tcPr>
            <w:tcW w:w="0" w:type="auto"/>
          </w:tcPr>
          <w:p w14:paraId="3D3622F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r w:rsidR="00C239BE" w14:paraId="4822C13F"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66C5E759" w14:textId="77777777" w:rsidR="00C239BE" w:rsidRDefault="00C239BE" w:rsidP="00C239BE">
            <w:r>
              <w:t>Produkt Transport</w:t>
            </w:r>
          </w:p>
        </w:tc>
        <w:tc>
          <w:tcPr>
            <w:tcW w:w="1727" w:type="dxa"/>
          </w:tcPr>
          <w:p w14:paraId="51492789"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Scherkraft</w:t>
            </w:r>
          </w:p>
        </w:tc>
        <w:tc>
          <w:tcPr>
            <w:tcW w:w="0" w:type="auto"/>
          </w:tcPr>
          <w:p w14:paraId="7E7E8350"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Gewichtskraft</w:t>
            </w:r>
          </w:p>
        </w:tc>
        <w:tc>
          <w:tcPr>
            <w:tcW w:w="0" w:type="auto"/>
          </w:tcPr>
          <w:p w14:paraId="56809E6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w:t>
            </w:r>
          </w:p>
        </w:tc>
        <w:tc>
          <w:tcPr>
            <w:tcW w:w="0" w:type="auto"/>
          </w:tcPr>
          <w:p w14:paraId="1F48D51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08C1EBBF"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785C6014" w14:textId="77777777" w:rsidR="00C239BE" w:rsidRDefault="00C239BE" w:rsidP="00C239BE">
            <w:r>
              <w:t>Kupplung Werkzeuge</w:t>
            </w:r>
          </w:p>
        </w:tc>
        <w:tc>
          <w:tcPr>
            <w:tcW w:w="1727" w:type="dxa"/>
          </w:tcPr>
          <w:p w14:paraId="0ADEE970"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Elektronisch</w:t>
            </w:r>
          </w:p>
        </w:tc>
        <w:tc>
          <w:tcPr>
            <w:tcW w:w="0" w:type="auto"/>
          </w:tcPr>
          <w:p w14:paraId="24AE1F11"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 xml:space="preserve">Mechanisch </w:t>
            </w:r>
          </w:p>
        </w:tc>
        <w:tc>
          <w:tcPr>
            <w:tcW w:w="0" w:type="auto"/>
          </w:tcPr>
          <w:p w14:paraId="46EA9D8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Pneumatisch</w:t>
            </w:r>
          </w:p>
        </w:tc>
        <w:tc>
          <w:tcPr>
            <w:tcW w:w="0" w:type="auto"/>
          </w:tcPr>
          <w:p w14:paraId="31AB03EA"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Hydraulisch</w:t>
            </w:r>
          </w:p>
        </w:tc>
      </w:tr>
      <w:tr w:rsidR="00C239BE" w14:paraId="236262A3"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27DB9A8" w14:textId="77777777" w:rsidR="00C239BE" w:rsidRDefault="00C239BE" w:rsidP="00C239BE">
            <w:r>
              <w:t>Motor</w:t>
            </w:r>
          </w:p>
        </w:tc>
        <w:tc>
          <w:tcPr>
            <w:tcW w:w="1727" w:type="dxa"/>
          </w:tcPr>
          <w:p w14:paraId="7C482F8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Verbrennung</w:t>
            </w:r>
          </w:p>
        </w:tc>
        <w:tc>
          <w:tcPr>
            <w:tcW w:w="0" w:type="auto"/>
          </w:tcPr>
          <w:p w14:paraId="7853610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Elektrisch</w:t>
            </w:r>
          </w:p>
        </w:tc>
        <w:tc>
          <w:tcPr>
            <w:tcW w:w="0" w:type="auto"/>
          </w:tcPr>
          <w:p w14:paraId="31BDF21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Hybrid</w:t>
            </w:r>
          </w:p>
        </w:tc>
        <w:tc>
          <w:tcPr>
            <w:tcW w:w="0" w:type="auto"/>
          </w:tcPr>
          <w:p w14:paraId="5EFCCD7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7BD4BB15" w14:textId="77777777" w:rsidTr="00C239BE">
        <w:trPr>
          <w:trHeight w:val="316"/>
        </w:trPr>
        <w:tc>
          <w:tcPr>
            <w:cnfStyle w:val="001000000000" w:firstRow="0" w:lastRow="0" w:firstColumn="1" w:lastColumn="0" w:oddVBand="0" w:evenVBand="0" w:oddHBand="0" w:evenHBand="0" w:firstRowFirstColumn="0" w:firstRowLastColumn="0" w:lastRowFirstColumn="0" w:lastRowLastColumn="0"/>
            <w:tcW w:w="2336" w:type="dxa"/>
          </w:tcPr>
          <w:p w14:paraId="106EC0FD" w14:textId="77777777" w:rsidR="00C239BE" w:rsidRDefault="00C239BE" w:rsidP="00C239BE">
            <w:r>
              <w:t>Antrieb</w:t>
            </w:r>
          </w:p>
        </w:tc>
        <w:tc>
          <w:tcPr>
            <w:tcW w:w="1727" w:type="dxa"/>
          </w:tcPr>
          <w:p w14:paraId="03EE5F1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Propeller</w:t>
            </w:r>
          </w:p>
        </w:tc>
        <w:tc>
          <w:tcPr>
            <w:tcW w:w="0" w:type="auto"/>
          </w:tcPr>
          <w:p w14:paraId="6AC38DA9"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Wasserstrahlantrieb</w:t>
            </w:r>
          </w:p>
        </w:tc>
        <w:tc>
          <w:tcPr>
            <w:tcW w:w="0" w:type="auto"/>
          </w:tcPr>
          <w:p w14:paraId="6B1E7A16"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Ringpropeller</w:t>
            </w:r>
          </w:p>
        </w:tc>
        <w:tc>
          <w:tcPr>
            <w:tcW w:w="0" w:type="auto"/>
          </w:tcPr>
          <w:p w14:paraId="0B3E9B33"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Impeller</w:t>
            </w:r>
          </w:p>
        </w:tc>
      </w:tr>
      <w:tr w:rsidR="00C239BE" w14:paraId="01C7FF7B"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2B1A0061" w14:textId="77777777" w:rsidR="00C239BE" w:rsidRDefault="00C239BE" w:rsidP="00C239BE"/>
        </w:tc>
        <w:tc>
          <w:tcPr>
            <w:tcW w:w="1727" w:type="dxa"/>
          </w:tcPr>
          <w:p w14:paraId="1F8D448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 xml:space="preserve">Radial </w:t>
            </w:r>
            <w:proofErr w:type="spellStart"/>
            <w:r>
              <w:t>Aussen</w:t>
            </w:r>
            <w:proofErr w:type="spellEnd"/>
          </w:p>
        </w:tc>
        <w:tc>
          <w:tcPr>
            <w:tcW w:w="0" w:type="auto"/>
          </w:tcPr>
          <w:p w14:paraId="0989FCB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Schub Innen</w:t>
            </w:r>
          </w:p>
        </w:tc>
        <w:tc>
          <w:tcPr>
            <w:tcW w:w="0" w:type="auto"/>
          </w:tcPr>
          <w:p w14:paraId="0DB0583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Radial Innen</w:t>
            </w:r>
          </w:p>
        </w:tc>
        <w:tc>
          <w:tcPr>
            <w:tcW w:w="0" w:type="auto"/>
          </w:tcPr>
          <w:p w14:paraId="4133F843"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Radial Vertikal</w:t>
            </w:r>
          </w:p>
        </w:tc>
      </w:tr>
      <w:tr w:rsidR="00C239BE" w14:paraId="1D3B3DC9"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70A0BCB1" w14:textId="77777777" w:rsidR="00C239BE" w:rsidRDefault="00C239BE" w:rsidP="00C239BE">
            <w:r>
              <w:t>Lenkung</w:t>
            </w:r>
          </w:p>
        </w:tc>
        <w:tc>
          <w:tcPr>
            <w:tcW w:w="1727" w:type="dxa"/>
          </w:tcPr>
          <w:p w14:paraId="6173B62E"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Heckruder</w:t>
            </w:r>
          </w:p>
        </w:tc>
        <w:tc>
          <w:tcPr>
            <w:tcW w:w="0" w:type="auto"/>
          </w:tcPr>
          <w:p w14:paraId="2F20F86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Aktivruder</w:t>
            </w:r>
          </w:p>
        </w:tc>
        <w:tc>
          <w:tcPr>
            <w:tcW w:w="0" w:type="auto"/>
          </w:tcPr>
          <w:p w14:paraId="1EE72ECA"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Querstrahlruder</w:t>
            </w:r>
          </w:p>
        </w:tc>
        <w:tc>
          <w:tcPr>
            <w:tcW w:w="0" w:type="auto"/>
          </w:tcPr>
          <w:p w14:paraId="25FAAFE9"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Kopfruder</w:t>
            </w:r>
          </w:p>
        </w:tc>
      </w:tr>
      <w:tr w:rsidR="00C239BE" w14:paraId="1851DE61"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04BE0E15" w14:textId="77777777" w:rsidR="00C239BE" w:rsidRDefault="00C239BE" w:rsidP="00C239BE"/>
        </w:tc>
        <w:tc>
          <w:tcPr>
            <w:tcW w:w="1727" w:type="dxa"/>
          </w:tcPr>
          <w:p w14:paraId="0A2EE8BD"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Umströmung Im Medium</w:t>
            </w:r>
          </w:p>
        </w:tc>
        <w:tc>
          <w:tcPr>
            <w:tcW w:w="0" w:type="auto"/>
          </w:tcPr>
          <w:p w14:paraId="44A35B79"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Umströmung mit Medium</w:t>
            </w:r>
          </w:p>
        </w:tc>
        <w:tc>
          <w:tcPr>
            <w:tcW w:w="0" w:type="auto"/>
          </w:tcPr>
          <w:p w14:paraId="49F90F5E"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Schub mit Medium</w:t>
            </w:r>
          </w:p>
        </w:tc>
        <w:tc>
          <w:tcPr>
            <w:tcW w:w="0" w:type="auto"/>
          </w:tcPr>
          <w:p w14:paraId="72CF5DE4"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Umströmung im Medium</w:t>
            </w:r>
          </w:p>
        </w:tc>
      </w:tr>
      <w:tr w:rsidR="00C239BE" w14:paraId="68A1F633"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7CCEE1B" w14:textId="77777777" w:rsidR="00C239BE" w:rsidRDefault="00C239BE" w:rsidP="00C239BE">
            <w:r>
              <w:t>Energieversorgung</w:t>
            </w:r>
          </w:p>
        </w:tc>
        <w:tc>
          <w:tcPr>
            <w:tcW w:w="1727" w:type="dxa"/>
          </w:tcPr>
          <w:p w14:paraId="2BD7447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Stromkabel</w:t>
            </w:r>
          </w:p>
        </w:tc>
        <w:tc>
          <w:tcPr>
            <w:tcW w:w="0" w:type="auto"/>
          </w:tcPr>
          <w:p w14:paraId="7C6B88E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Akku</w:t>
            </w:r>
          </w:p>
        </w:tc>
        <w:tc>
          <w:tcPr>
            <w:tcW w:w="0" w:type="auto"/>
          </w:tcPr>
          <w:p w14:paraId="44713FF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Solaranlagen</w:t>
            </w:r>
          </w:p>
        </w:tc>
        <w:tc>
          <w:tcPr>
            <w:tcW w:w="0" w:type="auto"/>
          </w:tcPr>
          <w:p w14:paraId="47B0E730"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Wasserstoffzelle</w:t>
            </w:r>
          </w:p>
        </w:tc>
      </w:tr>
      <w:tr w:rsidR="00C239BE" w14:paraId="078C0507" w14:textId="77777777" w:rsidTr="00C239B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36" w:type="dxa"/>
          </w:tcPr>
          <w:p w14:paraId="286EF399" w14:textId="77777777" w:rsidR="00C239BE" w:rsidRDefault="00C239BE" w:rsidP="00C239BE">
            <w:r>
              <w:t>Kommunikation</w:t>
            </w:r>
          </w:p>
        </w:tc>
        <w:tc>
          <w:tcPr>
            <w:tcW w:w="1727" w:type="dxa"/>
          </w:tcPr>
          <w:p w14:paraId="4383EBBB"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LAN</w:t>
            </w:r>
          </w:p>
        </w:tc>
        <w:tc>
          <w:tcPr>
            <w:tcW w:w="0" w:type="auto"/>
          </w:tcPr>
          <w:p w14:paraId="36F732C9"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WLAN</w:t>
            </w:r>
          </w:p>
        </w:tc>
        <w:tc>
          <w:tcPr>
            <w:tcW w:w="0" w:type="auto"/>
          </w:tcPr>
          <w:p w14:paraId="4464184B"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Bluetooth</w:t>
            </w:r>
          </w:p>
        </w:tc>
        <w:tc>
          <w:tcPr>
            <w:tcW w:w="0" w:type="auto"/>
          </w:tcPr>
          <w:p w14:paraId="4F04D5D4"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Satellit</w:t>
            </w:r>
          </w:p>
        </w:tc>
      </w:tr>
      <w:tr w:rsidR="00C239BE" w14:paraId="49323796"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21A99D4F" w14:textId="77777777" w:rsidR="00C239BE" w:rsidRDefault="00C239BE" w:rsidP="00C239BE">
            <w:r>
              <w:t>Kamera</w:t>
            </w:r>
          </w:p>
        </w:tc>
        <w:tc>
          <w:tcPr>
            <w:tcW w:w="1727" w:type="dxa"/>
          </w:tcPr>
          <w:p w14:paraId="0304A94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Periskop</w:t>
            </w:r>
          </w:p>
        </w:tc>
        <w:tc>
          <w:tcPr>
            <w:tcW w:w="0" w:type="auto"/>
          </w:tcPr>
          <w:p w14:paraId="64DEF0DE"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360° Kamera</w:t>
            </w:r>
          </w:p>
        </w:tc>
        <w:tc>
          <w:tcPr>
            <w:tcW w:w="0" w:type="auto"/>
          </w:tcPr>
          <w:p w14:paraId="57CB59F4"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Digitalkamera</w:t>
            </w:r>
          </w:p>
        </w:tc>
        <w:tc>
          <w:tcPr>
            <w:tcW w:w="0" w:type="auto"/>
          </w:tcPr>
          <w:p w14:paraId="2F46C64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r w:rsidR="00C239BE" w14:paraId="2EE74F80"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268B5780" w14:textId="77777777" w:rsidR="00C239BE" w:rsidRDefault="00C239BE" w:rsidP="00C239BE">
            <w:proofErr w:type="spellStart"/>
            <w:r>
              <w:t>Pathplaning</w:t>
            </w:r>
            <w:proofErr w:type="spellEnd"/>
          </w:p>
        </w:tc>
        <w:tc>
          <w:tcPr>
            <w:tcW w:w="1727" w:type="dxa"/>
          </w:tcPr>
          <w:p w14:paraId="4AA89374"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Adaptiv</w:t>
            </w:r>
          </w:p>
        </w:tc>
        <w:tc>
          <w:tcPr>
            <w:tcW w:w="0" w:type="auto"/>
          </w:tcPr>
          <w:p w14:paraId="402DADB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Vorprogrammiert</w:t>
            </w:r>
          </w:p>
        </w:tc>
        <w:tc>
          <w:tcPr>
            <w:tcW w:w="0" w:type="auto"/>
          </w:tcPr>
          <w:p w14:paraId="336D565D"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Autonom</w:t>
            </w:r>
          </w:p>
        </w:tc>
        <w:tc>
          <w:tcPr>
            <w:tcW w:w="0" w:type="auto"/>
          </w:tcPr>
          <w:p w14:paraId="0496F95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4848796C"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7AE1A861" w14:textId="77777777" w:rsidR="00C239BE" w:rsidRDefault="00C239BE" w:rsidP="00C239BE">
            <w:r>
              <w:t>Bezugssystem</w:t>
            </w:r>
          </w:p>
        </w:tc>
        <w:tc>
          <w:tcPr>
            <w:tcW w:w="1727" w:type="dxa"/>
          </w:tcPr>
          <w:p w14:paraId="3E058AF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2-Achsen</w:t>
            </w:r>
          </w:p>
        </w:tc>
        <w:tc>
          <w:tcPr>
            <w:tcW w:w="0" w:type="auto"/>
          </w:tcPr>
          <w:p w14:paraId="75B238EB"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3-Achsen</w:t>
            </w:r>
          </w:p>
        </w:tc>
        <w:tc>
          <w:tcPr>
            <w:tcW w:w="0" w:type="auto"/>
          </w:tcPr>
          <w:p w14:paraId="513E78D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3-Achsen u. 1-Drehachse</w:t>
            </w:r>
          </w:p>
        </w:tc>
        <w:tc>
          <w:tcPr>
            <w:tcW w:w="0" w:type="auto"/>
          </w:tcPr>
          <w:p w14:paraId="64AFD342"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3-Achsen u. 3-Drehachsen</w:t>
            </w:r>
          </w:p>
        </w:tc>
      </w:tr>
      <w:tr w:rsidR="00C239BE" w14:paraId="30AE1B35"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F66F409" w14:textId="77777777" w:rsidR="00C239BE" w:rsidRDefault="00C239BE" w:rsidP="00C239BE">
            <w:r>
              <w:t>Freiheitsgrad</w:t>
            </w:r>
          </w:p>
        </w:tc>
        <w:tc>
          <w:tcPr>
            <w:tcW w:w="1727" w:type="dxa"/>
          </w:tcPr>
          <w:p w14:paraId="4BACC1E7"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2-Achsen</w:t>
            </w:r>
          </w:p>
        </w:tc>
        <w:tc>
          <w:tcPr>
            <w:tcW w:w="0" w:type="auto"/>
          </w:tcPr>
          <w:p w14:paraId="3D97A37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3-Achsen</w:t>
            </w:r>
          </w:p>
        </w:tc>
        <w:tc>
          <w:tcPr>
            <w:tcW w:w="0" w:type="auto"/>
          </w:tcPr>
          <w:p w14:paraId="7D660ECC"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3-Achsen u. 1-Drehachse</w:t>
            </w:r>
          </w:p>
        </w:tc>
        <w:tc>
          <w:tcPr>
            <w:tcW w:w="0" w:type="auto"/>
          </w:tcPr>
          <w:p w14:paraId="4F52A5C3"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3-Achsen u. 3-Drehachsen</w:t>
            </w:r>
          </w:p>
        </w:tc>
      </w:tr>
      <w:tr w:rsidR="00C239BE" w14:paraId="35382864" w14:textId="77777777" w:rsidTr="00C239BE">
        <w:trPr>
          <w:trHeight w:val="305"/>
        </w:trPr>
        <w:tc>
          <w:tcPr>
            <w:cnfStyle w:val="001000000000" w:firstRow="0" w:lastRow="0" w:firstColumn="1" w:lastColumn="0" w:oddVBand="0" w:evenVBand="0" w:oddHBand="0" w:evenHBand="0" w:firstRowFirstColumn="0" w:firstRowLastColumn="0" w:lastRowFirstColumn="0" w:lastRowLastColumn="0"/>
            <w:tcW w:w="2336" w:type="dxa"/>
          </w:tcPr>
          <w:p w14:paraId="22569347" w14:textId="77777777" w:rsidR="00C239BE" w:rsidRDefault="00C239BE" w:rsidP="00C239BE">
            <w:r>
              <w:t>Getriebe</w:t>
            </w:r>
          </w:p>
        </w:tc>
        <w:tc>
          <w:tcPr>
            <w:tcW w:w="1727" w:type="dxa"/>
          </w:tcPr>
          <w:p w14:paraId="6E5CC82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Formschlüssig</w:t>
            </w:r>
          </w:p>
        </w:tc>
        <w:tc>
          <w:tcPr>
            <w:tcW w:w="0" w:type="auto"/>
          </w:tcPr>
          <w:p w14:paraId="78779DAA"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Kraftschlüssig</w:t>
            </w:r>
          </w:p>
        </w:tc>
        <w:tc>
          <w:tcPr>
            <w:tcW w:w="0" w:type="auto"/>
          </w:tcPr>
          <w:p w14:paraId="1FE87BC5"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Hydraulisch</w:t>
            </w:r>
          </w:p>
        </w:tc>
        <w:tc>
          <w:tcPr>
            <w:tcW w:w="0" w:type="auto"/>
          </w:tcPr>
          <w:p w14:paraId="34E0F58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Elektrisch</w:t>
            </w:r>
          </w:p>
        </w:tc>
      </w:tr>
      <w:tr w:rsidR="00C239BE" w14:paraId="27843CEF"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467250D4" w14:textId="77777777" w:rsidR="00C239BE" w:rsidRDefault="00C239BE" w:rsidP="00C239BE">
            <w:r>
              <w:t>Wartungshäufigkeit</w:t>
            </w:r>
          </w:p>
        </w:tc>
        <w:tc>
          <w:tcPr>
            <w:tcW w:w="1727" w:type="dxa"/>
          </w:tcPr>
          <w:p w14:paraId="2A93C05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Wöchentlich</w:t>
            </w:r>
          </w:p>
        </w:tc>
        <w:tc>
          <w:tcPr>
            <w:tcW w:w="0" w:type="auto"/>
          </w:tcPr>
          <w:p w14:paraId="01459B1A"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Monatlich</w:t>
            </w:r>
          </w:p>
        </w:tc>
        <w:tc>
          <w:tcPr>
            <w:tcW w:w="0" w:type="auto"/>
          </w:tcPr>
          <w:p w14:paraId="665BE658"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Halbjährlich</w:t>
            </w:r>
          </w:p>
        </w:tc>
        <w:tc>
          <w:tcPr>
            <w:tcW w:w="0" w:type="auto"/>
          </w:tcPr>
          <w:p w14:paraId="6EA0BD1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Jährlich</w:t>
            </w:r>
          </w:p>
        </w:tc>
      </w:tr>
      <w:tr w:rsidR="00C239BE" w14:paraId="66C100A1"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7225B3E" w14:textId="77777777" w:rsidR="00C239BE" w:rsidRDefault="00C239BE" w:rsidP="00C239BE">
            <w:r>
              <w:t>Ortung</w:t>
            </w:r>
          </w:p>
        </w:tc>
        <w:tc>
          <w:tcPr>
            <w:tcW w:w="1727" w:type="dxa"/>
          </w:tcPr>
          <w:p w14:paraId="1C1318C4"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Ultraschall</w:t>
            </w:r>
          </w:p>
        </w:tc>
        <w:tc>
          <w:tcPr>
            <w:tcW w:w="0" w:type="auto"/>
          </w:tcPr>
          <w:p w14:paraId="23A9D65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Infrarot</w:t>
            </w:r>
          </w:p>
        </w:tc>
        <w:tc>
          <w:tcPr>
            <w:tcW w:w="0" w:type="auto"/>
          </w:tcPr>
          <w:p w14:paraId="4591B2B5"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Laser</w:t>
            </w:r>
          </w:p>
        </w:tc>
        <w:tc>
          <w:tcPr>
            <w:tcW w:w="0" w:type="auto"/>
          </w:tcPr>
          <w:p w14:paraId="0181AC70"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Kamera</w:t>
            </w:r>
          </w:p>
        </w:tc>
      </w:tr>
      <w:tr w:rsidR="00C239BE" w14:paraId="2E68ED42"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5420652" w14:textId="77777777" w:rsidR="00C239BE" w:rsidRDefault="00C239BE" w:rsidP="00C239BE">
            <w:r>
              <w:t>Orientierung im Raum</w:t>
            </w:r>
          </w:p>
        </w:tc>
        <w:tc>
          <w:tcPr>
            <w:tcW w:w="1727" w:type="dxa"/>
          </w:tcPr>
          <w:p w14:paraId="20F930F6"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Ultraschall</w:t>
            </w:r>
          </w:p>
        </w:tc>
        <w:tc>
          <w:tcPr>
            <w:tcW w:w="0" w:type="auto"/>
          </w:tcPr>
          <w:p w14:paraId="12D8178D"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Kamera</w:t>
            </w:r>
          </w:p>
        </w:tc>
        <w:tc>
          <w:tcPr>
            <w:tcW w:w="0" w:type="auto"/>
          </w:tcPr>
          <w:p w14:paraId="070C28F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Koordinaten</w:t>
            </w:r>
          </w:p>
        </w:tc>
        <w:tc>
          <w:tcPr>
            <w:tcW w:w="0" w:type="auto"/>
          </w:tcPr>
          <w:p w14:paraId="788C0356"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1EEC452D" w14:textId="77777777" w:rsidTr="00C239BE">
        <w:trPr>
          <w:trHeight w:val="305"/>
        </w:trPr>
        <w:tc>
          <w:tcPr>
            <w:cnfStyle w:val="001000000000" w:firstRow="0" w:lastRow="0" w:firstColumn="1" w:lastColumn="0" w:oddVBand="0" w:evenVBand="0" w:oddHBand="0" w:evenHBand="0" w:firstRowFirstColumn="0" w:firstRowLastColumn="0" w:lastRowFirstColumn="0" w:lastRowLastColumn="0"/>
            <w:tcW w:w="2336" w:type="dxa"/>
          </w:tcPr>
          <w:p w14:paraId="0A62CFED" w14:textId="77777777" w:rsidR="00C239BE" w:rsidRDefault="00C239BE" w:rsidP="00C239BE">
            <w:r>
              <w:t>?</w:t>
            </w:r>
          </w:p>
        </w:tc>
        <w:tc>
          <w:tcPr>
            <w:tcW w:w="1727" w:type="dxa"/>
          </w:tcPr>
          <w:p w14:paraId="0BCF6D80"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c>
          <w:tcPr>
            <w:tcW w:w="0" w:type="auto"/>
          </w:tcPr>
          <w:p w14:paraId="2FA8760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c>
          <w:tcPr>
            <w:tcW w:w="0" w:type="auto"/>
          </w:tcPr>
          <w:p w14:paraId="6CC4E306"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c>
          <w:tcPr>
            <w:tcW w:w="0" w:type="auto"/>
          </w:tcPr>
          <w:p w14:paraId="58466061"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bl>
    <w:p w14:paraId="38A4B22C" w14:textId="477BDF95" w:rsidR="008A79EE" w:rsidRDefault="00FC778E">
      <w:r>
        <w:rPr>
          <w:noProof/>
        </w:rPr>
        <mc:AlternateContent>
          <mc:Choice Requires="wpi">
            <w:drawing>
              <wp:anchor distT="0" distB="0" distL="114300" distR="114300" simplePos="0" relativeHeight="251659264" behindDoc="0" locked="0" layoutInCell="1" allowOverlap="1" wp14:anchorId="51AFD880" wp14:editId="4B9ECCD7">
                <wp:simplePos x="0" y="0"/>
                <wp:positionH relativeFrom="column">
                  <wp:posOffset>6868470</wp:posOffset>
                </wp:positionH>
                <wp:positionV relativeFrom="paragraph">
                  <wp:posOffset>-5517515</wp:posOffset>
                </wp:positionV>
                <wp:extent cx="9000" cy="1080"/>
                <wp:effectExtent l="38100" t="19050" r="48260" b="56515"/>
                <wp:wrapNone/>
                <wp:docPr id="1" name="Freihand 1"/>
                <wp:cNvGraphicFramePr/>
                <a:graphic xmlns:a="http://schemas.openxmlformats.org/drawingml/2006/main">
                  <a:graphicData uri="http://schemas.microsoft.com/office/word/2010/wordprocessingInk">
                    <w14:contentPart bwMode="auto" r:id="rId61">
                      <w14:nvContentPartPr>
                        <w14:cNvContentPartPr/>
                      </w14:nvContentPartPr>
                      <w14:xfrm>
                        <a:off x="0" y="0"/>
                        <a:ext cx="9000" cy="1080"/>
                      </w14:xfrm>
                    </w14:contentPart>
                  </a:graphicData>
                </a:graphic>
              </wp:anchor>
            </w:drawing>
          </mc:Choice>
          <mc:Fallback>
            <w:pict>
              <v:shapetype w14:anchorId="5B50277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 o:spid="_x0000_s1026" type="#_x0000_t75" style="position:absolute;margin-left:540.1pt;margin-top:-435.15pt;width:2.05pt;height: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">
                <v:imagedata r:id="rId62" o:title=""/>
              </v:shape>
            </w:pict>
          </mc:Fallback>
        </mc:AlternateContent>
      </w:r>
    </w:p>
    <w:sectPr w:rsidR="008A79EE" w:rsidSect="002B16CF">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A9E652" w14:textId="77777777" w:rsidR="00050D40" w:rsidRDefault="00050D40" w:rsidP="006D1C50">
      <w:pPr>
        <w:spacing w:after="0" w:line="240" w:lineRule="auto"/>
      </w:pPr>
      <w:r>
        <w:separator/>
      </w:r>
    </w:p>
  </w:endnote>
  <w:endnote w:type="continuationSeparator" w:id="0">
    <w:p w14:paraId="4967F04E" w14:textId="77777777" w:rsidR="00050D40" w:rsidRDefault="00050D40" w:rsidP="006D1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D50F5B" w14:textId="77777777" w:rsidR="00050D40" w:rsidRDefault="00050D40" w:rsidP="006D1C50">
      <w:pPr>
        <w:spacing w:after="0" w:line="240" w:lineRule="auto"/>
      </w:pPr>
      <w:r>
        <w:separator/>
      </w:r>
    </w:p>
  </w:footnote>
  <w:footnote w:type="continuationSeparator" w:id="0">
    <w:p w14:paraId="59FD7C80" w14:textId="77777777" w:rsidR="00050D40" w:rsidRDefault="00050D40" w:rsidP="006D1C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520DDC"/>
    <w:multiLevelType w:val="hybridMultilevel"/>
    <w:tmpl w:val="8BD29650"/>
    <w:lvl w:ilvl="0" w:tplc="699E3CC6">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6D720D19"/>
    <w:multiLevelType w:val="multilevel"/>
    <w:tmpl w:val="38129D08"/>
    <w:lvl w:ilvl="0">
      <w:start w:val="1"/>
      <w:numFmt w:val="decimal"/>
      <w:pStyle w:val="berschrif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70C"/>
    <w:rsid w:val="00001715"/>
    <w:rsid w:val="00002FAD"/>
    <w:rsid w:val="00012BB7"/>
    <w:rsid w:val="00015906"/>
    <w:rsid w:val="0002229E"/>
    <w:rsid w:val="000308E1"/>
    <w:rsid w:val="00033659"/>
    <w:rsid w:val="00033CEF"/>
    <w:rsid w:val="000401A6"/>
    <w:rsid w:val="00040B45"/>
    <w:rsid w:val="00047B3F"/>
    <w:rsid w:val="00050190"/>
    <w:rsid w:val="00050D40"/>
    <w:rsid w:val="00054BF6"/>
    <w:rsid w:val="000624CE"/>
    <w:rsid w:val="00064A81"/>
    <w:rsid w:val="000760C4"/>
    <w:rsid w:val="00085C8A"/>
    <w:rsid w:val="00086501"/>
    <w:rsid w:val="0009172E"/>
    <w:rsid w:val="0009469B"/>
    <w:rsid w:val="00096D66"/>
    <w:rsid w:val="000B2A1E"/>
    <w:rsid w:val="000D11A6"/>
    <w:rsid w:val="000D1722"/>
    <w:rsid w:val="000D5310"/>
    <w:rsid w:val="000D7938"/>
    <w:rsid w:val="000E5F18"/>
    <w:rsid w:val="000F69A5"/>
    <w:rsid w:val="00106467"/>
    <w:rsid w:val="0011275E"/>
    <w:rsid w:val="00114930"/>
    <w:rsid w:val="001158DE"/>
    <w:rsid w:val="001214CD"/>
    <w:rsid w:val="0013098A"/>
    <w:rsid w:val="001327A1"/>
    <w:rsid w:val="00135D16"/>
    <w:rsid w:val="00136677"/>
    <w:rsid w:val="0013692C"/>
    <w:rsid w:val="00146A7C"/>
    <w:rsid w:val="00154241"/>
    <w:rsid w:val="00155F39"/>
    <w:rsid w:val="00157873"/>
    <w:rsid w:val="00160781"/>
    <w:rsid w:val="00160987"/>
    <w:rsid w:val="001629C2"/>
    <w:rsid w:val="001648D9"/>
    <w:rsid w:val="001675DC"/>
    <w:rsid w:val="00182054"/>
    <w:rsid w:val="00182690"/>
    <w:rsid w:val="0018291D"/>
    <w:rsid w:val="00186E8C"/>
    <w:rsid w:val="00193748"/>
    <w:rsid w:val="00197F55"/>
    <w:rsid w:val="001A5710"/>
    <w:rsid w:val="001B5244"/>
    <w:rsid w:val="001C3556"/>
    <w:rsid w:val="001C6171"/>
    <w:rsid w:val="001E1103"/>
    <w:rsid w:val="001E1270"/>
    <w:rsid w:val="001E33C9"/>
    <w:rsid w:val="001E518A"/>
    <w:rsid w:val="001E525D"/>
    <w:rsid w:val="001E73D5"/>
    <w:rsid w:val="002013A0"/>
    <w:rsid w:val="00202587"/>
    <w:rsid w:val="002167B6"/>
    <w:rsid w:val="0022067A"/>
    <w:rsid w:val="00231647"/>
    <w:rsid w:val="00231A49"/>
    <w:rsid w:val="0023272B"/>
    <w:rsid w:val="00233350"/>
    <w:rsid w:val="002336AC"/>
    <w:rsid w:val="00237F97"/>
    <w:rsid w:val="00241761"/>
    <w:rsid w:val="00241AE1"/>
    <w:rsid w:val="00244FD3"/>
    <w:rsid w:val="00251992"/>
    <w:rsid w:val="00251AC3"/>
    <w:rsid w:val="00257842"/>
    <w:rsid w:val="00257BAB"/>
    <w:rsid w:val="002621D1"/>
    <w:rsid w:val="0026462B"/>
    <w:rsid w:val="00265D8B"/>
    <w:rsid w:val="002666DE"/>
    <w:rsid w:val="002709CC"/>
    <w:rsid w:val="00271914"/>
    <w:rsid w:val="0027353C"/>
    <w:rsid w:val="002771BC"/>
    <w:rsid w:val="0029096C"/>
    <w:rsid w:val="00291276"/>
    <w:rsid w:val="00294BC1"/>
    <w:rsid w:val="00295434"/>
    <w:rsid w:val="002A10D5"/>
    <w:rsid w:val="002A1B2C"/>
    <w:rsid w:val="002A4E8C"/>
    <w:rsid w:val="002A5ABB"/>
    <w:rsid w:val="002A6299"/>
    <w:rsid w:val="002B0999"/>
    <w:rsid w:val="002B16CF"/>
    <w:rsid w:val="002B2305"/>
    <w:rsid w:val="002B28B8"/>
    <w:rsid w:val="002B73BD"/>
    <w:rsid w:val="002C3BC2"/>
    <w:rsid w:val="002C4AA7"/>
    <w:rsid w:val="002D0503"/>
    <w:rsid w:val="002D3590"/>
    <w:rsid w:val="002E4307"/>
    <w:rsid w:val="002E5D5E"/>
    <w:rsid w:val="002F1257"/>
    <w:rsid w:val="002F2E02"/>
    <w:rsid w:val="002F4E49"/>
    <w:rsid w:val="003052D2"/>
    <w:rsid w:val="00310676"/>
    <w:rsid w:val="0031119A"/>
    <w:rsid w:val="003114CB"/>
    <w:rsid w:val="003135EE"/>
    <w:rsid w:val="0032047B"/>
    <w:rsid w:val="00324369"/>
    <w:rsid w:val="003351C4"/>
    <w:rsid w:val="003416DA"/>
    <w:rsid w:val="0034570C"/>
    <w:rsid w:val="0034693E"/>
    <w:rsid w:val="003515C7"/>
    <w:rsid w:val="00354C80"/>
    <w:rsid w:val="00361459"/>
    <w:rsid w:val="00362ED0"/>
    <w:rsid w:val="003664E2"/>
    <w:rsid w:val="00373A36"/>
    <w:rsid w:val="00377485"/>
    <w:rsid w:val="00384168"/>
    <w:rsid w:val="00387D5A"/>
    <w:rsid w:val="00393C7B"/>
    <w:rsid w:val="00393F0C"/>
    <w:rsid w:val="003A68BC"/>
    <w:rsid w:val="003B09F8"/>
    <w:rsid w:val="003B21DE"/>
    <w:rsid w:val="003B3EC2"/>
    <w:rsid w:val="003B7109"/>
    <w:rsid w:val="003B7852"/>
    <w:rsid w:val="003C148C"/>
    <w:rsid w:val="003C75B9"/>
    <w:rsid w:val="003D2155"/>
    <w:rsid w:val="003D26E9"/>
    <w:rsid w:val="003D5839"/>
    <w:rsid w:val="003E5C22"/>
    <w:rsid w:val="003E5C48"/>
    <w:rsid w:val="003E6F47"/>
    <w:rsid w:val="003F0CFB"/>
    <w:rsid w:val="003F457B"/>
    <w:rsid w:val="003F5D2A"/>
    <w:rsid w:val="003F7EFE"/>
    <w:rsid w:val="004147F4"/>
    <w:rsid w:val="0041587E"/>
    <w:rsid w:val="0043094D"/>
    <w:rsid w:val="00441FBF"/>
    <w:rsid w:val="00445641"/>
    <w:rsid w:val="00445C06"/>
    <w:rsid w:val="00450347"/>
    <w:rsid w:val="00452D2C"/>
    <w:rsid w:val="00464546"/>
    <w:rsid w:val="00467E21"/>
    <w:rsid w:val="00472422"/>
    <w:rsid w:val="00472FD8"/>
    <w:rsid w:val="004819A0"/>
    <w:rsid w:val="00483F64"/>
    <w:rsid w:val="00486B9F"/>
    <w:rsid w:val="00486F43"/>
    <w:rsid w:val="004948BA"/>
    <w:rsid w:val="004A09A2"/>
    <w:rsid w:val="004A448F"/>
    <w:rsid w:val="004A4D82"/>
    <w:rsid w:val="004B11C6"/>
    <w:rsid w:val="004B57CF"/>
    <w:rsid w:val="004C38C0"/>
    <w:rsid w:val="004D3E50"/>
    <w:rsid w:val="004D475F"/>
    <w:rsid w:val="004D6121"/>
    <w:rsid w:val="004D76C9"/>
    <w:rsid w:val="004D7C40"/>
    <w:rsid w:val="004E14D2"/>
    <w:rsid w:val="004E2D53"/>
    <w:rsid w:val="004E53E5"/>
    <w:rsid w:val="004F7518"/>
    <w:rsid w:val="004F7F34"/>
    <w:rsid w:val="005060F3"/>
    <w:rsid w:val="005064D4"/>
    <w:rsid w:val="0051137A"/>
    <w:rsid w:val="00513BB9"/>
    <w:rsid w:val="00513E51"/>
    <w:rsid w:val="00520E73"/>
    <w:rsid w:val="00524888"/>
    <w:rsid w:val="005358C9"/>
    <w:rsid w:val="00540585"/>
    <w:rsid w:val="00543752"/>
    <w:rsid w:val="00555372"/>
    <w:rsid w:val="0056459E"/>
    <w:rsid w:val="00572420"/>
    <w:rsid w:val="00572C02"/>
    <w:rsid w:val="00574B4F"/>
    <w:rsid w:val="005834DF"/>
    <w:rsid w:val="00583DD6"/>
    <w:rsid w:val="005846E1"/>
    <w:rsid w:val="00585B12"/>
    <w:rsid w:val="005933D2"/>
    <w:rsid w:val="00596ADA"/>
    <w:rsid w:val="005973EB"/>
    <w:rsid w:val="0059761A"/>
    <w:rsid w:val="005A08A7"/>
    <w:rsid w:val="005A106E"/>
    <w:rsid w:val="005A5DE4"/>
    <w:rsid w:val="005A66F7"/>
    <w:rsid w:val="005B27E8"/>
    <w:rsid w:val="005B5D8C"/>
    <w:rsid w:val="005C2034"/>
    <w:rsid w:val="005C4443"/>
    <w:rsid w:val="005C58D2"/>
    <w:rsid w:val="005C75D7"/>
    <w:rsid w:val="005D5183"/>
    <w:rsid w:val="005D61E2"/>
    <w:rsid w:val="005D6586"/>
    <w:rsid w:val="005E4BB1"/>
    <w:rsid w:val="005E4C08"/>
    <w:rsid w:val="005F1CB7"/>
    <w:rsid w:val="005F4E3E"/>
    <w:rsid w:val="005F5EBA"/>
    <w:rsid w:val="00601727"/>
    <w:rsid w:val="006019A9"/>
    <w:rsid w:val="006035E7"/>
    <w:rsid w:val="00607310"/>
    <w:rsid w:val="00612590"/>
    <w:rsid w:val="00631072"/>
    <w:rsid w:val="006416A0"/>
    <w:rsid w:val="0065742F"/>
    <w:rsid w:val="006642C8"/>
    <w:rsid w:val="006710CA"/>
    <w:rsid w:val="00681C6E"/>
    <w:rsid w:val="00683AD5"/>
    <w:rsid w:val="006849FC"/>
    <w:rsid w:val="00695823"/>
    <w:rsid w:val="006A42F9"/>
    <w:rsid w:val="006A64FB"/>
    <w:rsid w:val="006B1557"/>
    <w:rsid w:val="006C2327"/>
    <w:rsid w:val="006C3E20"/>
    <w:rsid w:val="006C5812"/>
    <w:rsid w:val="006C7CDA"/>
    <w:rsid w:val="006C7E95"/>
    <w:rsid w:val="006D1C50"/>
    <w:rsid w:val="006D384E"/>
    <w:rsid w:val="006D790E"/>
    <w:rsid w:val="006E0492"/>
    <w:rsid w:val="006E1B64"/>
    <w:rsid w:val="006E1F7C"/>
    <w:rsid w:val="006E4CFF"/>
    <w:rsid w:val="006E5B84"/>
    <w:rsid w:val="006E6838"/>
    <w:rsid w:val="006F606E"/>
    <w:rsid w:val="00702B15"/>
    <w:rsid w:val="00706338"/>
    <w:rsid w:val="00713053"/>
    <w:rsid w:val="007161CC"/>
    <w:rsid w:val="007161FA"/>
    <w:rsid w:val="0072196E"/>
    <w:rsid w:val="007309EC"/>
    <w:rsid w:val="00731B0C"/>
    <w:rsid w:val="00741802"/>
    <w:rsid w:val="00750A2F"/>
    <w:rsid w:val="00757EC5"/>
    <w:rsid w:val="007658A9"/>
    <w:rsid w:val="0076646E"/>
    <w:rsid w:val="00771D94"/>
    <w:rsid w:val="00775365"/>
    <w:rsid w:val="007827ED"/>
    <w:rsid w:val="00784548"/>
    <w:rsid w:val="00792042"/>
    <w:rsid w:val="00795DBA"/>
    <w:rsid w:val="007A2F8D"/>
    <w:rsid w:val="007A3BC4"/>
    <w:rsid w:val="007A414B"/>
    <w:rsid w:val="007A44DD"/>
    <w:rsid w:val="007B21BA"/>
    <w:rsid w:val="007C49FE"/>
    <w:rsid w:val="007C6726"/>
    <w:rsid w:val="007D293D"/>
    <w:rsid w:val="007D4A5C"/>
    <w:rsid w:val="007E4413"/>
    <w:rsid w:val="007F2C51"/>
    <w:rsid w:val="007F45D4"/>
    <w:rsid w:val="00800D99"/>
    <w:rsid w:val="00802C72"/>
    <w:rsid w:val="00805338"/>
    <w:rsid w:val="0081081A"/>
    <w:rsid w:val="00827C0B"/>
    <w:rsid w:val="00833B94"/>
    <w:rsid w:val="008377D7"/>
    <w:rsid w:val="00843AD6"/>
    <w:rsid w:val="00845ED9"/>
    <w:rsid w:val="00847077"/>
    <w:rsid w:val="0084787C"/>
    <w:rsid w:val="008501FB"/>
    <w:rsid w:val="008552B5"/>
    <w:rsid w:val="0085662D"/>
    <w:rsid w:val="0086324C"/>
    <w:rsid w:val="008645B7"/>
    <w:rsid w:val="00865400"/>
    <w:rsid w:val="00871A21"/>
    <w:rsid w:val="008746E6"/>
    <w:rsid w:val="0087793B"/>
    <w:rsid w:val="00877ADC"/>
    <w:rsid w:val="008838E3"/>
    <w:rsid w:val="00884DD2"/>
    <w:rsid w:val="0089696C"/>
    <w:rsid w:val="0089768D"/>
    <w:rsid w:val="008A1D2E"/>
    <w:rsid w:val="008A55C4"/>
    <w:rsid w:val="008A640E"/>
    <w:rsid w:val="008A79EE"/>
    <w:rsid w:val="008B0B05"/>
    <w:rsid w:val="008B2F74"/>
    <w:rsid w:val="008B6768"/>
    <w:rsid w:val="008C6F1E"/>
    <w:rsid w:val="008D0F1E"/>
    <w:rsid w:val="008D37B4"/>
    <w:rsid w:val="008F3962"/>
    <w:rsid w:val="008F726F"/>
    <w:rsid w:val="008F7FF4"/>
    <w:rsid w:val="009021C6"/>
    <w:rsid w:val="009078FC"/>
    <w:rsid w:val="0091071E"/>
    <w:rsid w:val="00920262"/>
    <w:rsid w:val="00926504"/>
    <w:rsid w:val="00926DBD"/>
    <w:rsid w:val="009279DE"/>
    <w:rsid w:val="0093230C"/>
    <w:rsid w:val="00932770"/>
    <w:rsid w:val="00932CFB"/>
    <w:rsid w:val="00934102"/>
    <w:rsid w:val="00934FE3"/>
    <w:rsid w:val="00945DC3"/>
    <w:rsid w:val="00982346"/>
    <w:rsid w:val="00984D75"/>
    <w:rsid w:val="00990A66"/>
    <w:rsid w:val="009A2D6E"/>
    <w:rsid w:val="009A5009"/>
    <w:rsid w:val="009A6021"/>
    <w:rsid w:val="009B0EAB"/>
    <w:rsid w:val="009B2840"/>
    <w:rsid w:val="009B6F82"/>
    <w:rsid w:val="009B7079"/>
    <w:rsid w:val="009C0A77"/>
    <w:rsid w:val="009C7931"/>
    <w:rsid w:val="009D02A6"/>
    <w:rsid w:val="009D219E"/>
    <w:rsid w:val="009E2683"/>
    <w:rsid w:val="009E3CF6"/>
    <w:rsid w:val="009F1FB5"/>
    <w:rsid w:val="009F39FB"/>
    <w:rsid w:val="009F5239"/>
    <w:rsid w:val="009F6A48"/>
    <w:rsid w:val="00A01651"/>
    <w:rsid w:val="00A06428"/>
    <w:rsid w:val="00A0670F"/>
    <w:rsid w:val="00A10D6A"/>
    <w:rsid w:val="00A13557"/>
    <w:rsid w:val="00A22131"/>
    <w:rsid w:val="00A258A2"/>
    <w:rsid w:val="00A30E85"/>
    <w:rsid w:val="00A35A6C"/>
    <w:rsid w:val="00A36785"/>
    <w:rsid w:val="00A40B28"/>
    <w:rsid w:val="00A41A9B"/>
    <w:rsid w:val="00A52F79"/>
    <w:rsid w:val="00A53246"/>
    <w:rsid w:val="00A62EE2"/>
    <w:rsid w:val="00A66163"/>
    <w:rsid w:val="00A662F8"/>
    <w:rsid w:val="00A66B87"/>
    <w:rsid w:val="00A67F3F"/>
    <w:rsid w:val="00A712BA"/>
    <w:rsid w:val="00A71FF0"/>
    <w:rsid w:val="00A7704A"/>
    <w:rsid w:val="00A772C0"/>
    <w:rsid w:val="00A82B56"/>
    <w:rsid w:val="00A86534"/>
    <w:rsid w:val="00A86871"/>
    <w:rsid w:val="00A8777F"/>
    <w:rsid w:val="00A9048E"/>
    <w:rsid w:val="00A933EB"/>
    <w:rsid w:val="00A94BB9"/>
    <w:rsid w:val="00A970BD"/>
    <w:rsid w:val="00AA6093"/>
    <w:rsid w:val="00AB34B6"/>
    <w:rsid w:val="00AC006A"/>
    <w:rsid w:val="00AC0F7B"/>
    <w:rsid w:val="00AD58B9"/>
    <w:rsid w:val="00AD5EA1"/>
    <w:rsid w:val="00AD6D05"/>
    <w:rsid w:val="00AE128B"/>
    <w:rsid w:val="00AE2EB2"/>
    <w:rsid w:val="00AF3028"/>
    <w:rsid w:val="00AF4294"/>
    <w:rsid w:val="00AF4661"/>
    <w:rsid w:val="00AF56D0"/>
    <w:rsid w:val="00AF6642"/>
    <w:rsid w:val="00B00829"/>
    <w:rsid w:val="00B154A3"/>
    <w:rsid w:val="00B235D2"/>
    <w:rsid w:val="00B27928"/>
    <w:rsid w:val="00B451C0"/>
    <w:rsid w:val="00B50064"/>
    <w:rsid w:val="00B5205D"/>
    <w:rsid w:val="00B5231F"/>
    <w:rsid w:val="00B60A05"/>
    <w:rsid w:val="00B613A6"/>
    <w:rsid w:val="00B61C8B"/>
    <w:rsid w:val="00B63608"/>
    <w:rsid w:val="00B809D1"/>
    <w:rsid w:val="00B84B5A"/>
    <w:rsid w:val="00B908D0"/>
    <w:rsid w:val="00BA5BC6"/>
    <w:rsid w:val="00BA707D"/>
    <w:rsid w:val="00BA7598"/>
    <w:rsid w:val="00BB646E"/>
    <w:rsid w:val="00BC2FC9"/>
    <w:rsid w:val="00BC6E42"/>
    <w:rsid w:val="00BC7C35"/>
    <w:rsid w:val="00BD036E"/>
    <w:rsid w:val="00BD6E3D"/>
    <w:rsid w:val="00BE19C8"/>
    <w:rsid w:val="00BE3906"/>
    <w:rsid w:val="00BF1597"/>
    <w:rsid w:val="00BF3EE5"/>
    <w:rsid w:val="00BF4DE2"/>
    <w:rsid w:val="00C00E9D"/>
    <w:rsid w:val="00C06D5C"/>
    <w:rsid w:val="00C116AA"/>
    <w:rsid w:val="00C16219"/>
    <w:rsid w:val="00C21886"/>
    <w:rsid w:val="00C239BE"/>
    <w:rsid w:val="00C2755C"/>
    <w:rsid w:val="00C349E4"/>
    <w:rsid w:val="00C406E5"/>
    <w:rsid w:val="00C42515"/>
    <w:rsid w:val="00C609A8"/>
    <w:rsid w:val="00C64C33"/>
    <w:rsid w:val="00C652F1"/>
    <w:rsid w:val="00C70554"/>
    <w:rsid w:val="00C7671B"/>
    <w:rsid w:val="00C830A8"/>
    <w:rsid w:val="00C94219"/>
    <w:rsid w:val="00C949C4"/>
    <w:rsid w:val="00C94A54"/>
    <w:rsid w:val="00C964B2"/>
    <w:rsid w:val="00C96BD7"/>
    <w:rsid w:val="00C977E2"/>
    <w:rsid w:val="00CA2F7C"/>
    <w:rsid w:val="00CA3B03"/>
    <w:rsid w:val="00CB34E2"/>
    <w:rsid w:val="00CB5728"/>
    <w:rsid w:val="00CC1A4E"/>
    <w:rsid w:val="00CC4681"/>
    <w:rsid w:val="00CD0729"/>
    <w:rsid w:val="00CD07C6"/>
    <w:rsid w:val="00CD3F89"/>
    <w:rsid w:val="00CD6F0B"/>
    <w:rsid w:val="00CF1EF1"/>
    <w:rsid w:val="00CF268E"/>
    <w:rsid w:val="00CF601B"/>
    <w:rsid w:val="00D04EE7"/>
    <w:rsid w:val="00D05187"/>
    <w:rsid w:val="00D162CE"/>
    <w:rsid w:val="00D1682E"/>
    <w:rsid w:val="00D16DE7"/>
    <w:rsid w:val="00D23B5D"/>
    <w:rsid w:val="00D32B3B"/>
    <w:rsid w:val="00D342B9"/>
    <w:rsid w:val="00D473A8"/>
    <w:rsid w:val="00D51B5A"/>
    <w:rsid w:val="00D5457B"/>
    <w:rsid w:val="00D56F26"/>
    <w:rsid w:val="00D70342"/>
    <w:rsid w:val="00D709E2"/>
    <w:rsid w:val="00D7208A"/>
    <w:rsid w:val="00D73A67"/>
    <w:rsid w:val="00D74859"/>
    <w:rsid w:val="00D74ACF"/>
    <w:rsid w:val="00D80E8B"/>
    <w:rsid w:val="00D81EFB"/>
    <w:rsid w:val="00D83663"/>
    <w:rsid w:val="00D85D25"/>
    <w:rsid w:val="00D86E71"/>
    <w:rsid w:val="00D9687E"/>
    <w:rsid w:val="00D97C04"/>
    <w:rsid w:val="00DA3241"/>
    <w:rsid w:val="00DA4CF3"/>
    <w:rsid w:val="00DB0F45"/>
    <w:rsid w:val="00DB6C99"/>
    <w:rsid w:val="00DB6D88"/>
    <w:rsid w:val="00DB75BA"/>
    <w:rsid w:val="00DC0057"/>
    <w:rsid w:val="00DC1001"/>
    <w:rsid w:val="00DC4349"/>
    <w:rsid w:val="00DD0106"/>
    <w:rsid w:val="00DD2DFD"/>
    <w:rsid w:val="00DE3482"/>
    <w:rsid w:val="00DE6E9C"/>
    <w:rsid w:val="00DE7ECE"/>
    <w:rsid w:val="00DF0F3D"/>
    <w:rsid w:val="00DF1F2E"/>
    <w:rsid w:val="00E017AE"/>
    <w:rsid w:val="00E03456"/>
    <w:rsid w:val="00E10D04"/>
    <w:rsid w:val="00E16FDF"/>
    <w:rsid w:val="00E2022F"/>
    <w:rsid w:val="00E24EDA"/>
    <w:rsid w:val="00E35109"/>
    <w:rsid w:val="00E36F8E"/>
    <w:rsid w:val="00E37D5B"/>
    <w:rsid w:val="00E41C80"/>
    <w:rsid w:val="00E4284A"/>
    <w:rsid w:val="00E4405D"/>
    <w:rsid w:val="00E444A2"/>
    <w:rsid w:val="00E46656"/>
    <w:rsid w:val="00E50748"/>
    <w:rsid w:val="00E55BD1"/>
    <w:rsid w:val="00E575E4"/>
    <w:rsid w:val="00E578AA"/>
    <w:rsid w:val="00E601FD"/>
    <w:rsid w:val="00E61EDD"/>
    <w:rsid w:val="00E63AE8"/>
    <w:rsid w:val="00E6658F"/>
    <w:rsid w:val="00E72138"/>
    <w:rsid w:val="00E80937"/>
    <w:rsid w:val="00E82EBD"/>
    <w:rsid w:val="00E90EB9"/>
    <w:rsid w:val="00E913CD"/>
    <w:rsid w:val="00E94BFA"/>
    <w:rsid w:val="00EA2AB1"/>
    <w:rsid w:val="00EA52CE"/>
    <w:rsid w:val="00EB125E"/>
    <w:rsid w:val="00EB1A3E"/>
    <w:rsid w:val="00EB68B8"/>
    <w:rsid w:val="00EB72BE"/>
    <w:rsid w:val="00EC08AA"/>
    <w:rsid w:val="00EC2EFD"/>
    <w:rsid w:val="00EC3DE5"/>
    <w:rsid w:val="00EC52E4"/>
    <w:rsid w:val="00EC745E"/>
    <w:rsid w:val="00EC7970"/>
    <w:rsid w:val="00ED2657"/>
    <w:rsid w:val="00ED653C"/>
    <w:rsid w:val="00EE17C0"/>
    <w:rsid w:val="00EE2730"/>
    <w:rsid w:val="00EE7947"/>
    <w:rsid w:val="00EE7A02"/>
    <w:rsid w:val="00EF0607"/>
    <w:rsid w:val="00EF4743"/>
    <w:rsid w:val="00EF541E"/>
    <w:rsid w:val="00EF5BA2"/>
    <w:rsid w:val="00EF6F95"/>
    <w:rsid w:val="00EF7028"/>
    <w:rsid w:val="00F04674"/>
    <w:rsid w:val="00F26BFA"/>
    <w:rsid w:val="00F275FE"/>
    <w:rsid w:val="00F27AB3"/>
    <w:rsid w:val="00F33051"/>
    <w:rsid w:val="00F3636F"/>
    <w:rsid w:val="00F36ED4"/>
    <w:rsid w:val="00F37304"/>
    <w:rsid w:val="00F4497A"/>
    <w:rsid w:val="00F4598C"/>
    <w:rsid w:val="00F46903"/>
    <w:rsid w:val="00F47495"/>
    <w:rsid w:val="00F51BA4"/>
    <w:rsid w:val="00F55680"/>
    <w:rsid w:val="00F567EF"/>
    <w:rsid w:val="00F602BC"/>
    <w:rsid w:val="00F72B29"/>
    <w:rsid w:val="00F831E1"/>
    <w:rsid w:val="00F83B97"/>
    <w:rsid w:val="00F84723"/>
    <w:rsid w:val="00F85141"/>
    <w:rsid w:val="00F92476"/>
    <w:rsid w:val="00FA2213"/>
    <w:rsid w:val="00FA23E7"/>
    <w:rsid w:val="00FB0B47"/>
    <w:rsid w:val="00FC778E"/>
    <w:rsid w:val="00FE1DD0"/>
    <w:rsid w:val="00FE41DE"/>
    <w:rsid w:val="00FF2F1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C4FE1"/>
  <w15:chartTrackingRefBased/>
  <w15:docId w15:val="{E816E5F7-5DB0-4197-970C-EAC875156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95DBA"/>
  </w:style>
  <w:style w:type="paragraph" w:styleId="berschrift1">
    <w:name w:val="heading 1"/>
    <w:basedOn w:val="Standard"/>
    <w:next w:val="Standard"/>
    <w:link w:val="berschrift1Zchn"/>
    <w:autoRedefine/>
    <w:uiPriority w:val="9"/>
    <w:qFormat/>
    <w:rsid w:val="008645B7"/>
    <w:pPr>
      <w:keepNext/>
      <w:keepLines/>
      <w:numPr>
        <w:numId w:val="2"/>
      </w:numPr>
      <w:spacing w:before="480" w:after="360"/>
      <w:ind w:hanging="360"/>
      <w:outlineLvl w:val="0"/>
    </w:pPr>
    <w:rPr>
      <w:rFonts w:eastAsiaTheme="majorEastAsia"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C239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645B7"/>
    <w:rPr>
      <w:rFonts w:eastAsiaTheme="majorEastAsia" w:cstheme="majorBidi"/>
      <w:color w:val="2F5496" w:themeColor="accent1" w:themeShade="BF"/>
      <w:sz w:val="32"/>
      <w:szCs w:val="32"/>
    </w:rPr>
  </w:style>
  <w:style w:type="table" w:styleId="Tabellenraster">
    <w:name w:val="Table Grid"/>
    <w:basedOn w:val="NormaleTabelle"/>
    <w:uiPriority w:val="39"/>
    <w:rsid w:val="00345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5dunkelAkzent3">
    <w:name w:val="Grid Table 5 Dark Accent 3"/>
    <w:basedOn w:val="NormaleTabelle"/>
    <w:uiPriority w:val="50"/>
    <w:rsid w:val="003457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berschrift2Zchn">
    <w:name w:val="Überschrift 2 Zchn"/>
    <w:basedOn w:val="Absatz-Standardschriftart"/>
    <w:link w:val="berschrift2"/>
    <w:uiPriority w:val="9"/>
    <w:rsid w:val="00C239BE"/>
    <w:rPr>
      <w:rFonts w:asciiTheme="majorHAnsi" w:eastAsiaTheme="majorEastAsia" w:hAnsiTheme="majorHAnsi" w:cstheme="majorBidi"/>
      <w:color w:val="2F5496" w:themeColor="accent1" w:themeShade="BF"/>
      <w:sz w:val="26"/>
      <w:szCs w:val="26"/>
    </w:rPr>
  </w:style>
  <w:style w:type="paragraph" w:styleId="Kopfzeile">
    <w:name w:val="header"/>
    <w:basedOn w:val="Standard"/>
    <w:link w:val="KopfzeileZchn"/>
    <w:uiPriority w:val="99"/>
    <w:unhideWhenUsed/>
    <w:rsid w:val="006D1C5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D1C50"/>
  </w:style>
  <w:style w:type="paragraph" w:styleId="Fuzeile">
    <w:name w:val="footer"/>
    <w:basedOn w:val="Standard"/>
    <w:link w:val="FuzeileZchn"/>
    <w:uiPriority w:val="99"/>
    <w:unhideWhenUsed/>
    <w:rsid w:val="006D1C5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D1C50"/>
  </w:style>
  <w:style w:type="paragraph" w:styleId="Sprechblasentext">
    <w:name w:val="Balloon Text"/>
    <w:basedOn w:val="Standard"/>
    <w:link w:val="SprechblasentextZchn"/>
    <w:uiPriority w:val="99"/>
    <w:semiHidden/>
    <w:unhideWhenUsed/>
    <w:rsid w:val="00A53246"/>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53246"/>
    <w:rPr>
      <w:rFonts w:ascii="Segoe UI" w:hAnsi="Segoe UI" w:cs="Segoe UI"/>
      <w:sz w:val="18"/>
      <w:szCs w:val="18"/>
    </w:rPr>
  </w:style>
  <w:style w:type="paragraph" w:styleId="Beschriftung">
    <w:name w:val="caption"/>
    <w:basedOn w:val="Standard"/>
    <w:next w:val="Standard"/>
    <w:uiPriority w:val="35"/>
    <w:unhideWhenUsed/>
    <w:qFormat/>
    <w:rsid w:val="00E10D0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171590">
      <w:bodyDiv w:val="1"/>
      <w:marLeft w:val="0"/>
      <w:marRight w:val="0"/>
      <w:marTop w:val="0"/>
      <w:marBottom w:val="0"/>
      <w:divBdr>
        <w:top w:val="none" w:sz="0" w:space="0" w:color="auto"/>
        <w:left w:val="none" w:sz="0" w:space="0" w:color="auto"/>
        <w:bottom w:val="none" w:sz="0" w:space="0" w:color="auto"/>
        <w:right w:val="none" w:sz="0" w:space="0" w:color="auto"/>
      </w:divBdr>
      <w:divsChild>
        <w:div w:id="1090468908">
          <w:marLeft w:val="0"/>
          <w:marRight w:val="0"/>
          <w:marTop w:val="0"/>
          <w:marBottom w:val="0"/>
          <w:divBdr>
            <w:top w:val="none" w:sz="0" w:space="0" w:color="auto"/>
            <w:left w:val="none" w:sz="0" w:space="0" w:color="auto"/>
            <w:bottom w:val="none" w:sz="0" w:space="0" w:color="auto"/>
            <w:right w:val="none" w:sz="0" w:space="0" w:color="auto"/>
          </w:divBdr>
          <w:divsChild>
            <w:div w:id="1498230559">
              <w:marLeft w:val="0"/>
              <w:marRight w:val="0"/>
              <w:marTop w:val="0"/>
              <w:marBottom w:val="0"/>
              <w:divBdr>
                <w:top w:val="none" w:sz="0" w:space="0" w:color="auto"/>
                <w:left w:val="none" w:sz="0" w:space="0" w:color="auto"/>
                <w:bottom w:val="none" w:sz="0" w:space="0" w:color="auto"/>
                <w:right w:val="none" w:sz="0" w:space="0" w:color="auto"/>
              </w:divBdr>
              <w:divsChild>
                <w:div w:id="19281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71550">
      <w:bodyDiv w:val="1"/>
      <w:marLeft w:val="0"/>
      <w:marRight w:val="0"/>
      <w:marTop w:val="0"/>
      <w:marBottom w:val="0"/>
      <w:divBdr>
        <w:top w:val="none" w:sz="0" w:space="0" w:color="auto"/>
        <w:left w:val="none" w:sz="0" w:space="0" w:color="auto"/>
        <w:bottom w:val="none" w:sz="0" w:space="0" w:color="auto"/>
        <w:right w:val="none" w:sz="0" w:space="0" w:color="auto"/>
      </w:divBdr>
      <w:divsChild>
        <w:div w:id="126751619">
          <w:marLeft w:val="0"/>
          <w:marRight w:val="0"/>
          <w:marTop w:val="0"/>
          <w:marBottom w:val="0"/>
          <w:divBdr>
            <w:top w:val="none" w:sz="0" w:space="0" w:color="auto"/>
            <w:left w:val="none" w:sz="0" w:space="0" w:color="auto"/>
            <w:bottom w:val="none" w:sz="0" w:space="0" w:color="auto"/>
            <w:right w:val="none" w:sz="0" w:space="0" w:color="auto"/>
          </w:divBdr>
          <w:divsChild>
            <w:div w:id="1897427756">
              <w:marLeft w:val="0"/>
              <w:marRight w:val="0"/>
              <w:marTop w:val="0"/>
              <w:marBottom w:val="0"/>
              <w:divBdr>
                <w:top w:val="none" w:sz="0" w:space="0" w:color="auto"/>
                <w:left w:val="none" w:sz="0" w:space="0" w:color="auto"/>
                <w:bottom w:val="none" w:sz="0" w:space="0" w:color="auto"/>
                <w:right w:val="none" w:sz="0" w:space="0" w:color="auto"/>
              </w:divBdr>
              <w:divsChild>
                <w:div w:id="47973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8127">
      <w:bodyDiv w:val="1"/>
      <w:marLeft w:val="0"/>
      <w:marRight w:val="0"/>
      <w:marTop w:val="0"/>
      <w:marBottom w:val="0"/>
      <w:divBdr>
        <w:top w:val="none" w:sz="0" w:space="0" w:color="auto"/>
        <w:left w:val="none" w:sz="0" w:space="0" w:color="auto"/>
        <w:bottom w:val="none" w:sz="0" w:space="0" w:color="auto"/>
        <w:right w:val="none" w:sz="0" w:space="0" w:color="auto"/>
      </w:divBdr>
      <w:divsChild>
        <w:div w:id="1727147181">
          <w:marLeft w:val="0"/>
          <w:marRight w:val="0"/>
          <w:marTop w:val="0"/>
          <w:marBottom w:val="0"/>
          <w:divBdr>
            <w:top w:val="none" w:sz="0" w:space="0" w:color="auto"/>
            <w:left w:val="none" w:sz="0" w:space="0" w:color="auto"/>
            <w:bottom w:val="none" w:sz="0" w:space="0" w:color="auto"/>
            <w:right w:val="none" w:sz="0" w:space="0" w:color="auto"/>
          </w:divBdr>
          <w:divsChild>
            <w:div w:id="742527267">
              <w:marLeft w:val="0"/>
              <w:marRight w:val="0"/>
              <w:marTop w:val="0"/>
              <w:marBottom w:val="0"/>
              <w:divBdr>
                <w:top w:val="none" w:sz="0" w:space="0" w:color="auto"/>
                <w:left w:val="none" w:sz="0" w:space="0" w:color="auto"/>
                <w:bottom w:val="none" w:sz="0" w:space="0" w:color="auto"/>
                <w:right w:val="none" w:sz="0" w:space="0" w:color="auto"/>
              </w:divBdr>
              <w:divsChild>
                <w:div w:id="44080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34011">
      <w:bodyDiv w:val="1"/>
      <w:marLeft w:val="0"/>
      <w:marRight w:val="0"/>
      <w:marTop w:val="0"/>
      <w:marBottom w:val="0"/>
      <w:divBdr>
        <w:top w:val="none" w:sz="0" w:space="0" w:color="auto"/>
        <w:left w:val="none" w:sz="0" w:space="0" w:color="auto"/>
        <w:bottom w:val="none" w:sz="0" w:space="0" w:color="auto"/>
        <w:right w:val="none" w:sz="0" w:space="0" w:color="auto"/>
      </w:divBdr>
      <w:divsChild>
        <w:div w:id="1671565964">
          <w:marLeft w:val="0"/>
          <w:marRight w:val="0"/>
          <w:marTop w:val="0"/>
          <w:marBottom w:val="0"/>
          <w:divBdr>
            <w:top w:val="none" w:sz="0" w:space="0" w:color="auto"/>
            <w:left w:val="none" w:sz="0" w:space="0" w:color="auto"/>
            <w:bottom w:val="none" w:sz="0" w:space="0" w:color="auto"/>
            <w:right w:val="none" w:sz="0" w:space="0" w:color="auto"/>
          </w:divBdr>
          <w:divsChild>
            <w:div w:id="623196754">
              <w:marLeft w:val="0"/>
              <w:marRight w:val="0"/>
              <w:marTop w:val="0"/>
              <w:marBottom w:val="0"/>
              <w:divBdr>
                <w:top w:val="none" w:sz="0" w:space="0" w:color="auto"/>
                <w:left w:val="none" w:sz="0" w:space="0" w:color="auto"/>
                <w:bottom w:val="none" w:sz="0" w:space="0" w:color="auto"/>
                <w:right w:val="none" w:sz="0" w:space="0" w:color="auto"/>
              </w:divBdr>
              <w:divsChild>
                <w:div w:id="168770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32224">
      <w:bodyDiv w:val="1"/>
      <w:marLeft w:val="0"/>
      <w:marRight w:val="0"/>
      <w:marTop w:val="0"/>
      <w:marBottom w:val="0"/>
      <w:divBdr>
        <w:top w:val="none" w:sz="0" w:space="0" w:color="auto"/>
        <w:left w:val="none" w:sz="0" w:space="0" w:color="auto"/>
        <w:bottom w:val="none" w:sz="0" w:space="0" w:color="auto"/>
        <w:right w:val="none" w:sz="0" w:space="0" w:color="auto"/>
      </w:divBdr>
      <w:divsChild>
        <w:div w:id="1887377226">
          <w:marLeft w:val="0"/>
          <w:marRight w:val="0"/>
          <w:marTop w:val="0"/>
          <w:marBottom w:val="0"/>
          <w:divBdr>
            <w:top w:val="none" w:sz="0" w:space="0" w:color="auto"/>
            <w:left w:val="none" w:sz="0" w:space="0" w:color="auto"/>
            <w:bottom w:val="none" w:sz="0" w:space="0" w:color="auto"/>
            <w:right w:val="none" w:sz="0" w:space="0" w:color="auto"/>
          </w:divBdr>
          <w:divsChild>
            <w:div w:id="1472089990">
              <w:marLeft w:val="0"/>
              <w:marRight w:val="0"/>
              <w:marTop w:val="0"/>
              <w:marBottom w:val="0"/>
              <w:divBdr>
                <w:top w:val="none" w:sz="0" w:space="0" w:color="auto"/>
                <w:left w:val="none" w:sz="0" w:space="0" w:color="auto"/>
                <w:bottom w:val="none" w:sz="0" w:space="0" w:color="auto"/>
                <w:right w:val="none" w:sz="0" w:space="0" w:color="auto"/>
              </w:divBdr>
              <w:divsChild>
                <w:div w:id="168081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24585">
      <w:bodyDiv w:val="1"/>
      <w:marLeft w:val="0"/>
      <w:marRight w:val="0"/>
      <w:marTop w:val="0"/>
      <w:marBottom w:val="0"/>
      <w:divBdr>
        <w:top w:val="none" w:sz="0" w:space="0" w:color="auto"/>
        <w:left w:val="none" w:sz="0" w:space="0" w:color="auto"/>
        <w:bottom w:val="none" w:sz="0" w:space="0" w:color="auto"/>
        <w:right w:val="none" w:sz="0" w:space="0" w:color="auto"/>
      </w:divBdr>
      <w:divsChild>
        <w:div w:id="1420102607">
          <w:marLeft w:val="0"/>
          <w:marRight w:val="0"/>
          <w:marTop w:val="0"/>
          <w:marBottom w:val="0"/>
          <w:divBdr>
            <w:top w:val="none" w:sz="0" w:space="0" w:color="auto"/>
            <w:left w:val="none" w:sz="0" w:space="0" w:color="auto"/>
            <w:bottom w:val="none" w:sz="0" w:space="0" w:color="auto"/>
            <w:right w:val="none" w:sz="0" w:space="0" w:color="auto"/>
          </w:divBdr>
          <w:divsChild>
            <w:div w:id="1361978009">
              <w:marLeft w:val="0"/>
              <w:marRight w:val="0"/>
              <w:marTop w:val="0"/>
              <w:marBottom w:val="0"/>
              <w:divBdr>
                <w:top w:val="none" w:sz="0" w:space="0" w:color="auto"/>
                <w:left w:val="none" w:sz="0" w:space="0" w:color="auto"/>
                <w:bottom w:val="none" w:sz="0" w:space="0" w:color="auto"/>
                <w:right w:val="none" w:sz="0" w:space="0" w:color="auto"/>
              </w:divBdr>
              <w:divsChild>
                <w:div w:id="66101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19580">
      <w:bodyDiv w:val="1"/>
      <w:marLeft w:val="0"/>
      <w:marRight w:val="0"/>
      <w:marTop w:val="0"/>
      <w:marBottom w:val="0"/>
      <w:divBdr>
        <w:top w:val="none" w:sz="0" w:space="0" w:color="auto"/>
        <w:left w:val="none" w:sz="0" w:space="0" w:color="auto"/>
        <w:bottom w:val="none" w:sz="0" w:space="0" w:color="auto"/>
        <w:right w:val="none" w:sz="0" w:space="0" w:color="auto"/>
      </w:divBdr>
      <w:divsChild>
        <w:div w:id="1181966173">
          <w:marLeft w:val="0"/>
          <w:marRight w:val="0"/>
          <w:marTop w:val="0"/>
          <w:marBottom w:val="0"/>
          <w:divBdr>
            <w:top w:val="none" w:sz="0" w:space="0" w:color="auto"/>
            <w:left w:val="none" w:sz="0" w:space="0" w:color="auto"/>
            <w:bottom w:val="none" w:sz="0" w:space="0" w:color="auto"/>
            <w:right w:val="none" w:sz="0" w:space="0" w:color="auto"/>
          </w:divBdr>
          <w:divsChild>
            <w:div w:id="1636521895">
              <w:marLeft w:val="0"/>
              <w:marRight w:val="0"/>
              <w:marTop w:val="0"/>
              <w:marBottom w:val="0"/>
              <w:divBdr>
                <w:top w:val="none" w:sz="0" w:space="0" w:color="auto"/>
                <w:left w:val="none" w:sz="0" w:space="0" w:color="auto"/>
                <w:bottom w:val="none" w:sz="0" w:space="0" w:color="auto"/>
                <w:right w:val="none" w:sz="0" w:space="0" w:color="auto"/>
              </w:divBdr>
              <w:divsChild>
                <w:div w:id="32532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738245">
      <w:bodyDiv w:val="1"/>
      <w:marLeft w:val="0"/>
      <w:marRight w:val="0"/>
      <w:marTop w:val="0"/>
      <w:marBottom w:val="0"/>
      <w:divBdr>
        <w:top w:val="none" w:sz="0" w:space="0" w:color="auto"/>
        <w:left w:val="none" w:sz="0" w:space="0" w:color="auto"/>
        <w:bottom w:val="none" w:sz="0" w:space="0" w:color="auto"/>
        <w:right w:val="none" w:sz="0" w:space="0" w:color="auto"/>
      </w:divBdr>
      <w:divsChild>
        <w:div w:id="3946587">
          <w:marLeft w:val="0"/>
          <w:marRight w:val="0"/>
          <w:marTop w:val="0"/>
          <w:marBottom w:val="0"/>
          <w:divBdr>
            <w:top w:val="none" w:sz="0" w:space="0" w:color="auto"/>
            <w:left w:val="none" w:sz="0" w:space="0" w:color="auto"/>
            <w:bottom w:val="none" w:sz="0" w:space="0" w:color="auto"/>
            <w:right w:val="none" w:sz="0" w:space="0" w:color="auto"/>
          </w:divBdr>
          <w:divsChild>
            <w:div w:id="1515224810">
              <w:marLeft w:val="0"/>
              <w:marRight w:val="0"/>
              <w:marTop w:val="0"/>
              <w:marBottom w:val="0"/>
              <w:divBdr>
                <w:top w:val="none" w:sz="0" w:space="0" w:color="auto"/>
                <w:left w:val="none" w:sz="0" w:space="0" w:color="auto"/>
                <w:bottom w:val="none" w:sz="0" w:space="0" w:color="auto"/>
                <w:right w:val="none" w:sz="0" w:space="0" w:color="auto"/>
              </w:divBdr>
              <w:divsChild>
                <w:div w:id="201892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561534">
      <w:bodyDiv w:val="1"/>
      <w:marLeft w:val="0"/>
      <w:marRight w:val="0"/>
      <w:marTop w:val="0"/>
      <w:marBottom w:val="0"/>
      <w:divBdr>
        <w:top w:val="none" w:sz="0" w:space="0" w:color="auto"/>
        <w:left w:val="none" w:sz="0" w:space="0" w:color="auto"/>
        <w:bottom w:val="none" w:sz="0" w:space="0" w:color="auto"/>
        <w:right w:val="none" w:sz="0" w:space="0" w:color="auto"/>
      </w:divBdr>
      <w:divsChild>
        <w:div w:id="1322928397">
          <w:marLeft w:val="0"/>
          <w:marRight w:val="0"/>
          <w:marTop w:val="0"/>
          <w:marBottom w:val="0"/>
          <w:divBdr>
            <w:top w:val="none" w:sz="0" w:space="0" w:color="auto"/>
            <w:left w:val="none" w:sz="0" w:space="0" w:color="auto"/>
            <w:bottom w:val="none" w:sz="0" w:space="0" w:color="auto"/>
            <w:right w:val="none" w:sz="0" w:space="0" w:color="auto"/>
          </w:divBdr>
          <w:divsChild>
            <w:div w:id="265574949">
              <w:marLeft w:val="0"/>
              <w:marRight w:val="0"/>
              <w:marTop w:val="0"/>
              <w:marBottom w:val="0"/>
              <w:divBdr>
                <w:top w:val="none" w:sz="0" w:space="0" w:color="auto"/>
                <w:left w:val="none" w:sz="0" w:space="0" w:color="auto"/>
                <w:bottom w:val="none" w:sz="0" w:space="0" w:color="auto"/>
                <w:right w:val="none" w:sz="0" w:space="0" w:color="auto"/>
              </w:divBdr>
              <w:divsChild>
                <w:div w:id="4877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465883">
      <w:bodyDiv w:val="1"/>
      <w:marLeft w:val="0"/>
      <w:marRight w:val="0"/>
      <w:marTop w:val="0"/>
      <w:marBottom w:val="0"/>
      <w:divBdr>
        <w:top w:val="none" w:sz="0" w:space="0" w:color="auto"/>
        <w:left w:val="none" w:sz="0" w:space="0" w:color="auto"/>
        <w:bottom w:val="none" w:sz="0" w:space="0" w:color="auto"/>
        <w:right w:val="none" w:sz="0" w:space="0" w:color="auto"/>
      </w:divBdr>
      <w:divsChild>
        <w:div w:id="2125689484">
          <w:marLeft w:val="0"/>
          <w:marRight w:val="0"/>
          <w:marTop w:val="0"/>
          <w:marBottom w:val="0"/>
          <w:divBdr>
            <w:top w:val="none" w:sz="0" w:space="0" w:color="auto"/>
            <w:left w:val="none" w:sz="0" w:space="0" w:color="auto"/>
            <w:bottom w:val="none" w:sz="0" w:space="0" w:color="auto"/>
            <w:right w:val="none" w:sz="0" w:space="0" w:color="auto"/>
          </w:divBdr>
          <w:divsChild>
            <w:div w:id="1867983538">
              <w:marLeft w:val="0"/>
              <w:marRight w:val="0"/>
              <w:marTop w:val="0"/>
              <w:marBottom w:val="0"/>
              <w:divBdr>
                <w:top w:val="none" w:sz="0" w:space="0" w:color="auto"/>
                <w:left w:val="none" w:sz="0" w:space="0" w:color="auto"/>
                <w:bottom w:val="none" w:sz="0" w:space="0" w:color="auto"/>
                <w:right w:val="none" w:sz="0" w:space="0" w:color="auto"/>
              </w:divBdr>
              <w:divsChild>
                <w:div w:id="44912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887730">
      <w:bodyDiv w:val="1"/>
      <w:marLeft w:val="0"/>
      <w:marRight w:val="0"/>
      <w:marTop w:val="0"/>
      <w:marBottom w:val="0"/>
      <w:divBdr>
        <w:top w:val="none" w:sz="0" w:space="0" w:color="auto"/>
        <w:left w:val="none" w:sz="0" w:space="0" w:color="auto"/>
        <w:bottom w:val="none" w:sz="0" w:space="0" w:color="auto"/>
        <w:right w:val="none" w:sz="0" w:space="0" w:color="auto"/>
      </w:divBdr>
      <w:divsChild>
        <w:div w:id="1520074048">
          <w:marLeft w:val="0"/>
          <w:marRight w:val="0"/>
          <w:marTop w:val="0"/>
          <w:marBottom w:val="0"/>
          <w:divBdr>
            <w:top w:val="none" w:sz="0" w:space="0" w:color="auto"/>
            <w:left w:val="none" w:sz="0" w:space="0" w:color="auto"/>
            <w:bottom w:val="none" w:sz="0" w:space="0" w:color="auto"/>
            <w:right w:val="none" w:sz="0" w:space="0" w:color="auto"/>
          </w:divBdr>
          <w:divsChild>
            <w:div w:id="278411147">
              <w:marLeft w:val="0"/>
              <w:marRight w:val="0"/>
              <w:marTop w:val="0"/>
              <w:marBottom w:val="0"/>
              <w:divBdr>
                <w:top w:val="none" w:sz="0" w:space="0" w:color="auto"/>
                <w:left w:val="none" w:sz="0" w:space="0" w:color="auto"/>
                <w:bottom w:val="none" w:sz="0" w:space="0" w:color="auto"/>
                <w:right w:val="none" w:sz="0" w:space="0" w:color="auto"/>
              </w:divBdr>
              <w:divsChild>
                <w:div w:id="9471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624983">
      <w:bodyDiv w:val="1"/>
      <w:marLeft w:val="0"/>
      <w:marRight w:val="0"/>
      <w:marTop w:val="0"/>
      <w:marBottom w:val="0"/>
      <w:divBdr>
        <w:top w:val="none" w:sz="0" w:space="0" w:color="auto"/>
        <w:left w:val="none" w:sz="0" w:space="0" w:color="auto"/>
        <w:bottom w:val="none" w:sz="0" w:space="0" w:color="auto"/>
        <w:right w:val="none" w:sz="0" w:space="0" w:color="auto"/>
      </w:divBdr>
      <w:divsChild>
        <w:div w:id="757407987">
          <w:marLeft w:val="0"/>
          <w:marRight w:val="0"/>
          <w:marTop w:val="0"/>
          <w:marBottom w:val="0"/>
          <w:divBdr>
            <w:top w:val="none" w:sz="0" w:space="0" w:color="auto"/>
            <w:left w:val="none" w:sz="0" w:space="0" w:color="auto"/>
            <w:bottom w:val="none" w:sz="0" w:space="0" w:color="auto"/>
            <w:right w:val="none" w:sz="0" w:space="0" w:color="auto"/>
          </w:divBdr>
          <w:divsChild>
            <w:div w:id="736323949">
              <w:marLeft w:val="0"/>
              <w:marRight w:val="0"/>
              <w:marTop w:val="0"/>
              <w:marBottom w:val="0"/>
              <w:divBdr>
                <w:top w:val="none" w:sz="0" w:space="0" w:color="auto"/>
                <w:left w:val="none" w:sz="0" w:space="0" w:color="auto"/>
                <w:bottom w:val="none" w:sz="0" w:space="0" w:color="auto"/>
                <w:right w:val="none" w:sz="0" w:space="0" w:color="auto"/>
              </w:divBdr>
              <w:divsChild>
                <w:div w:id="14066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469883">
      <w:bodyDiv w:val="1"/>
      <w:marLeft w:val="0"/>
      <w:marRight w:val="0"/>
      <w:marTop w:val="0"/>
      <w:marBottom w:val="0"/>
      <w:divBdr>
        <w:top w:val="none" w:sz="0" w:space="0" w:color="auto"/>
        <w:left w:val="none" w:sz="0" w:space="0" w:color="auto"/>
        <w:bottom w:val="none" w:sz="0" w:space="0" w:color="auto"/>
        <w:right w:val="none" w:sz="0" w:space="0" w:color="auto"/>
      </w:divBdr>
      <w:divsChild>
        <w:div w:id="110327036">
          <w:marLeft w:val="0"/>
          <w:marRight w:val="0"/>
          <w:marTop w:val="0"/>
          <w:marBottom w:val="0"/>
          <w:divBdr>
            <w:top w:val="none" w:sz="0" w:space="0" w:color="auto"/>
            <w:left w:val="none" w:sz="0" w:space="0" w:color="auto"/>
            <w:bottom w:val="none" w:sz="0" w:space="0" w:color="auto"/>
            <w:right w:val="none" w:sz="0" w:space="0" w:color="auto"/>
          </w:divBdr>
          <w:divsChild>
            <w:div w:id="909314452">
              <w:marLeft w:val="0"/>
              <w:marRight w:val="0"/>
              <w:marTop w:val="0"/>
              <w:marBottom w:val="0"/>
              <w:divBdr>
                <w:top w:val="none" w:sz="0" w:space="0" w:color="auto"/>
                <w:left w:val="none" w:sz="0" w:space="0" w:color="auto"/>
                <w:bottom w:val="none" w:sz="0" w:space="0" w:color="auto"/>
                <w:right w:val="none" w:sz="0" w:space="0" w:color="auto"/>
              </w:divBdr>
              <w:divsChild>
                <w:div w:id="48956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545981">
      <w:bodyDiv w:val="1"/>
      <w:marLeft w:val="0"/>
      <w:marRight w:val="0"/>
      <w:marTop w:val="0"/>
      <w:marBottom w:val="0"/>
      <w:divBdr>
        <w:top w:val="none" w:sz="0" w:space="0" w:color="auto"/>
        <w:left w:val="none" w:sz="0" w:space="0" w:color="auto"/>
        <w:bottom w:val="none" w:sz="0" w:space="0" w:color="auto"/>
        <w:right w:val="none" w:sz="0" w:space="0" w:color="auto"/>
      </w:divBdr>
      <w:divsChild>
        <w:div w:id="1909920346">
          <w:marLeft w:val="0"/>
          <w:marRight w:val="0"/>
          <w:marTop w:val="0"/>
          <w:marBottom w:val="0"/>
          <w:divBdr>
            <w:top w:val="none" w:sz="0" w:space="0" w:color="auto"/>
            <w:left w:val="none" w:sz="0" w:space="0" w:color="auto"/>
            <w:bottom w:val="none" w:sz="0" w:space="0" w:color="auto"/>
            <w:right w:val="none" w:sz="0" w:space="0" w:color="auto"/>
          </w:divBdr>
          <w:divsChild>
            <w:div w:id="582371870">
              <w:marLeft w:val="0"/>
              <w:marRight w:val="0"/>
              <w:marTop w:val="0"/>
              <w:marBottom w:val="0"/>
              <w:divBdr>
                <w:top w:val="none" w:sz="0" w:space="0" w:color="auto"/>
                <w:left w:val="none" w:sz="0" w:space="0" w:color="auto"/>
                <w:bottom w:val="none" w:sz="0" w:space="0" w:color="auto"/>
                <w:right w:val="none" w:sz="0" w:space="0" w:color="auto"/>
              </w:divBdr>
              <w:divsChild>
                <w:div w:id="21836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951901">
      <w:bodyDiv w:val="1"/>
      <w:marLeft w:val="0"/>
      <w:marRight w:val="0"/>
      <w:marTop w:val="0"/>
      <w:marBottom w:val="0"/>
      <w:divBdr>
        <w:top w:val="none" w:sz="0" w:space="0" w:color="auto"/>
        <w:left w:val="none" w:sz="0" w:space="0" w:color="auto"/>
        <w:bottom w:val="none" w:sz="0" w:space="0" w:color="auto"/>
        <w:right w:val="none" w:sz="0" w:space="0" w:color="auto"/>
      </w:divBdr>
      <w:divsChild>
        <w:div w:id="315885583">
          <w:marLeft w:val="0"/>
          <w:marRight w:val="0"/>
          <w:marTop w:val="0"/>
          <w:marBottom w:val="0"/>
          <w:divBdr>
            <w:top w:val="none" w:sz="0" w:space="0" w:color="auto"/>
            <w:left w:val="none" w:sz="0" w:space="0" w:color="auto"/>
            <w:bottom w:val="none" w:sz="0" w:space="0" w:color="auto"/>
            <w:right w:val="none" w:sz="0" w:space="0" w:color="auto"/>
          </w:divBdr>
          <w:divsChild>
            <w:div w:id="793332408">
              <w:marLeft w:val="0"/>
              <w:marRight w:val="0"/>
              <w:marTop w:val="0"/>
              <w:marBottom w:val="0"/>
              <w:divBdr>
                <w:top w:val="none" w:sz="0" w:space="0" w:color="auto"/>
                <w:left w:val="none" w:sz="0" w:space="0" w:color="auto"/>
                <w:bottom w:val="none" w:sz="0" w:space="0" w:color="auto"/>
                <w:right w:val="none" w:sz="0" w:space="0" w:color="auto"/>
              </w:divBdr>
              <w:divsChild>
                <w:div w:id="13627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406882">
      <w:bodyDiv w:val="1"/>
      <w:marLeft w:val="0"/>
      <w:marRight w:val="0"/>
      <w:marTop w:val="0"/>
      <w:marBottom w:val="0"/>
      <w:divBdr>
        <w:top w:val="none" w:sz="0" w:space="0" w:color="auto"/>
        <w:left w:val="none" w:sz="0" w:space="0" w:color="auto"/>
        <w:bottom w:val="none" w:sz="0" w:space="0" w:color="auto"/>
        <w:right w:val="none" w:sz="0" w:space="0" w:color="auto"/>
      </w:divBdr>
      <w:divsChild>
        <w:div w:id="409742724">
          <w:marLeft w:val="0"/>
          <w:marRight w:val="0"/>
          <w:marTop w:val="0"/>
          <w:marBottom w:val="0"/>
          <w:divBdr>
            <w:top w:val="none" w:sz="0" w:space="0" w:color="auto"/>
            <w:left w:val="none" w:sz="0" w:space="0" w:color="auto"/>
            <w:bottom w:val="none" w:sz="0" w:space="0" w:color="auto"/>
            <w:right w:val="none" w:sz="0" w:space="0" w:color="auto"/>
          </w:divBdr>
          <w:divsChild>
            <w:div w:id="1852990662">
              <w:marLeft w:val="0"/>
              <w:marRight w:val="0"/>
              <w:marTop w:val="0"/>
              <w:marBottom w:val="0"/>
              <w:divBdr>
                <w:top w:val="none" w:sz="0" w:space="0" w:color="auto"/>
                <w:left w:val="none" w:sz="0" w:space="0" w:color="auto"/>
                <w:bottom w:val="none" w:sz="0" w:space="0" w:color="auto"/>
                <w:right w:val="none" w:sz="0" w:space="0" w:color="auto"/>
              </w:divBdr>
              <w:divsChild>
                <w:div w:id="28141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176152">
      <w:bodyDiv w:val="1"/>
      <w:marLeft w:val="0"/>
      <w:marRight w:val="0"/>
      <w:marTop w:val="0"/>
      <w:marBottom w:val="0"/>
      <w:divBdr>
        <w:top w:val="none" w:sz="0" w:space="0" w:color="auto"/>
        <w:left w:val="none" w:sz="0" w:space="0" w:color="auto"/>
        <w:bottom w:val="none" w:sz="0" w:space="0" w:color="auto"/>
        <w:right w:val="none" w:sz="0" w:space="0" w:color="auto"/>
      </w:divBdr>
      <w:divsChild>
        <w:div w:id="1926918220">
          <w:marLeft w:val="0"/>
          <w:marRight w:val="0"/>
          <w:marTop w:val="0"/>
          <w:marBottom w:val="0"/>
          <w:divBdr>
            <w:top w:val="none" w:sz="0" w:space="0" w:color="auto"/>
            <w:left w:val="none" w:sz="0" w:space="0" w:color="auto"/>
            <w:bottom w:val="none" w:sz="0" w:space="0" w:color="auto"/>
            <w:right w:val="none" w:sz="0" w:space="0" w:color="auto"/>
          </w:divBdr>
          <w:divsChild>
            <w:div w:id="2064910336">
              <w:marLeft w:val="0"/>
              <w:marRight w:val="0"/>
              <w:marTop w:val="0"/>
              <w:marBottom w:val="0"/>
              <w:divBdr>
                <w:top w:val="none" w:sz="0" w:space="0" w:color="auto"/>
                <w:left w:val="none" w:sz="0" w:space="0" w:color="auto"/>
                <w:bottom w:val="none" w:sz="0" w:space="0" w:color="auto"/>
                <w:right w:val="none" w:sz="0" w:space="0" w:color="auto"/>
              </w:divBdr>
              <w:divsChild>
                <w:div w:id="131314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632038">
      <w:bodyDiv w:val="1"/>
      <w:marLeft w:val="0"/>
      <w:marRight w:val="0"/>
      <w:marTop w:val="0"/>
      <w:marBottom w:val="0"/>
      <w:divBdr>
        <w:top w:val="none" w:sz="0" w:space="0" w:color="auto"/>
        <w:left w:val="none" w:sz="0" w:space="0" w:color="auto"/>
        <w:bottom w:val="none" w:sz="0" w:space="0" w:color="auto"/>
        <w:right w:val="none" w:sz="0" w:space="0" w:color="auto"/>
      </w:divBdr>
      <w:divsChild>
        <w:div w:id="324404302">
          <w:marLeft w:val="0"/>
          <w:marRight w:val="0"/>
          <w:marTop w:val="0"/>
          <w:marBottom w:val="0"/>
          <w:divBdr>
            <w:top w:val="none" w:sz="0" w:space="0" w:color="auto"/>
            <w:left w:val="none" w:sz="0" w:space="0" w:color="auto"/>
            <w:bottom w:val="none" w:sz="0" w:space="0" w:color="auto"/>
            <w:right w:val="none" w:sz="0" w:space="0" w:color="auto"/>
          </w:divBdr>
          <w:divsChild>
            <w:div w:id="1137644783">
              <w:marLeft w:val="0"/>
              <w:marRight w:val="0"/>
              <w:marTop w:val="0"/>
              <w:marBottom w:val="0"/>
              <w:divBdr>
                <w:top w:val="none" w:sz="0" w:space="0" w:color="auto"/>
                <w:left w:val="none" w:sz="0" w:space="0" w:color="auto"/>
                <w:bottom w:val="none" w:sz="0" w:space="0" w:color="auto"/>
                <w:right w:val="none" w:sz="0" w:space="0" w:color="auto"/>
              </w:divBdr>
              <w:divsChild>
                <w:div w:id="132627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69122">
      <w:bodyDiv w:val="1"/>
      <w:marLeft w:val="0"/>
      <w:marRight w:val="0"/>
      <w:marTop w:val="0"/>
      <w:marBottom w:val="0"/>
      <w:divBdr>
        <w:top w:val="none" w:sz="0" w:space="0" w:color="auto"/>
        <w:left w:val="none" w:sz="0" w:space="0" w:color="auto"/>
        <w:bottom w:val="none" w:sz="0" w:space="0" w:color="auto"/>
        <w:right w:val="none" w:sz="0" w:space="0" w:color="auto"/>
      </w:divBdr>
      <w:divsChild>
        <w:div w:id="1153720561">
          <w:marLeft w:val="0"/>
          <w:marRight w:val="0"/>
          <w:marTop w:val="0"/>
          <w:marBottom w:val="0"/>
          <w:divBdr>
            <w:top w:val="none" w:sz="0" w:space="0" w:color="auto"/>
            <w:left w:val="none" w:sz="0" w:space="0" w:color="auto"/>
            <w:bottom w:val="none" w:sz="0" w:space="0" w:color="auto"/>
            <w:right w:val="none" w:sz="0" w:space="0" w:color="auto"/>
          </w:divBdr>
          <w:divsChild>
            <w:div w:id="1563712290">
              <w:marLeft w:val="0"/>
              <w:marRight w:val="0"/>
              <w:marTop w:val="0"/>
              <w:marBottom w:val="0"/>
              <w:divBdr>
                <w:top w:val="none" w:sz="0" w:space="0" w:color="auto"/>
                <w:left w:val="none" w:sz="0" w:space="0" w:color="auto"/>
                <w:bottom w:val="none" w:sz="0" w:space="0" w:color="auto"/>
                <w:right w:val="none" w:sz="0" w:space="0" w:color="auto"/>
              </w:divBdr>
              <w:divsChild>
                <w:div w:id="128588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336353">
      <w:bodyDiv w:val="1"/>
      <w:marLeft w:val="0"/>
      <w:marRight w:val="0"/>
      <w:marTop w:val="0"/>
      <w:marBottom w:val="0"/>
      <w:divBdr>
        <w:top w:val="none" w:sz="0" w:space="0" w:color="auto"/>
        <w:left w:val="none" w:sz="0" w:space="0" w:color="auto"/>
        <w:bottom w:val="none" w:sz="0" w:space="0" w:color="auto"/>
        <w:right w:val="none" w:sz="0" w:space="0" w:color="auto"/>
      </w:divBdr>
      <w:divsChild>
        <w:div w:id="1058164593">
          <w:marLeft w:val="0"/>
          <w:marRight w:val="0"/>
          <w:marTop w:val="0"/>
          <w:marBottom w:val="0"/>
          <w:divBdr>
            <w:top w:val="none" w:sz="0" w:space="0" w:color="auto"/>
            <w:left w:val="none" w:sz="0" w:space="0" w:color="auto"/>
            <w:bottom w:val="none" w:sz="0" w:space="0" w:color="auto"/>
            <w:right w:val="none" w:sz="0" w:space="0" w:color="auto"/>
          </w:divBdr>
          <w:divsChild>
            <w:div w:id="1624733252">
              <w:marLeft w:val="0"/>
              <w:marRight w:val="0"/>
              <w:marTop w:val="0"/>
              <w:marBottom w:val="0"/>
              <w:divBdr>
                <w:top w:val="none" w:sz="0" w:space="0" w:color="auto"/>
                <w:left w:val="none" w:sz="0" w:space="0" w:color="auto"/>
                <w:bottom w:val="none" w:sz="0" w:space="0" w:color="auto"/>
                <w:right w:val="none" w:sz="0" w:space="0" w:color="auto"/>
              </w:divBdr>
              <w:divsChild>
                <w:div w:id="96917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55843">
      <w:bodyDiv w:val="1"/>
      <w:marLeft w:val="0"/>
      <w:marRight w:val="0"/>
      <w:marTop w:val="0"/>
      <w:marBottom w:val="0"/>
      <w:divBdr>
        <w:top w:val="none" w:sz="0" w:space="0" w:color="auto"/>
        <w:left w:val="none" w:sz="0" w:space="0" w:color="auto"/>
        <w:bottom w:val="none" w:sz="0" w:space="0" w:color="auto"/>
        <w:right w:val="none" w:sz="0" w:space="0" w:color="auto"/>
      </w:divBdr>
      <w:divsChild>
        <w:div w:id="1808738445">
          <w:marLeft w:val="0"/>
          <w:marRight w:val="0"/>
          <w:marTop w:val="0"/>
          <w:marBottom w:val="0"/>
          <w:divBdr>
            <w:top w:val="none" w:sz="0" w:space="0" w:color="auto"/>
            <w:left w:val="none" w:sz="0" w:space="0" w:color="auto"/>
            <w:bottom w:val="none" w:sz="0" w:space="0" w:color="auto"/>
            <w:right w:val="none" w:sz="0" w:space="0" w:color="auto"/>
          </w:divBdr>
          <w:divsChild>
            <w:div w:id="1361320551">
              <w:marLeft w:val="0"/>
              <w:marRight w:val="0"/>
              <w:marTop w:val="0"/>
              <w:marBottom w:val="0"/>
              <w:divBdr>
                <w:top w:val="none" w:sz="0" w:space="0" w:color="auto"/>
                <w:left w:val="none" w:sz="0" w:space="0" w:color="auto"/>
                <w:bottom w:val="none" w:sz="0" w:space="0" w:color="auto"/>
                <w:right w:val="none" w:sz="0" w:space="0" w:color="auto"/>
              </w:divBdr>
              <w:divsChild>
                <w:div w:id="131907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917769">
      <w:bodyDiv w:val="1"/>
      <w:marLeft w:val="0"/>
      <w:marRight w:val="0"/>
      <w:marTop w:val="0"/>
      <w:marBottom w:val="0"/>
      <w:divBdr>
        <w:top w:val="none" w:sz="0" w:space="0" w:color="auto"/>
        <w:left w:val="none" w:sz="0" w:space="0" w:color="auto"/>
        <w:bottom w:val="none" w:sz="0" w:space="0" w:color="auto"/>
        <w:right w:val="none" w:sz="0" w:space="0" w:color="auto"/>
      </w:divBdr>
      <w:divsChild>
        <w:div w:id="1380203095">
          <w:marLeft w:val="0"/>
          <w:marRight w:val="0"/>
          <w:marTop w:val="0"/>
          <w:marBottom w:val="0"/>
          <w:divBdr>
            <w:top w:val="none" w:sz="0" w:space="0" w:color="auto"/>
            <w:left w:val="none" w:sz="0" w:space="0" w:color="auto"/>
            <w:bottom w:val="none" w:sz="0" w:space="0" w:color="auto"/>
            <w:right w:val="none" w:sz="0" w:space="0" w:color="auto"/>
          </w:divBdr>
          <w:divsChild>
            <w:div w:id="346643935">
              <w:marLeft w:val="0"/>
              <w:marRight w:val="0"/>
              <w:marTop w:val="0"/>
              <w:marBottom w:val="0"/>
              <w:divBdr>
                <w:top w:val="none" w:sz="0" w:space="0" w:color="auto"/>
                <w:left w:val="none" w:sz="0" w:space="0" w:color="auto"/>
                <w:bottom w:val="none" w:sz="0" w:space="0" w:color="auto"/>
                <w:right w:val="none" w:sz="0" w:space="0" w:color="auto"/>
              </w:divBdr>
              <w:divsChild>
                <w:div w:id="9207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151026">
      <w:bodyDiv w:val="1"/>
      <w:marLeft w:val="0"/>
      <w:marRight w:val="0"/>
      <w:marTop w:val="0"/>
      <w:marBottom w:val="0"/>
      <w:divBdr>
        <w:top w:val="none" w:sz="0" w:space="0" w:color="auto"/>
        <w:left w:val="none" w:sz="0" w:space="0" w:color="auto"/>
        <w:bottom w:val="none" w:sz="0" w:space="0" w:color="auto"/>
        <w:right w:val="none" w:sz="0" w:space="0" w:color="auto"/>
      </w:divBdr>
      <w:divsChild>
        <w:div w:id="1511136433">
          <w:marLeft w:val="0"/>
          <w:marRight w:val="0"/>
          <w:marTop w:val="0"/>
          <w:marBottom w:val="0"/>
          <w:divBdr>
            <w:top w:val="none" w:sz="0" w:space="0" w:color="auto"/>
            <w:left w:val="none" w:sz="0" w:space="0" w:color="auto"/>
            <w:bottom w:val="none" w:sz="0" w:space="0" w:color="auto"/>
            <w:right w:val="none" w:sz="0" w:space="0" w:color="auto"/>
          </w:divBdr>
          <w:divsChild>
            <w:div w:id="1228419505">
              <w:marLeft w:val="0"/>
              <w:marRight w:val="0"/>
              <w:marTop w:val="0"/>
              <w:marBottom w:val="0"/>
              <w:divBdr>
                <w:top w:val="none" w:sz="0" w:space="0" w:color="auto"/>
                <w:left w:val="none" w:sz="0" w:space="0" w:color="auto"/>
                <w:bottom w:val="none" w:sz="0" w:space="0" w:color="auto"/>
                <w:right w:val="none" w:sz="0" w:space="0" w:color="auto"/>
              </w:divBdr>
              <w:divsChild>
                <w:div w:id="113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529153">
      <w:bodyDiv w:val="1"/>
      <w:marLeft w:val="0"/>
      <w:marRight w:val="0"/>
      <w:marTop w:val="0"/>
      <w:marBottom w:val="0"/>
      <w:divBdr>
        <w:top w:val="none" w:sz="0" w:space="0" w:color="auto"/>
        <w:left w:val="none" w:sz="0" w:space="0" w:color="auto"/>
        <w:bottom w:val="none" w:sz="0" w:space="0" w:color="auto"/>
        <w:right w:val="none" w:sz="0" w:space="0" w:color="auto"/>
      </w:divBdr>
      <w:divsChild>
        <w:div w:id="1135946219">
          <w:marLeft w:val="0"/>
          <w:marRight w:val="0"/>
          <w:marTop w:val="0"/>
          <w:marBottom w:val="0"/>
          <w:divBdr>
            <w:top w:val="none" w:sz="0" w:space="0" w:color="auto"/>
            <w:left w:val="none" w:sz="0" w:space="0" w:color="auto"/>
            <w:bottom w:val="none" w:sz="0" w:space="0" w:color="auto"/>
            <w:right w:val="none" w:sz="0" w:space="0" w:color="auto"/>
          </w:divBdr>
          <w:divsChild>
            <w:div w:id="325783962">
              <w:marLeft w:val="0"/>
              <w:marRight w:val="0"/>
              <w:marTop w:val="0"/>
              <w:marBottom w:val="0"/>
              <w:divBdr>
                <w:top w:val="none" w:sz="0" w:space="0" w:color="auto"/>
                <w:left w:val="none" w:sz="0" w:space="0" w:color="auto"/>
                <w:bottom w:val="none" w:sz="0" w:space="0" w:color="auto"/>
                <w:right w:val="none" w:sz="0" w:space="0" w:color="auto"/>
              </w:divBdr>
              <w:divsChild>
                <w:div w:id="10094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135721">
      <w:bodyDiv w:val="1"/>
      <w:marLeft w:val="0"/>
      <w:marRight w:val="0"/>
      <w:marTop w:val="0"/>
      <w:marBottom w:val="0"/>
      <w:divBdr>
        <w:top w:val="none" w:sz="0" w:space="0" w:color="auto"/>
        <w:left w:val="none" w:sz="0" w:space="0" w:color="auto"/>
        <w:bottom w:val="none" w:sz="0" w:space="0" w:color="auto"/>
        <w:right w:val="none" w:sz="0" w:space="0" w:color="auto"/>
      </w:divBdr>
      <w:divsChild>
        <w:div w:id="1408376949">
          <w:marLeft w:val="0"/>
          <w:marRight w:val="0"/>
          <w:marTop w:val="0"/>
          <w:marBottom w:val="0"/>
          <w:divBdr>
            <w:top w:val="none" w:sz="0" w:space="0" w:color="auto"/>
            <w:left w:val="none" w:sz="0" w:space="0" w:color="auto"/>
            <w:bottom w:val="none" w:sz="0" w:space="0" w:color="auto"/>
            <w:right w:val="none" w:sz="0" w:space="0" w:color="auto"/>
          </w:divBdr>
          <w:divsChild>
            <w:div w:id="356009954">
              <w:marLeft w:val="0"/>
              <w:marRight w:val="0"/>
              <w:marTop w:val="0"/>
              <w:marBottom w:val="0"/>
              <w:divBdr>
                <w:top w:val="none" w:sz="0" w:space="0" w:color="auto"/>
                <w:left w:val="none" w:sz="0" w:space="0" w:color="auto"/>
                <w:bottom w:val="none" w:sz="0" w:space="0" w:color="auto"/>
                <w:right w:val="none" w:sz="0" w:space="0" w:color="auto"/>
              </w:divBdr>
              <w:divsChild>
                <w:div w:id="159523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179167">
      <w:bodyDiv w:val="1"/>
      <w:marLeft w:val="0"/>
      <w:marRight w:val="0"/>
      <w:marTop w:val="0"/>
      <w:marBottom w:val="0"/>
      <w:divBdr>
        <w:top w:val="none" w:sz="0" w:space="0" w:color="auto"/>
        <w:left w:val="none" w:sz="0" w:space="0" w:color="auto"/>
        <w:bottom w:val="none" w:sz="0" w:space="0" w:color="auto"/>
        <w:right w:val="none" w:sz="0" w:space="0" w:color="auto"/>
      </w:divBdr>
      <w:divsChild>
        <w:div w:id="932396922">
          <w:marLeft w:val="0"/>
          <w:marRight w:val="0"/>
          <w:marTop w:val="0"/>
          <w:marBottom w:val="0"/>
          <w:divBdr>
            <w:top w:val="none" w:sz="0" w:space="0" w:color="auto"/>
            <w:left w:val="none" w:sz="0" w:space="0" w:color="auto"/>
            <w:bottom w:val="none" w:sz="0" w:space="0" w:color="auto"/>
            <w:right w:val="none" w:sz="0" w:space="0" w:color="auto"/>
          </w:divBdr>
          <w:divsChild>
            <w:div w:id="1848323350">
              <w:marLeft w:val="0"/>
              <w:marRight w:val="0"/>
              <w:marTop w:val="0"/>
              <w:marBottom w:val="0"/>
              <w:divBdr>
                <w:top w:val="none" w:sz="0" w:space="0" w:color="auto"/>
                <w:left w:val="none" w:sz="0" w:space="0" w:color="auto"/>
                <w:bottom w:val="none" w:sz="0" w:space="0" w:color="auto"/>
                <w:right w:val="none" w:sz="0" w:space="0" w:color="auto"/>
              </w:divBdr>
              <w:divsChild>
                <w:div w:id="127120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50696">
      <w:bodyDiv w:val="1"/>
      <w:marLeft w:val="0"/>
      <w:marRight w:val="0"/>
      <w:marTop w:val="0"/>
      <w:marBottom w:val="0"/>
      <w:divBdr>
        <w:top w:val="none" w:sz="0" w:space="0" w:color="auto"/>
        <w:left w:val="none" w:sz="0" w:space="0" w:color="auto"/>
        <w:bottom w:val="none" w:sz="0" w:space="0" w:color="auto"/>
        <w:right w:val="none" w:sz="0" w:space="0" w:color="auto"/>
      </w:divBdr>
      <w:divsChild>
        <w:div w:id="2138645105">
          <w:marLeft w:val="0"/>
          <w:marRight w:val="0"/>
          <w:marTop w:val="0"/>
          <w:marBottom w:val="0"/>
          <w:divBdr>
            <w:top w:val="none" w:sz="0" w:space="0" w:color="auto"/>
            <w:left w:val="none" w:sz="0" w:space="0" w:color="auto"/>
            <w:bottom w:val="none" w:sz="0" w:space="0" w:color="auto"/>
            <w:right w:val="none" w:sz="0" w:space="0" w:color="auto"/>
          </w:divBdr>
          <w:divsChild>
            <w:div w:id="119569730">
              <w:marLeft w:val="0"/>
              <w:marRight w:val="0"/>
              <w:marTop w:val="0"/>
              <w:marBottom w:val="0"/>
              <w:divBdr>
                <w:top w:val="none" w:sz="0" w:space="0" w:color="auto"/>
                <w:left w:val="none" w:sz="0" w:space="0" w:color="auto"/>
                <w:bottom w:val="none" w:sz="0" w:space="0" w:color="auto"/>
                <w:right w:val="none" w:sz="0" w:space="0" w:color="auto"/>
              </w:divBdr>
              <w:divsChild>
                <w:div w:id="65576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563420">
      <w:bodyDiv w:val="1"/>
      <w:marLeft w:val="0"/>
      <w:marRight w:val="0"/>
      <w:marTop w:val="0"/>
      <w:marBottom w:val="0"/>
      <w:divBdr>
        <w:top w:val="none" w:sz="0" w:space="0" w:color="auto"/>
        <w:left w:val="none" w:sz="0" w:space="0" w:color="auto"/>
        <w:bottom w:val="none" w:sz="0" w:space="0" w:color="auto"/>
        <w:right w:val="none" w:sz="0" w:space="0" w:color="auto"/>
      </w:divBdr>
      <w:divsChild>
        <w:div w:id="1628587338">
          <w:marLeft w:val="0"/>
          <w:marRight w:val="0"/>
          <w:marTop w:val="0"/>
          <w:marBottom w:val="0"/>
          <w:divBdr>
            <w:top w:val="none" w:sz="0" w:space="0" w:color="auto"/>
            <w:left w:val="none" w:sz="0" w:space="0" w:color="auto"/>
            <w:bottom w:val="none" w:sz="0" w:space="0" w:color="auto"/>
            <w:right w:val="none" w:sz="0" w:space="0" w:color="auto"/>
          </w:divBdr>
          <w:divsChild>
            <w:div w:id="437145615">
              <w:marLeft w:val="0"/>
              <w:marRight w:val="0"/>
              <w:marTop w:val="0"/>
              <w:marBottom w:val="0"/>
              <w:divBdr>
                <w:top w:val="none" w:sz="0" w:space="0" w:color="auto"/>
                <w:left w:val="none" w:sz="0" w:space="0" w:color="auto"/>
                <w:bottom w:val="none" w:sz="0" w:space="0" w:color="auto"/>
                <w:right w:val="none" w:sz="0" w:space="0" w:color="auto"/>
              </w:divBdr>
              <w:divsChild>
                <w:div w:id="61152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316514">
      <w:bodyDiv w:val="1"/>
      <w:marLeft w:val="0"/>
      <w:marRight w:val="0"/>
      <w:marTop w:val="0"/>
      <w:marBottom w:val="0"/>
      <w:divBdr>
        <w:top w:val="none" w:sz="0" w:space="0" w:color="auto"/>
        <w:left w:val="none" w:sz="0" w:space="0" w:color="auto"/>
        <w:bottom w:val="none" w:sz="0" w:space="0" w:color="auto"/>
        <w:right w:val="none" w:sz="0" w:space="0" w:color="auto"/>
      </w:divBdr>
      <w:divsChild>
        <w:div w:id="1936671801">
          <w:marLeft w:val="0"/>
          <w:marRight w:val="0"/>
          <w:marTop w:val="0"/>
          <w:marBottom w:val="0"/>
          <w:divBdr>
            <w:top w:val="none" w:sz="0" w:space="0" w:color="auto"/>
            <w:left w:val="none" w:sz="0" w:space="0" w:color="auto"/>
            <w:bottom w:val="none" w:sz="0" w:space="0" w:color="auto"/>
            <w:right w:val="none" w:sz="0" w:space="0" w:color="auto"/>
          </w:divBdr>
          <w:divsChild>
            <w:div w:id="1977104097">
              <w:marLeft w:val="0"/>
              <w:marRight w:val="0"/>
              <w:marTop w:val="0"/>
              <w:marBottom w:val="0"/>
              <w:divBdr>
                <w:top w:val="none" w:sz="0" w:space="0" w:color="auto"/>
                <w:left w:val="none" w:sz="0" w:space="0" w:color="auto"/>
                <w:bottom w:val="none" w:sz="0" w:space="0" w:color="auto"/>
                <w:right w:val="none" w:sz="0" w:space="0" w:color="auto"/>
              </w:divBdr>
              <w:divsChild>
                <w:div w:id="49927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491875">
      <w:bodyDiv w:val="1"/>
      <w:marLeft w:val="0"/>
      <w:marRight w:val="0"/>
      <w:marTop w:val="0"/>
      <w:marBottom w:val="0"/>
      <w:divBdr>
        <w:top w:val="none" w:sz="0" w:space="0" w:color="auto"/>
        <w:left w:val="none" w:sz="0" w:space="0" w:color="auto"/>
        <w:bottom w:val="none" w:sz="0" w:space="0" w:color="auto"/>
        <w:right w:val="none" w:sz="0" w:space="0" w:color="auto"/>
      </w:divBdr>
    </w:div>
    <w:div w:id="1624657048">
      <w:bodyDiv w:val="1"/>
      <w:marLeft w:val="0"/>
      <w:marRight w:val="0"/>
      <w:marTop w:val="0"/>
      <w:marBottom w:val="0"/>
      <w:divBdr>
        <w:top w:val="none" w:sz="0" w:space="0" w:color="auto"/>
        <w:left w:val="none" w:sz="0" w:space="0" w:color="auto"/>
        <w:bottom w:val="none" w:sz="0" w:space="0" w:color="auto"/>
        <w:right w:val="none" w:sz="0" w:space="0" w:color="auto"/>
      </w:divBdr>
      <w:divsChild>
        <w:div w:id="357857347">
          <w:marLeft w:val="0"/>
          <w:marRight w:val="0"/>
          <w:marTop w:val="0"/>
          <w:marBottom w:val="0"/>
          <w:divBdr>
            <w:top w:val="none" w:sz="0" w:space="0" w:color="auto"/>
            <w:left w:val="none" w:sz="0" w:space="0" w:color="auto"/>
            <w:bottom w:val="none" w:sz="0" w:space="0" w:color="auto"/>
            <w:right w:val="none" w:sz="0" w:space="0" w:color="auto"/>
          </w:divBdr>
          <w:divsChild>
            <w:div w:id="941260099">
              <w:marLeft w:val="0"/>
              <w:marRight w:val="0"/>
              <w:marTop w:val="0"/>
              <w:marBottom w:val="0"/>
              <w:divBdr>
                <w:top w:val="none" w:sz="0" w:space="0" w:color="auto"/>
                <w:left w:val="none" w:sz="0" w:space="0" w:color="auto"/>
                <w:bottom w:val="none" w:sz="0" w:space="0" w:color="auto"/>
                <w:right w:val="none" w:sz="0" w:space="0" w:color="auto"/>
              </w:divBdr>
              <w:divsChild>
                <w:div w:id="7444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863105">
      <w:bodyDiv w:val="1"/>
      <w:marLeft w:val="0"/>
      <w:marRight w:val="0"/>
      <w:marTop w:val="0"/>
      <w:marBottom w:val="0"/>
      <w:divBdr>
        <w:top w:val="none" w:sz="0" w:space="0" w:color="auto"/>
        <w:left w:val="none" w:sz="0" w:space="0" w:color="auto"/>
        <w:bottom w:val="none" w:sz="0" w:space="0" w:color="auto"/>
        <w:right w:val="none" w:sz="0" w:space="0" w:color="auto"/>
      </w:divBdr>
      <w:divsChild>
        <w:div w:id="1664164832">
          <w:marLeft w:val="0"/>
          <w:marRight w:val="0"/>
          <w:marTop w:val="0"/>
          <w:marBottom w:val="0"/>
          <w:divBdr>
            <w:top w:val="none" w:sz="0" w:space="0" w:color="auto"/>
            <w:left w:val="none" w:sz="0" w:space="0" w:color="auto"/>
            <w:bottom w:val="none" w:sz="0" w:space="0" w:color="auto"/>
            <w:right w:val="none" w:sz="0" w:space="0" w:color="auto"/>
          </w:divBdr>
          <w:divsChild>
            <w:div w:id="1289622338">
              <w:marLeft w:val="0"/>
              <w:marRight w:val="0"/>
              <w:marTop w:val="0"/>
              <w:marBottom w:val="0"/>
              <w:divBdr>
                <w:top w:val="none" w:sz="0" w:space="0" w:color="auto"/>
                <w:left w:val="none" w:sz="0" w:space="0" w:color="auto"/>
                <w:bottom w:val="none" w:sz="0" w:space="0" w:color="auto"/>
                <w:right w:val="none" w:sz="0" w:space="0" w:color="auto"/>
              </w:divBdr>
              <w:divsChild>
                <w:div w:id="155361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8086">
      <w:bodyDiv w:val="1"/>
      <w:marLeft w:val="0"/>
      <w:marRight w:val="0"/>
      <w:marTop w:val="0"/>
      <w:marBottom w:val="0"/>
      <w:divBdr>
        <w:top w:val="none" w:sz="0" w:space="0" w:color="auto"/>
        <w:left w:val="none" w:sz="0" w:space="0" w:color="auto"/>
        <w:bottom w:val="none" w:sz="0" w:space="0" w:color="auto"/>
        <w:right w:val="none" w:sz="0" w:space="0" w:color="auto"/>
      </w:divBdr>
      <w:divsChild>
        <w:div w:id="47346422">
          <w:marLeft w:val="0"/>
          <w:marRight w:val="0"/>
          <w:marTop w:val="0"/>
          <w:marBottom w:val="0"/>
          <w:divBdr>
            <w:top w:val="none" w:sz="0" w:space="0" w:color="auto"/>
            <w:left w:val="none" w:sz="0" w:space="0" w:color="auto"/>
            <w:bottom w:val="none" w:sz="0" w:space="0" w:color="auto"/>
            <w:right w:val="none" w:sz="0" w:space="0" w:color="auto"/>
          </w:divBdr>
          <w:divsChild>
            <w:div w:id="545289187">
              <w:marLeft w:val="0"/>
              <w:marRight w:val="0"/>
              <w:marTop w:val="0"/>
              <w:marBottom w:val="0"/>
              <w:divBdr>
                <w:top w:val="none" w:sz="0" w:space="0" w:color="auto"/>
                <w:left w:val="none" w:sz="0" w:space="0" w:color="auto"/>
                <w:bottom w:val="none" w:sz="0" w:space="0" w:color="auto"/>
                <w:right w:val="none" w:sz="0" w:space="0" w:color="auto"/>
              </w:divBdr>
              <w:divsChild>
                <w:div w:id="16856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895571">
      <w:bodyDiv w:val="1"/>
      <w:marLeft w:val="0"/>
      <w:marRight w:val="0"/>
      <w:marTop w:val="0"/>
      <w:marBottom w:val="0"/>
      <w:divBdr>
        <w:top w:val="none" w:sz="0" w:space="0" w:color="auto"/>
        <w:left w:val="none" w:sz="0" w:space="0" w:color="auto"/>
        <w:bottom w:val="none" w:sz="0" w:space="0" w:color="auto"/>
        <w:right w:val="none" w:sz="0" w:space="0" w:color="auto"/>
      </w:divBdr>
      <w:divsChild>
        <w:div w:id="280841421">
          <w:marLeft w:val="0"/>
          <w:marRight w:val="0"/>
          <w:marTop w:val="0"/>
          <w:marBottom w:val="0"/>
          <w:divBdr>
            <w:top w:val="none" w:sz="0" w:space="0" w:color="auto"/>
            <w:left w:val="none" w:sz="0" w:space="0" w:color="auto"/>
            <w:bottom w:val="none" w:sz="0" w:space="0" w:color="auto"/>
            <w:right w:val="none" w:sz="0" w:space="0" w:color="auto"/>
          </w:divBdr>
          <w:divsChild>
            <w:div w:id="1283539563">
              <w:marLeft w:val="0"/>
              <w:marRight w:val="0"/>
              <w:marTop w:val="0"/>
              <w:marBottom w:val="0"/>
              <w:divBdr>
                <w:top w:val="none" w:sz="0" w:space="0" w:color="auto"/>
                <w:left w:val="none" w:sz="0" w:space="0" w:color="auto"/>
                <w:bottom w:val="none" w:sz="0" w:space="0" w:color="auto"/>
                <w:right w:val="none" w:sz="0" w:space="0" w:color="auto"/>
              </w:divBdr>
              <w:divsChild>
                <w:div w:id="5120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11807">
      <w:bodyDiv w:val="1"/>
      <w:marLeft w:val="0"/>
      <w:marRight w:val="0"/>
      <w:marTop w:val="0"/>
      <w:marBottom w:val="0"/>
      <w:divBdr>
        <w:top w:val="none" w:sz="0" w:space="0" w:color="auto"/>
        <w:left w:val="none" w:sz="0" w:space="0" w:color="auto"/>
        <w:bottom w:val="none" w:sz="0" w:space="0" w:color="auto"/>
        <w:right w:val="none" w:sz="0" w:space="0" w:color="auto"/>
      </w:divBdr>
      <w:divsChild>
        <w:div w:id="1217399805">
          <w:marLeft w:val="0"/>
          <w:marRight w:val="0"/>
          <w:marTop w:val="0"/>
          <w:marBottom w:val="0"/>
          <w:divBdr>
            <w:top w:val="none" w:sz="0" w:space="0" w:color="auto"/>
            <w:left w:val="none" w:sz="0" w:space="0" w:color="auto"/>
            <w:bottom w:val="none" w:sz="0" w:space="0" w:color="auto"/>
            <w:right w:val="none" w:sz="0" w:space="0" w:color="auto"/>
          </w:divBdr>
          <w:divsChild>
            <w:div w:id="498038067">
              <w:marLeft w:val="0"/>
              <w:marRight w:val="0"/>
              <w:marTop w:val="0"/>
              <w:marBottom w:val="0"/>
              <w:divBdr>
                <w:top w:val="none" w:sz="0" w:space="0" w:color="auto"/>
                <w:left w:val="none" w:sz="0" w:space="0" w:color="auto"/>
                <w:bottom w:val="none" w:sz="0" w:space="0" w:color="auto"/>
                <w:right w:val="none" w:sz="0" w:space="0" w:color="auto"/>
              </w:divBdr>
              <w:divsChild>
                <w:div w:id="181655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529043">
      <w:bodyDiv w:val="1"/>
      <w:marLeft w:val="0"/>
      <w:marRight w:val="0"/>
      <w:marTop w:val="0"/>
      <w:marBottom w:val="0"/>
      <w:divBdr>
        <w:top w:val="none" w:sz="0" w:space="0" w:color="auto"/>
        <w:left w:val="none" w:sz="0" w:space="0" w:color="auto"/>
        <w:bottom w:val="none" w:sz="0" w:space="0" w:color="auto"/>
        <w:right w:val="none" w:sz="0" w:space="0" w:color="auto"/>
      </w:divBdr>
      <w:divsChild>
        <w:div w:id="1153107007">
          <w:marLeft w:val="0"/>
          <w:marRight w:val="0"/>
          <w:marTop w:val="0"/>
          <w:marBottom w:val="0"/>
          <w:divBdr>
            <w:top w:val="none" w:sz="0" w:space="0" w:color="auto"/>
            <w:left w:val="none" w:sz="0" w:space="0" w:color="auto"/>
            <w:bottom w:val="none" w:sz="0" w:space="0" w:color="auto"/>
            <w:right w:val="none" w:sz="0" w:space="0" w:color="auto"/>
          </w:divBdr>
          <w:divsChild>
            <w:div w:id="311064890">
              <w:marLeft w:val="0"/>
              <w:marRight w:val="0"/>
              <w:marTop w:val="0"/>
              <w:marBottom w:val="0"/>
              <w:divBdr>
                <w:top w:val="none" w:sz="0" w:space="0" w:color="auto"/>
                <w:left w:val="none" w:sz="0" w:space="0" w:color="auto"/>
                <w:bottom w:val="none" w:sz="0" w:space="0" w:color="auto"/>
                <w:right w:val="none" w:sz="0" w:space="0" w:color="auto"/>
              </w:divBdr>
              <w:divsChild>
                <w:div w:id="95290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075888">
      <w:bodyDiv w:val="1"/>
      <w:marLeft w:val="0"/>
      <w:marRight w:val="0"/>
      <w:marTop w:val="0"/>
      <w:marBottom w:val="0"/>
      <w:divBdr>
        <w:top w:val="none" w:sz="0" w:space="0" w:color="auto"/>
        <w:left w:val="none" w:sz="0" w:space="0" w:color="auto"/>
        <w:bottom w:val="none" w:sz="0" w:space="0" w:color="auto"/>
        <w:right w:val="none" w:sz="0" w:space="0" w:color="auto"/>
      </w:divBdr>
      <w:divsChild>
        <w:div w:id="1350990392">
          <w:marLeft w:val="0"/>
          <w:marRight w:val="0"/>
          <w:marTop w:val="0"/>
          <w:marBottom w:val="0"/>
          <w:divBdr>
            <w:top w:val="none" w:sz="0" w:space="0" w:color="auto"/>
            <w:left w:val="none" w:sz="0" w:space="0" w:color="auto"/>
            <w:bottom w:val="none" w:sz="0" w:space="0" w:color="auto"/>
            <w:right w:val="none" w:sz="0" w:space="0" w:color="auto"/>
          </w:divBdr>
          <w:divsChild>
            <w:div w:id="802696461">
              <w:marLeft w:val="0"/>
              <w:marRight w:val="0"/>
              <w:marTop w:val="0"/>
              <w:marBottom w:val="0"/>
              <w:divBdr>
                <w:top w:val="none" w:sz="0" w:space="0" w:color="auto"/>
                <w:left w:val="none" w:sz="0" w:space="0" w:color="auto"/>
                <w:bottom w:val="none" w:sz="0" w:space="0" w:color="auto"/>
                <w:right w:val="none" w:sz="0" w:space="0" w:color="auto"/>
              </w:divBdr>
              <w:divsChild>
                <w:div w:id="104225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763865">
      <w:bodyDiv w:val="1"/>
      <w:marLeft w:val="0"/>
      <w:marRight w:val="0"/>
      <w:marTop w:val="0"/>
      <w:marBottom w:val="0"/>
      <w:divBdr>
        <w:top w:val="none" w:sz="0" w:space="0" w:color="auto"/>
        <w:left w:val="none" w:sz="0" w:space="0" w:color="auto"/>
        <w:bottom w:val="none" w:sz="0" w:space="0" w:color="auto"/>
        <w:right w:val="none" w:sz="0" w:space="0" w:color="auto"/>
      </w:divBdr>
      <w:divsChild>
        <w:div w:id="1855460176">
          <w:marLeft w:val="0"/>
          <w:marRight w:val="0"/>
          <w:marTop w:val="0"/>
          <w:marBottom w:val="0"/>
          <w:divBdr>
            <w:top w:val="none" w:sz="0" w:space="0" w:color="auto"/>
            <w:left w:val="none" w:sz="0" w:space="0" w:color="auto"/>
            <w:bottom w:val="none" w:sz="0" w:space="0" w:color="auto"/>
            <w:right w:val="none" w:sz="0" w:space="0" w:color="auto"/>
          </w:divBdr>
          <w:divsChild>
            <w:div w:id="1300958235">
              <w:marLeft w:val="0"/>
              <w:marRight w:val="0"/>
              <w:marTop w:val="0"/>
              <w:marBottom w:val="0"/>
              <w:divBdr>
                <w:top w:val="none" w:sz="0" w:space="0" w:color="auto"/>
                <w:left w:val="none" w:sz="0" w:space="0" w:color="auto"/>
                <w:bottom w:val="none" w:sz="0" w:space="0" w:color="auto"/>
                <w:right w:val="none" w:sz="0" w:space="0" w:color="auto"/>
              </w:divBdr>
              <w:divsChild>
                <w:div w:id="14680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3073">
      <w:bodyDiv w:val="1"/>
      <w:marLeft w:val="0"/>
      <w:marRight w:val="0"/>
      <w:marTop w:val="0"/>
      <w:marBottom w:val="0"/>
      <w:divBdr>
        <w:top w:val="none" w:sz="0" w:space="0" w:color="auto"/>
        <w:left w:val="none" w:sz="0" w:space="0" w:color="auto"/>
        <w:bottom w:val="none" w:sz="0" w:space="0" w:color="auto"/>
        <w:right w:val="none" w:sz="0" w:space="0" w:color="auto"/>
      </w:divBdr>
      <w:divsChild>
        <w:div w:id="1927380830">
          <w:marLeft w:val="0"/>
          <w:marRight w:val="0"/>
          <w:marTop w:val="0"/>
          <w:marBottom w:val="0"/>
          <w:divBdr>
            <w:top w:val="none" w:sz="0" w:space="0" w:color="auto"/>
            <w:left w:val="none" w:sz="0" w:space="0" w:color="auto"/>
            <w:bottom w:val="none" w:sz="0" w:space="0" w:color="auto"/>
            <w:right w:val="none" w:sz="0" w:space="0" w:color="auto"/>
          </w:divBdr>
          <w:divsChild>
            <w:div w:id="1778981636">
              <w:marLeft w:val="0"/>
              <w:marRight w:val="0"/>
              <w:marTop w:val="0"/>
              <w:marBottom w:val="0"/>
              <w:divBdr>
                <w:top w:val="none" w:sz="0" w:space="0" w:color="auto"/>
                <w:left w:val="none" w:sz="0" w:space="0" w:color="auto"/>
                <w:bottom w:val="none" w:sz="0" w:space="0" w:color="auto"/>
                <w:right w:val="none" w:sz="0" w:space="0" w:color="auto"/>
              </w:divBdr>
              <w:divsChild>
                <w:div w:id="11896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844638">
      <w:bodyDiv w:val="1"/>
      <w:marLeft w:val="0"/>
      <w:marRight w:val="0"/>
      <w:marTop w:val="0"/>
      <w:marBottom w:val="0"/>
      <w:divBdr>
        <w:top w:val="none" w:sz="0" w:space="0" w:color="auto"/>
        <w:left w:val="none" w:sz="0" w:space="0" w:color="auto"/>
        <w:bottom w:val="none" w:sz="0" w:space="0" w:color="auto"/>
        <w:right w:val="none" w:sz="0" w:space="0" w:color="auto"/>
      </w:divBdr>
      <w:divsChild>
        <w:div w:id="1389186640">
          <w:marLeft w:val="0"/>
          <w:marRight w:val="0"/>
          <w:marTop w:val="0"/>
          <w:marBottom w:val="0"/>
          <w:divBdr>
            <w:top w:val="none" w:sz="0" w:space="0" w:color="auto"/>
            <w:left w:val="none" w:sz="0" w:space="0" w:color="auto"/>
            <w:bottom w:val="none" w:sz="0" w:space="0" w:color="auto"/>
            <w:right w:val="none" w:sz="0" w:space="0" w:color="auto"/>
          </w:divBdr>
          <w:divsChild>
            <w:div w:id="1280062860">
              <w:marLeft w:val="0"/>
              <w:marRight w:val="0"/>
              <w:marTop w:val="0"/>
              <w:marBottom w:val="0"/>
              <w:divBdr>
                <w:top w:val="none" w:sz="0" w:space="0" w:color="auto"/>
                <w:left w:val="none" w:sz="0" w:space="0" w:color="auto"/>
                <w:bottom w:val="none" w:sz="0" w:space="0" w:color="auto"/>
                <w:right w:val="none" w:sz="0" w:space="0" w:color="auto"/>
              </w:divBdr>
              <w:divsChild>
                <w:div w:id="179316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330173">
      <w:bodyDiv w:val="1"/>
      <w:marLeft w:val="0"/>
      <w:marRight w:val="0"/>
      <w:marTop w:val="0"/>
      <w:marBottom w:val="0"/>
      <w:divBdr>
        <w:top w:val="none" w:sz="0" w:space="0" w:color="auto"/>
        <w:left w:val="none" w:sz="0" w:space="0" w:color="auto"/>
        <w:bottom w:val="none" w:sz="0" w:space="0" w:color="auto"/>
        <w:right w:val="none" w:sz="0" w:space="0" w:color="auto"/>
      </w:divBdr>
      <w:divsChild>
        <w:div w:id="447547769">
          <w:marLeft w:val="0"/>
          <w:marRight w:val="0"/>
          <w:marTop w:val="0"/>
          <w:marBottom w:val="0"/>
          <w:divBdr>
            <w:top w:val="none" w:sz="0" w:space="0" w:color="auto"/>
            <w:left w:val="none" w:sz="0" w:space="0" w:color="auto"/>
            <w:bottom w:val="none" w:sz="0" w:space="0" w:color="auto"/>
            <w:right w:val="none" w:sz="0" w:space="0" w:color="auto"/>
          </w:divBdr>
          <w:divsChild>
            <w:div w:id="654796518">
              <w:marLeft w:val="0"/>
              <w:marRight w:val="0"/>
              <w:marTop w:val="0"/>
              <w:marBottom w:val="0"/>
              <w:divBdr>
                <w:top w:val="none" w:sz="0" w:space="0" w:color="auto"/>
                <w:left w:val="none" w:sz="0" w:space="0" w:color="auto"/>
                <w:bottom w:val="none" w:sz="0" w:space="0" w:color="auto"/>
                <w:right w:val="none" w:sz="0" w:space="0" w:color="auto"/>
              </w:divBdr>
              <w:divsChild>
                <w:div w:id="38602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jpeg"/><Relationship Id="rId50" Type="http://schemas.openxmlformats.org/officeDocument/2006/relationships/image" Target="media/image40.jpeg"/><Relationship Id="rId55" Type="http://schemas.openxmlformats.org/officeDocument/2006/relationships/image" Target="media/image45.jpe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jpeg"/><Relationship Id="rId62"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jpeg"/><Relationship Id="rId58" Type="http://schemas.openxmlformats.org/officeDocument/2006/relationships/image" Target="media/image48.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jpeg"/><Relationship Id="rId57" Type="http://schemas.openxmlformats.org/officeDocument/2006/relationships/image" Target="media/image47.jpeg"/><Relationship Id="rId61" Type="http://schemas.openxmlformats.org/officeDocument/2006/relationships/customXml" Target="ink/ink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jpeg"/><Relationship Id="rId60" Type="http://schemas.openxmlformats.org/officeDocument/2006/relationships/image" Target="media/image50.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jpeg"/><Relationship Id="rId56" Type="http://schemas.openxmlformats.org/officeDocument/2006/relationships/image" Target="media/image46.jpe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jpe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eg"/><Relationship Id="rId59" Type="http://schemas.openxmlformats.org/officeDocument/2006/relationships/image" Target="media/image49.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20T15:43:41.509"/>
    </inkml:context>
    <inkml:brush xml:id="br0">
      <inkml:brushProperty name="width" value="0.05" units="cm"/>
      <inkml:brushProperty name="height" value="0.05" units="cm"/>
    </inkml:brush>
  </inkml:definitions>
  <inkml:trace contextRef="#ctx0" brushRef="#br0">0 1 76,'0'0'360,"1"2"1002,23-2-2919</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DD5D072726EA644BB886AB413DB5DACC" ma:contentTypeVersion="13" ma:contentTypeDescription="Ein neues Dokument erstellen." ma:contentTypeScope="" ma:versionID="15cbbb74b142c3d5e28b1475995ba4cf">
  <xsd:schema xmlns:xsd="http://www.w3.org/2001/XMLSchema" xmlns:xs="http://www.w3.org/2001/XMLSchema" xmlns:p="http://schemas.microsoft.com/office/2006/metadata/properties" xmlns:ns3="9e381837-3fa4-4718-88e6-efa060cdfa50" xmlns:ns4="4551fb82-4438-4870-952d-60cdc87123a9" targetNamespace="http://schemas.microsoft.com/office/2006/metadata/properties" ma:root="true" ma:fieldsID="75fdd9ab6503ea187534a0e0f385f8c9" ns3:_="" ns4:_="">
    <xsd:import namespace="9e381837-3fa4-4718-88e6-efa060cdfa50"/>
    <xsd:import namespace="4551fb82-4438-4870-952d-60cdc87123a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381837-3fa4-4718-88e6-efa060cdfa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51fb82-4438-4870-952d-60cdc87123a9"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SharingHintHash" ma:index="12"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92B67C-4687-4E92-ABA0-B83D67444C60}">
  <ds:schemaRefs>
    <ds:schemaRef ds:uri="http://schemas.openxmlformats.org/officeDocument/2006/bibliography"/>
  </ds:schemaRefs>
</ds:datastoreItem>
</file>

<file path=customXml/itemProps2.xml><?xml version="1.0" encoding="utf-8"?>
<ds:datastoreItem xmlns:ds="http://schemas.openxmlformats.org/officeDocument/2006/customXml" ds:itemID="{228BD9F9-6502-473D-8695-038BCBBA82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381837-3fa4-4718-88e6-efa060cdfa50"/>
    <ds:schemaRef ds:uri="4551fb82-4438-4870-952d-60cdc8712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869702-10DA-494E-8FCF-8EB68A2F2FED}">
  <ds:schemaRefs>
    <ds:schemaRef ds:uri="http://schemas.microsoft.com/sharepoint/v3/contenttype/forms"/>
  </ds:schemaRefs>
</ds:datastoreItem>
</file>

<file path=customXml/itemProps4.xml><?xml version="1.0" encoding="utf-8"?>
<ds:datastoreItem xmlns:ds="http://schemas.openxmlformats.org/officeDocument/2006/customXml" ds:itemID="{2C5B7FA2-4CE1-4230-85F3-4C6565059EA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4104</Words>
  <Characters>25859</Characters>
  <Application>Microsoft Office Word</Application>
  <DocSecurity>0</DocSecurity>
  <Lines>215</Lines>
  <Paragraphs>59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Roschkowski</dc:creator>
  <cp:keywords/>
  <dc:description/>
  <cp:lastModifiedBy>Tobias Röbke</cp:lastModifiedBy>
  <cp:revision>79</cp:revision>
  <cp:lastPrinted>2021-01-11T08:09:00Z</cp:lastPrinted>
  <dcterms:created xsi:type="dcterms:W3CDTF">2021-01-11T11:45:00Z</dcterms:created>
  <dcterms:modified xsi:type="dcterms:W3CDTF">2021-01-11T18:50:00Z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0x010100DD5D072726EA644BB886AB413DB5DACC</vt:lpwstr>
  </property>
</Properties>
</file>