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59EA4" w14:textId="155D565E" w:rsidR="00520915" w:rsidRDefault="00646CA8" w:rsidP="00103D31">
      <w:pPr>
        <w:pStyle w:val="berschrift1"/>
        <w:spacing w:before="120" w:after="120"/>
      </w:pPr>
      <w:r>
        <w:t>Berechnungen</w:t>
      </w:r>
    </w:p>
    <w:p w14:paraId="38C702FB" w14:textId="4C653A19" w:rsidR="00646CA8" w:rsidRPr="00711C77" w:rsidRDefault="00646CA8" w:rsidP="00103D31">
      <w:pPr>
        <w:pStyle w:val="berschrift2"/>
        <w:spacing w:before="120" w:after="120"/>
        <w:rPr>
          <w:u w:val="single"/>
        </w:rPr>
      </w:pPr>
      <w:r w:rsidRPr="00711C77">
        <w:rPr>
          <w:u w:val="single"/>
        </w:rPr>
        <w:t>Schiene</w:t>
      </w:r>
    </w:p>
    <w:p w14:paraId="6272AFA4" w14:textId="55FD668A" w:rsidR="00711C77" w:rsidRPr="00711C77" w:rsidRDefault="00711C77" w:rsidP="00103D31">
      <w:pPr>
        <w:pStyle w:val="berschrift3"/>
        <w:spacing w:before="120" w:after="120"/>
      </w:pPr>
      <w:r>
        <w:t>Abmessungen:</w:t>
      </w:r>
    </w:p>
    <w:p w14:paraId="6C89F9C2" w14:textId="648080A6" w:rsidR="00646CA8" w:rsidRDefault="00646CA8" w:rsidP="00103D31">
      <w:pPr>
        <w:spacing w:before="120" w:after="120"/>
      </w:pPr>
      <w:r>
        <w:t>Abstand von Schiene zu Schiene:</w:t>
      </w:r>
      <w:r w:rsidR="00E72910">
        <w:tab/>
      </w:r>
      <m:oMath>
        <m:r>
          <w:rPr>
            <w:rFonts w:ascii="Cambria Math" w:hAnsi="Cambria Math"/>
          </w:rPr>
          <m:t>4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m</m:t>
        </m:r>
      </m:oMath>
    </w:p>
    <w:p w14:paraId="699A11FA" w14:textId="1424FFDC" w:rsidR="00646CA8" w:rsidRDefault="00646CA8" w:rsidP="00103D31">
      <w:pPr>
        <w:spacing w:before="120" w:after="120"/>
        <w:rPr>
          <w:rFonts w:eastAsiaTheme="minorEastAsia"/>
        </w:rPr>
      </w:pPr>
      <w:r>
        <w:t>Gesamtlänge Schiene</w:t>
      </w:r>
      <w:r w:rsidR="00C51FFB">
        <w:t>nsystem</w:t>
      </w:r>
      <w:r>
        <w:t>:</w:t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 xml:space="preserve">= (3·100 m)+(23·96 m)  = 2508 m </m:t>
        </m:r>
      </m:oMath>
    </w:p>
    <w:p w14:paraId="79DE13FD" w14:textId="72CC3084" w:rsidR="00646CA8" w:rsidRDefault="00646CA8" w:rsidP="00103D31">
      <w:pPr>
        <w:pStyle w:val="KeinLeerraum"/>
        <w:spacing w:before="120" w:after="120"/>
        <w:rPr>
          <w:rFonts w:eastAsiaTheme="minorEastAsia"/>
          <w:iCs/>
        </w:rPr>
      </w:pPr>
      <w:r>
        <w:rPr>
          <w:vertAlign w:val="superscript"/>
        </w:rPr>
        <w:softHyphen/>
      </w:r>
      <w:r>
        <w:t>Anzahl Module:</w:t>
      </w:r>
      <w:r>
        <w:tab/>
      </w:r>
      <w:r>
        <w:tab/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ges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=1254</m:t>
        </m:r>
        <m:r>
          <w:rPr>
            <w:rFonts w:ascii="Cambria Math" w:hAnsi="Cambria Math"/>
          </w:rPr>
          <m:t xml:space="preserve"> </m:t>
        </m:r>
      </m:oMath>
      <w:r w:rsidR="002D5F7F">
        <w:rPr>
          <w:rFonts w:eastAsiaTheme="minorEastAsia"/>
        </w:rPr>
        <w:t>stk</w:t>
      </w:r>
    </w:p>
    <w:p w14:paraId="7CBB8F71" w14:textId="3953188F" w:rsidR="00646CA8" w:rsidRDefault="00646CA8" w:rsidP="00103D31">
      <w:pPr>
        <w:spacing w:before="120" w:after="120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Schienenmodul: </w:t>
      </w:r>
      <w:r w:rsidR="00C51FFB"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m:rPr>
            <m:sty m:val="p"/>
          </m:rP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modul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0,008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→8000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D80AC79" w14:textId="7243214D" w:rsidR="00646CA8" w:rsidRPr="00C51FFB" w:rsidRDefault="00C51FFB" w:rsidP="00103D31">
      <w:pPr>
        <w:pStyle w:val="KeinLeerraum"/>
        <w:spacing w:before="120" w:after="120"/>
        <w:rPr>
          <w:rFonts w:eastAsiaTheme="minorEastAsia"/>
        </w:rPr>
      </w:pPr>
      <w:r>
        <w:t xml:space="preserve">Volumen Schienensystem: </w:t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w:rPr>
            <w:rFonts w:ascii="Cambria Math" w:hAnsi="Cambria Math"/>
          </w:rPr>
          <m:t>=0,008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 xml:space="preserve">·1254=10,032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→10032000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5797DA46" w14:textId="38DBB7E9" w:rsidR="00C51FFB" w:rsidRDefault="00C51FFB" w:rsidP="00103D31">
      <w:pPr>
        <w:spacing w:before="120" w:after="120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Leinenarm: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m:rPr>
            <m:sty m:val="p"/>
          </m:rP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leinenarm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0,001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→1000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2D92B35" w14:textId="5A887F0F" w:rsidR="00C51FFB" w:rsidRDefault="00C51FFB" w:rsidP="00103D31">
      <w:pPr>
        <w:pStyle w:val="KeinLeerraum"/>
        <w:spacing w:before="120" w:after="120"/>
        <w:rPr>
          <w:rFonts w:eastAsiaTheme="minorEastAsia"/>
          <w:iCs/>
        </w:rPr>
      </w:pPr>
      <w:r>
        <w:rPr>
          <w:rFonts w:eastAsiaTheme="minorEastAsia"/>
        </w:rPr>
        <w:t xml:space="preserve">Anzahl Leinenarme: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</m:oMath>
    </w:p>
    <w:p w14:paraId="0D47AFAF" w14:textId="21B53599" w:rsidR="00000158" w:rsidRPr="00C51FFB" w:rsidRDefault="00000158" w:rsidP="00103D31">
      <w:pPr>
        <w:pStyle w:val="KeinLeerraum"/>
        <w:spacing w:before="120" w:after="120"/>
        <w:rPr>
          <w:rFonts w:eastAsiaTheme="minorEastAsia"/>
        </w:rPr>
      </w:pPr>
      <w:r>
        <w:rPr>
          <w:rFonts w:eastAsiaTheme="minorEastAsia"/>
          <w:iCs/>
        </w:rPr>
        <w:t xml:space="preserve">Volumen </w:t>
      </w:r>
      <w:r w:rsidR="00E72910">
        <w:rPr>
          <w:rFonts w:eastAsiaTheme="minorEastAsia"/>
          <w:iCs/>
        </w:rPr>
        <w:t>Leinen</w:t>
      </w:r>
      <w:r>
        <w:rPr>
          <w:rFonts w:eastAsiaTheme="minorEastAsia"/>
          <w:iCs/>
        </w:rPr>
        <w:t xml:space="preserve">system: </w:t>
      </w:r>
      <w:r>
        <w:rPr>
          <w:rFonts w:eastAsiaTheme="minorEastAsia"/>
          <w:iCs/>
        </w:rPr>
        <w:tab/>
      </w:r>
      <w:r>
        <w:rPr>
          <w:rFonts w:eastAsiaTheme="minorEastAsia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=0,001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·2054</m:t>
        </m:r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103D31">
        <w:rPr>
          <w:rFonts w:eastAsiaTheme="minorEastAsia"/>
        </w:rPr>
        <w:tab/>
      </w:r>
      <w:r w:rsidR="00103D31">
        <w:rPr>
          <w:rFonts w:eastAsiaTheme="minorEastAsia"/>
        </w:rPr>
        <w:tab/>
      </w:r>
      <m:oMath>
        <m:r>
          <w:rPr>
            <w:rFonts w:ascii="Cambria Math" w:hAnsi="Cambria Math"/>
          </w:rPr>
          <m:t xml:space="preserve">=2,508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→2508000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eastAsiaTheme="minorEastAsia"/>
        </w:rPr>
        <w:tab/>
      </w:r>
    </w:p>
    <w:p w14:paraId="4270DB3E" w14:textId="77777777" w:rsidR="00103D31" w:rsidRDefault="00000158" w:rsidP="00103D31">
      <w:pPr>
        <w:pStyle w:val="KeinLeerraum"/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Volumen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 xml:space="preserve">=12,54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369BF29A" w14:textId="0F0B600F" w:rsidR="00103D31" w:rsidRDefault="00103D31" w:rsidP="00103D31">
      <w:pPr>
        <w:pStyle w:val="KeinLeerraum"/>
        <w:spacing w:before="120" w:after="12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→12540000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1CEBC4AD" w14:textId="18337847" w:rsidR="00000158" w:rsidRDefault="00000158" w:rsidP="00103D31">
      <w:pPr>
        <w:pStyle w:val="KeinLeerraum"/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Masse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hAnsi="Cambria Math"/>
          </w:rPr>
          <m:t>·</m:t>
        </m:r>
        <m:r>
          <m:rPr>
            <m:sty m:val="p"/>
          </m:rP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>ρ</m:t>
        </m:r>
        <m:sSub>
          <m:sSubPr>
            <m:ctrl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w:softHyphen/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m:t>alu</m:t>
            </m:r>
          </m:sub>
        </m:sSub>
        <m:r>
          <w:rPr>
            <w:rFonts w:ascii="Cambria Math" w:hAnsi="Cambria Math"/>
          </w:rPr>
          <m:t xml:space="preserve">=33844,206 kg→33,8 t </m:t>
        </m:r>
      </m:oMath>
    </w:p>
    <w:p w14:paraId="0999F3EB" w14:textId="215B8F3F" w:rsidR="00711C77" w:rsidRDefault="002D7A95" w:rsidP="00103D31">
      <w:pPr>
        <w:pStyle w:val="berschrift3"/>
        <w:spacing w:before="120" w:after="120"/>
        <w:rPr>
          <w:rFonts w:eastAsiaTheme="minorEastAsia"/>
          <w:u w:val="single"/>
        </w:rPr>
      </w:pPr>
      <w:r>
        <w:rPr>
          <w:rFonts w:eastAsiaTheme="minorEastAsia"/>
          <w:u w:val="single"/>
        </w:rPr>
        <w:t>Bojen</w:t>
      </w:r>
    </w:p>
    <w:p w14:paraId="54FCCEF3" w14:textId="3746031F" w:rsidR="00711C77" w:rsidRDefault="00711C77" w:rsidP="00103D31">
      <w:pPr>
        <w:spacing w:before="120" w:after="120"/>
        <w:rPr>
          <w:rFonts w:eastAsiaTheme="minorEastAsia"/>
          <w:sz w:val="21"/>
          <w:szCs w:val="21"/>
        </w:rPr>
      </w:pPr>
      <w:r>
        <w:t xml:space="preserve">Auftrieb pro Boje: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sz w:val="21"/>
            <w:szCs w:val="21"/>
          </w:rPr>
          <m:t>=20 kg</m:t>
        </m:r>
      </m:oMath>
    </w:p>
    <w:p w14:paraId="25E1F950" w14:textId="1E6E1CCF" w:rsidR="00711C77" w:rsidRDefault="002D7A95" w:rsidP="00103D31">
      <w:pPr>
        <w:spacing w:before="120" w:after="120"/>
        <w:rPr>
          <w:rFonts w:eastAsiaTheme="minorEastAsia"/>
          <w:sz w:val="21"/>
          <w:szCs w:val="21"/>
        </w:rPr>
      </w:pPr>
      <w:r>
        <w:t xml:space="preserve">Benötigte Bojen: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  <w:i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ges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A</m:t>
                </m:r>
              </m:sub>
            </m:sSub>
          </m:den>
        </m:f>
        <m:r>
          <w:rPr>
            <w:rFonts w:ascii="Cambria Math" w:hAnsi="Cambria Math"/>
            <w:sz w:val="21"/>
            <w:szCs w:val="21"/>
          </w:rPr>
          <m:t xml:space="preserve">=1692 </m:t>
        </m:r>
      </m:oMath>
      <w:r>
        <w:rPr>
          <w:rFonts w:eastAsiaTheme="minorEastAsia"/>
          <w:sz w:val="21"/>
          <w:szCs w:val="21"/>
        </w:rPr>
        <w:t>stk</w:t>
      </w:r>
    </w:p>
    <w:p w14:paraId="51DD3959" w14:textId="3BD43618" w:rsidR="0053377F" w:rsidRPr="0053377F" w:rsidRDefault="0053377F" w:rsidP="00103D31">
      <w:pPr>
        <w:pStyle w:val="berschrift3"/>
        <w:spacing w:before="120" w:after="120"/>
        <w:rPr>
          <w:rFonts w:eastAsiaTheme="minorEastAsia"/>
          <w:u w:val="single"/>
        </w:rPr>
      </w:pPr>
      <w:r w:rsidRPr="0053377F">
        <w:rPr>
          <w:rFonts w:eastAsiaTheme="minorEastAsia"/>
          <w:u w:val="single"/>
        </w:rPr>
        <w:t>Ketten</w:t>
      </w:r>
    </w:p>
    <w:p w14:paraId="237618E3" w14:textId="1ED5DD8A" w:rsidR="0053377F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Benötigte Kettenlänge: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tiefe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= 16920 m </m:t>
        </m:r>
      </m:oMath>
    </w:p>
    <w:p w14:paraId="0DA0BCBF" w14:textId="734E9239" w:rsidR="0053377F" w:rsidRDefault="0053377F" w:rsidP="00103D31">
      <w:pPr>
        <w:pStyle w:val="berschrift3"/>
        <w:spacing w:before="120" w:after="120"/>
        <w:rPr>
          <w:rFonts w:eastAsiaTheme="minorEastAsia"/>
          <w:u w:val="single"/>
        </w:rPr>
      </w:pPr>
      <w:r w:rsidRPr="0053377F">
        <w:rPr>
          <w:rFonts w:eastAsiaTheme="minorEastAsia"/>
          <w:u w:val="single"/>
        </w:rPr>
        <w:t>Leinen</w:t>
      </w:r>
    </w:p>
    <w:p w14:paraId="284C8806" w14:textId="0153F790" w:rsidR="0053377F" w:rsidRPr="0053377F" w:rsidRDefault="0053377F" w:rsidP="00103D31">
      <w:pPr>
        <w:spacing w:before="120" w:after="120"/>
      </w:pPr>
      <w:r>
        <w:t>Anzahl Leinen: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</m:sub>
        </m:sSub>
        <m:r>
          <w:rPr>
            <w:rFonts w:ascii="Cambria Math" w:hAnsi="Cambria Math"/>
          </w:rPr>
          <m:t>=6 stk/Schiene</m:t>
        </m:r>
      </m:oMath>
    </w:p>
    <w:p w14:paraId="7C3B14C7" w14:textId="2D546C65" w:rsidR="00E72910" w:rsidRPr="00E72910" w:rsidRDefault="0053377F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Benötigte Leinenlänge: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= 15048 m</m:t>
        </m:r>
      </m:oMath>
    </w:p>
    <w:p w14:paraId="75B9A35D" w14:textId="503ACD9C" w:rsidR="002D7A95" w:rsidRDefault="002D7A95" w:rsidP="00103D31">
      <w:pPr>
        <w:pStyle w:val="berschrift2"/>
        <w:spacing w:before="120" w:after="120"/>
        <w:rPr>
          <w:rFonts w:eastAsiaTheme="minorEastAsia"/>
          <w:u w:val="single"/>
        </w:rPr>
      </w:pPr>
      <w:r w:rsidRPr="002D7A95">
        <w:rPr>
          <w:rFonts w:eastAsiaTheme="minorEastAsia"/>
          <w:u w:val="single"/>
        </w:rPr>
        <w:t>Kosten</w:t>
      </w:r>
    </w:p>
    <w:p w14:paraId="7AEEC484" w14:textId="05D530AC" w:rsidR="002D7A95" w:rsidRDefault="002D7A95" w:rsidP="00103D31">
      <w:pPr>
        <w:spacing w:before="120" w:after="120"/>
        <w:rPr>
          <w:rFonts w:eastAsiaTheme="minorEastAsia"/>
        </w:rPr>
      </w:pPr>
      <w:r>
        <w:t xml:space="preserve">Preis Boje: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=7€</m:t>
        </m:r>
      </m:oMath>
    </w:p>
    <w:p w14:paraId="5EB8DAAC" w14:textId="07FCE384" w:rsidR="00E72910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Preis Kette: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1,5</m:t>
        </m:r>
        <m:r>
          <w:rPr>
            <w:rFonts w:ascii="Cambria Math" w:hAnsi="Cambria Math"/>
          </w:rPr>
          <m:t>€/m</m:t>
        </m:r>
      </m:oMath>
    </w:p>
    <w:p w14:paraId="4644C37F" w14:textId="331D340C" w:rsidR="00E72910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Preis Schienenmodul: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  <m:r>
          <w:rPr>
            <w:rFonts w:ascii="Cambria Math" w:hAnsi="Cambria Math"/>
          </w:rPr>
          <m:t>€</m:t>
        </m:r>
      </m:oMath>
    </w:p>
    <w:p w14:paraId="142C64A3" w14:textId="37F7C197" w:rsidR="00E72910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Preis Leinenarm: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=5€</m:t>
        </m:r>
      </m:oMath>
    </w:p>
    <w:p w14:paraId="78752B78" w14:textId="50E6630E" w:rsidR="0053377F" w:rsidRPr="002D7A95" w:rsidRDefault="0053377F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Preis Leinen: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=0,5 €/m</m:t>
        </m:r>
      </m:oMath>
    </w:p>
    <w:p w14:paraId="1206C427" w14:textId="4FAB655C" w:rsidR="000349DB" w:rsidRPr="002D7A95" w:rsidRDefault="000349DB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Kosten Bojen: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 xml:space="preserve">= </m:t>
        </m:r>
      </m:oMath>
      <w:r>
        <w:rPr>
          <w:rFonts w:eastAsiaTheme="minorEastAsia"/>
        </w:rPr>
        <w:t>11844€</w:t>
      </w:r>
    </w:p>
    <w:p w14:paraId="6C1FC989" w14:textId="4DEE8715" w:rsidR="000349DB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 xml:space="preserve">Kosten </w:t>
      </w:r>
      <w:r w:rsidR="000349DB">
        <w:rPr>
          <w:rFonts w:eastAsiaTheme="minorEastAsia"/>
        </w:rPr>
        <w:t>Ketten:</w:t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kette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25380</m:t>
        </m:r>
        <m:r>
          <w:rPr>
            <w:rFonts w:ascii="Cambria Math" w:eastAsiaTheme="minorEastAsia" w:hAnsi="Cambria Math"/>
          </w:rPr>
          <m:t xml:space="preserve"> €</m:t>
        </m:r>
      </m:oMath>
    </w:p>
    <w:p w14:paraId="6505C7C3" w14:textId="102E56A8" w:rsidR="00E72910" w:rsidRPr="000349DB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Kosten Schienen: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</w:t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schiene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37620</m:t>
        </m:r>
        <m:r>
          <w:rPr>
            <w:rFonts w:ascii="Cambria Math" w:eastAsiaTheme="minorEastAsia" w:hAnsi="Cambria Math"/>
          </w:rPr>
          <m:t xml:space="preserve"> €</m:t>
        </m:r>
      </m:oMath>
    </w:p>
    <w:p w14:paraId="0411F1E2" w14:textId="214E2502" w:rsidR="00E72910" w:rsidRPr="000349DB" w:rsidRDefault="00E72910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Kosten Leinen</w:t>
      </w:r>
      <w:r w:rsidR="0053377F">
        <w:rPr>
          <w:rFonts w:eastAsiaTheme="minorEastAsia"/>
        </w:rPr>
        <w:t>arme</w:t>
      </w:r>
      <w:r>
        <w:rPr>
          <w:rFonts w:eastAsiaTheme="minorEastAsia"/>
        </w:rPr>
        <w:t>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leinenarme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12520 €</m:t>
        </m:r>
      </m:oMath>
    </w:p>
    <w:p w14:paraId="5B5A995D" w14:textId="726ABF5B" w:rsidR="0053377F" w:rsidRPr="000349DB" w:rsidRDefault="0053377F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lastRenderedPageBreak/>
        <w:t>Kosten Leinen: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leinen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7524 €</m:t>
        </m:r>
      </m:oMath>
    </w:p>
    <w:p w14:paraId="35F44181" w14:textId="52086E7F" w:rsidR="00213579" w:rsidRPr="000349DB" w:rsidRDefault="00213579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>Kosten Schienensystem: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schienensystem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+</m:t>
        </m:r>
      </m:oMath>
    </w:p>
    <w:p w14:paraId="163E09AC" w14:textId="1466522A" w:rsidR="00E72910" w:rsidRPr="000349DB" w:rsidRDefault="00103D31" w:rsidP="00103D31">
      <w:pPr>
        <w:spacing w:before="120" w:after="120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 xml:space="preserve">94888 </m:t>
        </m:r>
        <m:r>
          <w:rPr>
            <w:rFonts w:ascii="Cambria Math" w:eastAsiaTheme="minorEastAsia" w:hAnsi="Cambria Math"/>
          </w:rPr>
          <m:t>€</m:t>
        </m:r>
      </m:oMath>
    </w:p>
    <w:sectPr w:rsidR="00E72910" w:rsidRPr="000349D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CA8"/>
    <w:rsid w:val="00000158"/>
    <w:rsid w:val="000349DB"/>
    <w:rsid w:val="00103D31"/>
    <w:rsid w:val="00213579"/>
    <w:rsid w:val="002D5F7F"/>
    <w:rsid w:val="002D7A95"/>
    <w:rsid w:val="0034174D"/>
    <w:rsid w:val="00520915"/>
    <w:rsid w:val="0053377F"/>
    <w:rsid w:val="005F447B"/>
    <w:rsid w:val="00646CA8"/>
    <w:rsid w:val="00711C77"/>
    <w:rsid w:val="00981CFC"/>
    <w:rsid w:val="00C51FFB"/>
    <w:rsid w:val="00E7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C49AC"/>
  <w15:chartTrackingRefBased/>
  <w15:docId w15:val="{CC1ABDE3-41FA-480C-A6ED-482E48581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46C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46C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11C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5337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tzhaltertext">
    <w:name w:val="Placeholder Text"/>
    <w:basedOn w:val="Absatz-Standardschriftart"/>
    <w:uiPriority w:val="99"/>
    <w:semiHidden/>
    <w:rsid w:val="00646CA8"/>
    <w:rPr>
      <w:color w:val="808080"/>
    </w:rPr>
  </w:style>
  <w:style w:type="paragraph" w:styleId="KeinLeerraum">
    <w:name w:val="No Spacing"/>
    <w:uiPriority w:val="1"/>
    <w:qFormat/>
    <w:rsid w:val="00646CA8"/>
    <w:pPr>
      <w:spacing w:after="0" w:line="240" w:lineRule="auto"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711C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3377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274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Otto, Philipp Julian</dc:creator>
  <cp:keywords/>
  <dc:description/>
  <cp:lastModifiedBy>Otto, Philipp Julian</cp:lastModifiedBy>
  <cp:revision>8</cp:revision>
  <dcterms:created xsi:type="dcterms:W3CDTF">2021-01-22T09:26:00Z</dcterms:created>
  <dcterms:modified xsi:type="dcterms:W3CDTF">2021-01-22T16:05:00Z</dcterms:modified>
</cp:coreProperties>
</file>