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BFADB1" w14:textId="42687D0A" w:rsidR="00E9587E" w:rsidRDefault="0099281F" w:rsidP="0099281F">
      <w:pPr>
        <w:pStyle w:val="berschrift1"/>
        <w:rPr>
          <w:lang w:val="de-DE"/>
        </w:rPr>
      </w:pPr>
      <w:r w:rsidRPr="0099281F">
        <w:rPr>
          <w:lang w:val="de-DE"/>
        </w:rPr>
        <w:t>Berechnung</w:t>
      </w:r>
      <w:r w:rsidR="005D54A4">
        <w:rPr>
          <w:lang w:val="de-DE"/>
        </w:rPr>
        <w:t xml:space="preserve"> </w:t>
      </w:r>
      <w:r w:rsidR="00F3705C">
        <w:rPr>
          <w:lang w:val="de-DE"/>
        </w:rPr>
        <w:t>(</w:t>
      </w:r>
      <w:r w:rsidR="005D54A4">
        <w:rPr>
          <w:lang w:val="de-DE"/>
        </w:rPr>
        <w:t>Leon</w:t>
      </w:r>
      <w:r w:rsidR="00F3705C">
        <w:rPr>
          <w:lang w:val="de-DE"/>
        </w:rPr>
        <w:t>)</w:t>
      </w:r>
    </w:p>
    <w:p w14:paraId="1EF2E1CC" w14:textId="66CD1D68" w:rsidR="001D4351" w:rsidRDefault="001D4351" w:rsidP="001D4351">
      <w:pPr>
        <w:rPr>
          <w:lang w:val="de-DE"/>
        </w:rPr>
      </w:pPr>
    </w:p>
    <w:p w14:paraId="65EE17DD" w14:textId="779E502D" w:rsidR="001D4351" w:rsidRDefault="001D4351" w:rsidP="00633D39">
      <w:pPr>
        <w:pStyle w:val="berschrift2"/>
        <w:rPr>
          <w:lang w:val="de-DE"/>
        </w:rPr>
      </w:pPr>
      <w:r>
        <w:rPr>
          <w:lang w:val="de-DE"/>
        </w:rPr>
        <w:t>Berechnung der Saugkraft der Drohne</w:t>
      </w:r>
    </w:p>
    <w:p w14:paraId="47DBCDCD" w14:textId="4952D547" w:rsidR="001D4351" w:rsidRDefault="001D4351" w:rsidP="001D4351">
      <w:pPr>
        <w:rPr>
          <w:lang w:val="de-DE"/>
        </w:rPr>
      </w:pPr>
      <w:r>
        <w:rPr>
          <w:lang w:val="de-DE"/>
        </w:rPr>
        <w:t xml:space="preserve">Die Algen werden mittels eines Saugrohres von der Leine geerntet. Dabei stellt sich die Frage, wie stark der Sog des Rohres sein muss, um die Algen von der Leine zu trennen. Diese Frage beantworten zu können, bedarf es zuerst der Findung des schwächsten Punktes in der Verbindung zwischen Alge und Leine. In der Natur ist dieser Punkt oft nicht die Alge selbst sondern der </w:t>
      </w:r>
      <w:proofErr w:type="gramStart"/>
      <w:r>
        <w:rPr>
          <w:lang w:val="de-DE"/>
        </w:rPr>
        <w:t>Untergrund</w:t>
      </w:r>
      <w:proofErr w:type="gramEnd"/>
      <w:r>
        <w:rPr>
          <w:lang w:val="de-DE"/>
        </w:rPr>
        <w:t xml:space="preserve"> in dem die Alge gewachsen ist. Löst sich dieser wird die Alge entwurzelt. Der Untergrund unserer Algen ist die Halteleine und der silikonarige Kleber, </w:t>
      </w:r>
      <w:r w:rsidR="00787371">
        <w:rPr>
          <w:lang w:val="de-DE"/>
        </w:rPr>
        <w:t xml:space="preserve">mit dem die Sporen der Alge zur Aussaat auf der Leine befestigt wurden. Die Haltekraft des Klebers lässt sich recht genau festlegen, sodass sich hier die Möglichkeit bietet, diesen als schwächsten Punkt in der Verbindung zwischen Alge und Leine zu definieren. Dies setzt voraus, dass die an sich Leine kein festwachsen der Wurzel zulässt. Die Alge wächst damit einzig in der silikonartigen Masse und kann mit dieser auch wieder </w:t>
      </w:r>
      <w:r w:rsidR="00034A48">
        <w:rPr>
          <w:lang w:val="de-DE"/>
        </w:rPr>
        <w:t>abgetrennt</w:t>
      </w:r>
      <w:r w:rsidR="00787371">
        <w:rPr>
          <w:lang w:val="de-DE"/>
        </w:rPr>
        <w:t xml:space="preserve"> werden.</w:t>
      </w:r>
    </w:p>
    <w:p w14:paraId="7964F326" w14:textId="09CCED9F" w:rsidR="00787371" w:rsidRDefault="00034A48" w:rsidP="001D4351">
      <w:pPr>
        <w:rPr>
          <w:lang w:val="de-DE"/>
        </w:rPr>
      </w:pPr>
      <w:r>
        <w:rPr>
          <w:lang w:val="de-DE"/>
        </w:rPr>
        <w:t>Aus diesem Konzept resultiert die Frage</w:t>
      </w:r>
      <w:r w:rsidR="00787371">
        <w:rPr>
          <w:lang w:val="de-DE"/>
        </w:rPr>
        <w:t>, wie die Haltekraft des ausgetrockneten Klebers zu wählen ist. Wir möchten keine Verluste der Algen durch vorrübergehend erhöhte Meeresströmungen in Kauf nehmen.</w:t>
      </w:r>
      <w:r>
        <w:rPr>
          <w:lang w:val="de-DE"/>
        </w:rPr>
        <w:t xml:space="preserve"> </w:t>
      </w:r>
      <w:r w:rsidR="00787371">
        <w:rPr>
          <w:lang w:val="de-DE"/>
        </w:rPr>
        <w:t>Daher ergibt sich aus den stärksten Meeresströmungen der Region die Mindesthaltekraft des Klebers.</w:t>
      </w:r>
    </w:p>
    <w:p w14:paraId="15671E20" w14:textId="179979C1" w:rsidR="00787371" w:rsidRDefault="00034A48" w:rsidP="001D4351">
      <w:pPr>
        <w:rPr>
          <w:lang w:val="de-DE"/>
        </w:rPr>
      </w:pPr>
      <w:r>
        <w:rPr>
          <w:lang w:val="de-DE"/>
        </w:rPr>
        <w:t xml:space="preserve">An der </w:t>
      </w:r>
      <w:r w:rsidR="00606A2B">
        <w:rPr>
          <w:lang w:val="de-DE"/>
        </w:rPr>
        <w:t>norwegischen</w:t>
      </w:r>
      <w:r>
        <w:rPr>
          <w:lang w:val="de-DE"/>
        </w:rPr>
        <w:t xml:space="preserve"> Küste existieren Meeresströme aus zwei Quellen. Zum einen ist dies der stätig vorhandene „Norwegische Strom“, </w:t>
      </w:r>
      <w:proofErr w:type="gramStart"/>
      <w:r>
        <w:rPr>
          <w:lang w:val="de-DE"/>
        </w:rPr>
        <w:t>der warmes Wasser</w:t>
      </w:r>
      <w:proofErr w:type="gramEnd"/>
      <w:r>
        <w:rPr>
          <w:lang w:val="de-DE"/>
        </w:rPr>
        <w:t xml:space="preserve"> in die Arktis leitet, zum anderen sind dies Meeresströme, die durch Unwetter entstehen. Wie hoch die wetterbedingten Ströme sind, hängt </w:t>
      </w:r>
      <w:r w:rsidR="00606A2B">
        <w:rPr>
          <w:lang w:val="de-DE"/>
        </w:rPr>
        <w:t xml:space="preserve">von der Nähe der Algenfarm zur Wasseroberfläche ab und von den allgemeinen Wetterentwicklungen der nächsten Jahrzehnte. </w:t>
      </w:r>
      <w:r w:rsidR="00F00182">
        <w:rPr>
          <w:lang w:val="de-DE"/>
        </w:rPr>
        <w:t xml:space="preserve">Auch dir Stärke des „Norwegischen Stroms variiert nach den Gegebenheiten des Meeresgrundes. </w:t>
      </w:r>
      <w:r w:rsidR="00606A2B">
        <w:rPr>
          <w:lang w:val="de-DE"/>
        </w:rPr>
        <w:t xml:space="preserve">Weiterhin addieren sich die Kräfte des „Norwegischen Stroms“ und den wetterbedingten Strömen nicht, da ihre Kraftrichtungen orthogonal zueinander verlaufen. Der „Norwegische Strom“ verläuft parallel zur Küstenlinie während die Wetterbedingten Ströme in Richtung der Küstennähe wirken. </w:t>
      </w:r>
    </w:p>
    <w:p w14:paraId="4A057409" w14:textId="5A5ACE60" w:rsidR="00F00182" w:rsidRDefault="00F00182" w:rsidP="001D4351">
      <w:pPr>
        <w:rPr>
          <w:lang w:val="de-DE"/>
        </w:rPr>
      </w:pPr>
      <w:r>
        <w:rPr>
          <w:lang w:val="de-DE"/>
        </w:rPr>
        <w:t xml:space="preserve">Nach Anfrage bei unserem Partnerunternehmen Seaweed Solutions wurde uns die Auskunft gegeben, dass die Strömungsgeschwindigkeit des Wassers in ihren Farmen maximal in etwa </w:t>
      </w:r>
      <w:r w:rsidR="00054420">
        <w:rPr>
          <w:lang w:val="de-DE"/>
        </w:rPr>
        <w:t>3</w:t>
      </w:r>
      <w:r>
        <w:rPr>
          <w:lang w:val="de-DE"/>
        </w:rPr>
        <w:t xml:space="preserve">m/s erreichen können. Mit einem Sicherheitsfaktor von 1,3 und einem Durchmesser des Saugrohrs von 10cm ergibt sich hier ein minimales Fördervolumen der Saugpumpe von </w:t>
      </w:r>
      <w:r w:rsidR="00E41E78">
        <w:rPr>
          <w:lang w:val="de-DE"/>
        </w:rPr>
        <w:t>0,0</w:t>
      </w:r>
      <w:r w:rsidR="00054420">
        <w:rPr>
          <w:lang w:val="de-DE"/>
        </w:rPr>
        <w:t>3</w:t>
      </w:r>
      <w:r w:rsidR="00E41E78">
        <w:rPr>
          <w:lang w:val="de-DE"/>
        </w:rPr>
        <w:t xml:space="preserve"> m³/s. Dies entspricht einen Fördervolumen von </w:t>
      </w:r>
      <w:r w:rsidR="00054420">
        <w:rPr>
          <w:lang w:val="de-DE"/>
        </w:rPr>
        <w:t>100.</w:t>
      </w:r>
      <w:r w:rsidR="00266DA6">
        <w:rPr>
          <w:lang w:val="de-DE"/>
        </w:rPr>
        <w:t xml:space="preserve">000 l/h. </w:t>
      </w:r>
      <w:r w:rsidR="00887959">
        <w:rPr>
          <w:lang w:val="de-DE"/>
        </w:rPr>
        <w:t>Der Druck, denn die Pumpe aufbauen können muss, ergibt sich aus dem wasserwiederstand der Alge. Da die Alge sehr flexibel und gleichzeitig Flach in der Form ist, gehen wir hier von einem reinen Reibungswiderstand des Wassers aus.</w:t>
      </w:r>
      <w:r w:rsidR="00C04589">
        <w:rPr>
          <w:lang w:val="de-DE"/>
        </w:rPr>
        <w:t xml:space="preserve"> Die daraus resultierende maximale Kraft ergibt sich aus der maximalen Oberfläche der Alge multipliziert mit der Wandschubspannung des Wassers. </w:t>
      </w:r>
      <w:r w:rsidR="00054420">
        <w:rPr>
          <w:lang w:val="de-DE"/>
        </w:rPr>
        <w:t>Angenommen wird hierfür eine Zugkraft von 100N. Für die Pumpe ergibt sich damit ein minimaler Saugdruck von 1,3 Bar.</w:t>
      </w:r>
    </w:p>
    <w:p w14:paraId="465B79EB" w14:textId="6B22C983" w:rsidR="00887959" w:rsidRDefault="003D4598" w:rsidP="001D4351">
      <w:pPr>
        <w:rPr>
          <w:lang w:val="de-DE"/>
        </w:rPr>
      </w:pPr>
      <w:hyperlink r:id="rId4" w:history="1">
        <w:r w:rsidRPr="002054AF">
          <w:rPr>
            <w:rStyle w:val="Hyperlink"/>
            <w:lang w:val="de-DE"/>
          </w:rPr>
          <w:t>https://www.ho</w:t>
        </w:r>
        <w:r w:rsidRPr="002054AF">
          <w:rPr>
            <w:rStyle w:val="Hyperlink"/>
            <w:lang w:val="de-DE"/>
          </w:rPr>
          <w:t>n</w:t>
        </w:r>
        <w:r w:rsidRPr="002054AF">
          <w:rPr>
            <w:rStyle w:val="Hyperlink"/>
            <w:lang w:val="de-DE"/>
          </w:rPr>
          <w:t>da.de/industrial/products/water-pumps/high-flow-rate-trash/specifications.html#wt40</w:t>
        </w:r>
      </w:hyperlink>
    </w:p>
    <w:p w14:paraId="53650299" w14:textId="77777777" w:rsidR="003D4598" w:rsidRDefault="003D4598" w:rsidP="001D4351">
      <w:pPr>
        <w:rPr>
          <w:lang w:val="de-DE"/>
        </w:rPr>
      </w:pPr>
    </w:p>
    <w:p w14:paraId="2F20B539" w14:textId="1218DF53" w:rsidR="00034A48" w:rsidRDefault="00266DA6" w:rsidP="00633D39">
      <w:pPr>
        <w:pStyle w:val="berschrift2"/>
        <w:rPr>
          <w:lang w:val="de-DE"/>
        </w:rPr>
      </w:pPr>
      <w:r>
        <w:rPr>
          <w:lang w:val="de-DE"/>
        </w:rPr>
        <w:t>Berechnung der Antriebsleistung der Drohne</w:t>
      </w:r>
    </w:p>
    <w:p w14:paraId="5A3915AB" w14:textId="47911E61" w:rsidR="00D9587A" w:rsidRPr="001E66A7" w:rsidRDefault="00266DA6" w:rsidP="001D4351">
      <w:pPr>
        <w:rPr>
          <w:lang w:val="de-DE"/>
        </w:rPr>
      </w:pPr>
      <w:r>
        <w:rPr>
          <w:lang w:val="de-DE"/>
        </w:rPr>
        <w:t xml:space="preserve">Auch wenn unsere Drohne im Wasser austariert ist, und somit kein Gewicht hat, so besitzt sie dennoch Masse. </w:t>
      </w:r>
      <w:r w:rsidR="00887959">
        <w:rPr>
          <w:lang w:val="de-DE"/>
        </w:rPr>
        <w:t>Das Gesamtgewicht der Drohne mit Anhänger wird im mit Algen und Samen vollbeladenen zustand mit 1</w:t>
      </w:r>
      <w:r w:rsidR="00A931D3">
        <w:rPr>
          <w:lang w:val="de-DE"/>
        </w:rPr>
        <w:t>000</w:t>
      </w:r>
      <w:r w:rsidR="00887959">
        <w:rPr>
          <w:lang w:val="de-DE"/>
        </w:rPr>
        <w:t xml:space="preserve"> kg angesetzt. Die Höchstgeschwindigkeit der Drohne wurde in den </w:t>
      </w:r>
      <w:r w:rsidR="00887959">
        <w:rPr>
          <w:lang w:val="de-DE"/>
        </w:rPr>
        <w:lastRenderedPageBreak/>
        <w:t xml:space="preserve">Anforderungen auf </w:t>
      </w:r>
      <w:r w:rsidR="00931161">
        <w:rPr>
          <w:lang w:val="de-DE"/>
        </w:rPr>
        <w:t>0,5</w:t>
      </w:r>
      <w:r w:rsidR="00887959">
        <w:rPr>
          <w:lang w:val="de-DE"/>
        </w:rPr>
        <w:t xml:space="preserve">m/s festgelegt. Die Beschleunigung der Drohne kann moderat sein. Hier wird ein Wert von </w:t>
      </w:r>
      <w:r w:rsidR="00931161">
        <w:rPr>
          <w:lang w:val="de-DE"/>
        </w:rPr>
        <w:t>0,5</w:t>
      </w:r>
      <w:r w:rsidR="00887959">
        <w:rPr>
          <w:lang w:val="de-DE"/>
        </w:rPr>
        <w:t xml:space="preserve">m/s² angesetzt. </w:t>
      </w:r>
      <w:r w:rsidR="00931161">
        <w:rPr>
          <w:lang w:val="de-DE"/>
        </w:rPr>
        <w:t xml:space="preserve">Weitere </w:t>
      </w:r>
      <w:proofErr w:type="gramStart"/>
      <w:r w:rsidR="00931161">
        <w:rPr>
          <w:lang w:val="de-DE"/>
        </w:rPr>
        <w:t>Faktoren</w:t>
      </w:r>
      <w:proofErr w:type="gramEnd"/>
      <w:r w:rsidR="00931161">
        <w:rPr>
          <w:lang w:val="de-DE"/>
        </w:rPr>
        <w:t xml:space="preserve"> die zur Berechnung der Antriebsleistung relevant sind, sind der Rollwiderstand, der Wasserwiderstand und die natürliche Strömungsgeschwindigkeit des Wassers. Wir gehen nicht davon aus, dass das Schienensystem in der Horizontalen liegt und die Drohne somit keine signifikante Steigung erklimmen muss. Der Rollwiderstand ist sehr gering und kann für diese überschlägige Berechnung vernachlässigt werden. </w:t>
      </w:r>
      <w:r w:rsidR="00887959">
        <w:rPr>
          <w:lang w:val="de-DE"/>
        </w:rPr>
        <w:t xml:space="preserve">Der Wasserwiderstand </w:t>
      </w:r>
      <w:r w:rsidR="00D16CE8">
        <w:rPr>
          <w:lang w:val="de-DE"/>
        </w:rPr>
        <w:t xml:space="preserve">ist </w:t>
      </w:r>
      <w:r w:rsidR="00D9587A">
        <w:rPr>
          <w:lang w:val="de-DE"/>
        </w:rPr>
        <w:t xml:space="preserve">stark von der </w:t>
      </w:r>
      <w:r w:rsidR="00931161">
        <w:rPr>
          <w:lang w:val="de-DE"/>
        </w:rPr>
        <w:t xml:space="preserve">Geschwindigkeitsdifferenz von Drohne </w:t>
      </w:r>
      <w:r w:rsidR="00D9587A">
        <w:rPr>
          <w:lang w:val="de-DE"/>
        </w:rPr>
        <w:t>zu</w:t>
      </w:r>
      <w:r w:rsidR="00931161">
        <w:rPr>
          <w:lang w:val="de-DE"/>
        </w:rPr>
        <w:t xml:space="preserve"> Wasser abhängig. Die Strömungsgeschwindigkeit des Wassers addiert sich also zur Maximalgeschwindigkeit der Drohne.</w:t>
      </w:r>
      <w:r w:rsidR="001E66A7">
        <w:rPr>
          <w:lang w:val="de-DE"/>
        </w:rPr>
        <w:t xml:space="preserve"> V</w:t>
      </w:r>
      <w:r w:rsidR="001E66A7">
        <w:rPr>
          <w:vertAlign w:val="subscript"/>
          <w:lang w:val="de-DE"/>
        </w:rPr>
        <w:t>delta max</w:t>
      </w:r>
      <w:r w:rsidR="001E66A7">
        <w:rPr>
          <w:lang w:val="de-DE"/>
        </w:rPr>
        <w:t xml:space="preserve"> ergibt sich damit zu 3,5m/s.</w:t>
      </w:r>
      <w:r w:rsidR="00931161">
        <w:rPr>
          <w:lang w:val="de-DE"/>
        </w:rPr>
        <w:t xml:space="preserve"> </w:t>
      </w:r>
      <w:r w:rsidR="001E66A7">
        <w:rPr>
          <w:lang w:val="de-DE"/>
        </w:rPr>
        <w:t>Ein Stromlinienförmiger Körper hat einen C</w:t>
      </w:r>
      <w:r w:rsidR="001E66A7">
        <w:rPr>
          <w:vertAlign w:val="subscript"/>
          <w:lang w:val="de-DE"/>
        </w:rPr>
        <w:t>W</w:t>
      </w:r>
      <w:r w:rsidR="001E66A7">
        <w:rPr>
          <w:lang w:val="de-DE"/>
        </w:rPr>
        <w:t xml:space="preserve"> Wert von ca. 0,05. Die Oberfläche </w:t>
      </w:r>
      <w:r w:rsidR="003D4439">
        <w:rPr>
          <w:lang w:val="de-DE"/>
        </w:rPr>
        <w:t>d</w:t>
      </w:r>
      <w:r w:rsidR="001E66A7">
        <w:rPr>
          <w:lang w:val="de-DE"/>
        </w:rPr>
        <w:t>er Drohne, die der Strömung ausgesetzt wird, errechnet sich mit 0,6m Breite und 0,4m Höhe zu 2,4m².</w:t>
      </w:r>
    </w:p>
    <w:p w14:paraId="63E0DF1D" w14:textId="0AC124C3" w:rsidR="001E66A7" w:rsidRPr="00A931D3" w:rsidRDefault="001E66A7" w:rsidP="001D4351">
      <w:pPr>
        <w:rPr>
          <w:lang w:val="es-ES"/>
        </w:rPr>
      </w:pPr>
      <w:r w:rsidRPr="00A931D3">
        <w:rPr>
          <w:lang w:val="es-ES"/>
        </w:rPr>
        <w:t>F</w:t>
      </w:r>
      <w:r w:rsidRPr="00A931D3">
        <w:rPr>
          <w:vertAlign w:val="subscript"/>
          <w:lang w:val="es-ES"/>
        </w:rPr>
        <w:t>W</w:t>
      </w:r>
      <w:r w:rsidRPr="00A931D3">
        <w:rPr>
          <w:vertAlign w:val="superscript"/>
          <w:lang w:val="es-ES"/>
        </w:rPr>
        <w:t xml:space="preserve"> </w:t>
      </w:r>
      <w:r w:rsidRPr="00A931D3">
        <w:rPr>
          <w:lang w:val="es-ES"/>
        </w:rPr>
        <w:t>= ½ *DichteWasser* c</w:t>
      </w:r>
      <w:r w:rsidRPr="00A931D3">
        <w:rPr>
          <w:vertAlign w:val="subscript"/>
          <w:lang w:val="es-ES"/>
        </w:rPr>
        <w:t>W</w:t>
      </w:r>
      <w:r w:rsidRPr="00A931D3">
        <w:rPr>
          <w:lang w:val="es-ES"/>
        </w:rPr>
        <w:t>*A*v</w:t>
      </w:r>
      <w:r w:rsidR="00646F9D" w:rsidRPr="00A931D3">
        <w:rPr>
          <w:vertAlign w:val="subscript"/>
          <w:lang w:val="es-ES"/>
        </w:rPr>
        <w:t xml:space="preserve"> </w:t>
      </w:r>
      <w:r w:rsidR="00646F9D" w:rsidRPr="00A931D3">
        <w:rPr>
          <w:vertAlign w:val="subscript"/>
          <w:lang w:val="es-ES"/>
        </w:rPr>
        <w:t>delta max</w:t>
      </w:r>
      <w:r w:rsidR="00646F9D" w:rsidRPr="00A931D3">
        <w:rPr>
          <w:lang w:val="es-ES"/>
        </w:rPr>
        <w:t xml:space="preserve"> </w:t>
      </w:r>
      <w:r w:rsidRPr="00A931D3">
        <w:rPr>
          <w:lang w:val="es-ES"/>
        </w:rPr>
        <w:t>² =  735N</w:t>
      </w:r>
    </w:p>
    <w:p w14:paraId="50731833" w14:textId="3D0D1BF2" w:rsidR="00787686" w:rsidRPr="00A931D3" w:rsidRDefault="00787686" w:rsidP="001D4351">
      <w:r w:rsidRPr="00A931D3">
        <w:t>F</w:t>
      </w:r>
      <w:r w:rsidR="00646F9D" w:rsidRPr="00A931D3">
        <w:rPr>
          <w:vertAlign w:val="subscript"/>
        </w:rPr>
        <w:t>D</w:t>
      </w:r>
      <w:r w:rsidRPr="00A931D3">
        <w:t xml:space="preserve"> = m * a = </w:t>
      </w:r>
      <w:r w:rsidR="00A931D3" w:rsidRPr="00A931D3">
        <w:t>500</w:t>
      </w:r>
      <w:r w:rsidRPr="00A931D3">
        <w:t>N</w:t>
      </w:r>
    </w:p>
    <w:p w14:paraId="02A7399E" w14:textId="15A7FD77" w:rsidR="00646F9D" w:rsidRPr="00A931D3" w:rsidRDefault="00646F9D" w:rsidP="001D4351">
      <w:r w:rsidRPr="00A931D3">
        <w:t>P</w:t>
      </w:r>
      <w:r w:rsidR="007E69E8" w:rsidRPr="00A931D3">
        <w:rPr>
          <w:vertAlign w:val="subscript"/>
        </w:rPr>
        <w:t>rad</w:t>
      </w:r>
      <w:r w:rsidRPr="00A931D3">
        <w:t xml:space="preserve"> = F</w:t>
      </w:r>
      <w:r w:rsidRPr="00A931D3">
        <w:rPr>
          <w:vertAlign w:val="subscript"/>
        </w:rPr>
        <w:t>ges</w:t>
      </w:r>
      <w:r w:rsidRPr="00A931D3">
        <w:t xml:space="preserve">*v = </w:t>
      </w:r>
      <w:r w:rsidR="00A931D3" w:rsidRPr="00A931D3">
        <w:t>600</w:t>
      </w:r>
      <w:r w:rsidR="007E69E8" w:rsidRPr="00A931D3">
        <w:t>W</w:t>
      </w:r>
    </w:p>
    <w:p w14:paraId="66F9F4C8" w14:textId="6DA47975" w:rsidR="007E69E8" w:rsidRDefault="007E69E8" w:rsidP="001D4351">
      <w:pPr>
        <w:rPr>
          <w:lang w:val="de-DE"/>
        </w:rPr>
      </w:pPr>
      <w:r>
        <w:rPr>
          <w:lang w:val="de-DE"/>
        </w:rPr>
        <w:t>P</w:t>
      </w:r>
      <w:r>
        <w:rPr>
          <w:vertAlign w:val="subscript"/>
          <w:lang w:val="de-DE"/>
        </w:rPr>
        <w:t>Motor</w:t>
      </w:r>
      <w:r>
        <w:rPr>
          <w:lang w:val="de-DE"/>
        </w:rPr>
        <w:t xml:space="preserve"> = P</w:t>
      </w:r>
      <w:r>
        <w:rPr>
          <w:vertAlign w:val="subscript"/>
          <w:lang w:val="de-DE"/>
        </w:rPr>
        <w:t>rad</w:t>
      </w:r>
      <w:r>
        <w:rPr>
          <w:lang w:val="de-DE"/>
        </w:rPr>
        <w:t xml:space="preserve">/Wirkungsgrad = </w:t>
      </w:r>
      <w:r w:rsidR="00A931D3">
        <w:rPr>
          <w:lang w:val="de-DE"/>
        </w:rPr>
        <w:t>800</w:t>
      </w:r>
      <w:r>
        <w:rPr>
          <w:lang w:val="de-DE"/>
        </w:rPr>
        <w:t>W</w:t>
      </w:r>
    </w:p>
    <w:p w14:paraId="58DD3716" w14:textId="24EFBC64" w:rsidR="00887959" w:rsidRDefault="00A931D3" w:rsidP="001D4351">
      <w:pPr>
        <w:rPr>
          <w:lang w:val="de-DE"/>
        </w:rPr>
      </w:pPr>
      <w:hyperlink r:id="rId5" w:history="1">
        <w:r w:rsidRPr="002054AF">
          <w:rPr>
            <w:rStyle w:val="Hyperlink"/>
            <w:lang w:val="de-DE"/>
          </w:rPr>
          <w:t>https://happy-motorparts.de/E-Scooter-Motor-36-Volt-800-Watt-MY1080</w:t>
        </w:r>
      </w:hyperlink>
    </w:p>
    <w:p w14:paraId="51447A13" w14:textId="77777777" w:rsidR="00A931D3" w:rsidRDefault="00A931D3" w:rsidP="001D4351">
      <w:pPr>
        <w:rPr>
          <w:lang w:val="de-DE"/>
        </w:rPr>
      </w:pPr>
    </w:p>
    <w:p w14:paraId="2EEEEA41" w14:textId="71908B7F" w:rsidR="00A931D3" w:rsidRDefault="00A931D3" w:rsidP="001D4351">
      <w:pPr>
        <w:rPr>
          <w:lang w:val="de-DE"/>
        </w:rPr>
      </w:pPr>
      <w:r>
        <w:rPr>
          <w:lang w:val="de-DE"/>
        </w:rPr>
        <w:t>Mit Umrichter</w:t>
      </w:r>
    </w:p>
    <w:p w14:paraId="7A5020B4" w14:textId="54BA9292" w:rsidR="00A931D3" w:rsidRDefault="00A931D3" w:rsidP="001D4351">
      <w:pPr>
        <w:rPr>
          <w:lang w:val="de-DE"/>
        </w:rPr>
      </w:pPr>
      <w:hyperlink r:id="rId6" w:history="1">
        <w:r w:rsidRPr="002054AF">
          <w:rPr>
            <w:rStyle w:val="Hyperlink"/>
            <w:lang w:val="de-DE"/>
          </w:rPr>
          <w:t>https://happy-motorparts.de/epages/f2ee6931-6032-40ea-ab1f-8ab7a31f6526.sf/de_DE/?ObjectPath=/Shops/f2ee6931-6032-40ea-ab1f-8ab7a31f6526/Products/A34B1</w:t>
        </w:r>
      </w:hyperlink>
    </w:p>
    <w:p w14:paraId="5FC3402B" w14:textId="6B1EC087" w:rsidR="00A931D3" w:rsidRDefault="00A931D3" w:rsidP="001D4351">
      <w:pPr>
        <w:rPr>
          <w:lang w:val="de-DE"/>
        </w:rPr>
      </w:pPr>
      <w:r>
        <w:rPr>
          <w:lang w:val="de-DE"/>
        </w:rPr>
        <w:t>40€</w:t>
      </w:r>
    </w:p>
    <w:p w14:paraId="15CCEC43" w14:textId="77777777" w:rsidR="00A931D3" w:rsidRDefault="00A931D3" w:rsidP="001D4351">
      <w:pPr>
        <w:rPr>
          <w:lang w:val="de-DE"/>
        </w:rPr>
      </w:pPr>
    </w:p>
    <w:p w14:paraId="5C5867A6" w14:textId="08840EBC" w:rsidR="001142C9" w:rsidRDefault="001142C9" w:rsidP="00633D39">
      <w:pPr>
        <w:pStyle w:val="berschrift2"/>
        <w:rPr>
          <w:lang w:val="de-DE"/>
        </w:rPr>
      </w:pPr>
      <w:r>
        <w:rPr>
          <w:lang w:val="de-DE"/>
        </w:rPr>
        <w:t>Werkzeugarme</w:t>
      </w:r>
      <w:r w:rsidR="00120D4D">
        <w:rPr>
          <w:lang w:val="de-DE"/>
        </w:rPr>
        <w:t xml:space="preserve"> der Drohne</w:t>
      </w:r>
    </w:p>
    <w:p w14:paraId="4A45D46C" w14:textId="4EB3BD6C" w:rsidR="00C061DC" w:rsidRDefault="00C061DC" w:rsidP="001D4351">
      <w:pPr>
        <w:rPr>
          <w:lang w:val="de-DE"/>
        </w:rPr>
      </w:pPr>
      <w:r>
        <w:rPr>
          <w:lang w:val="de-DE"/>
        </w:rPr>
        <w:t>Im Internet ist ein Roboterarm erhältlich, der vom Aufbau her unserem Konzept der Werkzeugarme entspricht. Dieser hat allerdings nur eine maximale Reichweite von 0,5m. Unsere Drohe benötigt eine Reichweite von etwa 1m. Daher werden die Eigenschaften dieses Arms verdoppelt, um die Werte für die Eigenschaften unserer Drohe zu berechnen.</w:t>
      </w:r>
    </w:p>
    <w:p w14:paraId="7C1B1A07" w14:textId="595835C4" w:rsidR="001142C9" w:rsidRDefault="001142C9" w:rsidP="001D4351">
      <w:pPr>
        <w:rPr>
          <w:lang w:val="de-DE"/>
        </w:rPr>
      </w:pPr>
      <w:hyperlink r:id="rId7" w:history="1">
        <w:r w:rsidRPr="002054AF">
          <w:rPr>
            <w:rStyle w:val="Hyperlink"/>
            <w:lang w:val="de-DE"/>
          </w:rPr>
          <w:t>https://www.robotshop.com/de/de/lynxmotion-lss-4-dof-roboterarm-kit.html?gclid=EAIaIQobChMIsIWEpe-v7gIVj7h3Ch1n1gA-EAQYByABEgIve_D_BwE</w:t>
        </w:r>
      </w:hyperlink>
    </w:p>
    <w:p w14:paraId="05CBA6AC" w14:textId="6C898144" w:rsidR="001142C9" w:rsidRDefault="001142C9" w:rsidP="001D4351">
      <w:pPr>
        <w:rPr>
          <w:lang w:val="de-DE"/>
        </w:rPr>
      </w:pPr>
      <w:r>
        <w:rPr>
          <w:lang w:val="de-DE"/>
        </w:rPr>
        <w:t>Gewicht 1,2kg pro Arm</w:t>
      </w:r>
    </w:p>
    <w:p w14:paraId="72311120" w14:textId="0E79690B" w:rsidR="001142C9" w:rsidRDefault="001142C9" w:rsidP="001D4351">
      <w:pPr>
        <w:rPr>
          <w:lang w:val="de-DE"/>
        </w:rPr>
      </w:pPr>
      <w:r>
        <w:rPr>
          <w:lang w:val="de-DE"/>
        </w:rPr>
        <w:t>Leistung 1</w:t>
      </w:r>
      <w:r w:rsidR="003D4439">
        <w:rPr>
          <w:lang w:val="de-DE"/>
        </w:rPr>
        <w:t>50</w:t>
      </w:r>
      <w:r>
        <w:rPr>
          <w:lang w:val="de-DE"/>
        </w:rPr>
        <w:t>W pro Arm</w:t>
      </w:r>
    </w:p>
    <w:p w14:paraId="2E4AB5FD" w14:textId="4D45E046" w:rsidR="00C061DC" w:rsidRDefault="00C061DC" w:rsidP="001D4351">
      <w:pPr>
        <w:rPr>
          <w:lang w:val="de-DE"/>
        </w:rPr>
      </w:pPr>
      <w:r>
        <w:rPr>
          <w:lang w:val="de-DE"/>
        </w:rPr>
        <w:t>Kosten 1300€ pro Arm</w:t>
      </w:r>
    </w:p>
    <w:p w14:paraId="3EEF4D27" w14:textId="13057449" w:rsidR="001142C9" w:rsidRDefault="001142C9" w:rsidP="001D4351">
      <w:pPr>
        <w:rPr>
          <w:lang w:val="de-DE"/>
        </w:rPr>
      </w:pPr>
      <w:r>
        <w:rPr>
          <w:noProof/>
        </w:rPr>
        <w:lastRenderedPageBreak/>
        <w:drawing>
          <wp:inline distT="0" distB="0" distL="0" distR="0" wp14:anchorId="0966FF7F" wp14:editId="7D7C7F45">
            <wp:extent cx="2243127" cy="1911927"/>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54902" cy="1921963"/>
                    </a:xfrm>
                    <a:prstGeom prst="rect">
                      <a:avLst/>
                    </a:prstGeom>
                  </pic:spPr>
                </pic:pic>
              </a:graphicData>
            </a:graphic>
          </wp:inline>
        </w:drawing>
      </w:r>
    </w:p>
    <w:p w14:paraId="534ACDB0" w14:textId="77C1C97A" w:rsidR="000E718A" w:rsidRDefault="000E718A" w:rsidP="001D4351">
      <w:pPr>
        <w:rPr>
          <w:lang w:val="de-DE"/>
        </w:rPr>
      </w:pPr>
    </w:p>
    <w:p w14:paraId="605B46C7" w14:textId="6B31C508" w:rsidR="000E718A" w:rsidRDefault="000E718A" w:rsidP="00633D39">
      <w:pPr>
        <w:pStyle w:val="berschrift2"/>
        <w:rPr>
          <w:lang w:val="de-DE"/>
        </w:rPr>
      </w:pPr>
      <w:r>
        <w:rPr>
          <w:lang w:val="de-DE"/>
        </w:rPr>
        <w:t>Gehäusekosten der Drohne</w:t>
      </w:r>
    </w:p>
    <w:p w14:paraId="53C1157C" w14:textId="6B45D28A" w:rsidR="000E718A" w:rsidRDefault="000E718A" w:rsidP="001D4351">
      <w:pPr>
        <w:rPr>
          <w:lang w:val="de-DE"/>
        </w:rPr>
      </w:pPr>
      <w:r>
        <w:rPr>
          <w:lang w:val="de-DE"/>
        </w:rPr>
        <w:t xml:space="preserve">Das Gehäuse wird aus </w:t>
      </w:r>
      <w:r w:rsidR="005B6D11">
        <w:rPr>
          <w:lang w:val="de-DE"/>
        </w:rPr>
        <w:t>Aluminium</w:t>
      </w:r>
      <w:r>
        <w:rPr>
          <w:lang w:val="de-DE"/>
        </w:rPr>
        <w:t xml:space="preserve"> gebaut. Bei einer höhe von 0,4m, einer Breite von 0,6m und einer Länge von 1,5m ergibt sich eine Oberfläche von etwa </w:t>
      </w:r>
      <w:r w:rsidR="006E038C">
        <w:rPr>
          <w:lang w:val="de-DE"/>
        </w:rPr>
        <w:t>3,5</w:t>
      </w:r>
      <w:r>
        <w:rPr>
          <w:lang w:val="de-DE"/>
        </w:rPr>
        <w:t xml:space="preserve">m². Gehen wir nun davon aus, dass das Gehäuse eine durchschnittliche Wandstärke von </w:t>
      </w:r>
      <w:r w:rsidR="005B6D11">
        <w:rPr>
          <w:lang w:val="de-DE"/>
        </w:rPr>
        <w:t>etwa 1c</w:t>
      </w:r>
      <w:r w:rsidR="00EF44BE">
        <w:rPr>
          <w:lang w:val="de-DE"/>
        </w:rPr>
        <w:t>m</w:t>
      </w:r>
      <w:r>
        <w:rPr>
          <w:lang w:val="de-DE"/>
        </w:rPr>
        <w:t xml:space="preserve"> besitzt, ergibt sich ein Volumen von </w:t>
      </w:r>
      <w:r w:rsidR="006E038C">
        <w:rPr>
          <w:lang w:val="de-DE"/>
        </w:rPr>
        <w:t>30000c</w:t>
      </w:r>
      <w:r>
        <w:rPr>
          <w:lang w:val="de-DE"/>
        </w:rPr>
        <w:t>m³.</w:t>
      </w:r>
      <w:r w:rsidR="005B6D11">
        <w:rPr>
          <w:lang w:val="de-DE"/>
        </w:rPr>
        <w:t xml:space="preserve"> Dies entspricht einem Gewicht von etwa </w:t>
      </w:r>
      <w:r w:rsidR="006E038C">
        <w:rPr>
          <w:lang w:val="de-DE"/>
        </w:rPr>
        <w:t>80</w:t>
      </w:r>
      <w:r w:rsidR="005B6D11">
        <w:rPr>
          <w:lang w:val="de-DE"/>
        </w:rPr>
        <w:t xml:space="preserve">kg. </w:t>
      </w:r>
      <w:r>
        <w:rPr>
          <w:lang w:val="de-DE"/>
        </w:rPr>
        <w:t xml:space="preserve">Das Aluminium für dieses Volumen kosten </w:t>
      </w:r>
      <w:r w:rsidR="006E038C">
        <w:rPr>
          <w:lang w:val="de-DE"/>
        </w:rPr>
        <w:t>115</w:t>
      </w:r>
      <w:r w:rsidR="005B6D11">
        <w:rPr>
          <w:lang w:val="de-DE"/>
        </w:rPr>
        <w:t xml:space="preserve">€. Inklusive Fertigungskosten wird das Gehäuse auf 10.000 € geschätzt. </w:t>
      </w:r>
    </w:p>
    <w:p w14:paraId="70AAF7E2" w14:textId="69F48DC3" w:rsidR="00120D4D" w:rsidRDefault="00120D4D" w:rsidP="001D4351">
      <w:pPr>
        <w:rPr>
          <w:lang w:val="de-DE"/>
        </w:rPr>
      </w:pPr>
    </w:p>
    <w:p w14:paraId="65EF6AFF" w14:textId="58ED1DE0" w:rsidR="00120D4D" w:rsidRDefault="00120D4D" w:rsidP="00120D4D">
      <w:pPr>
        <w:pStyle w:val="berschrift2"/>
        <w:rPr>
          <w:lang w:val="de-DE"/>
        </w:rPr>
      </w:pPr>
      <w:r>
        <w:rPr>
          <w:lang w:val="de-DE"/>
        </w:rPr>
        <w:t>Weitere Komponenten der Drohne</w:t>
      </w:r>
    </w:p>
    <w:p w14:paraId="53100E32" w14:textId="54F68BB6" w:rsidR="005B6D11" w:rsidRDefault="005B6D11" w:rsidP="001D4351">
      <w:pPr>
        <w:rPr>
          <w:lang w:val="de-DE"/>
        </w:rPr>
      </w:pPr>
      <w:r>
        <w:rPr>
          <w:lang w:val="de-DE"/>
        </w:rPr>
        <w:t xml:space="preserve">Weitere Komponenten wie der Schläuche zum Befördern der Algen und der Sporen, den Führung und den Antriebsrädern sowie dem Kabelbaum werden mit pauschalkosten von 10.000€ berücksichtigt. Das Gewicht für diese Komponenten wird mit 30kg </w:t>
      </w:r>
      <w:r w:rsidR="006E038C">
        <w:rPr>
          <w:lang w:val="de-DE"/>
        </w:rPr>
        <w:t>angenommen.</w:t>
      </w:r>
    </w:p>
    <w:p w14:paraId="115A9A50" w14:textId="77777777" w:rsidR="00120D4D" w:rsidRPr="001D4351" w:rsidRDefault="00120D4D" w:rsidP="001D4351">
      <w:pPr>
        <w:rPr>
          <w:lang w:val="de-DE"/>
        </w:rPr>
      </w:pPr>
    </w:p>
    <w:p w14:paraId="469D47A4" w14:textId="41E6F94B" w:rsidR="001D4351" w:rsidRDefault="001D4351" w:rsidP="00120D4D">
      <w:pPr>
        <w:pStyle w:val="berschrift2"/>
        <w:rPr>
          <w:lang w:val="de-DE"/>
        </w:rPr>
      </w:pPr>
      <w:r>
        <w:rPr>
          <w:lang w:val="de-DE"/>
        </w:rPr>
        <w:t>Gesamtleistung der Drohne</w:t>
      </w:r>
    </w:p>
    <w:p w14:paraId="3FC347A1" w14:textId="5BDEB6B1" w:rsidR="001D4351" w:rsidRDefault="001D4351" w:rsidP="001142C9">
      <w:pPr>
        <w:ind w:firstLine="708"/>
        <w:rPr>
          <w:lang w:val="de-DE"/>
        </w:rPr>
      </w:pPr>
      <w:r>
        <w:rPr>
          <w:lang w:val="de-DE"/>
        </w:rPr>
        <w:t>Leistung der Saugpumpe</w:t>
      </w:r>
      <w:r w:rsidR="003D4598">
        <w:rPr>
          <w:lang w:val="de-DE"/>
        </w:rPr>
        <w:t xml:space="preserve"> 7,2 kW</w:t>
      </w:r>
      <w:r w:rsidR="001142C9">
        <w:rPr>
          <w:lang w:val="de-DE"/>
        </w:rPr>
        <w:t xml:space="preserve">, Leistung Antriebsmotor </w:t>
      </w:r>
      <w:r w:rsidR="00A931D3">
        <w:rPr>
          <w:lang w:val="de-DE"/>
        </w:rPr>
        <w:t>8</w:t>
      </w:r>
      <w:r w:rsidR="001142C9">
        <w:rPr>
          <w:lang w:val="de-DE"/>
        </w:rPr>
        <w:t xml:space="preserve">00W, Leistung Recheneinheit 50W, Sä und Erntewerkzeuge </w:t>
      </w:r>
      <w:r w:rsidR="003D4439">
        <w:rPr>
          <w:lang w:val="de-DE"/>
        </w:rPr>
        <w:t>3</w:t>
      </w:r>
      <w:r w:rsidR="001142C9">
        <w:rPr>
          <w:lang w:val="de-DE"/>
        </w:rPr>
        <w:t xml:space="preserve">00W </w:t>
      </w:r>
      <w:r w:rsidR="00A931D3">
        <w:rPr>
          <w:lang w:val="de-DE"/>
        </w:rPr>
        <w:t>= 8,5kW</w:t>
      </w:r>
    </w:p>
    <w:p w14:paraId="0A139705" w14:textId="77777777" w:rsidR="00120D4D" w:rsidRDefault="00120D4D" w:rsidP="001142C9">
      <w:pPr>
        <w:ind w:firstLine="708"/>
        <w:rPr>
          <w:lang w:val="de-DE"/>
        </w:rPr>
      </w:pPr>
    </w:p>
    <w:p w14:paraId="09CC44D5" w14:textId="2D072BE0" w:rsidR="001D4351" w:rsidRDefault="00120D4D" w:rsidP="00120D4D">
      <w:pPr>
        <w:pStyle w:val="berschrift2"/>
        <w:rPr>
          <w:lang w:val="de-DE"/>
        </w:rPr>
      </w:pPr>
      <w:r>
        <w:rPr>
          <w:lang w:val="de-DE"/>
        </w:rPr>
        <w:t>Gesamtk</w:t>
      </w:r>
      <w:r w:rsidR="001D4351">
        <w:rPr>
          <w:lang w:val="de-DE"/>
        </w:rPr>
        <w:t xml:space="preserve">osten der Drohne </w:t>
      </w:r>
    </w:p>
    <w:p w14:paraId="7C796476" w14:textId="2BFD8095" w:rsidR="001D4351" w:rsidRDefault="001D4351" w:rsidP="001D4351">
      <w:pPr>
        <w:rPr>
          <w:lang w:val="de-DE"/>
        </w:rPr>
      </w:pPr>
      <w:r>
        <w:rPr>
          <w:lang w:val="de-DE"/>
        </w:rPr>
        <w:tab/>
        <w:t>Kosten der Drohne</w:t>
      </w:r>
    </w:p>
    <w:p w14:paraId="373A9458" w14:textId="294F842F" w:rsidR="00266DA6" w:rsidRDefault="00266DA6" w:rsidP="001D4351">
      <w:pPr>
        <w:rPr>
          <w:lang w:val="de-DE"/>
        </w:rPr>
      </w:pPr>
      <w:r>
        <w:rPr>
          <w:lang w:val="de-DE"/>
        </w:rPr>
        <w:t>Teile: Antriebsmotor</w:t>
      </w:r>
      <w:r w:rsidR="003D4439">
        <w:rPr>
          <w:lang w:val="de-DE"/>
        </w:rPr>
        <w:t xml:space="preserve"> </w:t>
      </w:r>
      <w:r w:rsidR="00A931D3">
        <w:rPr>
          <w:lang w:val="de-DE"/>
        </w:rPr>
        <w:t>15</w:t>
      </w:r>
      <w:r w:rsidR="003D4439">
        <w:rPr>
          <w:lang w:val="de-DE"/>
        </w:rPr>
        <w:t>0€</w:t>
      </w:r>
      <w:r>
        <w:rPr>
          <w:lang w:val="de-DE"/>
        </w:rPr>
        <w:t>,</w:t>
      </w:r>
      <w:r w:rsidR="00A931D3">
        <w:rPr>
          <w:lang w:val="de-DE"/>
        </w:rPr>
        <w:t xml:space="preserve"> Getriebe 200€,</w:t>
      </w:r>
      <w:r>
        <w:rPr>
          <w:lang w:val="de-DE"/>
        </w:rPr>
        <w:t xml:space="preserve"> Pumpe</w:t>
      </w:r>
      <w:r w:rsidR="003D4598">
        <w:rPr>
          <w:lang w:val="de-DE"/>
        </w:rPr>
        <w:t xml:space="preserve"> 3100€</w:t>
      </w:r>
      <w:r>
        <w:rPr>
          <w:lang w:val="de-DE"/>
        </w:rPr>
        <w:t>, Recheneinheit</w:t>
      </w:r>
      <w:r w:rsidR="003D4598">
        <w:rPr>
          <w:lang w:val="de-DE"/>
        </w:rPr>
        <w:t xml:space="preserve"> 500€</w:t>
      </w:r>
      <w:r>
        <w:rPr>
          <w:lang w:val="de-DE"/>
        </w:rPr>
        <w:t>, Greifarme</w:t>
      </w:r>
      <w:r w:rsidR="003D4439">
        <w:rPr>
          <w:lang w:val="de-DE"/>
        </w:rPr>
        <w:t xml:space="preserve"> 3600€</w:t>
      </w:r>
      <w:r>
        <w:rPr>
          <w:lang w:val="de-DE"/>
        </w:rPr>
        <w:t>, Gehäuse</w:t>
      </w:r>
      <w:r w:rsidR="006E038C">
        <w:rPr>
          <w:lang w:val="de-DE"/>
        </w:rPr>
        <w:t xml:space="preserve"> 10.000€, Weiteres 10.000€</w:t>
      </w:r>
      <w:r w:rsidR="00A931D3">
        <w:rPr>
          <w:lang w:val="de-DE"/>
        </w:rPr>
        <w:t xml:space="preserve"> = 27.000€</w:t>
      </w:r>
      <w:r w:rsidR="00967E1A">
        <w:rPr>
          <w:lang w:val="de-DE"/>
        </w:rPr>
        <w:t xml:space="preserve"> </w:t>
      </w:r>
    </w:p>
    <w:p w14:paraId="6A8EDA7C" w14:textId="7482990E" w:rsidR="00967E1A" w:rsidRDefault="00967E1A" w:rsidP="001D4351">
      <w:pPr>
        <w:rPr>
          <w:lang w:val="de-DE"/>
        </w:rPr>
      </w:pPr>
      <w:r>
        <w:rPr>
          <w:lang w:val="de-DE"/>
        </w:rPr>
        <w:t>Mit Montage ergeben sich hierbei Kosten von 60.000€</w:t>
      </w:r>
    </w:p>
    <w:p w14:paraId="3CA469C2" w14:textId="6B9F6408" w:rsidR="00EF44BE" w:rsidRDefault="00EF44BE" w:rsidP="001D4351">
      <w:pPr>
        <w:rPr>
          <w:lang w:val="de-DE"/>
        </w:rPr>
      </w:pPr>
    </w:p>
    <w:p w14:paraId="0559603C" w14:textId="27283BD8" w:rsidR="00EF44BE" w:rsidRDefault="00120D4D" w:rsidP="00120D4D">
      <w:pPr>
        <w:pStyle w:val="berschrift2"/>
        <w:rPr>
          <w:lang w:val="de-DE"/>
        </w:rPr>
      </w:pPr>
      <w:r>
        <w:rPr>
          <w:lang w:val="de-DE"/>
        </w:rPr>
        <w:t xml:space="preserve">Gesamtgewicht der </w:t>
      </w:r>
      <w:r w:rsidR="00EF44BE">
        <w:rPr>
          <w:lang w:val="de-DE"/>
        </w:rPr>
        <w:t>Drohne</w:t>
      </w:r>
    </w:p>
    <w:p w14:paraId="668FD514" w14:textId="72D962CE" w:rsidR="00EF44BE" w:rsidRDefault="00EF44BE" w:rsidP="001D4351">
      <w:pPr>
        <w:rPr>
          <w:lang w:val="de-DE"/>
        </w:rPr>
      </w:pPr>
      <w:r>
        <w:rPr>
          <w:lang w:val="de-DE"/>
        </w:rPr>
        <w:t xml:space="preserve">Gehäuse der Drohne </w:t>
      </w:r>
      <w:r w:rsidR="006E038C">
        <w:rPr>
          <w:lang w:val="de-DE"/>
        </w:rPr>
        <w:t>80</w:t>
      </w:r>
      <w:r>
        <w:rPr>
          <w:lang w:val="de-DE"/>
        </w:rPr>
        <w:t>kg, Pumpe 80kg, Arme 2,4kg, Antr</w:t>
      </w:r>
      <w:r w:rsidR="006E038C">
        <w:rPr>
          <w:lang w:val="de-DE"/>
        </w:rPr>
        <w:t>ie</w:t>
      </w:r>
      <w:r>
        <w:rPr>
          <w:lang w:val="de-DE"/>
        </w:rPr>
        <w:t xml:space="preserve">bsmotor </w:t>
      </w:r>
      <w:r w:rsidR="006E038C">
        <w:rPr>
          <w:lang w:val="de-DE"/>
        </w:rPr>
        <w:t>5kg</w:t>
      </w:r>
      <w:r>
        <w:rPr>
          <w:lang w:val="de-DE"/>
        </w:rPr>
        <w:t>,</w:t>
      </w:r>
      <w:r w:rsidR="006E038C">
        <w:rPr>
          <w:lang w:val="de-DE"/>
        </w:rPr>
        <w:t xml:space="preserve"> Sonstiges 30kg</w:t>
      </w:r>
      <w:r>
        <w:rPr>
          <w:lang w:val="de-DE"/>
        </w:rPr>
        <w:t xml:space="preserve"> </w:t>
      </w:r>
      <w:r w:rsidR="006E038C">
        <w:rPr>
          <w:lang w:val="de-DE"/>
        </w:rPr>
        <w:t>=</w:t>
      </w:r>
      <w:r w:rsidR="00A931D3">
        <w:rPr>
          <w:lang w:val="de-DE"/>
        </w:rPr>
        <w:t xml:space="preserve"> </w:t>
      </w:r>
      <w:r w:rsidR="006E038C">
        <w:rPr>
          <w:lang w:val="de-DE"/>
        </w:rPr>
        <w:t>200kg</w:t>
      </w:r>
    </w:p>
    <w:p w14:paraId="06C631DB" w14:textId="7C734525" w:rsidR="00EF44BE" w:rsidRDefault="00EF44BE" w:rsidP="001D4351">
      <w:pPr>
        <w:rPr>
          <w:lang w:val="de-DE"/>
        </w:rPr>
      </w:pPr>
    </w:p>
    <w:p w14:paraId="449EB5EC" w14:textId="097FEFC7" w:rsidR="00A931D3" w:rsidRDefault="00120D4D" w:rsidP="00120D4D">
      <w:pPr>
        <w:pStyle w:val="berschrift2"/>
        <w:rPr>
          <w:lang w:val="de-DE"/>
        </w:rPr>
      </w:pPr>
      <w:r>
        <w:rPr>
          <w:lang w:val="de-DE"/>
        </w:rPr>
        <w:t>Gesamtk</w:t>
      </w:r>
      <w:r w:rsidR="001D4351">
        <w:rPr>
          <w:lang w:val="de-DE"/>
        </w:rPr>
        <w:t>osten des Anhängers</w:t>
      </w:r>
    </w:p>
    <w:p w14:paraId="59F8063A" w14:textId="5136B45B" w:rsidR="006E038C" w:rsidRDefault="006E038C" w:rsidP="00A931D3">
      <w:pPr>
        <w:ind w:firstLine="708"/>
        <w:rPr>
          <w:lang w:val="de-DE"/>
        </w:rPr>
      </w:pPr>
      <w:r>
        <w:rPr>
          <w:lang w:val="de-DE"/>
        </w:rPr>
        <w:t xml:space="preserve"> </w:t>
      </w:r>
      <w:r w:rsidR="00967E1A">
        <w:rPr>
          <w:lang w:val="de-DE"/>
        </w:rPr>
        <w:t xml:space="preserve">Gehäuse </w:t>
      </w:r>
      <w:r>
        <w:rPr>
          <w:lang w:val="de-DE"/>
        </w:rPr>
        <w:t>15.000€</w:t>
      </w:r>
      <w:r w:rsidR="00967E1A">
        <w:rPr>
          <w:lang w:val="de-DE"/>
        </w:rPr>
        <w:t>, Weitere Teile 5.000€ = 20.000€</w:t>
      </w:r>
    </w:p>
    <w:p w14:paraId="3AB1F414" w14:textId="3D2FFEEF" w:rsidR="00967E1A" w:rsidRDefault="00967E1A" w:rsidP="00967E1A">
      <w:pPr>
        <w:rPr>
          <w:lang w:val="de-DE"/>
        </w:rPr>
      </w:pPr>
      <w:r>
        <w:rPr>
          <w:lang w:val="de-DE"/>
        </w:rPr>
        <w:t>Mit Montage ergeben sich für den Anhänger 40.000€</w:t>
      </w:r>
    </w:p>
    <w:p w14:paraId="7553F4EE" w14:textId="77777777" w:rsidR="00967E1A" w:rsidRDefault="00967E1A" w:rsidP="00967E1A">
      <w:pPr>
        <w:rPr>
          <w:lang w:val="de-DE"/>
        </w:rPr>
      </w:pPr>
    </w:p>
    <w:p w14:paraId="6B20D216" w14:textId="77777777" w:rsidR="00120D4D" w:rsidRDefault="00120D4D" w:rsidP="00120D4D">
      <w:pPr>
        <w:pStyle w:val="berschrift2"/>
        <w:rPr>
          <w:lang w:val="de-DE"/>
        </w:rPr>
      </w:pPr>
      <w:r>
        <w:rPr>
          <w:lang w:val="de-DE"/>
        </w:rPr>
        <w:t>Dimensionen des Anhängers</w:t>
      </w:r>
    </w:p>
    <w:p w14:paraId="51FC33BA" w14:textId="2E92639F" w:rsidR="001D4351" w:rsidRDefault="00266DA6" w:rsidP="001D4351">
      <w:pPr>
        <w:rPr>
          <w:lang w:val="de-DE"/>
        </w:rPr>
      </w:pPr>
      <w:r>
        <w:rPr>
          <w:lang w:val="de-DE"/>
        </w:rPr>
        <w:t>Gehäuseumfang in 5mm Alu</w:t>
      </w:r>
      <w:r w:rsidR="00EF44BE">
        <w:rPr>
          <w:lang w:val="de-DE"/>
        </w:rPr>
        <w:t xml:space="preserve"> 0,6m*0,6m*2m</w:t>
      </w:r>
    </w:p>
    <w:p w14:paraId="4104A2CD" w14:textId="69E67CB8" w:rsidR="00120D4D" w:rsidRDefault="00120D4D" w:rsidP="001D4351">
      <w:pPr>
        <w:rPr>
          <w:lang w:val="de-DE"/>
        </w:rPr>
      </w:pPr>
    </w:p>
    <w:p w14:paraId="4A4B8E69" w14:textId="3D7E5A12" w:rsidR="00120D4D" w:rsidRDefault="00120D4D" w:rsidP="00120D4D">
      <w:pPr>
        <w:pStyle w:val="berschrift2"/>
        <w:rPr>
          <w:lang w:val="de-DE"/>
        </w:rPr>
      </w:pPr>
      <w:r>
        <w:rPr>
          <w:lang w:val="de-DE"/>
        </w:rPr>
        <w:t>Gesamtgewicht des Anhängers</w:t>
      </w:r>
    </w:p>
    <w:p w14:paraId="6745C170" w14:textId="06F51D6E" w:rsidR="00EF44BE" w:rsidRPr="0099281F" w:rsidRDefault="00EF44BE" w:rsidP="001D4351">
      <w:pPr>
        <w:rPr>
          <w:lang w:val="de-DE"/>
        </w:rPr>
      </w:pPr>
      <w:r>
        <w:rPr>
          <w:lang w:val="de-DE"/>
        </w:rPr>
        <w:t xml:space="preserve">Gewicht </w:t>
      </w:r>
      <w:r w:rsidR="00A931D3">
        <w:rPr>
          <w:lang w:val="de-DE"/>
        </w:rPr>
        <w:t>6</w:t>
      </w:r>
      <w:r>
        <w:rPr>
          <w:lang w:val="de-DE"/>
        </w:rPr>
        <w:t>00kg</w:t>
      </w:r>
      <w:r w:rsidR="00A931D3">
        <w:rPr>
          <w:lang w:val="de-DE"/>
        </w:rPr>
        <w:t xml:space="preserve"> Algen und 200kg Anhänger</w:t>
      </w:r>
    </w:p>
    <w:sectPr w:rsidR="00EF44BE" w:rsidRPr="0099281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1F"/>
    <w:rsid w:val="00034A48"/>
    <w:rsid w:val="00054420"/>
    <w:rsid w:val="000E718A"/>
    <w:rsid w:val="001142C9"/>
    <w:rsid w:val="00120D4D"/>
    <w:rsid w:val="00163CAD"/>
    <w:rsid w:val="001D4351"/>
    <w:rsid w:val="001E2F00"/>
    <w:rsid w:val="001E66A7"/>
    <w:rsid w:val="00266DA6"/>
    <w:rsid w:val="003D4439"/>
    <w:rsid w:val="003D4598"/>
    <w:rsid w:val="003D7AA5"/>
    <w:rsid w:val="0041038B"/>
    <w:rsid w:val="004E6FDF"/>
    <w:rsid w:val="005B6D11"/>
    <w:rsid w:val="005D54A4"/>
    <w:rsid w:val="00606A2B"/>
    <w:rsid w:val="00621DA1"/>
    <w:rsid w:val="00633D39"/>
    <w:rsid w:val="00646F9D"/>
    <w:rsid w:val="00681D59"/>
    <w:rsid w:val="006E038C"/>
    <w:rsid w:val="00715378"/>
    <w:rsid w:val="00787371"/>
    <w:rsid w:val="00787686"/>
    <w:rsid w:val="007C7C7A"/>
    <w:rsid w:val="007E69E8"/>
    <w:rsid w:val="0085122F"/>
    <w:rsid w:val="00887959"/>
    <w:rsid w:val="00931161"/>
    <w:rsid w:val="00967E1A"/>
    <w:rsid w:val="0099281F"/>
    <w:rsid w:val="00A65D64"/>
    <w:rsid w:val="00A931D3"/>
    <w:rsid w:val="00AC7D37"/>
    <w:rsid w:val="00AF1B16"/>
    <w:rsid w:val="00C04589"/>
    <w:rsid w:val="00C057EC"/>
    <w:rsid w:val="00C061DC"/>
    <w:rsid w:val="00D16CE8"/>
    <w:rsid w:val="00D9587A"/>
    <w:rsid w:val="00E41E78"/>
    <w:rsid w:val="00E9587E"/>
    <w:rsid w:val="00EF44BE"/>
    <w:rsid w:val="00F00182"/>
    <w:rsid w:val="00F370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7E5BF"/>
  <w15:chartTrackingRefBased/>
  <w15:docId w15:val="{BD5DFB3B-26BE-4667-9E63-54C24E53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9928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153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281F"/>
    <w:rPr>
      <w:rFonts w:asciiTheme="majorHAnsi" w:eastAsiaTheme="majorEastAsia" w:hAnsiTheme="majorHAnsi" w:cstheme="majorBidi"/>
      <w:color w:val="2F5496" w:themeColor="accent1" w:themeShade="BF"/>
      <w:sz w:val="32"/>
      <w:szCs w:val="32"/>
      <w:lang w:val="en-US"/>
    </w:rPr>
  </w:style>
  <w:style w:type="character" w:customStyle="1" w:styleId="berschrift2Zchn">
    <w:name w:val="Überschrift 2 Zchn"/>
    <w:basedOn w:val="Absatz-Standardschriftart"/>
    <w:link w:val="berschrift2"/>
    <w:uiPriority w:val="9"/>
    <w:rsid w:val="0071537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Absatz-Standardschriftart"/>
    <w:uiPriority w:val="99"/>
    <w:unhideWhenUsed/>
    <w:rsid w:val="003D4598"/>
    <w:rPr>
      <w:color w:val="0563C1" w:themeColor="hyperlink"/>
      <w:u w:val="single"/>
    </w:rPr>
  </w:style>
  <w:style w:type="character" w:styleId="NichtaufgelsteErwhnung">
    <w:name w:val="Unresolved Mention"/>
    <w:basedOn w:val="Absatz-Standardschriftart"/>
    <w:uiPriority w:val="99"/>
    <w:semiHidden/>
    <w:unhideWhenUsed/>
    <w:rsid w:val="003D4598"/>
    <w:rPr>
      <w:color w:val="605E5C"/>
      <w:shd w:val="clear" w:color="auto" w:fill="E1DFDD"/>
    </w:rPr>
  </w:style>
  <w:style w:type="character" w:styleId="BesuchterLink">
    <w:name w:val="FollowedHyperlink"/>
    <w:basedOn w:val="Absatz-Standardschriftart"/>
    <w:uiPriority w:val="99"/>
    <w:semiHidden/>
    <w:unhideWhenUsed/>
    <w:rsid w:val="0011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www.robotshop.com/de/de/lynxmotion-lss-4-dof-roboterarm-kit.html?gclid=EAIaIQobChMIsIWEpe-v7gIVj7h3Ch1n1gA-EAQYByABEgIve_D_Bw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appy-motorparts.de/epages/f2ee6931-6032-40ea-ab1f-8ab7a31f6526.sf/de_DE/?ObjectPath=/Shops/f2ee6931-6032-40ea-ab1f-8ab7a31f6526/Products/A34B1" TargetMode="External"/><Relationship Id="rId5" Type="http://schemas.openxmlformats.org/officeDocument/2006/relationships/hyperlink" Target="https://happy-motorparts.de/E-Scooter-Motor-36-Volt-800-Watt-MY1080" TargetMode="External"/><Relationship Id="rId10" Type="http://schemas.openxmlformats.org/officeDocument/2006/relationships/theme" Target="theme/theme1.xml"/><Relationship Id="rId4" Type="http://schemas.openxmlformats.org/officeDocument/2006/relationships/hyperlink" Target="https://www.honda.de/industrial/products/water-pumps/high-flow-rate-trash/specifications.html#wt40" TargetMode="Externa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1006</Words>
  <Characters>6343</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15</cp:revision>
  <dcterms:created xsi:type="dcterms:W3CDTF">2021-01-13T10:27:00Z</dcterms:created>
  <dcterms:modified xsi:type="dcterms:W3CDTF">2021-01-22T17:30:00Z</dcterms:modified>
</cp:coreProperties>
</file>