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3358FE" w14:textId="3AC2260D" w:rsidR="008A79EE" w:rsidRPr="00B6415E" w:rsidRDefault="00B6415E" w:rsidP="00B6415E">
      <w:pPr>
        <w:pStyle w:val="berschrift1"/>
      </w:pPr>
      <w:r w:rsidRPr="00B6415E">
        <w:t>Morphologischer Kasten 2</w:t>
      </w:r>
    </w:p>
    <w:p w14:paraId="453A8834" w14:textId="2FC61DC2" w:rsidR="00B6415E" w:rsidRDefault="00B6415E" w:rsidP="00B6415E">
      <w:r>
        <w:t>Der erweiterte Morphologischer Kasten ist wichtig für die Findung von erweiterten Lösungen und Wirkprinzipen innerhalb der Funktionsausprägungen innerhalb eines Konzeptes. Für unser Produkt stellen wir hier den erweiterten Morphologischen Kasten für das finale Konzept B vor.</w:t>
      </w:r>
    </w:p>
    <w:p w14:paraId="25FE915C" w14:textId="70DE0EAD" w:rsidR="004733AC" w:rsidRDefault="00B6415E" w:rsidP="00B6415E">
      <w:r>
        <w:t xml:space="preserve">Ein gutes Beispiel für Ideenfindung innerhalb eines Konzeptes ist unser Schienensystem, da dort auch innerhalb einer Lösung, viele verschiedene </w:t>
      </w:r>
      <w:r w:rsidR="004733AC">
        <w:t>Details zu beachten sind. Fragen in der Ideenfindung waren bei den Schienen: Wie viele Gleise soll ein Schienensystem haben? Wie soll das Profil der Schiene aussehen? Aus w</w:t>
      </w:r>
      <w:r w:rsidR="0045251D">
        <w:t>elchem Material</w:t>
      </w:r>
      <w:r w:rsidR="004733AC">
        <w:t xml:space="preserve"> soll die Schiene bestehen? Wie wird die Schiene befestigt?</w:t>
      </w:r>
    </w:p>
    <w:p w14:paraId="11E5F471" w14:textId="54BD5111" w:rsidR="0045251D" w:rsidRDefault="0045251D" w:rsidP="00B6415E">
      <w:pPr>
        <w:rPr>
          <w:color w:val="FF0000"/>
          <w:sz w:val="32"/>
          <w:szCs w:val="36"/>
        </w:rPr>
      </w:pPr>
      <w:r>
        <w:rPr>
          <w:color w:val="FF0000"/>
          <w:sz w:val="32"/>
          <w:szCs w:val="36"/>
        </w:rPr>
        <w:t>Hier Kasten 2</w:t>
      </w:r>
    </w:p>
    <w:p w14:paraId="140C61C5" w14:textId="77777777" w:rsidR="00B36B1C" w:rsidRDefault="00B36B1C" w:rsidP="00B36B1C">
      <w:r>
        <w:t>Eine Auswahl eines tiefergehendem Konzeptes ist zu diesem Zeitpunkt noch nicht eingetreten und folgt in der weiteren Entwicklung noch.</w:t>
      </w:r>
    </w:p>
    <w:p w14:paraId="7DDBEB70" w14:textId="270BE7BE" w:rsidR="00B36B1C" w:rsidRDefault="00B36B1C" w:rsidP="00B36B1C">
      <w:r>
        <w:t>Der erweiterte Morphologische Kasten zeigt noch deutlich den Tiefgang der Konzeptfindung und die Fragen die sich ergeben und die beantwortet werden müssen um ein ordentliches Produkt zu launchen. So standen das Schienensystem und das Saugrohr als wichtigste Erweiterungen des morphologischen Kastens da. Wir erhoffen und dadurch natürlich auch weitere Erkenntnisse, ob unser Konzept den Erwartungen entsprechen und gerecht werden.</w:t>
      </w:r>
    </w:p>
    <w:p w14:paraId="0EC627FD" w14:textId="0278A48E" w:rsidR="00B36B1C" w:rsidRPr="00B36B1C" w:rsidRDefault="00B36B1C" w:rsidP="00B36B1C">
      <w:r>
        <w:t>Näheres zu diesen Erkenntnissen werden nach der erweiterten Konzeptfindung hier ergänzt.</w:t>
      </w:r>
    </w:p>
    <w:sectPr w:rsidR="00B36B1C" w:rsidRPr="00B36B1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520DDC"/>
    <w:multiLevelType w:val="hybridMultilevel"/>
    <w:tmpl w:val="8BD29650"/>
    <w:lvl w:ilvl="0" w:tplc="699E3CC6">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E653ED5"/>
    <w:multiLevelType w:val="multilevel"/>
    <w:tmpl w:val="7BB07BF4"/>
    <w:lvl w:ilvl="0">
      <w:start w:val="1"/>
      <w:numFmt w:val="decimal"/>
      <w:pStyle w:val="berschrif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C70076D"/>
    <w:multiLevelType w:val="multilevel"/>
    <w:tmpl w:val="7CD0DB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5E6"/>
    <w:rsid w:val="0045251D"/>
    <w:rsid w:val="004733AC"/>
    <w:rsid w:val="00677F71"/>
    <w:rsid w:val="008645B7"/>
    <w:rsid w:val="008A79EE"/>
    <w:rsid w:val="00980D2C"/>
    <w:rsid w:val="00B36B1C"/>
    <w:rsid w:val="00B6415E"/>
    <w:rsid w:val="00B835E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2C4D"/>
  <w15:chartTrackingRefBased/>
  <w15:docId w15:val="{E5D3DF97-C32B-4A44-B165-20F322DF8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Theme="minorHAnsi" w:hAnsi="Arial" w:cs="Arial"/>
        <w:i/>
        <w:color w:val="525252" w:themeColor="accent3" w:themeShade="80"/>
        <w:sz w:val="26"/>
        <w:szCs w:val="26"/>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6415E"/>
    <w:rPr>
      <w:i w:val="0"/>
      <w:color w:val="auto"/>
      <w:sz w:val="22"/>
    </w:rPr>
  </w:style>
  <w:style w:type="paragraph" w:styleId="berschrift1">
    <w:name w:val="heading 1"/>
    <w:basedOn w:val="Standard"/>
    <w:next w:val="Standard"/>
    <w:link w:val="berschrift1Zchn"/>
    <w:autoRedefine/>
    <w:uiPriority w:val="9"/>
    <w:qFormat/>
    <w:rsid w:val="00B6415E"/>
    <w:pPr>
      <w:keepNext/>
      <w:keepLines/>
      <w:numPr>
        <w:numId w:val="2"/>
      </w:numPr>
      <w:spacing w:before="240" w:after="480"/>
      <w:ind w:left="641" w:hanging="357"/>
      <w:jc w:val="both"/>
      <w:textboxTightWrap w:val="allLines"/>
      <w:outlineLvl w:val="0"/>
    </w:pPr>
    <w:rPr>
      <w:rFonts w:eastAsiaTheme="majorEastAsia" w:cstheme="majorBidi"/>
      <w:color w:val="595959" w:themeColor="text1" w:themeTint="A6"/>
      <w:sz w:val="44"/>
      <w:szCs w:val="40"/>
    </w:rPr>
  </w:style>
  <w:style w:type="paragraph" w:styleId="berschrift2">
    <w:name w:val="heading 2"/>
    <w:basedOn w:val="Standard"/>
    <w:next w:val="Standard"/>
    <w:link w:val="berschrift2Zchn"/>
    <w:autoRedefine/>
    <w:uiPriority w:val="9"/>
    <w:unhideWhenUsed/>
    <w:qFormat/>
    <w:rsid w:val="00B6415E"/>
    <w:pPr>
      <w:keepNext/>
      <w:keepLines/>
      <w:spacing w:before="480" w:after="240" w:line="276" w:lineRule="auto"/>
      <w:jc w:val="both"/>
      <w:outlineLvl w:val="1"/>
    </w:pPr>
    <w:rPr>
      <w:rFonts w:eastAsiaTheme="majorEastAsia" w:cstheme="majorBidi"/>
      <w:color w:val="595959" w:themeColor="text1" w:themeTint="A6"/>
      <w:sz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6415E"/>
    <w:rPr>
      <w:rFonts w:eastAsiaTheme="majorEastAsia" w:cstheme="majorBidi"/>
      <w:i w:val="0"/>
      <w:color w:val="595959" w:themeColor="text1" w:themeTint="A6"/>
      <w:sz w:val="44"/>
      <w:szCs w:val="40"/>
    </w:rPr>
  </w:style>
  <w:style w:type="character" w:customStyle="1" w:styleId="berschrift2Zchn">
    <w:name w:val="Überschrift 2 Zchn"/>
    <w:basedOn w:val="Absatz-Standardschriftart"/>
    <w:link w:val="berschrift2"/>
    <w:uiPriority w:val="9"/>
    <w:rsid w:val="00B6415E"/>
    <w:rPr>
      <w:rFonts w:eastAsiaTheme="majorEastAsia" w:cstheme="majorBidi"/>
      <w:i w:val="0"/>
      <w:color w:val="595959" w:themeColor="text1" w:themeTint="A6"/>
      <w:sz w:val="28"/>
    </w:rPr>
  </w:style>
  <w:style w:type="paragraph" w:styleId="Beschriftung">
    <w:name w:val="caption"/>
    <w:basedOn w:val="Standard"/>
    <w:next w:val="Standard"/>
    <w:autoRedefine/>
    <w:uiPriority w:val="35"/>
    <w:unhideWhenUsed/>
    <w:qFormat/>
    <w:rsid w:val="00980D2C"/>
    <w:pPr>
      <w:spacing w:before="120" w:after="240" w:line="240" w:lineRule="auto"/>
      <w:jc w:val="center"/>
    </w:pPr>
    <w:rPr>
      <w:rFonts w:cstheme="minorBidi"/>
      <w:iCs/>
      <w:color w:val="7F7F7F" w:themeColor="text1" w:themeTint="80"/>
      <w:sz w:val="18"/>
      <w:szCs w:val="18"/>
    </w:rPr>
  </w:style>
  <w:style w:type="paragraph" w:styleId="Inhaltsverzeichnisberschrift">
    <w:name w:val="TOC Heading"/>
    <w:basedOn w:val="berschrift1"/>
    <w:next w:val="Standard"/>
    <w:autoRedefine/>
    <w:uiPriority w:val="39"/>
    <w:unhideWhenUsed/>
    <w:qFormat/>
    <w:rsid w:val="00980D2C"/>
    <w:pPr>
      <w:numPr>
        <w:numId w:val="0"/>
      </w:numPr>
      <w:jc w:val="left"/>
      <w:textboxTightWrap w:val="none"/>
      <w:outlineLvl w:val="9"/>
    </w:pPr>
    <w:rPr>
      <w:i/>
      <w:lang w:eastAsia="de-DE"/>
    </w:rPr>
  </w:style>
  <w:style w:type="paragraph" w:styleId="KeinLeerraum">
    <w:name w:val="No Spacing"/>
    <w:autoRedefine/>
    <w:uiPriority w:val="1"/>
    <w:qFormat/>
    <w:rsid w:val="00B6415E"/>
    <w:pPr>
      <w:spacing w:after="0" w:line="240" w:lineRule="auto"/>
    </w:pPr>
    <w:rPr>
      <w:i w:val="0"/>
      <w:color w:val="auto"/>
      <w:sz w:val="22"/>
    </w:rPr>
  </w:style>
  <w:style w:type="paragraph" w:styleId="Untertitel">
    <w:name w:val="Subtitle"/>
    <w:basedOn w:val="Standard"/>
    <w:next w:val="Standard"/>
    <w:link w:val="UntertitelZchn"/>
    <w:uiPriority w:val="11"/>
    <w:qFormat/>
    <w:rsid w:val="00B6415E"/>
    <w:pPr>
      <w:numPr>
        <w:ilvl w:val="1"/>
      </w:numPr>
    </w:pPr>
    <w:rPr>
      <w:rFonts w:asciiTheme="minorHAnsi" w:eastAsiaTheme="minorEastAsia" w:hAnsiTheme="minorHAnsi" w:cstheme="minorBidi"/>
      <w:color w:val="5A5A5A" w:themeColor="text1" w:themeTint="A5"/>
      <w:spacing w:val="15"/>
      <w:szCs w:val="22"/>
    </w:rPr>
  </w:style>
  <w:style w:type="character" w:customStyle="1" w:styleId="UntertitelZchn">
    <w:name w:val="Untertitel Zchn"/>
    <w:basedOn w:val="Absatz-Standardschriftart"/>
    <w:link w:val="Untertitel"/>
    <w:uiPriority w:val="11"/>
    <w:rsid w:val="00B6415E"/>
    <w:rPr>
      <w:rFonts w:asciiTheme="minorHAnsi" w:eastAsiaTheme="minorEastAsia" w:hAnsiTheme="minorHAnsi" w:cstheme="minorBidi"/>
      <w:i w:val="0"/>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186</Words>
  <Characters>1175</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Roschkowski</dc:creator>
  <cp:keywords/>
  <dc:description/>
  <cp:lastModifiedBy>Pascal Roschkowski</cp:lastModifiedBy>
  <cp:revision>3</cp:revision>
  <dcterms:created xsi:type="dcterms:W3CDTF">2021-01-10T10:34:00Z</dcterms:created>
  <dcterms:modified xsi:type="dcterms:W3CDTF">2021-01-11T00:21:00Z</dcterms:modified>
</cp:coreProperties>
</file>