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6CE10F" w14:textId="464E8476" w:rsidR="00E9587E" w:rsidRDefault="0041289B">
      <w:pPr>
        <w:rPr>
          <w:lang w:val="de-DE"/>
        </w:rPr>
      </w:pPr>
      <w:r>
        <w:rPr>
          <w:lang w:val="de-DE"/>
        </w:rPr>
        <w:t xml:space="preserve">Review Fragen an </w:t>
      </w:r>
      <w:proofErr w:type="spellStart"/>
      <w:r>
        <w:rPr>
          <w:lang w:val="de-DE"/>
        </w:rPr>
        <w:t>DivING</w:t>
      </w:r>
      <w:proofErr w:type="spellEnd"/>
    </w:p>
    <w:p w14:paraId="5FA37B47" w14:textId="658ECAE5" w:rsidR="00C41A38" w:rsidRDefault="00C41A38">
      <w:pPr>
        <w:rPr>
          <w:lang w:val="de-DE"/>
        </w:rPr>
      </w:pPr>
      <w:r>
        <w:rPr>
          <w:lang w:val="de-DE"/>
        </w:rPr>
        <w:t>Wie wird die Person in Position gebracht, um den Rettungsvorgang zu ermöglichen</w:t>
      </w:r>
      <w:r w:rsidR="00267A59">
        <w:rPr>
          <w:lang w:val="de-DE"/>
        </w:rPr>
        <w:t>?</w:t>
      </w:r>
      <w:r>
        <w:rPr>
          <w:lang w:val="de-DE"/>
        </w:rPr>
        <w:t xml:space="preserve"> </w:t>
      </w:r>
    </w:p>
    <w:p w14:paraId="75A334EB" w14:textId="7C06E9F8" w:rsidR="00C41A38" w:rsidRDefault="00C41A38">
      <w:pPr>
        <w:rPr>
          <w:lang w:val="de-DE"/>
        </w:rPr>
      </w:pPr>
      <w:r>
        <w:rPr>
          <w:lang w:val="de-DE"/>
        </w:rPr>
        <w:t>Was soll der Greifarm an der Person greifen, wenn diese keine Kleidung trägt?</w:t>
      </w:r>
    </w:p>
    <w:p w14:paraId="3CE43A8D" w14:textId="53860280" w:rsidR="00C41A38" w:rsidRDefault="00C41A38">
      <w:pPr>
        <w:rPr>
          <w:lang w:val="de-DE"/>
        </w:rPr>
      </w:pPr>
      <w:r>
        <w:rPr>
          <w:lang w:val="de-DE"/>
        </w:rPr>
        <w:t>Wie wird sichergestellt, dass die Drohne auch Menschen aus stabilen Strukturen (z.B. Autos) retten kann?</w:t>
      </w:r>
    </w:p>
    <w:p w14:paraId="571AB886" w14:textId="7917A73E" w:rsidR="00C41A38" w:rsidRDefault="00C41A38">
      <w:pPr>
        <w:rPr>
          <w:lang w:val="de-DE"/>
        </w:rPr>
      </w:pPr>
      <w:r>
        <w:rPr>
          <w:lang w:val="de-DE"/>
        </w:rPr>
        <w:t>Wie geht die Drohne mit einem Menschen in Panik um?</w:t>
      </w:r>
    </w:p>
    <w:p w14:paraId="61854EB8" w14:textId="0EF332C2" w:rsidR="0041289B" w:rsidRDefault="0041289B">
      <w:pPr>
        <w:rPr>
          <w:lang w:val="de-DE"/>
        </w:rPr>
      </w:pPr>
      <w:r>
        <w:rPr>
          <w:lang w:val="de-DE"/>
        </w:rPr>
        <w:t xml:space="preserve">Wie wird für einen sicheren Sitz der Drohne </w:t>
      </w:r>
      <w:r w:rsidR="00C41A38">
        <w:rPr>
          <w:lang w:val="de-DE"/>
        </w:rPr>
        <w:t>an den verschiedenen Körpergrößen</w:t>
      </w:r>
      <w:r w:rsidR="00267A59">
        <w:rPr>
          <w:lang w:val="de-DE"/>
        </w:rPr>
        <w:t xml:space="preserve"> (Kind &amp; Erwachsener)</w:t>
      </w:r>
      <w:r>
        <w:rPr>
          <w:lang w:val="de-DE"/>
        </w:rPr>
        <w:t xml:space="preserve"> gesorgt?</w:t>
      </w:r>
    </w:p>
    <w:p w14:paraId="2BCA6664" w14:textId="22EEE65D" w:rsidR="00C41A38" w:rsidRDefault="00C41A38">
      <w:pPr>
        <w:rPr>
          <w:lang w:val="de-DE"/>
        </w:rPr>
      </w:pPr>
      <w:r>
        <w:rPr>
          <w:lang w:val="de-DE"/>
        </w:rPr>
        <w:t>Wie kann ein Mensch mit nur einem Arm gerettet werden?</w:t>
      </w:r>
    </w:p>
    <w:p w14:paraId="3B9A2D10" w14:textId="618BB7D3" w:rsidR="00267A59" w:rsidRDefault="00267A59">
      <w:pPr>
        <w:rPr>
          <w:lang w:val="de-DE"/>
        </w:rPr>
      </w:pPr>
      <w:r>
        <w:rPr>
          <w:lang w:val="de-DE"/>
        </w:rPr>
        <w:t>Wie orientiert sich die Drohne bei trübem Wasser?</w:t>
      </w:r>
    </w:p>
    <w:p w14:paraId="66B6FA86" w14:textId="1764DAB6" w:rsidR="0041289B" w:rsidRDefault="0041289B">
      <w:pPr>
        <w:rPr>
          <w:lang w:val="de-DE"/>
        </w:rPr>
      </w:pPr>
      <w:r>
        <w:rPr>
          <w:lang w:val="de-DE"/>
        </w:rPr>
        <w:t>Wie wird sichergestellt, dass die zu rettende Person nicht von der Drohne verletzt wird?</w:t>
      </w:r>
    </w:p>
    <w:p w14:paraId="081C3576" w14:textId="3AA0B35F" w:rsidR="0041289B" w:rsidRPr="0041289B" w:rsidRDefault="0041289B">
      <w:pPr>
        <w:rPr>
          <w:lang w:val="de-DE"/>
        </w:rPr>
      </w:pPr>
      <w:r>
        <w:rPr>
          <w:lang w:val="de-DE"/>
        </w:rPr>
        <w:t>Wie wird sichergestellt, dass der zu rettende Mensch in jeder Position und Situation mit der Drohne verbunden werden kann?</w:t>
      </w:r>
    </w:p>
    <w:sectPr w:rsidR="0041289B" w:rsidRPr="0041289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89B"/>
    <w:rsid w:val="000400AE"/>
    <w:rsid w:val="00113EC1"/>
    <w:rsid w:val="0018231C"/>
    <w:rsid w:val="00267A59"/>
    <w:rsid w:val="0041289B"/>
    <w:rsid w:val="007C7C7A"/>
    <w:rsid w:val="00C41A38"/>
    <w:rsid w:val="00D25DF5"/>
    <w:rsid w:val="00E9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A847D"/>
  <w15:chartTrackingRefBased/>
  <w15:docId w15:val="{2044021E-902A-4A15-8F20-F9D11DB34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Schwarz, Leon Maximilian</dc:creator>
  <cp:keywords/>
  <dc:description/>
  <cp:lastModifiedBy>Schwarz, Leon Maximilian</cp:lastModifiedBy>
  <cp:revision>6</cp:revision>
  <dcterms:created xsi:type="dcterms:W3CDTF">2021-02-15T15:06:00Z</dcterms:created>
  <dcterms:modified xsi:type="dcterms:W3CDTF">2021-02-17T17:24:00Z</dcterms:modified>
</cp:coreProperties>
</file>