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0FA269" w14:textId="3FB70DFE" w:rsidR="00E9587E" w:rsidRDefault="006E47E0">
      <w:pPr>
        <w:rPr>
          <w:lang w:val="de-DE"/>
        </w:rPr>
      </w:pPr>
      <w:r>
        <w:rPr>
          <w:lang w:val="de-DE"/>
        </w:rPr>
        <w:t>Szenarios</w:t>
      </w:r>
    </w:p>
    <w:p w14:paraId="5A31E29E" w14:textId="1A278312" w:rsidR="006E47E0" w:rsidRDefault="006E47E0">
      <w:pPr>
        <w:rPr>
          <w:lang w:val="de-DE"/>
        </w:rPr>
      </w:pPr>
      <w:r>
        <w:rPr>
          <w:noProof/>
        </w:rPr>
        <w:drawing>
          <wp:inline distT="0" distB="0" distL="0" distR="0" wp14:anchorId="64B7B500" wp14:editId="0AC4ECA4">
            <wp:extent cx="5760720" cy="2734945"/>
            <wp:effectExtent l="0" t="0" r="0" b="825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3402"/>
        <w:gridCol w:w="3964"/>
      </w:tblGrid>
      <w:tr w:rsidR="00324775" w14:paraId="510D9AC9" w14:textId="77777777" w:rsidTr="00324775">
        <w:tc>
          <w:tcPr>
            <w:tcW w:w="1696" w:type="dxa"/>
          </w:tcPr>
          <w:p w14:paraId="451A9EC3" w14:textId="4AE62525" w:rsidR="00324775" w:rsidRDefault="00324775">
            <w:pPr>
              <w:rPr>
                <w:lang w:val="de-DE"/>
              </w:rPr>
            </w:pPr>
            <w:r>
              <w:rPr>
                <w:lang w:val="de-DE"/>
              </w:rPr>
              <w:t>Gestaltungsfeld</w:t>
            </w:r>
          </w:p>
        </w:tc>
        <w:tc>
          <w:tcPr>
            <w:tcW w:w="3402" w:type="dxa"/>
          </w:tcPr>
          <w:p w14:paraId="29497250" w14:textId="08779450" w:rsidR="00324775" w:rsidRDefault="00324775">
            <w:pPr>
              <w:rPr>
                <w:lang w:val="de-DE"/>
              </w:rPr>
            </w:pPr>
            <w:r>
              <w:rPr>
                <w:lang w:val="de-DE"/>
              </w:rPr>
              <w:t>Einflussfaktoren</w:t>
            </w:r>
          </w:p>
        </w:tc>
        <w:tc>
          <w:tcPr>
            <w:tcW w:w="3964" w:type="dxa"/>
          </w:tcPr>
          <w:p w14:paraId="01B327E1" w14:textId="6B052151" w:rsidR="00324775" w:rsidRDefault="00324775">
            <w:pPr>
              <w:rPr>
                <w:lang w:val="de-DE"/>
              </w:rPr>
            </w:pPr>
            <w:r>
              <w:rPr>
                <w:lang w:val="de-DE"/>
              </w:rPr>
              <w:t>Merkmale</w:t>
            </w:r>
          </w:p>
        </w:tc>
      </w:tr>
      <w:tr w:rsidR="00324775" w14:paraId="2100608B" w14:textId="77777777" w:rsidTr="00324775">
        <w:tc>
          <w:tcPr>
            <w:tcW w:w="1696" w:type="dxa"/>
          </w:tcPr>
          <w:p w14:paraId="11F7E5C5" w14:textId="2CC80FCE" w:rsidR="00324775" w:rsidRDefault="00160E0B">
            <w:pPr>
              <w:rPr>
                <w:lang w:val="de-DE"/>
              </w:rPr>
            </w:pPr>
            <w:r>
              <w:rPr>
                <w:lang w:val="de-DE"/>
              </w:rPr>
              <w:t>Umwelt</w:t>
            </w:r>
          </w:p>
        </w:tc>
        <w:tc>
          <w:tcPr>
            <w:tcW w:w="3402" w:type="dxa"/>
          </w:tcPr>
          <w:p w14:paraId="6E366B63" w14:textId="6BE34A61" w:rsidR="00324775" w:rsidRDefault="00160E0B">
            <w:pPr>
              <w:rPr>
                <w:lang w:val="de-DE"/>
              </w:rPr>
            </w:pPr>
            <w:r>
              <w:rPr>
                <w:lang w:val="de-DE"/>
              </w:rPr>
              <w:t>Klimaerwärmung, Nährstoffüberschuss, Überdüngung</w:t>
            </w:r>
          </w:p>
        </w:tc>
        <w:tc>
          <w:tcPr>
            <w:tcW w:w="3964" w:type="dxa"/>
          </w:tcPr>
          <w:p w14:paraId="38C2B757" w14:textId="77777777" w:rsidR="00324775" w:rsidRDefault="00324775">
            <w:pPr>
              <w:rPr>
                <w:lang w:val="de-DE"/>
              </w:rPr>
            </w:pPr>
          </w:p>
        </w:tc>
      </w:tr>
      <w:tr w:rsidR="00324775" w14:paraId="2878D61A" w14:textId="77777777" w:rsidTr="00324775">
        <w:tc>
          <w:tcPr>
            <w:tcW w:w="1696" w:type="dxa"/>
          </w:tcPr>
          <w:p w14:paraId="26848977" w14:textId="7EC6C87D" w:rsidR="00324775" w:rsidRDefault="00160E0B">
            <w:pPr>
              <w:rPr>
                <w:lang w:val="de-DE"/>
              </w:rPr>
            </w:pPr>
            <w:r>
              <w:rPr>
                <w:lang w:val="de-DE"/>
              </w:rPr>
              <w:t>Gesellschaft</w:t>
            </w:r>
          </w:p>
        </w:tc>
        <w:tc>
          <w:tcPr>
            <w:tcW w:w="3402" w:type="dxa"/>
          </w:tcPr>
          <w:p w14:paraId="459A7352" w14:textId="5801385C" w:rsidR="00324775" w:rsidRDefault="00160E0B">
            <w:pPr>
              <w:rPr>
                <w:lang w:val="de-DE"/>
              </w:rPr>
            </w:pPr>
            <w:r>
              <w:rPr>
                <w:lang w:val="de-DE"/>
              </w:rPr>
              <w:t xml:space="preserve">Nahrungsmittelknappheit, Bevölkerungswachstum, Umweltbewusstsein, Marktnachfrage </w:t>
            </w:r>
          </w:p>
        </w:tc>
        <w:tc>
          <w:tcPr>
            <w:tcW w:w="3964" w:type="dxa"/>
          </w:tcPr>
          <w:p w14:paraId="5146E981" w14:textId="77777777" w:rsidR="00324775" w:rsidRDefault="00324775">
            <w:pPr>
              <w:rPr>
                <w:lang w:val="de-DE"/>
              </w:rPr>
            </w:pPr>
          </w:p>
        </w:tc>
      </w:tr>
      <w:tr w:rsidR="00324775" w14:paraId="4CC17C75" w14:textId="77777777" w:rsidTr="00324775">
        <w:tc>
          <w:tcPr>
            <w:tcW w:w="1696" w:type="dxa"/>
          </w:tcPr>
          <w:p w14:paraId="3EBA6DED" w14:textId="1D25B59B" w:rsidR="00324775" w:rsidRDefault="00160E0B">
            <w:pPr>
              <w:rPr>
                <w:lang w:val="de-DE"/>
              </w:rPr>
            </w:pPr>
            <w:r>
              <w:rPr>
                <w:lang w:val="de-DE"/>
              </w:rPr>
              <w:t>Branche</w:t>
            </w:r>
          </w:p>
        </w:tc>
        <w:tc>
          <w:tcPr>
            <w:tcW w:w="3402" w:type="dxa"/>
          </w:tcPr>
          <w:p w14:paraId="1117E5B5" w14:textId="02A7E546" w:rsidR="00324775" w:rsidRDefault="00160E0B">
            <w:pPr>
              <w:rPr>
                <w:lang w:val="de-DE"/>
              </w:rPr>
            </w:pPr>
            <w:r>
              <w:rPr>
                <w:lang w:val="de-DE"/>
              </w:rPr>
              <w:t xml:space="preserve">Lebensstandard, Wachstum,  </w:t>
            </w:r>
          </w:p>
        </w:tc>
        <w:tc>
          <w:tcPr>
            <w:tcW w:w="3964" w:type="dxa"/>
          </w:tcPr>
          <w:p w14:paraId="5CD4049A" w14:textId="4AB4AB7D" w:rsidR="00160E0B" w:rsidRDefault="00160E0B">
            <w:pPr>
              <w:rPr>
                <w:lang w:val="de-DE"/>
              </w:rPr>
            </w:pPr>
          </w:p>
        </w:tc>
      </w:tr>
      <w:tr w:rsidR="00160E0B" w14:paraId="480FC9BB" w14:textId="77777777" w:rsidTr="00324775">
        <w:tc>
          <w:tcPr>
            <w:tcW w:w="1696" w:type="dxa"/>
          </w:tcPr>
          <w:p w14:paraId="1B07E135" w14:textId="0CAD7CA8" w:rsidR="00160E0B" w:rsidRDefault="00160E0B">
            <w:pPr>
              <w:rPr>
                <w:lang w:val="de-DE"/>
              </w:rPr>
            </w:pPr>
            <w:r>
              <w:rPr>
                <w:lang w:val="de-DE"/>
              </w:rPr>
              <w:t>Abnehmer</w:t>
            </w:r>
          </w:p>
        </w:tc>
        <w:tc>
          <w:tcPr>
            <w:tcW w:w="3402" w:type="dxa"/>
          </w:tcPr>
          <w:p w14:paraId="18576315" w14:textId="189C0205" w:rsidR="00160E0B" w:rsidRDefault="00160E0B">
            <w:pPr>
              <w:rPr>
                <w:lang w:val="de-DE"/>
              </w:rPr>
            </w:pPr>
            <w:r>
              <w:rPr>
                <w:lang w:val="de-DE"/>
              </w:rPr>
              <w:t xml:space="preserve">Kaufkraft, Produktionsbedarf, </w:t>
            </w:r>
          </w:p>
        </w:tc>
        <w:tc>
          <w:tcPr>
            <w:tcW w:w="3964" w:type="dxa"/>
          </w:tcPr>
          <w:p w14:paraId="6B80D246" w14:textId="77777777" w:rsidR="00160E0B" w:rsidRDefault="00160E0B">
            <w:pPr>
              <w:rPr>
                <w:lang w:val="de-DE"/>
              </w:rPr>
            </w:pPr>
          </w:p>
        </w:tc>
      </w:tr>
      <w:tr w:rsidR="00160E0B" w14:paraId="3736528D" w14:textId="77777777" w:rsidTr="00324775">
        <w:tc>
          <w:tcPr>
            <w:tcW w:w="1696" w:type="dxa"/>
          </w:tcPr>
          <w:p w14:paraId="36F82141" w14:textId="54899F88" w:rsidR="00160E0B" w:rsidRDefault="00A07E55">
            <w:pPr>
              <w:rPr>
                <w:lang w:val="de-DE"/>
              </w:rPr>
            </w:pPr>
            <w:r>
              <w:rPr>
                <w:lang w:val="de-DE"/>
              </w:rPr>
              <w:t>Lieferanten</w:t>
            </w:r>
          </w:p>
        </w:tc>
        <w:tc>
          <w:tcPr>
            <w:tcW w:w="3402" w:type="dxa"/>
          </w:tcPr>
          <w:p w14:paraId="68209AE5" w14:textId="07B8805A" w:rsidR="00160E0B" w:rsidRDefault="00A07E55">
            <w:pPr>
              <w:rPr>
                <w:lang w:val="de-DE"/>
              </w:rPr>
            </w:pPr>
            <w:r>
              <w:rPr>
                <w:lang w:val="de-DE"/>
              </w:rPr>
              <w:t>Kosten elektronischer Komponenten</w:t>
            </w:r>
          </w:p>
        </w:tc>
        <w:tc>
          <w:tcPr>
            <w:tcW w:w="3964" w:type="dxa"/>
          </w:tcPr>
          <w:p w14:paraId="45E32CB1" w14:textId="77777777" w:rsidR="00160E0B" w:rsidRDefault="00160E0B">
            <w:pPr>
              <w:rPr>
                <w:lang w:val="de-DE"/>
              </w:rPr>
            </w:pPr>
          </w:p>
        </w:tc>
      </w:tr>
      <w:tr w:rsidR="00A07E55" w14:paraId="31238825" w14:textId="77777777" w:rsidTr="00324775">
        <w:tc>
          <w:tcPr>
            <w:tcW w:w="1696" w:type="dxa"/>
          </w:tcPr>
          <w:p w14:paraId="5C5F8B8F" w14:textId="0FB999B6" w:rsidR="00A07E55" w:rsidRDefault="00A07E55">
            <w:pPr>
              <w:rPr>
                <w:lang w:val="de-DE"/>
              </w:rPr>
            </w:pPr>
            <w:r>
              <w:rPr>
                <w:lang w:val="de-DE"/>
              </w:rPr>
              <w:t>Politik</w:t>
            </w:r>
          </w:p>
        </w:tc>
        <w:tc>
          <w:tcPr>
            <w:tcW w:w="3402" w:type="dxa"/>
          </w:tcPr>
          <w:p w14:paraId="5879C237" w14:textId="17896970" w:rsidR="00A07E55" w:rsidRDefault="00A07E55">
            <w:pPr>
              <w:rPr>
                <w:lang w:val="de-DE"/>
              </w:rPr>
            </w:pPr>
            <w:r>
              <w:rPr>
                <w:lang w:val="de-DE"/>
              </w:rPr>
              <w:t xml:space="preserve">Subventionen, Nutzung von Gewässern, Naturschutzauflagen </w:t>
            </w:r>
          </w:p>
        </w:tc>
        <w:tc>
          <w:tcPr>
            <w:tcW w:w="3964" w:type="dxa"/>
          </w:tcPr>
          <w:p w14:paraId="521CACF1" w14:textId="08536E8A" w:rsidR="00A07E55" w:rsidRDefault="00A07E55">
            <w:pPr>
              <w:rPr>
                <w:lang w:val="de-DE"/>
              </w:rPr>
            </w:pPr>
          </w:p>
        </w:tc>
      </w:tr>
    </w:tbl>
    <w:p w14:paraId="78DC0541" w14:textId="40B90166" w:rsidR="00324775" w:rsidRDefault="00324775">
      <w:pPr>
        <w:rPr>
          <w:lang w:val="de-DE"/>
        </w:rPr>
      </w:pPr>
    </w:p>
    <w:p w14:paraId="1477734F" w14:textId="1D926AE2" w:rsidR="00324775" w:rsidRDefault="00324775">
      <w:pPr>
        <w:rPr>
          <w:lang w:val="de-DE"/>
        </w:rPr>
      </w:pPr>
      <w:r>
        <w:rPr>
          <w:lang w:val="de-DE"/>
        </w:rPr>
        <w:t>Einflussmatrix</w:t>
      </w:r>
      <w:r w:rsidR="0021402F">
        <w:rPr>
          <w:lang w:val="de-DE"/>
        </w:rPr>
        <w:t xml:space="preserve"> (so 20 Faktoren)</w:t>
      </w:r>
    </w:p>
    <w:tbl>
      <w:tblPr>
        <w:tblStyle w:val="Tabellenraster"/>
        <w:tblW w:w="9918" w:type="dxa"/>
        <w:tblLook w:val="04A0" w:firstRow="1" w:lastRow="0" w:firstColumn="1" w:lastColumn="0" w:noHBand="0" w:noVBand="1"/>
      </w:tblPr>
      <w:tblGrid>
        <w:gridCol w:w="2512"/>
        <w:gridCol w:w="1445"/>
        <w:gridCol w:w="1301"/>
        <w:gridCol w:w="1611"/>
        <w:gridCol w:w="1159"/>
        <w:gridCol w:w="1244"/>
        <w:gridCol w:w="406"/>
        <w:gridCol w:w="240"/>
      </w:tblGrid>
      <w:tr w:rsidR="00F339A3" w14:paraId="58EE383E" w14:textId="77777777" w:rsidTr="006F2B43">
        <w:trPr>
          <w:trHeight w:val="283"/>
        </w:trPr>
        <w:tc>
          <w:tcPr>
            <w:tcW w:w="2512" w:type="dxa"/>
          </w:tcPr>
          <w:p w14:paraId="3927FD1D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1445" w:type="dxa"/>
          </w:tcPr>
          <w:p w14:paraId="4E26092B" w14:textId="71D29BC9" w:rsidR="00324775" w:rsidRDefault="00F339A3">
            <w:pPr>
              <w:rPr>
                <w:lang w:val="de-DE"/>
              </w:rPr>
            </w:pPr>
            <w:r>
              <w:rPr>
                <w:lang w:val="de-DE"/>
              </w:rPr>
              <w:t>Nutzung Düngemitteln</w:t>
            </w:r>
          </w:p>
        </w:tc>
        <w:tc>
          <w:tcPr>
            <w:tcW w:w="1301" w:type="dxa"/>
          </w:tcPr>
          <w:p w14:paraId="243A82FA" w14:textId="3681EC41" w:rsidR="00324775" w:rsidRDefault="00F339A3">
            <w:pPr>
              <w:rPr>
                <w:lang w:val="de-DE"/>
              </w:rPr>
            </w:pPr>
            <w:r>
              <w:rPr>
                <w:lang w:val="de-DE"/>
              </w:rPr>
              <w:t>Vermögens-steigerung</w:t>
            </w:r>
            <w:r w:rsidR="006F2B43">
              <w:rPr>
                <w:lang w:val="de-DE"/>
              </w:rPr>
              <w:t xml:space="preserve"> des Volkes</w:t>
            </w:r>
          </w:p>
        </w:tc>
        <w:tc>
          <w:tcPr>
            <w:tcW w:w="1611" w:type="dxa"/>
          </w:tcPr>
          <w:p w14:paraId="73BF67D1" w14:textId="07053F8D" w:rsidR="00324775" w:rsidRDefault="00F339A3">
            <w:pPr>
              <w:rPr>
                <w:lang w:val="de-DE"/>
              </w:rPr>
            </w:pPr>
            <w:r>
              <w:rPr>
                <w:lang w:val="de-DE"/>
              </w:rPr>
              <w:t>Akzeptanz neuer Nahrungsmittel</w:t>
            </w:r>
          </w:p>
        </w:tc>
        <w:tc>
          <w:tcPr>
            <w:tcW w:w="1159" w:type="dxa"/>
          </w:tcPr>
          <w:p w14:paraId="10FEA335" w14:textId="1D18C55A" w:rsidR="00324775" w:rsidRDefault="00F339A3">
            <w:pPr>
              <w:rPr>
                <w:lang w:val="de-DE"/>
              </w:rPr>
            </w:pPr>
            <w:r>
              <w:rPr>
                <w:lang w:val="de-DE"/>
              </w:rPr>
              <w:t>Umwelt-aktivismus</w:t>
            </w:r>
          </w:p>
        </w:tc>
        <w:tc>
          <w:tcPr>
            <w:tcW w:w="1244" w:type="dxa"/>
          </w:tcPr>
          <w:p w14:paraId="13C7D97C" w14:textId="13324E99" w:rsidR="00324775" w:rsidRDefault="00F339A3">
            <w:pPr>
              <w:rPr>
                <w:lang w:val="de-DE"/>
              </w:rPr>
            </w:pPr>
            <w:r>
              <w:rPr>
                <w:lang w:val="de-DE"/>
              </w:rPr>
              <w:t>Ressourcen</w:t>
            </w:r>
          </w:p>
        </w:tc>
        <w:tc>
          <w:tcPr>
            <w:tcW w:w="406" w:type="dxa"/>
          </w:tcPr>
          <w:p w14:paraId="74EF2A7B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240" w:type="dxa"/>
          </w:tcPr>
          <w:p w14:paraId="163DB8FB" w14:textId="77777777" w:rsidR="00324775" w:rsidRDefault="00324775">
            <w:pPr>
              <w:rPr>
                <w:lang w:val="de-DE"/>
              </w:rPr>
            </w:pPr>
          </w:p>
        </w:tc>
      </w:tr>
      <w:tr w:rsidR="00F339A3" w14:paraId="726C13F8" w14:textId="77777777" w:rsidTr="006F2B43">
        <w:trPr>
          <w:trHeight w:val="291"/>
        </w:trPr>
        <w:tc>
          <w:tcPr>
            <w:tcW w:w="2512" w:type="dxa"/>
          </w:tcPr>
          <w:p w14:paraId="45F0922B" w14:textId="12C3D96A" w:rsidR="00324775" w:rsidRDefault="00A07E55">
            <w:pPr>
              <w:rPr>
                <w:lang w:val="de-DE"/>
              </w:rPr>
            </w:pPr>
            <w:r>
              <w:rPr>
                <w:lang w:val="de-DE"/>
              </w:rPr>
              <w:t>Klimaerwärmung</w:t>
            </w:r>
          </w:p>
        </w:tc>
        <w:tc>
          <w:tcPr>
            <w:tcW w:w="1445" w:type="dxa"/>
          </w:tcPr>
          <w:p w14:paraId="392447D3" w14:textId="650D6903" w:rsidR="00324775" w:rsidRDefault="006F2B43">
            <w:pPr>
              <w:rPr>
                <w:lang w:val="de-DE"/>
              </w:rPr>
            </w:pPr>
            <w:r>
              <w:rPr>
                <w:lang w:val="de-DE"/>
              </w:rPr>
              <w:t>6</w:t>
            </w:r>
          </w:p>
        </w:tc>
        <w:tc>
          <w:tcPr>
            <w:tcW w:w="1301" w:type="dxa"/>
          </w:tcPr>
          <w:p w14:paraId="3FE43914" w14:textId="1305CBA6" w:rsidR="00324775" w:rsidRDefault="00F339A3">
            <w:pPr>
              <w:rPr>
                <w:lang w:val="de-DE"/>
              </w:rPr>
            </w:pPr>
            <w:r>
              <w:rPr>
                <w:lang w:val="de-DE"/>
              </w:rPr>
              <w:t>5</w:t>
            </w:r>
          </w:p>
        </w:tc>
        <w:tc>
          <w:tcPr>
            <w:tcW w:w="1611" w:type="dxa"/>
          </w:tcPr>
          <w:p w14:paraId="316E7C6C" w14:textId="4E8297C4" w:rsidR="00324775" w:rsidRDefault="006F2B43">
            <w:pPr>
              <w:rPr>
                <w:lang w:val="de-DE"/>
              </w:rPr>
            </w:pPr>
            <w:r>
              <w:rPr>
                <w:lang w:val="de-DE"/>
              </w:rPr>
              <w:t>9</w:t>
            </w:r>
          </w:p>
        </w:tc>
        <w:tc>
          <w:tcPr>
            <w:tcW w:w="1159" w:type="dxa"/>
          </w:tcPr>
          <w:p w14:paraId="76A81200" w14:textId="06D20EEB" w:rsidR="00324775" w:rsidRDefault="006F2B43">
            <w:pPr>
              <w:rPr>
                <w:lang w:val="de-DE"/>
              </w:rPr>
            </w:pPr>
            <w:r>
              <w:rPr>
                <w:lang w:val="de-DE"/>
              </w:rPr>
              <w:t>9</w:t>
            </w:r>
          </w:p>
        </w:tc>
        <w:tc>
          <w:tcPr>
            <w:tcW w:w="1244" w:type="dxa"/>
          </w:tcPr>
          <w:p w14:paraId="28C770E1" w14:textId="18801600" w:rsidR="00324775" w:rsidRDefault="006F2B43">
            <w:pPr>
              <w:rPr>
                <w:lang w:val="de-DE"/>
              </w:rPr>
            </w:pPr>
            <w:r>
              <w:rPr>
                <w:lang w:val="de-DE"/>
              </w:rPr>
              <w:t>6</w:t>
            </w:r>
          </w:p>
        </w:tc>
        <w:tc>
          <w:tcPr>
            <w:tcW w:w="406" w:type="dxa"/>
          </w:tcPr>
          <w:p w14:paraId="06422A5A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240" w:type="dxa"/>
          </w:tcPr>
          <w:p w14:paraId="335F8488" w14:textId="77777777" w:rsidR="00324775" w:rsidRDefault="00324775">
            <w:pPr>
              <w:rPr>
                <w:lang w:val="de-DE"/>
              </w:rPr>
            </w:pPr>
          </w:p>
        </w:tc>
      </w:tr>
      <w:tr w:rsidR="00F339A3" w14:paraId="4ED2D520" w14:textId="77777777" w:rsidTr="006F2B43">
        <w:trPr>
          <w:trHeight w:val="283"/>
        </w:trPr>
        <w:tc>
          <w:tcPr>
            <w:tcW w:w="2512" w:type="dxa"/>
          </w:tcPr>
          <w:p w14:paraId="374704A2" w14:textId="16019E9C" w:rsidR="00324775" w:rsidRDefault="00A07E55">
            <w:pPr>
              <w:rPr>
                <w:lang w:val="de-DE"/>
              </w:rPr>
            </w:pPr>
            <w:r>
              <w:rPr>
                <w:lang w:val="de-DE"/>
              </w:rPr>
              <w:t>Nährstoffüberschuss</w:t>
            </w:r>
          </w:p>
        </w:tc>
        <w:tc>
          <w:tcPr>
            <w:tcW w:w="1445" w:type="dxa"/>
          </w:tcPr>
          <w:p w14:paraId="3A89984A" w14:textId="0D22710C" w:rsidR="00324775" w:rsidRDefault="006F2B43">
            <w:pPr>
              <w:rPr>
                <w:lang w:val="de-DE"/>
              </w:rPr>
            </w:pPr>
            <w:r>
              <w:rPr>
                <w:lang w:val="de-DE"/>
              </w:rPr>
              <w:t>9</w:t>
            </w:r>
          </w:p>
        </w:tc>
        <w:tc>
          <w:tcPr>
            <w:tcW w:w="1301" w:type="dxa"/>
          </w:tcPr>
          <w:p w14:paraId="4BA415C4" w14:textId="60625DCB" w:rsidR="00324775" w:rsidRDefault="00F339A3">
            <w:pPr>
              <w:rPr>
                <w:lang w:val="de-DE"/>
              </w:rPr>
            </w:pPr>
            <w:r>
              <w:rPr>
                <w:lang w:val="de-DE"/>
              </w:rPr>
              <w:t>5</w:t>
            </w:r>
          </w:p>
        </w:tc>
        <w:tc>
          <w:tcPr>
            <w:tcW w:w="1611" w:type="dxa"/>
          </w:tcPr>
          <w:p w14:paraId="70E3D398" w14:textId="030527D4" w:rsidR="00324775" w:rsidRDefault="006F2B43">
            <w:pPr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  <w:tc>
          <w:tcPr>
            <w:tcW w:w="1159" w:type="dxa"/>
          </w:tcPr>
          <w:p w14:paraId="6F3974CA" w14:textId="4393003F" w:rsidR="00324775" w:rsidRDefault="006F2B43">
            <w:pPr>
              <w:rPr>
                <w:lang w:val="de-DE"/>
              </w:rPr>
            </w:pPr>
            <w:r>
              <w:rPr>
                <w:lang w:val="de-DE"/>
              </w:rPr>
              <w:t>9</w:t>
            </w:r>
          </w:p>
        </w:tc>
        <w:tc>
          <w:tcPr>
            <w:tcW w:w="1244" w:type="dxa"/>
          </w:tcPr>
          <w:p w14:paraId="0A424BEB" w14:textId="04D8C376" w:rsidR="00324775" w:rsidRDefault="006F2B43">
            <w:pPr>
              <w:rPr>
                <w:lang w:val="de-DE"/>
              </w:rPr>
            </w:pPr>
            <w:r>
              <w:rPr>
                <w:lang w:val="de-DE"/>
              </w:rPr>
              <w:t>9</w:t>
            </w:r>
          </w:p>
        </w:tc>
        <w:tc>
          <w:tcPr>
            <w:tcW w:w="406" w:type="dxa"/>
          </w:tcPr>
          <w:p w14:paraId="2C672474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240" w:type="dxa"/>
          </w:tcPr>
          <w:p w14:paraId="0BEE44D2" w14:textId="77777777" w:rsidR="00324775" w:rsidRDefault="00324775">
            <w:pPr>
              <w:rPr>
                <w:lang w:val="de-DE"/>
              </w:rPr>
            </w:pPr>
          </w:p>
        </w:tc>
      </w:tr>
      <w:tr w:rsidR="00F339A3" w14:paraId="73B604A7" w14:textId="77777777" w:rsidTr="006F2B43">
        <w:trPr>
          <w:trHeight w:val="283"/>
        </w:trPr>
        <w:tc>
          <w:tcPr>
            <w:tcW w:w="2512" w:type="dxa"/>
          </w:tcPr>
          <w:p w14:paraId="156CBF5C" w14:textId="2E5902CF" w:rsidR="00324775" w:rsidRDefault="00A07E55">
            <w:pPr>
              <w:rPr>
                <w:lang w:val="de-DE"/>
              </w:rPr>
            </w:pPr>
            <w:r>
              <w:rPr>
                <w:lang w:val="de-DE"/>
              </w:rPr>
              <w:t>Nahrungsmittelknappheit</w:t>
            </w:r>
          </w:p>
        </w:tc>
        <w:tc>
          <w:tcPr>
            <w:tcW w:w="1445" w:type="dxa"/>
          </w:tcPr>
          <w:p w14:paraId="07F5DBA1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1301" w:type="dxa"/>
          </w:tcPr>
          <w:p w14:paraId="7DF77398" w14:textId="315154A7" w:rsidR="00324775" w:rsidRDefault="006F2B43">
            <w:pPr>
              <w:rPr>
                <w:lang w:val="de-DE"/>
              </w:rPr>
            </w:pPr>
            <w:r>
              <w:rPr>
                <w:lang w:val="de-DE"/>
              </w:rPr>
              <w:t>9</w:t>
            </w:r>
          </w:p>
        </w:tc>
        <w:tc>
          <w:tcPr>
            <w:tcW w:w="1611" w:type="dxa"/>
          </w:tcPr>
          <w:p w14:paraId="191A92B2" w14:textId="77D59986" w:rsidR="00324775" w:rsidRDefault="006F2B43">
            <w:pPr>
              <w:rPr>
                <w:lang w:val="de-DE"/>
              </w:rPr>
            </w:pPr>
            <w:r>
              <w:rPr>
                <w:lang w:val="de-DE"/>
              </w:rPr>
              <w:t>9</w:t>
            </w:r>
          </w:p>
        </w:tc>
        <w:tc>
          <w:tcPr>
            <w:tcW w:w="1159" w:type="dxa"/>
          </w:tcPr>
          <w:p w14:paraId="2B7A6F89" w14:textId="797D5789" w:rsidR="00324775" w:rsidRDefault="006F2B43">
            <w:pPr>
              <w:rPr>
                <w:lang w:val="de-DE"/>
              </w:rPr>
            </w:pPr>
            <w:r>
              <w:rPr>
                <w:lang w:val="de-DE"/>
              </w:rPr>
              <w:t>9</w:t>
            </w:r>
          </w:p>
        </w:tc>
        <w:tc>
          <w:tcPr>
            <w:tcW w:w="1244" w:type="dxa"/>
          </w:tcPr>
          <w:p w14:paraId="1315AF71" w14:textId="0ACF47F5" w:rsidR="00324775" w:rsidRDefault="006F2B43">
            <w:pPr>
              <w:rPr>
                <w:lang w:val="de-DE"/>
              </w:rPr>
            </w:pPr>
            <w:r>
              <w:rPr>
                <w:lang w:val="de-DE"/>
              </w:rPr>
              <w:t>9</w:t>
            </w:r>
          </w:p>
        </w:tc>
        <w:tc>
          <w:tcPr>
            <w:tcW w:w="406" w:type="dxa"/>
          </w:tcPr>
          <w:p w14:paraId="41F83F44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240" w:type="dxa"/>
          </w:tcPr>
          <w:p w14:paraId="6B9FFCE6" w14:textId="77777777" w:rsidR="00324775" w:rsidRDefault="00324775">
            <w:pPr>
              <w:rPr>
                <w:lang w:val="de-DE"/>
              </w:rPr>
            </w:pPr>
          </w:p>
        </w:tc>
      </w:tr>
      <w:tr w:rsidR="00F339A3" w14:paraId="7ECF4291" w14:textId="77777777" w:rsidTr="006F2B43">
        <w:trPr>
          <w:trHeight w:val="291"/>
        </w:trPr>
        <w:tc>
          <w:tcPr>
            <w:tcW w:w="2512" w:type="dxa"/>
          </w:tcPr>
          <w:p w14:paraId="28DD79AC" w14:textId="6C7D82D7" w:rsidR="00324775" w:rsidRDefault="00A07E55" w:rsidP="00A07E55">
            <w:pPr>
              <w:rPr>
                <w:lang w:val="de-DE"/>
              </w:rPr>
            </w:pPr>
            <w:r>
              <w:rPr>
                <w:lang w:val="de-DE"/>
              </w:rPr>
              <w:t>Bevölkerungswachstum</w:t>
            </w:r>
          </w:p>
        </w:tc>
        <w:tc>
          <w:tcPr>
            <w:tcW w:w="1445" w:type="dxa"/>
          </w:tcPr>
          <w:p w14:paraId="539190D4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1301" w:type="dxa"/>
          </w:tcPr>
          <w:p w14:paraId="126DEA96" w14:textId="7D57A0C3" w:rsidR="00324775" w:rsidRDefault="006F2B43">
            <w:pPr>
              <w:rPr>
                <w:lang w:val="de-DE"/>
              </w:rPr>
            </w:pPr>
            <w:r>
              <w:rPr>
                <w:lang w:val="de-DE"/>
              </w:rPr>
              <w:t>9</w:t>
            </w:r>
          </w:p>
        </w:tc>
        <w:tc>
          <w:tcPr>
            <w:tcW w:w="1611" w:type="dxa"/>
          </w:tcPr>
          <w:p w14:paraId="1DCD409B" w14:textId="586F9BA6" w:rsidR="00324775" w:rsidRDefault="006F2B43">
            <w:pPr>
              <w:rPr>
                <w:lang w:val="de-DE"/>
              </w:rPr>
            </w:pPr>
            <w:r>
              <w:rPr>
                <w:lang w:val="de-DE"/>
              </w:rPr>
              <w:t>9</w:t>
            </w:r>
          </w:p>
        </w:tc>
        <w:tc>
          <w:tcPr>
            <w:tcW w:w="1159" w:type="dxa"/>
          </w:tcPr>
          <w:p w14:paraId="6634320E" w14:textId="58941D20" w:rsidR="00324775" w:rsidRDefault="006F2B43">
            <w:pPr>
              <w:rPr>
                <w:lang w:val="de-DE"/>
              </w:rPr>
            </w:pPr>
            <w:r>
              <w:rPr>
                <w:lang w:val="de-DE"/>
              </w:rPr>
              <w:t>9</w:t>
            </w:r>
          </w:p>
        </w:tc>
        <w:tc>
          <w:tcPr>
            <w:tcW w:w="1244" w:type="dxa"/>
          </w:tcPr>
          <w:p w14:paraId="7B712251" w14:textId="4D083D6C" w:rsidR="00324775" w:rsidRDefault="006F2B43">
            <w:pPr>
              <w:rPr>
                <w:lang w:val="de-DE"/>
              </w:rPr>
            </w:pPr>
            <w:r>
              <w:rPr>
                <w:lang w:val="de-DE"/>
              </w:rPr>
              <w:t>9</w:t>
            </w:r>
          </w:p>
        </w:tc>
        <w:tc>
          <w:tcPr>
            <w:tcW w:w="406" w:type="dxa"/>
          </w:tcPr>
          <w:p w14:paraId="3E3E7875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240" w:type="dxa"/>
          </w:tcPr>
          <w:p w14:paraId="7DA0043B" w14:textId="77777777" w:rsidR="00324775" w:rsidRDefault="00324775">
            <w:pPr>
              <w:rPr>
                <w:lang w:val="de-DE"/>
              </w:rPr>
            </w:pPr>
          </w:p>
        </w:tc>
      </w:tr>
      <w:tr w:rsidR="00F339A3" w14:paraId="467981CD" w14:textId="77777777" w:rsidTr="006F2B43">
        <w:trPr>
          <w:trHeight w:val="283"/>
        </w:trPr>
        <w:tc>
          <w:tcPr>
            <w:tcW w:w="2512" w:type="dxa"/>
          </w:tcPr>
          <w:p w14:paraId="7039ADAF" w14:textId="1ED12A78" w:rsidR="00324775" w:rsidRDefault="00A07E55">
            <w:pPr>
              <w:rPr>
                <w:lang w:val="de-DE"/>
              </w:rPr>
            </w:pPr>
            <w:r>
              <w:rPr>
                <w:lang w:val="de-DE"/>
              </w:rPr>
              <w:t>Umweltbewusstsein</w:t>
            </w:r>
          </w:p>
        </w:tc>
        <w:tc>
          <w:tcPr>
            <w:tcW w:w="1445" w:type="dxa"/>
          </w:tcPr>
          <w:p w14:paraId="6FC8F9E6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1301" w:type="dxa"/>
          </w:tcPr>
          <w:p w14:paraId="0C27D8FB" w14:textId="389781B7" w:rsidR="00324775" w:rsidRDefault="006F2B43">
            <w:pPr>
              <w:rPr>
                <w:lang w:val="de-DE"/>
              </w:rPr>
            </w:pPr>
            <w:r>
              <w:rPr>
                <w:lang w:val="de-DE"/>
              </w:rPr>
              <w:t>7</w:t>
            </w:r>
          </w:p>
        </w:tc>
        <w:tc>
          <w:tcPr>
            <w:tcW w:w="1611" w:type="dxa"/>
          </w:tcPr>
          <w:p w14:paraId="6FBBC25D" w14:textId="4CB30459" w:rsidR="00324775" w:rsidRDefault="006F2B43">
            <w:pPr>
              <w:rPr>
                <w:lang w:val="de-DE"/>
              </w:rPr>
            </w:pPr>
            <w:r>
              <w:rPr>
                <w:lang w:val="de-DE"/>
              </w:rPr>
              <w:t>9</w:t>
            </w:r>
          </w:p>
        </w:tc>
        <w:tc>
          <w:tcPr>
            <w:tcW w:w="1159" w:type="dxa"/>
          </w:tcPr>
          <w:p w14:paraId="111C57EF" w14:textId="452E464B" w:rsidR="00324775" w:rsidRDefault="006F2B43">
            <w:pPr>
              <w:rPr>
                <w:lang w:val="de-DE"/>
              </w:rPr>
            </w:pPr>
            <w:r>
              <w:rPr>
                <w:lang w:val="de-DE"/>
              </w:rPr>
              <w:t>9</w:t>
            </w:r>
          </w:p>
        </w:tc>
        <w:tc>
          <w:tcPr>
            <w:tcW w:w="1244" w:type="dxa"/>
          </w:tcPr>
          <w:p w14:paraId="07661FE7" w14:textId="7718947E" w:rsidR="00324775" w:rsidRDefault="006F2B43">
            <w:pPr>
              <w:rPr>
                <w:lang w:val="de-DE"/>
              </w:rPr>
            </w:pPr>
            <w:r>
              <w:rPr>
                <w:lang w:val="de-DE"/>
              </w:rPr>
              <w:t>6</w:t>
            </w:r>
          </w:p>
        </w:tc>
        <w:tc>
          <w:tcPr>
            <w:tcW w:w="406" w:type="dxa"/>
          </w:tcPr>
          <w:p w14:paraId="73E29D9B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240" w:type="dxa"/>
          </w:tcPr>
          <w:p w14:paraId="57C54874" w14:textId="77777777" w:rsidR="00324775" w:rsidRDefault="00324775">
            <w:pPr>
              <w:rPr>
                <w:lang w:val="de-DE"/>
              </w:rPr>
            </w:pPr>
          </w:p>
        </w:tc>
      </w:tr>
      <w:tr w:rsidR="00F339A3" w14:paraId="03CB5D4A" w14:textId="77777777" w:rsidTr="006F2B43">
        <w:trPr>
          <w:trHeight w:val="291"/>
        </w:trPr>
        <w:tc>
          <w:tcPr>
            <w:tcW w:w="2512" w:type="dxa"/>
          </w:tcPr>
          <w:p w14:paraId="3E757262" w14:textId="43664E26" w:rsidR="00324775" w:rsidRDefault="00A07E55">
            <w:pPr>
              <w:rPr>
                <w:lang w:val="de-DE"/>
              </w:rPr>
            </w:pPr>
            <w:r>
              <w:rPr>
                <w:lang w:val="de-DE"/>
              </w:rPr>
              <w:t>Marktnachfrage</w:t>
            </w:r>
          </w:p>
        </w:tc>
        <w:tc>
          <w:tcPr>
            <w:tcW w:w="1445" w:type="dxa"/>
          </w:tcPr>
          <w:p w14:paraId="3AB1FC6F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1301" w:type="dxa"/>
          </w:tcPr>
          <w:p w14:paraId="592DF834" w14:textId="27582B90" w:rsidR="00324775" w:rsidRDefault="006F2B43">
            <w:pPr>
              <w:rPr>
                <w:lang w:val="de-DE"/>
              </w:rPr>
            </w:pPr>
            <w:r>
              <w:rPr>
                <w:lang w:val="de-DE"/>
              </w:rPr>
              <w:t>7</w:t>
            </w:r>
          </w:p>
        </w:tc>
        <w:tc>
          <w:tcPr>
            <w:tcW w:w="1611" w:type="dxa"/>
          </w:tcPr>
          <w:p w14:paraId="5397C07A" w14:textId="0ABAAA65" w:rsidR="00324775" w:rsidRDefault="006F2B43">
            <w:pPr>
              <w:rPr>
                <w:lang w:val="de-DE"/>
              </w:rPr>
            </w:pPr>
            <w:r>
              <w:rPr>
                <w:lang w:val="de-DE"/>
              </w:rPr>
              <w:t>7</w:t>
            </w:r>
          </w:p>
        </w:tc>
        <w:tc>
          <w:tcPr>
            <w:tcW w:w="1159" w:type="dxa"/>
          </w:tcPr>
          <w:p w14:paraId="7FBFDD23" w14:textId="1B4B73C7" w:rsidR="00324775" w:rsidRDefault="006F2B43">
            <w:pPr>
              <w:rPr>
                <w:lang w:val="de-DE"/>
              </w:rPr>
            </w:pPr>
            <w:r>
              <w:rPr>
                <w:lang w:val="de-DE"/>
              </w:rPr>
              <w:t>7</w:t>
            </w:r>
          </w:p>
        </w:tc>
        <w:tc>
          <w:tcPr>
            <w:tcW w:w="1244" w:type="dxa"/>
          </w:tcPr>
          <w:p w14:paraId="7E93793A" w14:textId="0505A23C" w:rsidR="00324775" w:rsidRDefault="006F2B43">
            <w:pPr>
              <w:rPr>
                <w:lang w:val="de-DE"/>
              </w:rPr>
            </w:pPr>
            <w:r>
              <w:rPr>
                <w:lang w:val="de-DE"/>
              </w:rPr>
              <w:t>7</w:t>
            </w:r>
          </w:p>
        </w:tc>
        <w:tc>
          <w:tcPr>
            <w:tcW w:w="406" w:type="dxa"/>
          </w:tcPr>
          <w:p w14:paraId="7A9EAD76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240" w:type="dxa"/>
          </w:tcPr>
          <w:p w14:paraId="347190C3" w14:textId="77777777" w:rsidR="00324775" w:rsidRDefault="00324775">
            <w:pPr>
              <w:rPr>
                <w:lang w:val="de-DE"/>
              </w:rPr>
            </w:pPr>
          </w:p>
        </w:tc>
      </w:tr>
      <w:tr w:rsidR="00F339A3" w14:paraId="57980CCC" w14:textId="77777777" w:rsidTr="006F2B43">
        <w:trPr>
          <w:trHeight w:val="291"/>
        </w:trPr>
        <w:tc>
          <w:tcPr>
            <w:tcW w:w="2512" w:type="dxa"/>
          </w:tcPr>
          <w:p w14:paraId="3493FB7E" w14:textId="1DD7FBDA" w:rsidR="00A07E55" w:rsidRDefault="00A07E55">
            <w:pPr>
              <w:rPr>
                <w:lang w:val="de-DE"/>
              </w:rPr>
            </w:pPr>
            <w:r>
              <w:rPr>
                <w:lang w:val="de-DE"/>
              </w:rPr>
              <w:t>Lebensstandard</w:t>
            </w:r>
          </w:p>
        </w:tc>
        <w:tc>
          <w:tcPr>
            <w:tcW w:w="1445" w:type="dxa"/>
          </w:tcPr>
          <w:p w14:paraId="2C23D123" w14:textId="77777777" w:rsidR="00A07E55" w:rsidRDefault="00A07E55">
            <w:pPr>
              <w:rPr>
                <w:lang w:val="de-DE"/>
              </w:rPr>
            </w:pPr>
          </w:p>
        </w:tc>
        <w:tc>
          <w:tcPr>
            <w:tcW w:w="1301" w:type="dxa"/>
          </w:tcPr>
          <w:p w14:paraId="751B06AD" w14:textId="7C8C043B" w:rsidR="00A07E55" w:rsidRDefault="006F2B43">
            <w:pPr>
              <w:rPr>
                <w:lang w:val="de-DE"/>
              </w:rPr>
            </w:pPr>
            <w:r>
              <w:rPr>
                <w:lang w:val="de-DE"/>
              </w:rPr>
              <w:t>9</w:t>
            </w:r>
          </w:p>
        </w:tc>
        <w:tc>
          <w:tcPr>
            <w:tcW w:w="1611" w:type="dxa"/>
          </w:tcPr>
          <w:p w14:paraId="28DC0852" w14:textId="4E16D14A" w:rsidR="00A07E55" w:rsidRDefault="006F2B43">
            <w:pPr>
              <w:rPr>
                <w:lang w:val="de-DE"/>
              </w:rPr>
            </w:pPr>
            <w:r>
              <w:rPr>
                <w:lang w:val="de-DE"/>
              </w:rPr>
              <w:t>5</w:t>
            </w:r>
          </w:p>
        </w:tc>
        <w:tc>
          <w:tcPr>
            <w:tcW w:w="1159" w:type="dxa"/>
          </w:tcPr>
          <w:p w14:paraId="1C37F3CE" w14:textId="38A56C8A" w:rsidR="00A07E55" w:rsidRDefault="006F2B43">
            <w:pPr>
              <w:rPr>
                <w:lang w:val="de-DE"/>
              </w:rPr>
            </w:pPr>
            <w:r>
              <w:rPr>
                <w:lang w:val="de-DE"/>
              </w:rPr>
              <w:t>7</w:t>
            </w:r>
          </w:p>
        </w:tc>
        <w:tc>
          <w:tcPr>
            <w:tcW w:w="1244" w:type="dxa"/>
          </w:tcPr>
          <w:p w14:paraId="2990DA4A" w14:textId="442D8009" w:rsidR="00A07E55" w:rsidRDefault="006F2B43">
            <w:pPr>
              <w:rPr>
                <w:lang w:val="de-DE"/>
              </w:rPr>
            </w:pPr>
            <w:r>
              <w:rPr>
                <w:lang w:val="de-DE"/>
              </w:rPr>
              <w:t>9</w:t>
            </w:r>
          </w:p>
        </w:tc>
        <w:tc>
          <w:tcPr>
            <w:tcW w:w="406" w:type="dxa"/>
          </w:tcPr>
          <w:p w14:paraId="3513020E" w14:textId="77777777" w:rsidR="00A07E55" w:rsidRDefault="00A07E55">
            <w:pPr>
              <w:rPr>
                <w:lang w:val="de-DE"/>
              </w:rPr>
            </w:pPr>
          </w:p>
        </w:tc>
        <w:tc>
          <w:tcPr>
            <w:tcW w:w="240" w:type="dxa"/>
          </w:tcPr>
          <w:p w14:paraId="35429D44" w14:textId="77777777" w:rsidR="00A07E55" w:rsidRDefault="00A07E55">
            <w:pPr>
              <w:rPr>
                <w:lang w:val="de-DE"/>
              </w:rPr>
            </w:pPr>
          </w:p>
        </w:tc>
      </w:tr>
      <w:tr w:rsidR="00F339A3" w14:paraId="415574FB" w14:textId="77777777" w:rsidTr="006F2B43">
        <w:trPr>
          <w:trHeight w:val="291"/>
        </w:trPr>
        <w:tc>
          <w:tcPr>
            <w:tcW w:w="2512" w:type="dxa"/>
          </w:tcPr>
          <w:p w14:paraId="4104C7DA" w14:textId="60ACE02A" w:rsidR="00A07E55" w:rsidRDefault="00A07E55">
            <w:pPr>
              <w:rPr>
                <w:lang w:val="de-DE"/>
              </w:rPr>
            </w:pPr>
            <w:r>
              <w:rPr>
                <w:lang w:val="de-DE"/>
              </w:rPr>
              <w:t>Wachstum</w:t>
            </w:r>
            <w:r w:rsidR="006F2B43">
              <w:rPr>
                <w:lang w:val="de-DE"/>
              </w:rPr>
              <w:t xml:space="preserve"> Branche</w:t>
            </w:r>
          </w:p>
        </w:tc>
        <w:tc>
          <w:tcPr>
            <w:tcW w:w="1445" w:type="dxa"/>
          </w:tcPr>
          <w:p w14:paraId="6F73DFB1" w14:textId="77777777" w:rsidR="00A07E55" w:rsidRDefault="00A07E55">
            <w:pPr>
              <w:rPr>
                <w:lang w:val="de-DE"/>
              </w:rPr>
            </w:pPr>
          </w:p>
        </w:tc>
        <w:tc>
          <w:tcPr>
            <w:tcW w:w="1301" w:type="dxa"/>
          </w:tcPr>
          <w:p w14:paraId="4B597FE9" w14:textId="63208911" w:rsidR="00A07E55" w:rsidRDefault="006F2B43">
            <w:pPr>
              <w:rPr>
                <w:lang w:val="de-DE"/>
              </w:rPr>
            </w:pPr>
            <w:r>
              <w:rPr>
                <w:lang w:val="de-DE"/>
              </w:rPr>
              <w:t>7</w:t>
            </w:r>
          </w:p>
        </w:tc>
        <w:tc>
          <w:tcPr>
            <w:tcW w:w="1611" w:type="dxa"/>
          </w:tcPr>
          <w:p w14:paraId="438CFC2A" w14:textId="5C67DE3F" w:rsidR="00A07E55" w:rsidRDefault="006F2B43">
            <w:pPr>
              <w:rPr>
                <w:lang w:val="de-DE"/>
              </w:rPr>
            </w:pPr>
            <w:r>
              <w:rPr>
                <w:lang w:val="de-DE"/>
              </w:rPr>
              <w:t>7</w:t>
            </w:r>
          </w:p>
        </w:tc>
        <w:tc>
          <w:tcPr>
            <w:tcW w:w="1159" w:type="dxa"/>
          </w:tcPr>
          <w:p w14:paraId="12B2AE07" w14:textId="3D41BC68" w:rsidR="00A07E55" w:rsidRDefault="006F2B43">
            <w:pPr>
              <w:rPr>
                <w:lang w:val="de-DE"/>
              </w:rPr>
            </w:pPr>
            <w:r>
              <w:rPr>
                <w:lang w:val="de-DE"/>
              </w:rPr>
              <w:t>7</w:t>
            </w:r>
          </w:p>
        </w:tc>
        <w:tc>
          <w:tcPr>
            <w:tcW w:w="1244" w:type="dxa"/>
          </w:tcPr>
          <w:p w14:paraId="6BCB030E" w14:textId="2095A181" w:rsidR="00A07E55" w:rsidRDefault="006F2B43">
            <w:pPr>
              <w:rPr>
                <w:lang w:val="de-DE"/>
              </w:rPr>
            </w:pPr>
            <w:r>
              <w:rPr>
                <w:lang w:val="de-DE"/>
              </w:rPr>
              <w:t>4</w:t>
            </w:r>
          </w:p>
        </w:tc>
        <w:tc>
          <w:tcPr>
            <w:tcW w:w="406" w:type="dxa"/>
          </w:tcPr>
          <w:p w14:paraId="664118FC" w14:textId="77777777" w:rsidR="00A07E55" w:rsidRDefault="00A07E55">
            <w:pPr>
              <w:rPr>
                <w:lang w:val="de-DE"/>
              </w:rPr>
            </w:pPr>
          </w:p>
        </w:tc>
        <w:tc>
          <w:tcPr>
            <w:tcW w:w="240" w:type="dxa"/>
          </w:tcPr>
          <w:p w14:paraId="6A6860C6" w14:textId="77777777" w:rsidR="00A07E55" w:rsidRDefault="00A07E55">
            <w:pPr>
              <w:rPr>
                <w:lang w:val="de-DE"/>
              </w:rPr>
            </w:pPr>
          </w:p>
        </w:tc>
      </w:tr>
      <w:tr w:rsidR="00F339A3" w14:paraId="10279F1D" w14:textId="77777777" w:rsidTr="006F2B43">
        <w:trPr>
          <w:trHeight w:val="291"/>
        </w:trPr>
        <w:tc>
          <w:tcPr>
            <w:tcW w:w="2512" w:type="dxa"/>
          </w:tcPr>
          <w:p w14:paraId="48C02260" w14:textId="6F5170A2" w:rsidR="00A07E55" w:rsidRDefault="00A07E55">
            <w:pPr>
              <w:rPr>
                <w:lang w:val="de-DE"/>
              </w:rPr>
            </w:pPr>
            <w:r>
              <w:rPr>
                <w:lang w:val="de-DE"/>
              </w:rPr>
              <w:t>Kaufkraft</w:t>
            </w:r>
          </w:p>
        </w:tc>
        <w:tc>
          <w:tcPr>
            <w:tcW w:w="1445" w:type="dxa"/>
          </w:tcPr>
          <w:p w14:paraId="0DF39BE3" w14:textId="77777777" w:rsidR="00A07E55" w:rsidRDefault="00A07E55">
            <w:pPr>
              <w:rPr>
                <w:lang w:val="de-DE"/>
              </w:rPr>
            </w:pPr>
          </w:p>
        </w:tc>
        <w:tc>
          <w:tcPr>
            <w:tcW w:w="1301" w:type="dxa"/>
          </w:tcPr>
          <w:p w14:paraId="55B0133A" w14:textId="629BA291" w:rsidR="00A07E55" w:rsidRDefault="006F2B43">
            <w:pPr>
              <w:rPr>
                <w:lang w:val="de-DE"/>
              </w:rPr>
            </w:pPr>
            <w:r>
              <w:rPr>
                <w:lang w:val="de-DE"/>
              </w:rPr>
              <w:t>6</w:t>
            </w:r>
          </w:p>
        </w:tc>
        <w:tc>
          <w:tcPr>
            <w:tcW w:w="1611" w:type="dxa"/>
          </w:tcPr>
          <w:p w14:paraId="5EDE8803" w14:textId="17C5F2FA" w:rsidR="00A07E55" w:rsidRDefault="006F2B43">
            <w:pPr>
              <w:rPr>
                <w:lang w:val="de-DE"/>
              </w:rPr>
            </w:pPr>
            <w:r>
              <w:rPr>
                <w:lang w:val="de-DE"/>
              </w:rPr>
              <w:t>8</w:t>
            </w:r>
          </w:p>
        </w:tc>
        <w:tc>
          <w:tcPr>
            <w:tcW w:w="1159" w:type="dxa"/>
          </w:tcPr>
          <w:p w14:paraId="1A14C32B" w14:textId="1DE5A631" w:rsidR="00A07E55" w:rsidRDefault="006F2B43">
            <w:pPr>
              <w:rPr>
                <w:lang w:val="de-DE"/>
              </w:rPr>
            </w:pPr>
            <w:r>
              <w:rPr>
                <w:lang w:val="de-DE"/>
              </w:rPr>
              <w:t>6</w:t>
            </w:r>
          </w:p>
        </w:tc>
        <w:tc>
          <w:tcPr>
            <w:tcW w:w="1244" w:type="dxa"/>
          </w:tcPr>
          <w:p w14:paraId="29900790" w14:textId="2761893D" w:rsidR="00A07E55" w:rsidRDefault="006F2B43">
            <w:pPr>
              <w:rPr>
                <w:lang w:val="de-DE"/>
              </w:rPr>
            </w:pPr>
            <w:r>
              <w:rPr>
                <w:lang w:val="de-DE"/>
              </w:rPr>
              <w:t>4</w:t>
            </w:r>
          </w:p>
        </w:tc>
        <w:tc>
          <w:tcPr>
            <w:tcW w:w="406" w:type="dxa"/>
          </w:tcPr>
          <w:p w14:paraId="157EE8F8" w14:textId="77777777" w:rsidR="00A07E55" w:rsidRDefault="00A07E55">
            <w:pPr>
              <w:rPr>
                <w:lang w:val="de-DE"/>
              </w:rPr>
            </w:pPr>
          </w:p>
        </w:tc>
        <w:tc>
          <w:tcPr>
            <w:tcW w:w="240" w:type="dxa"/>
          </w:tcPr>
          <w:p w14:paraId="40BC3AC6" w14:textId="77777777" w:rsidR="00A07E55" w:rsidRDefault="00A07E55">
            <w:pPr>
              <w:rPr>
                <w:lang w:val="de-DE"/>
              </w:rPr>
            </w:pPr>
          </w:p>
        </w:tc>
      </w:tr>
      <w:tr w:rsidR="00F339A3" w14:paraId="46FEF4B3" w14:textId="77777777" w:rsidTr="006F2B43">
        <w:trPr>
          <w:trHeight w:val="291"/>
        </w:trPr>
        <w:tc>
          <w:tcPr>
            <w:tcW w:w="2512" w:type="dxa"/>
          </w:tcPr>
          <w:p w14:paraId="03EBAE76" w14:textId="522A6C01" w:rsidR="00A07E55" w:rsidRDefault="00A07E55">
            <w:pPr>
              <w:rPr>
                <w:lang w:val="de-DE"/>
              </w:rPr>
            </w:pPr>
            <w:r>
              <w:rPr>
                <w:lang w:val="de-DE"/>
              </w:rPr>
              <w:t>Produktionsbedarf</w:t>
            </w:r>
          </w:p>
        </w:tc>
        <w:tc>
          <w:tcPr>
            <w:tcW w:w="1445" w:type="dxa"/>
          </w:tcPr>
          <w:p w14:paraId="03909C3E" w14:textId="77777777" w:rsidR="00A07E55" w:rsidRDefault="00A07E55">
            <w:pPr>
              <w:rPr>
                <w:lang w:val="de-DE"/>
              </w:rPr>
            </w:pPr>
          </w:p>
        </w:tc>
        <w:tc>
          <w:tcPr>
            <w:tcW w:w="1301" w:type="dxa"/>
          </w:tcPr>
          <w:p w14:paraId="5DC6B2EA" w14:textId="4DE6972C" w:rsidR="00A07E55" w:rsidRDefault="006F2B43">
            <w:pPr>
              <w:rPr>
                <w:lang w:val="de-DE"/>
              </w:rPr>
            </w:pPr>
            <w:r>
              <w:rPr>
                <w:lang w:val="de-DE"/>
              </w:rPr>
              <w:t>9</w:t>
            </w:r>
          </w:p>
        </w:tc>
        <w:tc>
          <w:tcPr>
            <w:tcW w:w="1611" w:type="dxa"/>
          </w:tcPr>
          <w:p w14:paraId="2ACAA449" w14:textId="20071D5D" w:rsidR="00A07E55" w:rsidRDefault="006F2B43">
            <w:pPr>
              <w:rPr>
                <w:lang w:val="de-DE"/>
              </w:rPr>
            </w:pPr>
            <w:r>
              <w:rPr>
                <w:lang w:val="de-DE"/>
              </w:rPr>
              <w:t>8</w:t>
            </w:r>
          </w:p>
        </w:tc>
        <w:tc>
          <w:tcPr>
            <w:tcW w:w="1159" w:type="dxa"/>
          </w:tcPr>
          <w:p w14:paraId="3B0D3FDD" w14:textId="0E25796D" w:rsidR="00A07E55" w:rsidRDefault="006F2B43">
            <w:pPr>
              <w:rPr>
                <w:lang w:val="de-DE"/>
              </w:rPr>
            </w:pPr>
            <w:r>
              <w:rPr>
                <w:lang w:val="de-DE"/>
              </w:rPr>
              <w:t>7</w:t>
            </w:r>
          </w:p>
        </w:tc>
        <w:tc>
          <w:tcPr>
            <w:tcW w:w="1244" w:type="dxa"/>
          </w:tcPr>
          <w:p w14:paraId="0657D5BC" w14:textId="717618D7" w:rsidR="00A07E55" w:rsidRDefault="006F2B43">
            <w:pPr>
              <w:rPr>
                <w:lang w:val="de-DE"/>
              </w:rPr>
            </w:pPr>
            <w:r>
              <w:rPr>
                <w:lang w:val="de-DE"/>
              </w:rPr>
              <w:t>7</w:t>
            </w:r>
          </w:p>
        </w:tc>
        <w:tc>
          <w:tcPr>
            <w:tcW w:w="406" w:type="dxa"/>
          </w:tcPr>
          <w:p w14:paraId="72AF359B" w14:textId="77777777" w:rsidR="00A07E55" w:rsidRDefault="00A07E55">
            <w:pPr>
              <w:rPr>
                <w:lang w:val="de-DE"/>
              </w:rPr>
            </w:pPr>
          </w:p>
        </w:tc>
        <w:tc>
          <w:tcPr>
            <w:tcW w:w="240" w:type="dxa"/>
          </w:tcPr>
          <w:p w14:paraId="46A870DF" w14:textId="77777777" w:rsidR="00A07E55" w:rsidRDefault="00A07E55">
            <w:pPr>
              <w:rPr>
                <w:lang w:val="de-DE"/>
              </w:rPr>
            </w:pPr>
          </w:p>
        </w:tc>
      </w:tr>
      <w:tr w:rsidR="00F339A3" w14:paraId="392F37E9" w14:textId="77777777" w:rsidTr="006F2B43">
        <w:trPr>
          <w:trHeight w:val="291"/>
        </w:trPr>
        <w:tc>
          <w:tcPr>
            <w:tcW w:w="2512" w:type="dxa"/>
          </w:tcPr>
          <w:p w14:paraId="68ADF9CD" w14:textId="4C57924A" w:rsidR="00A07E55" w:rsidRDefault="00A07E55">
            <w:pPr>
              <w:rPr>
                <w:lang w:val="de-DE"/>
              </w:rPr>
            </w:pPr>
            <w:r>
              <w:rPr>
                <w:lang w:val="de-DE"/>
              </w:rPr>
              <w:t>Kosten elektronischer Komponenten</w:t>
            </w:r>
          </w:p>
        </w:tc>
        <w:tc>
          <w:tcPr>
            <w:tcW w:w="1445" w:type="dxa"/>
          </w:tcPr>
          <w:p w14:paraId="75551997" w14:textId="77777777" w:rsidR="00A07E55" w:rsidRDefault="00A07E55">
            <w:pPr>
              <w:rPr>
                <w:lang w:val="de-DE"/>
              </w:rPr>
            </w:pPr>
          </w:p>
        </w:tc>
        <w:tc>
          <w:tcPr>
            <w:tcW w:w="1301" w:type="dxa"/>
          </w:tcPr>
          <w:p w14:paraId="5CC3BA2D" w14:textId="4C20B0D8" w:rsidR="00A07E55" w:rsidRDefault="006F2B43">
            <w:pPr>
              <w:rPr>
                <w:lang w:val="de-DE"/>
              </w:rPr>
            </w:pPr>
            <w:r>
              <w:rPr>
                <w:lang w:val="de-DE"/>
              </w:rPr>
              <w:t>4</w:t>
            </w:r>
          </w:p>
        </w:tc>
        <w:tc>
          <w:tcPr>
            <w:tcW w:w="1611" w:type="dxa"/>
          </w:tcPr>
          <w:p w14:paraId="5BCA4828" w14:textId="4BFE49A2" w:rsidR="00A07E55" w:rsidRDefault="006F2B43">
            <w:pPr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  <w:tc>
          <w:tcPr>
            <w:tcW w:w="1159" w:type="dxa"/>
          </w:tcPr>
          <w:p w14:paraId="7A3F1160" w14:textId="4EAFF2FC" w:rsidR="00A07E55" w:rsidRDefault="006F2B43">
            <w:pPr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  <w:tc>
          <w:tcPr>
            <w:tcW w:w="1244" w:type="dxa"/>
          </w:tcPr>
          <w:p w14:paraId="608A90D3" w14:textId="518C9013" w:rsidR="00A07E55" w:rsidRDefault="006F2B43">
            <w:pPr>
              <w:rPr>
                <w:lang w:val="de-DE"/>
              </w:rPr>
            </w:pPr>
            <w:r>
              <w:rPr>
                <w:lang w:val="de-DE"/>
              </w:rPr>
              <w:t>9</w:t>
            </w:r>
          </w:p>
        </w:tc>
        <w:tc>
          <w:tcPr>
            <w:tcW w:w="406" w:type="dxa"/>
          </w:tcPr>
          <w:p w14:paraId="3EE2DFB8" w14:textId="77777777" w:rsidR="00A07E55" w:rsidRDefault="00A07E55">
            <w:pPr>
              <w:rPr>
                <w:lang w:val="de-DE"/>
              </w:rPr>
            </w:pPr>
          </w:p>
        </w:tc>
        <w:tc>
          <w:tcPr>
            <w:tcW w:w="240" w:type="dxa"/>
          </w:tcPr>
          <w:p w14:paraId="20AD735B" w14:textId="77777777" w:rsidR="00A07E55" w:rsidRDefault="00A07E55">
            <w:pPr>
              <w:rPr>
                <w:lang w:val="de-DE"/>
              </w:rPr>
            </w:pPr>
          </w:p>
        </w:tc>
      </w:tr>
      <w:tr w:rsidR="00F339A3" w14:paraId="258FF71A" w14:textId="77777777" w:rsidTr="006F2B43">
        <w:trPr>
          <w:trHeight w:val="291"/>
        </w:trPr>
        <w:tc>
          <w:tcPr>
            <w:tcW w:w="2512" w:type="dxa"/>
          </w:tcPr>
          <w:p w14:paraId="4E853FFD" w14:textId="3CE7C2EA" w:rsidR="00A07E55" w:rsidRDefault="00A07E55">
            <w:pPr>
              <w:rPr>
                <w:lang w:val="de-DE"/>
              </w:rPr>
            </w:pPr>
            <w:r>
              <w:rPr>
                <w:lang w:val="de-DE"/>
              </w:rPr>
              <w:t>Subventionen</w:t>
            </w:r>
          </w:p>
        </w:tc>
        <w:tc>
          <w:tcPr>
            <w:tcW w:w="1445" w:type="dxa"/>
          </w:tcPr>
          <w:p w14:paraId="68F4B50F" w14:textId="77777777" w:rsidR="00A07E55" w:rsidRDefault="00A07E55">
            <w:pPr>
              <w:rPr>
                <w:lang w:val="de-DE"/>
              </w:rPr>
            </w:pPr>
          </w:p>
        </w:tc>
        <w:tc>
          <w:tcPr>
            <w:tcW w:w="1301" w:type="dxa"/>
          </w:tcPr>
          <w:p w14:paraId="0ED2F830" w14:textId="1D2D387F" w:rsidR="00A07E55" w:rsidRDefault="006F2B43">
            <w:pPr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  <w:tc>
          <w:tcPr>
            <w:tcW w:w="1611" w:type="dxa"/>
          </w:tcPr>
          <w:p w14:paraId="4E8806F4" w14:textId="755BA550" w:rsidR="00A07E55" w:rsidRDefault="006F2B43">
            <w:pPr>
              <w:rPr>
                <w:lang w:val="de-DE"/>
              </w:rPr>
            </w:pPr>
            <w:r>
              <w:rPr>
                <w:lang w:val="de-DE"/>
              </w:rPr>
              <w:t>4</w:t>
            </w:r>
          </w:p>
        </w:tc>
        <w:tc>
          <w:tcPr>
            <w:tcW w:w="1159" w:type="dxa"/>
          </w:tcPr>
          <w:p w14:paraId="537F9D59" w14:textId="55523164" w:rsidR="00A07E55" w:rsidRDefault="006F2B43">
            <w:pPr>
              <w:rPr>
                <w:lang w:val="de-DE"/>
              </w:rPr>
            </w:pPr>
            <w:r>
              <w:rPr>
                <w:lang w:val="de-DE"/>
              </w:rPr>
              <w:t>9</w:t>
            </w:r>
          </w:p>
        </w:tc>
        <w:tc>
          <w:tcPr>
            <w:tcW w:w="1244" w:type="dxa"/>
          </w:tcPr>
          <w:p w14:paraId="61C44FF3" w14:textId="5AA3EAE9" w:rsidR="00A07E55" w:rsidRDefault="006F2B43">
            <w:pPr>
              <w:rPr>
                <w:lang w:val="de-DE"/>
              </w:rPr>
            </w:pPr>
            <w:r>
              <w:rPr>
                <w:lang w:val="de-DE"/>
              </w:rPr>
              <w:t>9</w:t>
            </w:r>
          </w:p>
        </w:tc>
        <w:tc>
          <w:tcPr>
            <w:tcW w:w="406" w:type="dxa"/>
          </w:tcPr>
          <w:p w14:paraId="433BF757" w14:textId="77777777" w:rsidR="00A07E55" w:rsidRDefault="00A07E55">
            <w:pPr>
              <w:rPr>
                <w:lang w:val="de-DE"/>
              </w:rPr>
            </w:pPr>
          </w:p>
        </w:tc>
        <w:tc>
          <w:tcPr>
            <w:tcW w:w="240" w:type="dxa"/>
          </w:tcPr>
          <w:p w14:paraId="6E8CAB2E" w14:textId="77777777" w:rsidR="00A07E55" w:rsidRDefault="00A07E55">
            <w:pPr>
              <w:rPr>
                <w:lang w:val="de-DE"/>
              </w:rPr>
            </w:pPr>
          </w:p>
        </w:tc>
      </w:tr>
      <w:tr w:rsidR="00F339A3" w14:paraId="55064464" w14:textId="77777777" w:rsidTr="006F2B43">
        <w:trPr>
          <w:trHeight w:val="291"/>
        </w:trPr>
        <w:tc>
          <w:tcPr>
            <w:tcW w:w="2512" w:type="dxa"/>
          </w:tcPr>
          <w:p w14:paraId="10E5DB8C" w14:textId="5726E81C" w:rsidR="00A07E55" w:rsidRDefault="00A07E55">
            <w:pPr>
              <w:rPr>
                <w:lang w:val="de-DE"/>
              </w:rPr>
            </w:pPr>
            <w:r>
              <w:rPr>
                <w:lang w:val="de-DE"/>
              </w:rPr>
              <w:lastRenderedPageBreak/>
              <w:t>Nutzung von Gewässern</w:t>
            </w:r>
          </w:p>
        </w:tc>
        <w:tc>
          <w:tcPr>
            <w:tcW w:w="1445" w:type="dxa"/>
          </w:tcPr>
          <w:p w14:paraId="5D244FEA" w14:textId="77777777" w:rsidR="00A07E55" w:rsidRDefault="00A07E55">
            <w:pPr>
              <w:rPr>
                <w:lang w:val="de-DE"/>
              </w:rPr>
            </w:pPr>
          </w:p>
        </w:tc>
        <w:tc>
          <w:tcPr>
            <w:tcW w:w="1301" w:type="dxa"/>
          </w:tcPr>
          <w:p w14:paraId="551ABDD7" w14:textId="6ADD146F" w:rsidR="00A07E55" w:rsidRDefault="006F2B43">
            <w:pPr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  <w:tc>
          <w:tcPr>
            <w:tcW w:w="1611" w:type="dxa"/>
          </w:tcPr>
          <w:p w14:paraId="7DF1C847" w14:textId="10CC4079" w:rsidR="00A07E55" w:rsidRDefault="006F2B43">
            <w:pPr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  <w:tc>
          <w:tcPr>
            <w:tcW w:w="1159" w:type="dxa"/>
          </w:tcPr>
          <w:p w14:paraId="3F9D5091" w14:textId="6C1FDE99" w:rsidR="00A07E55" w:rsidRDefault="006F2B43">
            <w:pPr>
              <w:rPr>
                <w:lang w:val="de-DE"/>
              </w:rPr>
            </w:pPr>
            <w:r>
              <w:rPr>
                <w:lang w:val="de-DE"/>
              </w:rPr>
              <w:t>6</w:t>
            </w:r>
          </w:p>
        </w:tc>
        <w:tc>
          <w:tcPr>
            <w:tcW w:w="1244" w:type="dxa"/>
          </w:tcPr>
          <w:p w14:paraId="11289F6C" w14:textId="3A2B783F" w:rsidR="00A07E55" w:rsidRDefault="000A554A">
            <w:pPr>
              <w:rPr>
                <w:lang w:val="de-DE"/>
              </w:rPr>
            </w:pPr>
            <w:r>
              <w:rPr>
                <w:lang w:val="de-DE"/>
              </w:rPr>
              <w:t>9</w:t>
            </w:r>
          </w:p>
        </w:tc>
        <w:tc>
          <w:tcPr>
            <w:tcW w:w="406" w:type="dxa"/>
          </w:tcPr>
          <w:p w14:paraId="5E78B66B" w14:textId="77777777" w:rsidR="00A07E55" w:rsidRDefault="00A07E55">
            <w:pPr>
              <w:rPr>
                <w:lang w:val="de-DE"/>
              </w:rPr>
            </w:pPr>
          </w:p>
        </w:tc>
        <w:tc>
          <w:tcPr>
            <w:tcW w:w="240" w:type="dxa"/>
          </w:tcPr>
          <w:p w14:paraId="57FB0BF3" w14:textId="77777777" w:rsidR="00A07E55" w:rsidRDefault="00A07E55">
            <w:pPr>
              <w:rPr>
                <w:lang w:val="de-DE"/>
              </w:rPr>
            </w:pPr>
          </w:p>
        </w:tc>
      </w:tr>
      <w:tr w:rsidR="00F339A3" w14:paraId="68DDADCC" w14:textId="77777777" w:rsidTr="006F2B43">
        <w:trPr>
          <w:trHeight w:val="291"/>
        </w:trPr>
        <w:tc>
          <w:tcPr>
            <w:tcW w:w="2512" w:type="dxa"/>
          </w:tcPr>
          <w:p w14:paraId="2132036C" w14:textId="2D253C7E" w:rsidR="00A07E55" w:rsidRDefault="00A07E55">
            <w:pPr>
              <w:rPr>
                <w:lang w:val="de-DE"/>
              </w:rPr>
            </w:pPr>
            <w:r>
              <w:rPr>
                <w:lang w:val="de-DE"/>
              </w:rPr>
              <w:t>Naturschutzauflagen</w:t>
            </w:r>
          </w:p>
        </w:tc>
        <w:tc>
          <w:tcPr>
            <w:tcW w:w="1445" w:type="dxa"/>
          </w:tcPr>
          <w:p w14:paraId="16B9FE22" w14:textId="77777777" w:rsidR="00A07E55" w:rsidRDefault="00A07E55">
            <w:pPr>
              <w:rPr>
                <w:lang w:val="de-DE"/>
              </w:rPr>
            </w:pPr>
          </w:p>
        </w:tc>
        <w:tc>
          <w:tcPr>
            <w:tcW w:w="1301" w:type="dxa"/>
          </w:tcPr>
          <w:p w14:paraId="78572528" w14:textId="3E65DE49" w:rsidR="00A07E55" w:rsidRDefault="006F2B43">
            <w:pPr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  <w:tc>
          <w:tcPr>
            <w:tcW w:w="1611" w:type="dxa"/>
          </w:tcPr>
          <w:p w14:paraId="42396252" w14:textId="57E1E99E" w:rsidR="00A07E55" w:rsidRDefault="006F2B43">
            <w:pPr>
              <w:rPr>
                <w:lang w:val="de-DE"/>
              </w:rPr>
            </w:pPr>
            <w:r>
              <w:rPr>
                <w:lang w:val="de-DE"/>
              </w:rPr>
              <w:t>2</w:t>
            </w:r>
          </w:p>
        </w:tc>
        <w:tc>
          <w:tcPr>
            <w:tcW w:w="1159" w:type="dxa"/>
          </w:tcPr>
          <w:p w14:paraId="2E7DC81F" w14:textId="4D3DA916" w:rsidR="00A07E55" w:rsidRDefault="006F2B43">
            <w:pPr>
              <w:rPr>
                <w:lang w:val="de-DE"/>
              </w:rPr>
            </w:pPr>
            <w:r>
              <w:rPr>
                <w:lang w:val="de-DE"/>
              </w:rPr>
              <w:t>9</w:t>
            </w:r>
          </w:p>
        </w:tc>
        <w:tc>
          <w:tcPr>
            <w:tcW w:w="1244" w:type="dxa"/>
          </w:tcPr>
          <w:p w14:paraId="2A73090E" w14:textId="30B0E7BF" w:rsidR="00A07E55" w:rsidRDefault="000A554A">
            <w:pPr>
              <w:rPr>
                <w:lang w:val="de-DE"/>
              </w:rPr>
            </w:pPr>
            <w:r>
              <w:rPr>
                <w:lang w:val="de-DE"/>
              </w:rPr>
              <w:t>9</w:t>
            </w:r>
          </w:p>
        </w:tc>
        <w:tc>
          <w:tcPr>
            <w:tcW w:w="406" w:type="dxa"/>
          </w:tcPr>
          <w:p w14:paraId="1A2F35FB" w14:textId="77777777" w:rsidR="00A07E55" w:rsidRDefault="00A07E55">
            <w:pPr>
              <w:rPr>
                <w:lang w:val="de-DE"/>
              </w:rPr>
            </w:pPr>
          </w:p>
        </w:tc>
        <w:tc>
          <w:tcPr>
            <w:tcW w:w="240" w:type="dxa"/>
          </w:tcPr>
          <w:p w14:paraId="20369422" w14:textId="77777777" w:rsidR="00A07E55" w:rsidRDefault="00A07E55">
            <w:pPr>
              <w:rPr>
                <w:lang w:val="de-DE"/>
              </w:rPr>
            </w:pPr>
          </w:p>
        </w:tc>
      </w:tr>
      <w:tr w:rsidR="00F339A3" w14:paraId="7EF6FC49" w14:textId="77777777" w:rsidTr="006F2B43">
        <w:trPr>
          <w:trHeight w:val="291"/>
        </w:trPr>
        <w:tc>
          <w:tcPr>
            <w:tcW w:w="2512" w:type="dxa"/>
          </w:tcPr>
          <w:p w14:paraId="2892FEB8" w14:textId="77777777" w:rsidR="00A07E55" w:rsidRDefault="00A07E55">
            <w:pPr>
              <w:rPr>
                <w:lang w:val="de-DE"/>
              </w:rPr>
            </w:pPr>
          </w:p>
        </w:tc>
        <w:tc>
          <w:tcPr>
            <w:tcW w:w="1445" w:type="dxa"/>
          </w:tcPr>
          <w:p w14:paraId="2A428F18" w14:textId="77777777" w:rsidR="00A07E55" w:rsidRDefault="00A07E55">
            <w:pPr>
              <w:rPr>
                <w:lang w:val="de-DE"/>
              </w:rPr>
            </w:pPr>
          </w:p>
        </w:tc>
        <w:tc>
          <w:tcPr>
            <w:tcW w:w="1301" w:type="dxa"/>
          </w:tcPr>
          <w:p w14:paraId="567852AD" w14:textId="77777777" w:rsidR="00A07E55" w:rsidRDefault="00A07E55">
            <w:pPr>
              <w:rPr>
                <w:lang w:val="de-DE"/>
              </w:rPr>
            </w:pPr>
          </w:p>
        </w:tc>
        <w:tc>
          <w:tcPr>
            <w:tcW w:w="1611" w:type="dxa"/>
          </w:tcPr>
          <w:p w14:paraId="61089136" w14:textId="77777777" w:rsidR="00A07E55" w:rsidRDefault="00A07E55">
            <w:pPr>
              <w:rPr>
                <w:lang w:val="de-DE"/>
              </w:rPr>
            </w:pPr>
          </w:p>
        </w:tc>
        <w:tc>
          <w:tcPr>
            <w:tcW w:w="1159" w:type="dxa"/>
          </w:tcPr>
          <w:p w14:paraId="20B7A0B5" w14:textId="77777777" w:rsidR="00A07E55" w:rsidRDefault="00A07E55">
            <w:pPr>
              <w:rPr>
                <w:lang w:val="de-DE"/>
              </w:rPr>
            </w:pPr>
          </w:p>
        </w:tc>
        <w:tc>
          <w:tcPr>
            <w:tcW w:w="1244" w:type="dxa"/>
          </w:tcPr>
          <w:p w14:paraId="3F9CFC4C" w14:textId="77777777" w:rsidR="00A07E55" w:rsidRDefault="00A07E55">
            <w:pPr>
              <w:rPr>
                <w:lang w:val="de-DE"/>
              </w:rPr>
            </w:pPr>
          </w:p>
        </w:tc>
        <w:tc>
          <w:tcPr>
            <w:tcW w:w="406" w:type="dxa"/>
          </w:tcPr>
          <w:p w14:paraId="0487C076" w14:textId="77777777" w:rsidR="00A07E55" w:rsidRDefault="00A07E55">
            <w:pPr>
              <w:rPr>
                <w:lang w:val="de-DE"/>
              </w:rPr>
            </w:pPr>
          </w:p>
        </w:tc>
        <w:tc>
          <w:tcPr>
            <w:tcW w:w="240" w:type="dxa"/>
          </w:tcPr>
          <w:p w14:paraId="66EF21F7" w14:textId="77777777" w:rsidR="00A07E55" w:rsidRDefault="00A07E55">
            <w:pPr>
              <w:rPr>
                <w:lang w:val="de-DE"/>
              </w:rPr>
            </w:pPr>
          </w:p>
        </w:tc>
      </w:tr>
    </w:tbl>
    <w:p w14:paraId="2B247945" w14:textId="1C655E6D" w:rsidR="00324775" w:rsidRDefault="00324775">
      <w:pPr>
        <w:rPr>
          <w:lang w:val="de-DE"/>
        </w:rPr>
      </w:pPr>
    </w:p>
    <w:p w14:paraId="77E42EB2" w14:textId="4B98F5FF" w:rsidR="00324775" w:rsidRDefault="00324775">
      <w:pPr>
        <w:rPr>
          <w:lang w:val="de-DE"/>
        </w:rPr>
      </w:pPr>
      <w:r>
        <w:rPr>
          <w:lang w:val="de-DE"/>
        </w:rPr>
        <w:t xml:space="preserve">Welche Entwicklungen dieser Abhängigkeiten und damit der Einflussfaktoren sind wahrscheinlich. </w:t>
      </w:r>
    </w:p>
    <w:p w14:paraId="1621DD56" w14:textId="5B4A848B" w:rsidR="00324775" w:rsidRDefault="00324775" w:rsidP="00324775">
      <w:pPr>
        <w:rPr>
          <w:lang w:val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007"/>
        <w:gridCol w:w="1006"/>
        <w:gridCol w:w="1007"/>
        <w:gridCol w:w="1007"/>
        <w:gridCol w:w="1007"/>
        <w:gridCol w:w="1007"/>
        <w:gridCol w:w="1007"/>
        <w:gridCol w:w="1007"/>
        <w:gridCol w:w="1007"/>
      </w:tblGrid>
      <w:tr w:rsidR="00324775" w14:paraId="36DD4F84" w14:textId="4D82D8EA" w:rsidTr="00324775">
        <w:tc>
          <w:tcPr>
            <w:tcW w:w="1007" w:type="dxa"/>
          </w:tcPr>
          <w:p w14:paraId="2C34E0F4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6" w:type="dxa"/>
          </w:tcPr>
          <w:p w14:paraId="03A6BE62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2EE2673E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3E9F891B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095BAF42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1D5F3C10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698FF76B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5313BA42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2FC86745" w14:textId="568584F5" w:rsidR="00324775" w:rsidRDefault="00324775" w:rsidP="0045408A">
            <w:pPr>
              <w:rPr>
                <w:lang w:val="de-DE"/>
              </w:rPr>
            </w:pPr>
            <w:r>
              <w:rPr>
                <w:lang w:val="de-DE"/>
              </w:rPr>
              <w:t>Gesamt</w:t>
            </w:r>
          </w:p>
        </w:tc>
      </w:tr>
      <w:tr w:rsidR="00324775" w14:paraId="23DE33D4" w14:textId="362E88E0" w:rsidTr="00324775">
        <w:tc>
          <w:tcPr>
            <w:tcW w:w="1007" w:type="dxa"/>
          </w:tcPr>
          <w:p w14:paraId="6340571D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6" w:type="dxa"/>
          </w:tcPr>
          <w:p w14:paraId="365ADD69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56ECD1DF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563C31DA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5E5149DE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6F8BA309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5AFA84DB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57C7B7AC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3245C5CE" w14:textId="77777777" w:rsidR="00324775" w:rsidRDefault="00324775" w:rsidP="0045408A">
            <w:pPr>
              <w:rPr>
                <w:lang w:val="de-DE"/>
              </w:rPr>
            </w:pPr>
          </w:p>
        </w:tc>
      </w:tr>
      <w:tr w:rsidR="00324775" w14:paraId="055E23AB" w14:textId="39C22DCD" w:rsidTr="00324775">
        <w:tc>
          <w:tcPr>
            <w:tcW w:w="1007" w:type="dxa"/>
          </w:tcPr>
          <w:p w14:paraId="1E770689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6" w:type="dxa"/>
          </w:tcPr>
          <w:p w14:paraId="57428A4A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2EC00E87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18FA1C20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4E15AB40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305795DC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2B1CEA12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0F4C8384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6963F3A0" w14:textId="77777777" w:rsidR="00324775" w:rsidRDefault="00324775" w:rsidP="0045408A">
            <w:pPr>
              <w:rPr>
                <w:lang w:val="de-DE"/>
              </w:rPr>
            </w:pPr>
          </w:p>
        </w:tc>
      </w:tr>
      <w:tr w:rsidR="00324775" w14:paraId="79C5496E" w14:textId="3A863F61" w:rsidTr="00324775">
        <w:tc>
          <w:tcPr>
            <w:tcW w:w="1007" w:type="dxa"/>
          </w:tcPr>
          <w:p w14:paraId="078AF9E4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6" w:type="dxa"/>
          </w:tcPr>
          <w:p w14:paraId="79A15E17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3EA39663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24CD1B86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6BA5A910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4D53AC4B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1E059F3A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58BA2FB6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4B3A488D" w14:textId="77777777" w:rsidR="00324775" w:rsidRDefault="00324775" w:rsidP="0045408A">
            <w:pPr>
              <w:rPr>
                <w:lang w:val="de-DE"/>
              </w:rPr>
            </w:pPr>
          </w:p>
        </w:tc>
      </w:tr>
      <w:tr w:rsidR="00324775" w14:paraId="4AA3A6D9" w14:textId="15FE1AAC" w:rsidTr="00324775">
        <w:tc>
          <w:tcPr>
            <w:tcW w:w="1007" w:type="dxa"/>
          </w:tcPr>
          <w:p w14:paraId="209F0BE1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6" w:type="dxa"/>
          </w:tcPr>
          <w:p w14:paraId="10978797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20395EF5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53FCB232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204D1629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4857EF3F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7082213F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4B42542A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5051FCF8" w14:textId="77777777" w:rsidR="00324775" w:rsidRDefault="00324775" w:rsidP="0045408A">
            <w:pPr>
              <w:rPr>
                <w:lang w:val="de-DE"/>
              </w:rPr>
            </w:pPr>
          </w:p>
        </w:tc>
      </w:tr>
      <w:tr w:rsidR="00324775" w14:paraId="49D19091" w14:textId="746290AE" w:rsidTr="00324775">
        <w:tc>
          <w:tcPr>
            <w:tcW w:w="1007" w:type="dxa"/>
          </w:tcPr>
          <w:p w14:paraId="0344B9A3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6" w:type="dxa"/>
          </w:tcPr>
          <w:p w14:paraId="7E925DC8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5024AB02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29C1451E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76855E1F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7578BD60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3405FE4B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64F944CE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04555435" w14:textId="77777777" w:rsidR="00324775" w:rsidRDefault="00324775" w:rsidP="0045408A">
            <w:pPr>
              <w:rPr>
                <w:lang w:val="de-DE"/>
              </w:rPr>
            </w:pPr>
          </w:p>
        </w:tc>
      </w:tr>
      <w:tr w:rsidR="00324775" w14:paraId="5C59B4DE" w14:textId="588C256E" w:rsidTr="00324775">
        <w:tc>
          <w:tcPr>
            <w:tcW w:w="1007" w:type="dxa"/>
          </w:tcPr>
          <w:p w14:paraId="07A3DC93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6" w:type="dxa"/>
          </w:tcPr>
          <w:p w14:paraId="3451BB56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3E8C941B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321A9CB0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41F9CD5A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2747BF20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067C08C4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5F690E62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1384E54C" w14:textId="77777777" w:rsidR="00324775" w:rsidRDefault="00324775" w:rsidP="0045408A">
            <w:pPr>
              <w:rPr>
                <w:lang w:val="de-DE"/>
              </w:rPr>
            </w:pPr>
          </w:p>
        </w:tc>
      </w:tr>
      <w:tr w:rsidR="00324775" w14:paraId="1ECA76FA" w14:textId="6C5D6382" w:rsidTr="00324775">
        <w:tc>
          <w:tcPr>
            <w:tcW w:w="1007" w:type="dxa"/>
          </w:tcPr>
          <w:p w14:paraId="787C9EBB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6" w:type="dxa"/>
          </w:tcPr>
          <w:p w14:paraId="5FE27653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0DE23AE0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3AF96C5B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0DBEB5C1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684F66A8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4922280D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3E675F94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55BF5654" w14:textId="77777777" w:rsidR="00324775" w:rsidRDefault="00324775" w:rsidP="0045408A">
            <w:pPr>
              <w:rPr>
                <w:lang w:val="de-DE"/>
              </w:rPr>
            </w:pPr>
          </w:p>
        </w:tc>
      </w:tr>
      <w:tr w:rsidR="00324775" w14:paraId="059DA2DA" w14:textId="77777777" w:rsidTr="00324775">
        <w:tc>
          <w:tcPr>
            <w:tcW w:w="1007" w:type="dxa"/>
          </w:tcPr>
          <w:p w14:paraId="35BF6B68" w14:textId="0B7D4A6F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6" w:type="dxa"/>
          </w:tcPr>
          <w:p w14:paraId="0B88494E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0670E49F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33FF4C7A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6425BE4F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1702BC4F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5EFEF3D8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75DD9ACE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5188BBE8" w14:textId="77777777" w:rsidR="00324775" w:rsidRDefault="00324775" w:rsidP="0045408A">
            <w:pPr>
              <w:rPr>
                <w:lang w:val="de-DE"/>
              </w:rPr>
            </w:pPr>
          </w:p>
        </w:tc>
      </w:tr>
    </w:tbl>
    <w:p w14:paraId="58430FDD" w14:textId="77777777" w:rsidR="00324775" w:rsidRDefault="00324775" w:rsidP="00324775">
      <w:pPr>
        <w:rPr>
          <w:lang w:val="de-DE"/>
        </w:rPr>
      </w:pPr>
    </w:p>
    <w:p w14:paraId="176CFFAB" w14:textId="09811003" w:rsidR="00324775" w:rsidRDefault="00324775">
      <w:pPr>
        <w:rPr>
          <w:lang w:val="de-DE"/>
        </w:rPr>
      </w:pPr>
    </w:p>
    <w:p w14:paraId="374FF704" w14:textId="07782479" w:rsidR="00324775" w:rsidRDefault="00324775">
      <w:pPr>
        <w:rPr>
          <w:lang w:val="de-DE"/>
        </w:rPr>
      </w:pPr>
      <w:r>
        <w:rPr>
          <w:lang w:val="de-DE"/>
        </w:rPr>
        <w:t>Konsistenzmatrix</w:t>
      </w:r>
      <w:r w:rsidR="0021402F">
        <w:rPr>
          <w:lang w:val="de-DE"/>
        </w:rPr>
        <w:t xml:space="preserve"> (3 bis 10 Faktoren)</w:t>
      </w:r>
    </w:p>
    <w:tbl>
      <w:tblPr>
        <w:tblW w:w="99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86"/>
        <w:gridCol w:w="1240"/>
        <w:gridCol w:w="1240"/>
        <w:gridCol w:w="1240"/>
        <w:gridCol w:w="1240"/>
        <w:gridCol w:w="1240"/>
        <w:gridCol w:w="1240"/>
        <w:gridCol w:w="1240"/>
      </w:tblGrid>
      <w:tr w:rsidR="00540448" w:rsidRPr="00540448" w14:paraId="0DBE13A8" w14:textId="77777777" w:rsidTr="00540448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59279" w14:textId="77777777" w:rsidR="00540448" w:rsidRPr="00540448" w:rsidRDefault="00540448" w:rsidP="005404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11AF6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44036" w14:textId="3953B1B8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  <w:r w:rsidR="00096C4D">
              <w:rPr>
                <w:rFonts w:ascii="Calibri" w:eastAsia="Times New Roman" w:hAnsi="Calibri" w:cs="Calibri"/>
                <w:color w:val="000000"/>
                <w:lang w:val="de-DE" w:eastAsia="de-DE"/>
              </w:rPr>
              <w:t>steigend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0205F" w14:textId="2537FB24" w:rsidR="00540448" w:rsidRPr="00540448" w:rsidRDefault="00096C4D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lang w:val="de-DE" w:eastAsia="de-DE"/>
              </w:rPr>
              <w:t>nix</w:t>
            </w:r>
            <w:r w:rsidR="00540448"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6C4AA" w14:textId="49677069" w:rsidR="00540448" w:rsidRPr="00540448" w:rsidRDefault="00096C4D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lang w:val="de-DE" w:eastAsia="de-DE"/>
              </w:rPr>
              <w:t>fallend</w:t>
            </w:r>
            <w:r w:rsidR="00540448"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373AB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92CA7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2F217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</w:tr>
      <w:tr w:rsidR="00540448" w:rsidRPr="00540448" w14:paraId="1FA23FAE" w14:textId="77777777" w:rsidTr="00540448">
        <w:trPr>
          <w:trHeight w:val="288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4C974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15489" w14:textId="5994842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  <w:r w:rsidR="00096C4D">
              <w:rPr>
                <w:rFonts w:ascii="Calibri" w:eastAsia="Times New Roman" w:hAnsi="Calibri" w:cs="Calibri"/>
                <w:color w:val="000000"/>
                <w:lang w:val="de-DE" w:eastAsia="de-DE"/>
              </w:rPr>
              <w:t>Steigend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4ED1A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8D66A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65D6C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AEBEC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9B5BF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E215A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</w:tr>
      <w:tr w:rsidR="00540448" w:rsidRPr="00540448" w14:paraId="13A986AF" w14:textId="77777777" w:rsidTr="00540448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1C2B7" w14:textId="1714222B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  <w:r w:rsidR="00096C4D">
              <w:rPr>
                <w:lang w:val="de-DE"/>
              </w:rPr>
              <w:t>Nahrungsmittelknappheit</w:t>
            </w:r>
          </w:p>
        </w:tc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7AB6A" w14:textId="42012EEC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  <w:r w:rsidR="00096C4D">
              <w:rPr>
                <w:rFonts w:ascii="Calibri" w:eastAsia="Times New Roman" w:hAnsi="Calibri" w:cs="Calibri"/>
                <w:color w:val="000000"/>
                <w:lang w:val="de-DE" w:eastAsia="de-DE"/>
              </w:rPr>
              <w:t>Nix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7DF8C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7AFC2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EA4A0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E97C5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12DF9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D4EEC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</w:tr>
      <w:tr w:rsidR="00540448" w:rsidRPr="00540448" w14:paraId="0F8B41B8" w14:textId="77777777" w:rsidTr="00540448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9A09DF8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92E5A" w14:textId="2CCD995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  <w:r w:rsidR="00096C4D">
              <w:rPr>
                <w:rFonts w:ascii="Calibri" w:eastAsia="Times New Roman" w:hAnsi="Calibri" w:cs="Calibri"/>
                <w:color w:val="000000"/>
                <w:lang w:val="de-DE" w:eastAsia="de-DE"/>
              </w:rPr>
              <w:t>Fallend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404D2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9A2C3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5EEB4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33D64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7028A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9407A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</w:tr>
      <w:tr w:rsidR="00540448" w:rsidRPr="00540448" w14:paraId="209A03C0" w14:textId="77777777" w:rsidTr="00540448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4E890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AC968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D869A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1AA78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5A658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B5542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2B644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7411F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</w:tr>
      <w:tr w:rsidR="00540448" w:rsidRPr="00540448" w14:paraId="2A135F2A" w14:textId="77777777" w:rsidTr="00540448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EAD26" w14:textId="699491B4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  <w:r w:rsidR="00096C4D">
              <w:rPr>
                <w:lang w:val="de-DE"/>
              </w:rPr>
              <w:t>Bevölkerungswachstum</w:t>
            </w:r>
          </w:p>
        </w:tc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560D3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04636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24B00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4207C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EF497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9F989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6BB7B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</w:tr>
      <w:tr w:rsidR="00540448" w:rsidRPr="00540448" w14:paraId="09340860" w14:textId="77777777" w:rsidTr="00540448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436887A" w14:textId="03A69AC2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E8F53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D6FA4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0D699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57443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A0F85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251B6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57847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</w:tr>
      <w:tr w:rsidR="00540448" w:rsidRPr="00540448" w14:paraId="07E2B4A2" w14:textId="77777777" w:rsidTr="00540448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1F06A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0EC6D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AC3E0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93DA5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EB18A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DE9BB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C624F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42D17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</w:tr>
      <w:tr w:rsidR="00540448" w:rsidRPr="00540448" w14:paraId="2DC01DF9" w14:textId="77777777" w:rsidTr="00540448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86646" w14:textId="00C3BC89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  <w:r w:rsidR="00096C4D">
              <w:rPr>
                <w:lang w:val="de-DE"/>
              </w:rPr>
              <w:t>Umweltbewusstsein</w:t>
            </w:r>
          </w:p>
        </w:tc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8407A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E793D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DE8BD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64A63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0ACDB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40ED2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97026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</w:tr>
      <w:tr w:rsidR="00540448" w:rsidRPr="00540448" w14:paraId="3F45503C" w14:textId="77777777" w:rsidTr="00540448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4AADD4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B7139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379B7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12B6F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C25E1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5F997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4C8F4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E3433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</w:tr>
      <w:tr w:rsidR="00540448" w:rsidRPr="00540448" w14:paraId="4E29E186" w14:textId="77777777" w:rsidTr="00540448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3E11E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01524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7C65E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1D825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DCEAC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E5E0B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AC9BA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9B677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</w:tr>
      <w:tr w:rsidR="00540448" w:rsidRPr="00540448" w14:paraId="06F53441" w14:textId="77777777" w:rsidTr="00540448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DB9E8" w14:textId="012B1402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  <w:r w:rsidR="00096C4D">
              <w:rPr>
                <w:lang w:val="de-DE"/>
              </w:rPr>
              <w:t>Lebensstandard</w:t>
            </w:r>
          </w:p>
        </w:tc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1C629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BD44E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CA421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16021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1992B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DF5E4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EFB8D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</w:tr>
      <w:tr w:rsidR="00540448" w:rsidRPr="00540448" w14:paraId="0A88690A" w14:textId="77777777" w:rsidTr="00540448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E267E6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8A492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E297E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A7FF2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B3117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738D1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B6E57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4ACDD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</w:tr>
      <w:tr w:rsidR="00540448" w:rsidRPr="00540448" w14:paraId="58A0A94F" w14:textId="77777777" w:rsidTr="00540448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25470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E222E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22236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77A36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8488E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42862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E054E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E42AC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</w:tr>
      <w:tr w:rsidR="00540448" w:rsidRPr="00540448" w14:paraId="6D24B2B7" w14:textId="77777777" w:rsidTr="00540448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C19F6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CB92C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8BFC7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1F343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E0D21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AA93F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BA2D7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2DA7C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</w:tr>
      <w:tr w:rsidR="00540448" w:rsidRPr="00540448" w14:paraId="114D5776" w14:textId="77777777" w:rsidTr="00540448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E9176F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4C808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A920D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1F0EF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4F677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FED73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533C9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08C25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</w:tr>
      <w:tr w:rsidR="00540448" w:rsidRPr="00540448" w14:paraId="301CCB72" w14:textId="77777777" w:rsidTr="00540448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1128C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1660B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47E07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397B5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FA0F7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F15FF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BB1A1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A26BD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</w:tr>
      <w:tr w:rsidR="00540448" w:rsidRPr="00540448" w14:paraId="0D4F0A9F" w14:textId="77777777" w:rsidTr="00540448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5A363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9F809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D60C3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5FD78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9BC42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81DC0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A0632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C95E3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</w:tr>
      <w:tr w:rsidR="00540448" w:rsidRPr="00540448" w14:paraId="3D80B525" w14:textId="77777777" w:rsidTr="00540448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5731A2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7CC59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74A86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2C881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2BDD3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93400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CB081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C09CD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</w:tr>
    </w:tbl>
    <w:p w14:paraId="0252D062" w14:textId="0FA7F8F2" w:rsidR="00324775" w:rsidRDefault="00324775">
      <w:pPr>
        <w:rPr>
          <w:lang w:val="de-DE"/>
        </w:rPr>
      </w:pPr>
    </w:p>
    <w:p w14:paraId="3E749F19" w14:textId="77777777" w:rsidR="00540448" w:rsidRDefault="00540448">
      <w:pPr>
        <w:rPr>
          <w:lang w:val="de-DE"/>
        </w:rPr>
      </w:pPr>
      <w:r>
        <w:rPr>
          <w:lang w:val="de-DE"/>
        </w:rPr>
        <w:t>Schlüssige Zukunftsbilder aus den Einflussfaktoren komponieren.</w:t>
      </w:r>
    </w:p>
    <w:p w14:paraId="2BC97240" w14:textId="655BF963" w:rsidR="00540448" w:rsidRDefault="00815CD5">
      <w:r w:rsidRPr="00815CD5">
        <w:t>Morp</w:t>
      </w:r>
      <w:r>
        <w:t>hologischer Kasten</w:t>
      </w:r>
    </w:p>
    <w:p w14:paraId="147B3777" w14:textId="37F5E6D3" w:rsidR="007436A7" w:rsidRPr="00815CD5" w:rsidRDefault="007436A7">
      <w:r>
        <w:rPr>
          <w:noProof/>
        </w:rPr>
        <w:lastRenderedPageBreak/>
        <w:drawing>
          <wp:inline distT="0" distB="0" distL="0" distR="0" wp14:anchorId="6FA4F64E" wp14:editId="2689FD62">
            <wp:extent cx="4857750" cy="251460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E0348" w14:textId="77777777" w:rsidR="00815CD5" w:rsidRPr="00815CD5" w:rsidRDefault="00540448">
      <w:r w:rsidRPr="00815CD5">
        <w:t xml:space="preserve"> 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"/>
        <w:gridCol w:w="906"/>
        <w:gridCol w:w="906"/>
        <w:gridCol w:w="906"/>
        <w:gridCol w:w="906"/>
        <w:gridCol w:w="906"/>
        <w:gridCol w:w="906"/>
        <w:gridCol w:w="906"/>
        <w:gridCol w:w="907"/>
        <w:gridCol w:w="907"/>
      </w:tblGrid>
      <w:tr w:rsidR="00815CD5" w14:paraId="1864CA82" w14:textId="77777777" w:rsidTr="00815CD5">
        <w:tc>
          <w:tcPr>
            <w:tcW w:w="906" w:type="dxa"/>
          </w:tcPr>
          <w:p w14:paraId="6B777299" w14:textId="77777777" w:rsidR="00815CD5" w:rsidRDefault="00815CD5"/>
        </w:tc>
        <w:tc>
          <w:tcPr>
            <w:tcW w:w="906" w:type="dxa"/>
          </w:tcPr>
          <w:p w14:paraId="607442CE" w14:textId="77777777" w:rsidR="00815CD5" w:rsidRDefault="00815CD5"/>
        </w:tc>
        <w:tc>
          <w:tcPr>
            <w:tcW w:w="906" w:type="dxa"/>
          </w:tcPr>
          <w:p w14:paraId="6733AFFA" w14:textId="77777777" w:rsidR="00815CD5" w:rsidRDefault="00815CD5"/>
        </w:tc>
        <w:tc>
          <w:tcPr>
            <w:tcW w:w="906" w:type="dxa"/>
          </w:tcPr>
          <w:p w14:paraId="44F2ED2D" w14:textId="77777777" w:rsidR="00815CD5" w:rsidRDefault="00815CD5"/>
        </w:tc>
        <w:tc>
          <w:tcPr>
            <w:tcW w:w="906" w:type="dxa"/>
          </w:tcPr>
          <w:p w14:paraId="3681ABA5" w14:textId="77777777" w:rsidR="00815CD5" w:rsidRDefault="00815CD5"/>
        </w:tc>
        <w:tc>
          <w:tcPr>
            <w:tcW w:w="906" w:type="dxa"/>
          </w:tcPr>
          <w:p w14:paraId="27A299AE" w14:textId="77777777" w:rsidR="00815CD5" w:rsidRDefault="00815CD5"/>
        </w:tc>
        <w:tc>
          <w:tcPr>
            <w:tcW w:w="906" w:type="dxa"/>
          </w:tcPr>
          <w:p w14:paraId="23EE7FA7" w14:textId="77777777" w:rsidR="00815CD5" w:rsidRDefault="00815CD5"/>
        </w:tc>
        <w:tc>
          <w:tcPr>
            <w:tcW w:w="906" w:type="dxa"/>
          </w:tcPr>
          <w:p w14:paraId="0FA40289" w14:textId="77777777" w:rsidR="00815CD5" w:rsidRDefault="00815CD5"/>
        </w:tc>
        <w:tc>
          <w:tcPr>
            <w:tcW w:w="907" w:type="dxa"/>
          </w:tcPr>
          <w:p w14:paraId="22020595" w14:textId="77777777" w:rsidR="00815CD5" w:rsidRDefault="00815CD5"/>
        </w:tc>
        <w:tc>
          <w:tcPr>
            <w:tcW w:w="907" w:type="dxa"/>
          </w:tcPr>
          <w:p w14:paraId="429CE75E" w14:textId="77777777" w:rsidR="00815CD5" w:rsidRDefault="00815CD5"/>
        </w:tc>
      </w:tr>
      <w:tr w:rsidR="00815CD5" w14:paraId="1D450A7D" w14:textId="77777777" w:rsidTr="00815CD5">
        <w:tc>
          <w:tcPr>
            <w:tcW w:w="906" w:type="dxa"/>
          </w:tcPr>
          <w:p w14:paraId="6DB98A08" w14:textId="77777777" w:rsidR="00815CD5" w:rsidRDefault="00815CD5"/>
        </w:tc>
        <w:tc>
          <w:tcPr>
            <w:tcW w:w="906" w:type="dxa"/>
          </w:tcPr>
          <w:p w14:paraId="01F14694" w14:textId="77777777" w:rsidR="00815CD5" w:rsidRDefault="00815CD5"/>
        </w:tc>
        <w:tc>
          <w:tcPr>
            <w:tcW w:w="906" w:type="dxa"/>
          </w:tcPr>
          <w:p w14:paraId="202D3E03" w14:textId="77777777" w:rsidR="00815CD5" w:rsidRDefault="00815CD5"/>
        </w:tc>
        <w:tc>
          <w:tcPr>
            <w:tcW w:w="906" w:type="dxa"/>
          </w:tcPr>
          <w:p w14:paraId="02B0ACF2" w14:textId="77777777" w:rsidR="00815CD5" w:rsidRDefault="00815CD5"/>
        </w:tc>
        <w:tc>
          <w:tcPr>
            <w:tcW w:w="906" w:type="dxa"/>
          </w:tcPr>
          <w:p w14:paraId="4EE77EB4" w14:textId="77777777" w:rsidR="00815CD5" w:rsidRDefault="00815CD5"/>
        </w:tc>
        <w:tc>
          <w:tcPr>
            <w:tcW w:w="906" w:type="dxa"/>
          </w:tcPr>
          <w:p w14:paraId="21F4A17A" w14:textId="77777777" w:rsidR="00815CD5" w:rsidRDefault="00815CD5"/>
        </w:tc>
        <w:tc>
          <w:tcPr>
            <w:tcW w:w="906" w:type="dxa"/>
          </w:tcPr>
          <w:p w14:paraId="40E386E2" w14:textId="77777777" w:rsidR="00815CD5" w:rsidRDefault="00815CD5"/>
        </w:tc>
        <w:tc>
          <w:tcPr>
            <w:tcW w:w="906" w:type="dxa"/>
          </w:tcPr>
          <w:p w14:paraId="73BA6377" w14:textId="77777777" w:rsidR="00815CD5" w:rsidRDefault="00815CD5"/>
        </w:tc>
        <w:tc>
          <w:tcPr>
            <w:tcW w:w="907" w:type="dxa"/>
          </w:tcPr>
          <w:p w14:paraId="5086C47D" w14:textId="77777777" w:rsidR="00815CD5" w:rsidRDefault="00815CD5"/>
        </w:tc>
        <w:tc>
          <w:tcPr>
            <w:tcW w:w="907" w:type="dxa"/>
          </w:tcPr>
          <w:p w14:paraId="5D2CDDC7" w14:textId="77777777" w:rsidR="00815CD5" w:rsidRDefault="00815CD5"/>
        </w:tc>
      </w:tr>
      <w:tr w:rsidR="00815CD5" w14:paraId="1A5A3A49" w14:textId="77777777" w:rsidTr="00815CD5">
        <w:tc>
          <w:tcPr>
            <w:tcW w:w="906" w:type="dxa"/>
          </w:tcPr>
          <w:p w14:paraId="7CB0262A" w14:textId="77777777" w:rsidR="00815CD5" w:rsidRDefault="00815CD5"/>
        </w:tc>
        <w:tc>
          <w:tcPr>
            <w:tcW w:w="906" w:type="dxa"/>
          </w:tcPr>
          <w:p w14:paraId="0CB50169" w14:textId="77777777" w:rsidR="00815CD5" w:rsidRDefault="00815CD5"/>
        </w:tc>
        <w:tc>
          <w:tcPr>
            <w:tcW w:w="906" w:type="dxa"/>
          </w:tcPr>
          <w:p w14:paraId="1703DF35" w14:textId="77777777" w:rsidR="00815CD5" w:rsidRDefault="00815CD5"/>
        </w:tc>
        <w:tc>
          <w:tcPr>
            <w:tcW w:w="906" w:type="dxa"/>
          </w:tcPr>
          <w:p w14:paraId="0A96A15D" w14:textId="77777777" w:rsidR="00815CD5" w:rsidRDefault="00815CD5"/>
        </w:tc>
        <w:tc>
          <w:tcPr>
            <w:tcW w:w="906" w:type="dxa"/>
          </w:tcPr>
          <w:p w14:paraId="4FB92D99" w14:textId="77777777" w:rsidR="00815CD5" w:rsidRDefault="00815CD5"/>
        </w:tc>
        <w:tc>
          <w:tcPr>
            <w:tcW w:w="906" w:type="dxa"/>
          </w:tcPr>
          <w:p w14:paraId="0E1724FF" w14:textId="77777777" w:rsidR="00815CD5" w:rsidRDefault="00815CD5"/>
        </w:tc>
        <w:tc>
          <w:tcPr>
            <w:tcW w:w="906" w:type="dxa"/>
          </w:tcPr>
          <w:p w14:paraId="28F2F905" w14:textId="77777777" w:rsidR="00815CD5" w:rsidRDefault="00815CD5"/>
        </w:tc>
        <w:tc>
          <w:tcPr>
            <w:tcW w:w="906" w:type="dxa"/>
          </w:tcPr>
          <w:p w14:paraId="0C47F901" w14:textId="77777777" w:rsidR="00815CD5" w:rsidRDefault="00815CD5"/>
        </w:tc>
        <w:tc>
          <w:tcPr>
            <w:tcW w:w="907" w:type="dxa"/>
          </w:tcPr>
          <w:p w14:paraId="40285A14" w14:textId="77777777" w:rsidR="00815CD5" w:rsidRDefault="00815CD5"/>
        </w:tc>
        <w:tc>
          <w:tcPr>
            <w:tcW w:w="907" w:type="dxa"/>
          </w:tcPr>
          <w:p w14:paraId="67148C60" w14:textId="77777777" w:rsidR="00815CD5" w:rsidRDefault="00815CD5"/>
        </w:tc>
      </w:tr>
      <w:tr w:rsidR="00815CD5" w14:paraId="33525544" w14:textId="77777777" w:rsidTr="00815CD5">
        <w:tc>
          <w:tcPr>
            <w:tcW w:w="906" w:type="dxa"/>
          </w:tcPr>
          <w:p w14:paraId="127ABC38" w14:textId="77777777" w:rsidR="00815CD5" w:rsidRDefault="00815CD5"/>
        </w:tc>
        <w:tc>
          <w:tcPr>
            <w:tcW w:w="906" w:type="dxa"/>
          </w:tcPr>
          <w:p w14:paraId="09935E94" w14:textId="77777777" w:rsidR="00815CD5" w:rsidRDefault="00815CD5"/>
        </w:tc>
        <w:tc>
          <w:tcPr>
            <w:tcW w:w="906" w:type="dxa"/>
          </w:tcPr>
          <w:p w14:paraId="75A00A03" w14:textId="77777777" w:rsidR="00815CD5" w:rsidRDefault="00815CD5"/>
        </w:tc>
        <w:tc>
          <w:tcPr>
            <w:tcW w:w="906" w:type="dxa"/>
          </w:tcPr>
          <w:p w14:paraId="17AD026A" w14:textId="77777777" w:rsidR="00815CD5" w:rsidRDefault="00815CD5"/>
        </w:tc>
        <w:tc>
          <w:tcPr>
            <w:tcW w:w="906" w:type="dxa"/>
          </w:tcPr>
          <w:p w14:paraId="63425095" w14:textId="77777777" w:rsidR="00815CD5" w:rsidRDefault="00815CD5"/>
        </w:tc>
        <w:tc>
          <w:tcPr>
            <w:tcW w:w="906" w:type="dxa"/>
          </w:tcPr>
          <w:p w14:paraId="021A4730" w14:textId="77777777" w:rsidR="00815CD5" w:rsidRDefault="00815CD5"/>
        </w:tc>
        <w:tc>
          <w:tcPr>
            <w:tcW w:w="906" w:type="dxa"/>
          </w:tcPr>
          <w:p w14:paraId="4529B4DC" w14:textId="77777777" w:rsidR="00815CD5" w:rsidRDefault="00815CD5"/>
        </w:tc>
        <w:tc>
          <w:tcPr>
            <w:tcW w:w="906" w:type="dxa"/>
          </w:tcPr>
          <w:p w14:paraId="6C0C2D25" w14:textId="77777777" w:rsidR="00815CD5" w:rsidRDefault="00815CD5"/>
        </w:tc>
        <w:tc>
          <w:tcPr>
            <w:tcW w:w="907" w:type="dxa"/>
          </w:tcPr>
          <w:p w14:paraId="2A2CD164" w14:textId="77777777" w:rsidR="00815CD5" w:rsidRDefault="00815CD5"/>
        </w:tc>
        <w:tc>
          <w:tcPr>
            <w:tcW w:w="907" w:type="dxa"/>
          </w:tcPr>
          <w:p w14:paraId="1469A101" w14:textId="77777777" w:rsidR="00815CD5" w:rsidRDefault="00815CD5"/>
        </w:tc>
      </w:tr>
      <w:tr w:rsidR="00815CD5" w14:paraId="52034A0A" w14:textId="77777777" w:rsidTr="00815CD5">
        <w:tc>
          <w:tcPr>
            <w:tcW w:w="906" w:type="dxa"/>
          </w:tcPr>
          <w:p w14:paraId="789DEA7D" w14:textId="77777777" w:rsidR="00815CD5" w:rsidRDefault="00815CD5"/>
        </w:tc>
        <w:tc>
          <w:tcPr>
            <w:tcW w:w="906" w:type="dxa"/>
          </w:tcPr>
          <w:p w14:paraId="5D39C6FA" w14:textId="77777777" w:rsidR="00815CD5" w:rsidRDefault="00815CD5"/>
        </w:tc>
        <w:tc>
          <w:tcPr>
            <w:tcW w:w="906" w:type="dxa"/>
          </w:tcPr>
          <w:p w14:paraId="0C93518B" w14:textId="77777777" w:rsidR="00815CD5" w:rsidRDefault="00815CD5"/>
        </w:tc>
        <w:tc>
          <w:tcPr>
            <w:tcW w:w="906" w:type="dxa"/>
          </w:tcPr>
          <w:p w14:paraId="0AAC0A7B" w14:textId="77777777" w:rsidR="00815CD5" w:rsidRDefault="00815CD5"/>
        </w:tc>
        <w:tc>
          <w:tcPr>
            <w:tcW w:w="906" w:type="dxa"/>
          </w:tcPr>
          <w:p w14:paraId="051AC104" w14:textId="77777777" w:rsidR="00815CD5" w:rsidRDefault="00815CD5"/>
        </w:tc>
        <w:tc>
          <w:tcPr>
            <w:tcW w:w="906" w:type="dxa"/>
          </w:tcPr>
          <w:p w14:paraId="6E6B6FFF" w14:textId="77777777" w:rsidR="00815CD5" w:rsidRDefault="00815CD5"/>
        </w:tc>
        <w:tc>
          <w:tcPr>
            <w:tcW w:w="906" w:type="dxa"/>
          </w:tcPr>
          <w:p w14:paraId="2AB476A9" w14:textId="77777777" w:rsidR="00815CD5" w:rsidRDefault="00815CD5"/>
        </w:tc>
        <w:tc>
          <w:tcPr>
            <w:tcW w:w="906" w:type="dxa"/>
          </w:tcPr>
          <w:p w14:paraId="6838EFF5" w14:textId="77777777" w:rsidR="00815CD5" w:rsidRDefault="00815CD5"/>
        </w:tc>
        <w:tc>
          <w:tcPr>
            <w:tcW w:w="907" w:type="dxa"/>
          </w:tcPr>
          <w:p w14:paraId="6B5A7D8A" w14:textId="77777777" w:rsidR="00815CD5" w:rsidRDefault="00815CD5"/>
        </w:tc>
        <w:tc>
          <w:tcPr>
            <w:tcW w:w="907" w:type="dxa"/>
          </w:tcPr>
          <w:p w14:paraId="098F1AC9" w14:textId="77777777" w:rsidR="00815CD5" w:rsidRDefault="00815CD5"/>
        </w:tc>
      </w:tr>
      <w:tr w:rsidR="00815CD5" w14:paraId="7CBEEF6C" w14:textId="77777777" w:rsidTr="00815CD5">
        <w:tc>
          <w:tcPr>
            <w:tcW w:w="906" w:type="dxa"/>
          </w:tcPr>
          <w:p w14:paraId="633C443D" w14:textId="77777777" w:rsidR="00815CD5" w:rsidRDefault="00815CD5"/>
        </w:tc>
        <w:tc>
          <w:tcPr>
            <w:tcW w:w="906" w:type="dxa"/>
          </w:tcPr>
          <w:p w14:paraId="1A12B380" w14:textId="77777777" w:rsidR="00815CD5" w:rsidRDefault="00815CD5"/>
        </w:tc>
        <w:tc>
          <w:tcPr>
            <w:tcW w:w="906" w:type="dxa"/>
          </w:tcPr>
          <w:p w14:paraId="5A7CF916" w14:textId="77777777" w:rsidR="00815CD5" w:rsidRDefault="00815CD5"/>
        </w:tc>
        <w:tc>
          <w:tcPr>
            <w:tcW w:w="906" w:type="dxa"/>
          </w:tcPr>
          <w:p w14:paraId="076C94B1" w14:textId="77777777" w:rsidR="00815CD5" w:rsidRDefault="00815CD5"/>
        </w:tc>
        <w:tc>
          <w:tcPr>
            <w:tcW w:w="906" w:type="dxa"/>
          </w:tcPr>
          <w:p w14:paraId="6B90F9A7" w14:textId="77777777" w:rsidR="00815CD5" w:rsidRDefault="00815CD5"/>
        </w:tc>
        <w:tc>
          <w:tcPr>
            <w:tcW w:w="906" w:type="dxa"/>
          </w:tcPr>
          <w:p w14:paraId="33C67414" w14:textId="77777777" w:rsidR="00815CD5" w:rsidRDefault="00815CD5"/>
        </w:tc>
        <w:tc>
          <w:tcPr>
            <w:tcW w:w="906" w:type="dxa"/>
          </w:tcPr>
          <w:p w14:paraId="5F5FF935" w14:textId="77777777" w:rsidR="00815CD5" w:rsidRDefault="00815CD5"/>
        </w:tc>
        <w:tc>
          <w:tcPr>
            <w:tcW w:w="906" w:type="dxa"/>
          </w:tcPr>
          <w:p w14:paraId="7FE84D34" w14:textId="77777777" w:rsidR="00815CD5" w:rsidRDefault="00815CD5"/>
        </w:tc>
        <w:tc>
          <w:tcPr>
            <w:tcW w:w="907" w:type="dxa"/>
          </w:tcPr>
          <w:p w14:paraId="0DE6B3C3" w14:textId="77777777" w:rsidR="00815CD5" w:rsidRDefault="00815CD5"/>
        </w:tc>
        <w:tc>
          <w:tcPr>
            <w:tcW w:w="907" w:type="dxa"/>
          </w:tcPr>
          <w:p w14:paraId="668AFAA8" w14:textId="77777777" w:rsidR="00815CD5" w:rsidRDefault="00815CD5"/>
        </w:tc>
      </w:tr>
    </w:tbl>
    <w:p w14:paraId="3A06189B" w14:textId="3A0A8E33" w:rsidR="00540448" w:rsidRPr="00815CD5" w:rsidRDefault="00540448"/>
    <w:p w14:paraId="6F39D45D" w14:textId="7597B054" w:rsidR="00540448" w:rsidRPr="00815CD5" w:rsidRDefault="00540448">
      <w:r w:rsidRPr="00815CD5">
        <w:t xml:space="preserve">Szenarios </w:t>
      </w:r>
      <w:r w:rsidR="0021402F" w:rsidRPr="00815CD5">
        <w:t>b</w:t>
      </w:r>
      <w:r w:rsidRPr="00815CD5">
        <w:t>eschreiben Best, Average, Worst case</w:t>
      </w:r>
    </w:p>
    <w:p w14:paraId="6EB0DA44" w14:textId="11B2630F" w:rsidR="00540448" w:rsidRPr="00815CD5" w:rsidRDefault="00540448"/>
    <w:p w14:paraId="038EEFC6" w14:textId="191A3C04" w:rsidR="00540448" w:rsidRPr="006E47E0" w:rsidRDefault="00540448">
      <w:pPr>
        <w:rPr>
          <w:lang w:val="de-DE"/>
        </w:rPr>
      </w:pPr>
      <w:r>
        <w:rPr>
          <w:lang w:val="de-DE"/>
        </w:rPr>
        <w:t>Interpretation der Szenarios, Maßnahmen ableiten (super wenn sich aus allen Szenarios das Selbe ableiten lässt)</w:t>
      </w:r>
    </w:p>
    <w:sectPr w:rsidR="00540448" w:rsidRPr="006E47E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7E0"/>
    <w:rsid w:val="00096C4D"/>
    <w:rsid w:val="000A554A"/>
    <w:rsid w:val="00160E0B"/>
    <w:rsid w:val="0021402F"/>
    <w:rsid w:val="00324775"/>
    <w:rsid w:val="00540448"/>
    <w:rsid w:val="006E47E0"/>
    <w:rsid w:val="006F2B43"/>
    <w:rsid w:val="007436A7"/>
    <w:rsid w:val="007C2035"/>
    <w:rsid w:val="007C7C7A"/>
    <w:rsid w:val="00815CD5"/>
    <w:rsid w:val="00A07E55"/>
    <w:rsid w:val="00E9587E"/>
    <w:rsid w:val="00F33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A5F4F"/>
  <w15:chartTrackingRefBased/>
  <w15:docId w15:val="{3C73B331-EFFD-476C-A926-0F5917555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3247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577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271</Words>
  <Characters>1711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Schwarz, Leon Maximilian</dc:creator>
  <cp:keywords/>
  <dc:description/>
  <cp:lastModifiedBy>Schwarz, Leon Maximilian</cp:lastModifiedBy>
  <cp:revision>5</cp:revision>
  <dcterms:created xsi:type="dcterms:W3CDTF">2020-11-04T09:33:00Z</dcterms:created>
  <dcterms:modified xsi:type="dcterms:W3CDTF">2020-11-04T14:53:00Z</dcterms:modified>
</cp:coreProperties>
</file>