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Meeting Protokol</w:t>
      </w:r>
      <w:r w:rsidR="00656C6A">
        <w:rPr>
          <w:b/>
          <w:bCs/>
          <w:sz w:val="32"/>
          <w:szCs w:val="32"/>
        </w:rPr>
        <w:t>l</w:t>
      </w:r>
    </w:p>
    <w:p w14:paraId="2688D158" w14:textId="0EB84D87" w:rsidR="00E219F2" w:rsidRPr="00D40B6D" w:rsidRDefault="00827B04" w:rsidP="00E219F2">
      <w:pPr>
        <w:jc w:val="center"/>
      </w:pPr>
      <w:r>
        <w:t>20</w:t>
      </w:r>
      <w:r w:rsidR="00E219F2" w:rsidRPr="00D40B6D">
        <w:t>.</w:t>
      </w:r>
      <w:r w:rsidR="0093120B">
        <w:t>0</w:t>
      </w:r>
      <w:r w:rsidR="00E219F2" w:rsidRPr="00D40B6D">
        <w:t>1.202</w:t>
      </w:r>
      <w:r w:rsidR="0093120B">
        <w:t>1</w:t>
      </w:r>
    </w:p>
    <w:p w14:paraId="35237036" w14:textId="7C9C5A5A" w:rsidR="00FF66DF" w:rsidRPr="00D40B6D" w:rsidRDefault="00E219F2" w:rsidP="00E219F2">
      <w:r w:rsidRPr="00D40B6D">
        <w:t>Agenda:</w:t>
      </w:r>
    </w:p>
    <w:p w14:paraId="083094AF" w14:textId="141845E9" w:rsidR="001B568D" w:rsidRPr="00C652F4" w:rsidRDefault="009C4DD6" w:rsidP="00C652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Nacharbeit</w:t>
      </w:r>
    </w:p>
    <w:p w14:paraId="1BD00270" w14:textId="316BDB64" w:rsidR="00827B04" w:rsidRPr="009C4DD6" w:rsidRDefault="00827B04" w:rsidP="009C4DD6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Was wollen wir nacharbeiten</w:t>
      </w:r>
      <w:r w:rsidR="009C4DD6">
        <w:rPr>
          <w:lang w:val="de-DE"/>
        </w:rPr>
        <w:t xml:space="preserve"> MS1 bis MS3</w:t>
      </w:r>
    </w:p>
    <w:p w14:paraId="20277A29" w14:textId="7910A224" w:rsidR="00C652F4" w:rsidRDefault="00C652F4" w:rsidP="00C652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Planung MS4</w:t>
      </w:r>
    </w:p>
    <w:p w14:paraId="3458C5E2" w14:textId="3C83A63D" w:rsidR="003000CA" w:rsidRDefault="003D71BD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Zeitplan</w:t>
      </w:r>
      <w:r w:rsidR="003000CA">
        <w:rPr>
          <w:lang w:val="de-DE"/>
        </w:rPr>
        <w:t>:</w:t>
      </w:r>
    </w:p>
    <w:p w14:paraId="092DA9C0" w14:textId="4EEDAAFD" w:rsidR="003000CA" w:rsidRDefault="003000CA" w:rsidP="003000CA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Diese Woche (13.01.)</w:t>
      </w:r>
    </w:p>
    <w:p w14:paraId="5CA67BED" w14:textId="5755D2D0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CAD</w:t>
      </w:r>
    </w:p>
    <w:p w14:paraId="1285545A" w14:textId="7EA1F30C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Berechnung</w:t>
      </w:r>
    </w:p>
    <w:p w14:paraId="64288506" w14:textId="2281EC07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FMEA</w:t>
      </w:r>
    </w:p>
    <w:p w14:paraId="6D48860F" w14:textId="1C99AFBE" w:rsidR="003000CA" w:rsidRDefault="003000CA" w:rsidP="003000CA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Nächste Woche (20.01)</w:t>
      </w:r>
    </w:p>
    <w:p w14:paraId="57AC91BE" w14:textId="283AD6FD" w:rsidR="003000CA" w:rsidRDefault="003D71BD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Business</w:t>
      </w:r>
      <w:r w:rsidR="003000CA">
        <w:rPr>
          <w:lang w:val="de-DE"/>
        </w:rPr>
        <w:t xml:space="preserve"> Case final</w:t>
      </w:r>
      <w:r w:rsidR="00E66C48">
        <w:rPr>
          <w:lang w:val="de-DE"/>
        </w:rPr>
        <w:t xml:space="preserve"> (Pascal)</w:t>
      </w:r>
    </w:p>
    <w:p w14:paraId="56F1803D" w14:textId="0FBF19F8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Validierung</w:t>
      </w:r>
      <w:r w:rsidR="00330176">
        <w:rPr>
          <w:lang w:val="de-DE"/>
        </w:rPr>
        <w:t xml:space="preserve"> (Philipp)</w:t>
      </w:r>
    </w:p>
    <w:p w14:paraId="0D7223FF" w14:textId="516BB1F9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Prototyp</w:t>
      </w:r>
      <w:r w:rsidR="00330176">
        <w:rPr>
          <w:lang w:val="de-DE"/>
        </w:rPr>
        <w:t xml:space="preserve"> (Tobi)</w:t>
      </w:r>
    </w:p>
    <w:p w14:paraId="2B976DDB" w14:textId="2A33EEEA" w:rsidR="00E66C48" w:rsidRDefault="00E66C48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Gesamtdoku bis einschließlich MS3 (Leon)</w:t>
      </w:r>
    </w:p>
    <w:p w14:paraId="57C1A538" w14:textId="3F663AB6" w:rsidR="00104738" w:rsidRPr="00104738" w:rsidRDefault="003000CA" w:rsidP="00104738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Übernächste Woche (27.01)</w:t>
      </w:r>
    </w:p>
    <w:p w14:paraId="7AF8A44F" w14:textId="3AEC34E1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Aufgaben zu</w:t>
      </w:r>
      <w:r w:rsidR="00362DF4">
        <w:rPr>
          <w:lang w:val="de-DE"/>
        </w:rPr>
        <w:t xml:space="preserve"> E</w:t>
      </w:r>
      <w:r>
        <w:rPr>
          <w:lang w:val="de-DE"/>
        </w:rPr>
        <w:t>nde</w:t>
      </w:r>
      <w:r w:rsidR="003D71BD">
        <w:rPr>
          <w:lang w:val="de-DE"/>
        </w:rPr>
        <w:t xml:space="preserve"> (30.01.)</w:t>
      </w:r>
    </w:p>
    <w:p w14:paraId="12B565EC" w14:textId="6BFE2579" w:rsidR="00104738" w:rsidRPr="00104738" w:rsidRDefault="00104738" w:rsidP="003000CA">
      <w:pPr>
        <w:pStyle w:val="Listenabsatz"/>
        <w:numPr>
          <w:ilvl w:val="3"/>
          <w:numId w:val="1"/>
        </w:numPr>
      </w:pPr>
      <w:r w:rsidRPr="00104738">
        <w:t>MS4 Feedback Mail an P</w:t>
      </w:r>
      <w:r>
        <w:t>ulm (30.01)</w:t>
      </w:r>
    </w:p>
    <w:p w14:paraId="40C61F9D" w14:textId="74AA66C4" w:rsidR="003000CA" w:rsidRDefault="003000CA" w:rsidP="003000CA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Präse</w:t>
      </w:r>
      <w:r w:rsidR="003D71BD">
        <w:rPr>
          <w:lang w:val="de-DE"/>
        </w:rPr>
        <w:t xml:space="preserve"> (02.02.)</w:t>
      </w:r>
    </w:p>
    <w:p w14:paraId="3D631891" w14:textId="34396A6C" w:rsidR="003000CA" w:rsidRDefault="003D71BD" w:rsidP="003D71BD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Überübernächste Woche (03.02.)</w:t>
      </w:r>
    </w:p>
    <w:p w14:paraId="19B47BCA" w14:textId="7B3C66A6" w:rsidR="003D71BD" w:rsidRDefault="003D71BD" w:rsidP="003D71BD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 xml:space="preserve">Doku MS4 fertig (04.02.)   </w:t>
      </w:r>
      <w:r w:rsidRPr="003D71BD">
        <w:rPr>
          <w:b/>
          <w:bCs/>
          <w:color w:val="FF0000"/>
          <w:sz w:val="24"/>
          <w:szCs w:val="24"/>
          <w:u w:val="single"/>
          <w:lang w:val="de-DE"/>
        </w:rPr>
        <w:t>Nicht wieder auf den letzten Drücker!!!!</w:t>
      </w:r>
    </w:p>
    <w:p w14:paraId="2969B133" w14:textId="3293D48B" w:rsidR="003D71BD" w:rsidRDefault="003D71BD" w:rsidP="003D71BD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Gesamtdoku anpassen (06.02)</w:t>
      </w:r>
    </w:p>
    <w:p w14:paraId="5498FB89" w14:textId="3435205C" w:rsidR="003D71BD" w:rsidRDefault="003D71BD" w:rsidP="003D71BD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Review von uns (07.02)</w:t>
      </w:r>
    </w:p>
    <w:p w14:paraId="752733D3" w14:textId="2541A4D3" w:rsidR="003D71BD" w:rsidRDefault="003D71BD" w:rsidP="003D71BD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Review der anderen? (07.02)</w:t>
      </w:r>
    </w:p>
    <w:p w14:paraId="66400785" w14:textId="4C0C468C" w:rsidR="003D71BD" w:rsidRPr="003000CA" w:rsidRDefault="003D71BD" w:rsidP="003D71BD">
      <w:pPr>
        <w:pStyle w:val="Listenabsatz"/>
        <w:numPr>
          <w:ilvl w:val="3"/>
          <w:numId w:val="1"/>
        </w:numPr>
        <w:rPr>
          <w:lang w:val="de-DE"/>
        </w:rPr>
      </w:pPr>
      <w:r>
        <w:rPr>
          <w:lang w:val="de-DE"/>
        </w:rPr>
        <w:t>Abgabe (08.02)</w:t>
      </w:r>
    </w:p>
    <w:p w14:paraId="379F714A" w14:textId="18995DDB" w:rsidR="00B852C2" w:rsidRDefault="00827B04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alte</w:t>
      </w:r>
      <w:r w:rsidR="001B568D">
        <w:rPr>
          <w:lang w:val="de-DE"/>
        </w:rPr>
        <w:t xml:space="preserve"> </w:t>
      </w:r>
      <w:r w:rsidR="00DB7E97">
        <w:rPr>
          <w:lang w:val="de-DE"/>
        </w:rPr>
        <w:t>Aufgaben</w:t>
      </w:r>
    </w:p>
    <w:p w14:paraId="43B90ECE" w14:textId="2C61C918" w:rsidR="003000CA" w:rsidRDefault="003000CA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CAD</w:t>
      </w:r>
      <w:r w:rsidR="00330176">
        <w:rPr>
          <w:lang w:val="de-DE"/>
        </w:rPr>
        <w:t xml:space="preserve"> (Tobi)</w:t>
      </w:r>
    </w:p>
    <w:p w14:paraId="234EA421" w14:textId="45EC6A7D" w:rsidR="003000CA" w:rsidRDefault="003000CA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Berechnungen</w:t>
      </w:r>
      <w:r w:rsidR="00330176">
        <w:rPr>
          <w:lang w:val="de-DE"/>
        </w:rPr>
        <w:t xml:space="preserve"> (Leon, Philipp)</w:t>
      </w:r>
    </w:p>
    <w:p w14:paraId="283F87C8" w14:textId="54A4D74C" w:rsidR="003000CA" w:rsidRDefault="003000CA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FMEA</w:t>
      </w:r>
      <w:r w:rsidR="00330176">
        <w:rPr>
          <w:lang w:val="de-DE"/>
        </w:rPr>
        <w:t xml:space="preserve"> (Pascal)</w:t>
      </w:r>
    </w:p>
    <w:p w14:paraId="44C62C61" w14:textId="6F4DEBFA" w:rsidR="003D71BD" w:rsidRDefault="00827B04" w:rsidP="003D71BD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Neue Aufgaben</w:t>
      </w:r>
    </w:p>
    <w:p w14:paraId="09BE6EEE" w14:textId="08CDB2AF" w:rsidR="003D71BD" w:rsidRDefault="00827B04" w:rsidP="003D71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Business Case Final</w:t>
      </w:r>
    </w:p>
    <w:p w14:paraId="564CAAC1" w14:textId="22B8183F" w:rsidR="00827B04" w:rsidRDefault="00827B04" w:rsidP="003D71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Validierung</w:t>
      </w:r>
    </w:p>
    <w:p w14:paraId="0B86FF22" w14:textId="52F0C2AD" w:rsidR="00827B04" w:rsidRDefault="00827B04" w:rsidP="003D71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Prototyp</w:t>
      </w:r>
    </w:p>
    <w:p w14:paraId="796946FA" w14:textId="5A953356" w:rsidR="00827B04" w:rsidRDefault="00827B04" w:rsidP="003D71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Gesamtdoku</w:t>
      </w:r>
    </w:p>
    <w:p w14:paraId="3C598AF4" w14:textId="77777777" w:rsidR="003000CA" w:rsidRPr="003000CA" w:rsidRDefault="003000CA" w:rsidP="003000CA">
      <w:pPr>
        <w:rPr>
          <w:lang w:val="de-DE"/>
        </w:rPr>
      </w:pPr>
    </w:p>
    <w:p w14:paraId="407CD56D" w14:textId="671B9B43" w:rsidR="00A84811" w:rsidRDefault="00A84811" w:rsidP="00A84811">
      <w:pPr>
        <w:rPr>
          <w:lang w:val="de-DE"/>
        </w:rPr>
      </w:pPr>
    </w:p>
    <w:p w14:paraId="292037AD" w14:textId="5404B59F" w:rsidR="00E965F0" w:rsidRDefault="00E965F0" w:rsidP="00A84811">
      <w:pPr>
        <w:rPr>
          <w:lang w:val="de-DE"/>
        </w:rPr>
      </w:pPr>
    </w:p>
    <w:p w14:paraId="53B8836E" w14:textId="77777777" w:rsidR="00E965F0" w:rsidRDefault="00E965F0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Agendapunkt</w:t>
            </w:r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174C7C" w:rsidRPr="003B1679" w14:paraId="6D6F7089" w14:textId="77777777" w:rsidTr="00A84811">
        <w:tc>
          <w:tcPr>
            <w:tcW w:w="2405" w:type="dxa"/>
          </w:tcPr>
          <w:p w14:paraId="1DA1F04C" w14:textId="0AEFC0D2" w:rsidR="00174C7C" w:rsidRDefault="003B1679" w:rsidP="00174C7C">
            <w:pPr>
              <w:rPr>
                <w:lang w:val="de-DE"/>
              </w:rPr>
            </w:pPr>
            <w:r>
              <w:rPr>
                <w:lang w:val="de-DE"/>
              </w:rPr>
              <w:lastRenderedPageBreak/>
              <w:t>Nacharbeit</w:t>
            </w:r>
          </w:p>
        </w:tc>
        <w:tc>
          <w:tcPr>
            <w:tcW w:w="6657" w:type="dxa"/>
          </w:tcPr>
          <w:p w14:paraId="688C679A" w14:textId="38121ADB" w:rsidR="00174C7C" w:rsidRDefault="003B1679" w:rsidP="00174C7C">
            <w:pPr>
              <w:rPr>
                <w:lang w:val="de-DE"/>
              </w:rPr>
            </w:pPr>
            <w:r>
              <w:rPr>
                <w:lang w:val="de-DE"/>
              </w:rPr>
              <w:t>Canvas Model (text schreiben), Wettbewerbsanalyse(vlg mit Mähdrescher</w:t>
            </w:r>
            <w:r w:rsidR="00F83149">
              <w:rPr>
                <w:lang w:val="de-DE"/>
              </w:rPr>
              <w:t>, Tabelle</w:t>
            </w:r>
            <w:r>
              <w:rPr>
                <w:lang w:val="de-DE"/>
              </w:rPr>
              <w:t>), Patentanalyse(???), Martkanaylse(vgl. mit Landbauern, Udos Fragen beantworten), Anforderungsliste(….), Bewertung(Udo überzeugen), Teamvorstellung(Fotos), SWOT(kleine Ergänzungen</w:t>
            </w:r>
            <w:r w:rsidR="00F83149">
              <w:rPr>
                <w:lang w:val="de-DE"/>
              </w:rPr>
              <w:t>, Produktbezogenheit umkehren</w:t>
            </w:r>
            <w:r>
              <w:rPr>
                <w:lang w:val="de-DE"/>
              </w:rPr>
              <w:t>)</w:t>
            </w:r>
            <w:r w:rsidR="002B2C5A">
              <w:rPr>
                <w:lang w:val="de-DE"/>
              </w:rPr>
              <w:t>, SystemFootprint(Weitere Begriffe eintragen), QFD(viele Kleinigkeiten)</w:t>
            </w:r>
            <w:r w:rsidR="00E4232A">
              <w:rPr>
                <w:lang w:val="de-DE"/>
              </w:rPr>
              <w:t>, Funktionen(Use Cases in Doku)</w:t>
            </w:r>
          </w:p>
        </w:tc>
      </w:tr>
      <w:tr w:rsidR="00174C7C" w:rsidRPr="00827B04" w14:paraId="25E42FAD" w14:textId="77777777" w:rsidTr="00A84811">
        <w:tc>
          <w:tcPr>
            <w:tcW w:w="2405" w:type="dxa"/>
          </w:tcPr>
          <w:p w14:paraId="673D1FB1" w14:textId="6F070632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EF5C71B" w14:textId="248D641E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3B1679" w14:paraId="0F95CC36" w14:textId="77777777" w:rsidTr="00A84811">
        <w:tc>
          <w:tcPr>
            <w:tcW w:w="2405" w:type="dxa"/>
          </w:tcPr>
          <w:p w14:paraId="3E05C3A9" w14:textId="0C64CC58" w:rsidR="00174C7C" w:rsidRDefault="003B1679" w:rsidP="00174C7C">
            <w:pPr>
              <w:rPr>
                <w:lang w:val="de-DE"/>
              </w:rPr>
            </w:pPr>
            <w:r>
              <w:rPr>
                <w:lang w:val="de-DE"/>
              </w:rPr>
              <w:t>Aufbau</w:t>
            </w:r>
          </w:p>
        </w:tc>
        <w:tc>
          <w:tcPr>
            <w:tcW w:w="6657" w:type="dxa"/>
          </w:tcPr>
          <w:p w14:paraId="5E81CFAD" w14:textId="77777777" w:rsidR="00174C7C" w:rsidRDefault="003B1679" w:rsidP="00174C7C">
            <w:pPr>
              <w:rPr>
                <w:lang w:val="de-DE"/>
              </w:rPr>
            </w:pPr>
            <w:r>
              <w:rPr>
                <w:lang w:val="de-DE"/>
              </w:rPr>
              <w:t>Nach Meilensteinen solange sinnvoll. Erweiterungen werden zusammengelegt.</w:t>
            </w:r>
          </w:p>
          <w:p w14:paraId="7E2FECA1" w14:textId="502E86E5" w:rsidR="00F83149" w:rsidRDefault="00F83149" w:rsidP="00174C7C">
            <w:pPr>
              <w:rPr>
                <w:lang w:val="de-DE"/>
              </w:rPr>
            </w:pPr>
            <w:r>
              <w:rPr>
                <w:lang w:val="de-DE"/>
              </w:rPr>
              <w:t>Es muss nicht alles mit dem Endergebnis stimmig sein. -&gt; Prozess unserer Entwicklung soll erkennbar sein.</w:t>
            </w:r>
          </w:p>
        </w:tc>
      </w:tr>
      <w:tr w:rsidR="00174C7C" w:rsidRPr="00827B04" w14:paraId="03195058" w14:textId="77777777" w:rsidTr="00A84811">
        <w:tc>
          <w:tcPr>
            <w:tcW w:w="2405" w:type="dxa"/>
          </w:tcPr>
          <w:p w14:paraId="2D229234" w14:textId="77777777" w:rsidR="00F723EE" w:rsidRPr="00F723EE" w:rsidRDefault="00F723EE" w:rsidP="00F723EE">
            <w:pPr>
              <w:rPr>
                <w:lang w:val="de-DE"/>
              </w:rPr>
            </w:pPr>
            <w:r w:rsidRPr="00F723EE">
              <w:rPr>
                <w:lang w:val="de-DE"/>
              </w:rPr>
              <w:t>Berechnung (Festlegung) der Dimensionen</w:t>
            </w:r>
          </w:p>
          <w:p w14:paraId="00C7E081" w14:textId="74F9E3E0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EFC60C6" w14:textId="1F01D535" w:rsidR="00174C7C" w:rsidRPr="00A84811" w:rsidRDefault="00F723EE" w:rsidP="00174C7C">
            <w:pPr>
              <w:rPr>
                <w:lang w:val="de-DE"/>
              </w:rPr>
            </w:pPr>
            <w:r>
              <w:rPr>
                <w:lang w:val="de-DE"/>
              </w:rPr>
              <w:t>1,5m lang, 1m breit, 0,8m hoch -&gt; Anhänger 1m-2m lang, 1m breit, 0,8m hoch</w:t>
            </w:r>
          </w:p>
        </w:tc>
      </w:tr>
      <w:tr w:rsidR="00174C7C" w:rsidRPr="00827B04" w14:paraId="4A841BB7" w14:textId="77777777" w:rsidTr="00A84811">
        <w:tc>
          <w:tcPr>
            <w:tcW w:w="2405" w:type="dxa"/>
          </w:tcPr>
          <w:p w14:paraId="7D2BF8B9" w14:textId="0E5B4ADB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1AF1D4F9" w14:textId="5DF2F5BD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827B04" w14:paraId="15A3D0CD" w14:textId="77777777" w:rsidTr="00A84811">
        <w:tc>
          <w:tcPr>
            <w:tcW w:w="2405" w:type="dxa"/>
          </w:tcPr>
          <w:p w14:paraId="49280B5B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827B04" w14:paraId="39BB275D" w14:textId="77777777" w:rsidTr="00A84811">
        <w:tc>
          <w:tcPr>
            <w:tcW w:w="2405" w:type="dxa"/>
          </w:tcPr>
          <w:p w14:paraId="488E0B3C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174C7C" w:rsidRDefault="00174C7C" w:rsidP="00174C7C">
            <w:pPr>
              <w:rPr>
                <w:lang w:val="de-DE"/>
              </w:rPr>
            </w:pPr>
          </w:p>
        </w:tc>
      </w:tr>
    </w:tbl>
    <w:p w14:paraId="2577A71A" w14:textId="16F1BA73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8B410D"/>
    <w:multiLevelType w:val="hybridMultilevel"/>
    <w:tmpl w:val="761CA954"/>
    <w:lvl w:ilvl="0" w:tplc="53E6194A">
      <w:start w:val="4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96F9B"/>
    <w:multiLevelType w:val="hybridMultilevel"/>
    <w:tmpl w:val="C78E1F08"/>
    <w:lvl w:ilvl="0" w:tplc="DA00B3C2">
      <w:start w:val="4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001B4E"/>
    <w:rsid w:val="00054986"/>
    <w:rsid w:val="00071FBA"/>
    <w:rsid w:val="00104738"/>
    <w:rsid w:val="001170BB"/>
    <w:rsid w:val="00123C5B"/>
    <w:rsid w:val="00153DC6"/>
    <w:rsid w:val="00174C7C"/>
    <w:rsid w:val="001A193F"/>
    <w:rsid w:val="001A769E"/>
    <w:rsid w:val="001B4C55"/>
    <w:rsid w:val="001B568D"/>
    <w:rsid w:val="0020127A"/>
    <w:rsid w:val="00210C91"/>
    <w:rsid w:val="00214AFF"/>
    <w:rsid w:val="002B2C5A"/>
    <w:rsid w:val="002D1EE8"/>
    <w:rsid w:val="002D2B29"/>
    <w:rsid w:val="003000CA"/>
    <w:rsid w:val="00330176"/>
    <w:rsid w:val="00345167"/>
    <w:rsid w:val="00362DF4"/>
    <w:rsid w:val="003B1679"/>
    <w:rsid w:val="003D71BD"/>
    <w:rsid w:val="0043004A"/>
    <w:rsid w:val="00461664"/>
    <w:rsid w:val="0048504F"/>
    <w:rsid w:val="00487B93"/>
    <w:rsid w:val="00520CCA"/>
    <w:rsid w:val="00531E20"/>
    <w:rsid w:val="00531F5D"/>
    <w:rsid w:val="0056238C"/>
    <w:rsid w:val="005E3D3E"/>
    <w:rsid w:val="006162EF"/>
    <w:rsid w:val="006372DA"/>
    <w:rsid w:val="00643E55"/>
    <w:rsid w:val="00656C6A"/>
    <w:rsid w:val="0065733B"/>
    <w:rsid w:val="0069228A"/>
    <w:rsid w:val="006E2FFD"/>
    <w:rsid w:val="007138C5"/>
    <w:rsid w:val="00741634"/>
    <w:rsid w:val="007A4AF2"/>
    <w:rsid w:val="007C7C7A"/>
    <w:rsid w:val="007D689A"/>
    <w:rsid w:val="008214F6"/>
    <w:rsid w:val="00827B04"/>
    <w:rsid w:val="00872A5F"/>
    <w:rsid w:val="00881CBA"/>
    <w:rsid w:val="008A2CC1"/>
    <w:rsid w:val="008D6E6B"/>
    <w:rsid w:val="009039F5"/>
    <w:rsid w:val="00913434"/>
    <w:rsid w:val="0093120B"/>
    <w:rsid w:val="009C4DD6"/>
    <w:rsid w:val="009C5595"/>
    <w:rsid w:val="009C6517"/>
    <w:rsid w:val="00A07FE3"/>
    <w:rsid w:val="00A41492"/>
    <w:rsid w:val="00A64341"/>
    <w:rsid w:val="00A731AF"/>
    <w:rsid w:val="00A84811"/>
    <w:rsid w:val="00A84A63"/>
    <w:rsid w:val="00A85358"/>
    <w:rsid w:val="00AB2355"/>
    <w:rsid w:val="00AB561F"/>
    <w:rsid w:val="00AD0672"/>
    <w:rsid w:val="00B253A4"/>
    <w:rsid w:val="00B3120D"/>
    <w:rsid w:val="00B852C2"/>
    <w:rsid w:val="00B940E5"/>
    <w:rsid w:val="00C10950"/>
    <w:rsid w:val="00C652F4"/>
    <w:rsid w:val="00CA1B3F"/>
    <w:rsid w:val="00CD7B34"/>
    <w:rsid w:val="00D01017"/>
    <w:rsid w:val="00D12CB5"/>
    <w:rsid w:val="00D40B6D"/>
    <w:rsid w:val="00DB7E97"/>
    <w:rsid w:val="00DE2086"/>
    <w:rsid w:val="00E219F2"/>
    <w:rsid w:val="00E4232A"/>
    <w:rsid w:val="00E547E9"/>
    <w:rsid w:val="00E610DA"/>
    <w:rsid w:val="00E66C48"/>
    <w:rsid w:val="00E8543C"/>
    <w:rsid w:val="00E9587E"/>
    <w:rsid w:val="00E96458"/>
    <w:rsid w:val="00E965F0"/>
    <w:rsid w:val="00ED7FAB"/>
    <w:rsid w:val="00EE728C"/>
    <w:rsid w:val="00F060E3"/>
    <w:rsid w:val="00F62F2B"/>
    <w:rsid w:val="00F723EE"/>
    <w:rsid w:val="00F83139"/>
    <w:rsid w:val="00F83149"/>
    <w:rsid w:val="00FD0AFE"/>
    <w:rsid w:val="00FD161E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7</cp:revision>
  <dcterms:created xsi:type="dcterms:W3CDTF">2021-01-20T11:24:00Z</dcterms:created>
  <dcterms:modified xsi:type="dcterms:W3CDTF">2021-01-20T12:07:00Z</dcterms:modified>
</cp:coreProperties>
</file>